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55F52" w14:textId="16D867B1" w:rsidR="0005754F" w:rsidRDefault="00942C3D">
      <w:r>
        <w:rPr>
          <w:rFonts w:hint="eastAsia"/>
        </w:rPr>
        <w:t>中国建筑装饰协会</w:t>
      </w:r>
      <w:r>
        <w:t>CBDA</w:t>
      </w:r>
      <w:r>
        <w:t>标准《</w:t>
      </w:r>
      <w:r w:rsidRPr="00942C3D">
        <w:rPr>
          <w:rFonts w:cs="宋体" w:hint="eastAsia"/>
        </w:rPr>
        <w:t>城市更新建筑工程绿色评价标准</w:t>
      </w:r>
      <w:r>
        <w:t>》立项申请公示</w:t>
      </w:r>
    </w:p>
    <w:p w14:paraId="32655F53" w14:textId="77777777" w:rsidR="0005754F" w:rsidRDefault="0005754F"/>
    <w:p w14:paraId="32655F54" w14:textId="77777777" w:rsidR="0005754F" w:rsidRDefault="00942C3D">
      <w:r>
        <w:rPr>
          <w:rFonts w:hint="eastAsia"/>
        </w:rPr>
        <w:t>各有关单位：</w:t>
      </w:r>
    </w:p>
    <w:p w14:paraId="32655F55" w14:textId="52D7E891" w:rsidR="0005754F" w:rsidRDefault="00942C3D">
      <w:r>
        <w:rPr>
          <w:rFonts w:hint="eastAsia"/>
        </w:rPr>
        <w:t>现将中国建筑装饰协会</w:t>
      </w:r>
      <w:r>
        <w:t>CBDA</w:t>
      </w:r>
      <w:r>
        <w:t>标准《</w:t>
      </w:r>
      <w:r w:rsidRPr="00942C3D">
        <w:rPr>
          <w:rFonts w:hint="eastAsia"/>
        </w:rPr>
        <w:t>城市更新建筑工程绿色评价标准</w:t>
      </w:r>
      <w:r>
        <w:t>》立项申请予以公示，公示期自即日起</w:t>
      </w:r>
      <w:r>
        <w:t>10</w:t>
      </w:r>
      <w:r>
        <w:t>个工作日。公示期内，任何单位和个人如对立项标准有异议，请填写《标准立项反馈意见表》（见附件）并反馈至我会标准编制工作委员会办公室。</w:t>
      </w:r>
    </w:p>
    <w:p w14:paraId="32655F56" w14:textId="77777777" w:rsidR="0005754F" w:rsidRDefault="0005754F"/>
    <w:p w14:paraId="32655F57" w14:textId="77777777" w:rsidR="0005754F" w:rsidRDefault="0005754F"/>
    <w:p w14:paraId="32655F58" w14:textId="12C5BAD6" w:rsidR="0005754F" w:rsidRDefault="00942C3D">
      <w:r>
        <w:rPr>
          <w:rFonts w:hint="eastAsia"/>
        </w:rPr>
        <w:t>标准名称：《</w:t>
      </w:r>
      <w:r w:rsidRPr="00942C3D">
        <w:rPr>
          <w:rFonts w:cs="宋体" w:hint="eastAsia"/>
        </w:rPr>
        <w:t>城市更新建筑工程绿色评价标准</w:t>
      </w:r>
      <w:r>
        <w:rPr>
          <w:rFonts w:hint="eastAsia"/>
        </w:rPr>
        <w:t>》</w:t>
      </w:r>
    </w:p>
    <w:p w14:paraId="32655F59" w14:textId="3420D6E1" w:rsidR="0005754F" w:rsidRDefault="00942C3D">
      <w:r>
        <w:rPr>
          <w:rFonts w:hint="eastAsia"/>
        </w:rPr>
        <w:t>申请立项单位：</w:t>
      </w:r>
      <w:r w:rsidRPr="00942C3D">
        <w:rPr>
          <w:rFonts w:hint="eastAsia"/>
        </w:rPr>
        <w:t>广东优冠生物科技有限公司</w:t>
      </w:r>
    </w:p>
    <w:p w14:paraId="32655F5B" w14:textId="77777777" w:rsidR="0005754F" w:rsidRDefault="0005754F"/>
    <w:p w14:paraId="32655F5C" w14:textId="77777777" w:rsidR="0005754F" w:rsidRDefault="0005754F"/>
    <w:p w14:paraId="32655F5D" w14:textId="77777777" w:rsidR="0005754F" w:rsidRDefault="0005754F"/>
    <w:p w14:paraId="32655F5E" w14:textId="77777777" w:rsidR="0005754F" w:rsidRDefault="00942C3D">
      <w:r>
        <w:rPr>
          <w:rFonts w:hint="eastAsia"/>
        </w:rPr>
        <w:t>协会联系方式：</w:t>
      </w:r>
    </w:p>
    <w:p w14:paraId="32655F5F" w14:textId="77777777" w:rsidR="0005754F" w:rsidRDefault="0005754F"/>
    <w:p w14:paraId="32655F60" w14:textId="77777777" w:rsidR="0005754F" w:rsidRDefault="00942C3D">
      <w:r>
        <w:rPr>
          <w:rFonts w:hint="eastAsia"/>
        </w:rPr>
        <w:t>联系人：高</w:t>
      </w:r>
      <w:r>
        <w:t xml:space="preserve"> </w:t>
      </w:r>
      <w:r>
        <w:t>俊</w:t>
      </w:r>
      <w:r>
        <w:t xml:space="preserve">  </w:t>
      </w:r>
      <w:r>
        <w:t>陈</w:t>
      </w:r>
      <w:r>
        <w:t xml:space="preserve"> </w:t>
      </w:r>
      <w:r>
        <w:t>欣</w:t>
      </w:r>
    </w:p>
    <w:p w14:paraId="32655F61" w14:textId="77777777" w:rsidR="0005754F" w:rsidRDefault="00942C3D">
      <w:r>
        <w:rPr>
          <w:rFonts w:hint="eastAsia"/>
        </w:rPr>
        <w:t>电</w:t>
      </w:r>
      <w:r>
        <w:t xml:space="preserve">  </w:t>
      </w:r>
      <w:r>
        <w:t>话：</w:t>
      </w:r>
      <w:r>
        <w:t>010-88389124 010-88389246</w:t>
      </w:r>
    </w:p>
    <w:p w14:paraId="32655F62" w14:textId="77777777" w:rsidR="0005754F" w:rsidRDefault="00942C3D">
      <w:r>
        <w:rPr>
          <w:rFonts w:hint="eastAsia"/>
        </w:rPr>
        <w:t>邮</w:t>
      </w:r>
      <w:r>
        <w:t xml:space="preserve">  </w:t>
      </w:r>
      <w:r>
        <w:t>箱：</w:t>
      </w:r>
      <w:r>
        <w:t>cbda2020@sina.com</w:t>
      </w:r>
    </w:p>
    <w:p w14:paraId="32655F63" w14:textId="77777777" w:rsidR="0005754F" w:rsidRDefault="0005754F"/>
    <w:sectPr w:rsidR="000575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9FC78" w14:textId="77777777" w:rsidR="00942C3D" w:rsidRDefault="00942C3D" w:rsidP="00942C3D">
      <w:r>
        <w:separator/>
      </w:r>
    </w:p>
  </w:endnote>
  <w:endnote w:type="continuationSeparator" w:id="0">
    <w:p w14:paraId="17D48EA4" w14:textId="77777777" w:rsidR="00942C3D" w:rsidRDefault="00942C3D" w:rsidP="00942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75010" w14:textId="77777777" w:rsidR="00942C3D" w:rsidRDefault="00942C3D" w:rsidP="00942C3D">
      <w:r>
        <w:separator/>
      </w:r>
    </w:p>
  </w:footnote>
  <w:footnote w:type="continuationSeparator" w:id="0">
    <w:p w14:paraId="592FED15" w14:textId="77777777" w:rsidR="00942C3D" w:rsidRDefault="00942C3D" w:rsidP="00942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GIxOTIwMDNkY2JmZTM4NmI2OTlmOGFiZGJiMWMyMDAifQ=="/>
  </w:docVars>
  <w:rsids>
    <w:rsidRoot w:val="004F6BE7"/>
    <w:rsid w:val="0005754F"/>
    <w:rsid w:val="004F6BE7"/>
    <w:rsid w:val="00942C3D"/>
    <w:rsid w:val="00BA2D13"/>
    <w:rsid w:val="00C065FE"/>
    <w:rsid w:val="30D7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655F52"/>
  <w15:docId w15:val="{71733CBF-BBA6-42AF-B2B4-AC598319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C3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2C3D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2C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2C3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 chen</dc:creator>
  <cp:lastModifiedBy>xin chen</cp:lastModifiedBy>
  <cp:revision>2</cp:revision>
  <dcterms:created xsi:type="dcterms:W3CDTF">2023-06-29T08:43:00Z</dcterms:created>
  <dcterms:modified xsi:type="dcterms:W3CDTF">2024-04-23T03:13:00Z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15DEC61A6B134DDEA1A414346E99A281_12</vt:lpwstr>
  </property>
</Properties>
</file>