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黑体"/>
          <w:bCs/>
          <w:color w:val="000000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0"/>
          <w:kern w:val="0"/>
          <w:sz w:val="32"/>
          <w:szCs w:val="32"/>
        </w:rPr>
        <w:t>附件2</w:t>
      </w:r>
    </w:p>
    <w:tbl>
      <w:tblPr>
        <w:tblStyle w:val="3"/>
        <w:tblpPr w:leftFromText="180" w:rightFromText="180" w:vertAnchor="text" w:tblpX="10426" w:tblpY="-7407"/>
        <w:tblOverlap w:val="never"/>
        <w:tblW w:w="2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23" w:type="dxa"/>
            <w:noWrap w:val="0"/>
            <w:vAlign w:val="top"/>
          </w:tcPr>
          <w:p>
            <w:pPr>
              <w:contextualSpacing/>
              <w:rPr>
                <w:rFonts w:ascii="宋体" w:hAnsi="宋体" w:eastAsia="宋体" w:cs="宋体"/>
                <w:b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color w:val="000000"/>
                <w:spacing w:val="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napToGrid w:val="0"/>
        <w:spacing w:line="288" w:lineRule="auto"/>
        <w:jc w:val="center"/>
        <w:rPr>
          <w:rFonts w:ascii="方正小标宋简体" w:hAnsi="宋体" w:eastAsia="方正小标宋简体" w:cs="宋体"/>
          <w:bCs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0"/>
          <w:kern w:val="0"/>
          <w:sz w:val="36"/>
          <w:szCs w:val="36"/>
        </w:rPr>
        <w:t>个人作品类报名表</w:t>
      </w:r>
    </w:p>
    <w:p>
      <w:pPr>
        <w:adjustRightInd w:val="0"/>
        <w:rPr>
          <w:rFonts w:ascii="宋体" w:hAnsi="宋体" w:eastAsia="宋体" w:cs="宋体"/>
          <w:bCs/>
          <w:snapToGrid w:val="0"/>
          <w:color w:val="000000"/>
          <w:spacing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napToGrid w:val="0"/>
          <w:color w:val="000000"/>
          <w:spacing w:val="0"/>
          <w:kern w:val="0"/>
          <w:sz w:val="24"/>
          <w:szCs w:val="24"/>
        </w:rPr>
        <w:t xml:space="preserve">填表日期：     年   月   日    </w:t>
      </w:r>
    </w:p>
    <w:tbl>
      <w:tblPr>
        <w:tblStyle w:val="2"/>
        <w:tblW w:w="10617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046"/>
        <w:gridCol w:w="1537"/>
        <w:gridCol w:w="1117"/>
        <w:gridCol w:w="516"/>
        <w:gridCol w:w="1604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17" w:type="dxa"/>
            <w:gridSpan w:val="7"/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主创设计师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手 机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职 务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QQ 号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17" w:type="dxa"/>
            <w:gridSpan w:val="7"/>
            <w:noWrap w:val="0"/>
            <w:vAlign w:val="center"/>
          </w:tcPr>
          <w:p>
            <w:pPr>
              <w:adjustRightInd w:val="0"/>
              <w:jc w:val="left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辅助设计师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手 机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职 务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QQ 号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手 机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职 务</w:t>
            </w:r>
          </w:p>
        </w:tc>
        <w:tc>
          <w:tcPr>
            <w:tcW w:w="358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3667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b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883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883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申报类别</w:t>
            </w:r>
          </w:p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（选中划√）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①酒店空间类 □ 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6"/>
                <w:kern w:val="0"/>
                <w:sz w:val="21"/>
                <w:szCs w:val="21"/>
              </w:rPr>
              <w:t>②公共文化及展陈空间类□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③商业空间类 □  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④居住空间类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⑤办公空间类□ 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⑥餐饮休闲空间类 □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⑦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6"/>
                <w:kern w:val="0"/>
                <w:sz w:val="21"/>
                <w:szCs w:val="21"/>
              </w:rPr>
              <w:t xml:space="preserve">娱乐健身空间类 □ 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⑧陈设艺术类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⑨园林景观类□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⑩公共交通类□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⑪文教体育类 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pacing w:val="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   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⑫医疗空间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⑬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-6"/>
                <w:kern w:val="0"/>
                <w:sz w:val="21"/>
                <w:szCs w:val="21"/>
              </w:rPr>
              <w:t xml:space="preserve">乡建民宿设计类□ 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contextualSpacing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⑭适老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>空间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设计类□ 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⑮数字媒体</w:t>
            </w:r>
          </w:p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艺术设计类   □ 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 xml:space="preserve">⑯人工智能艺术设计类□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⑰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spacing w:val="0"/>
                <w:kern w:val="0"/>
                <w:szCs w:val="21"/>
                <w:lang w:val="en-US" w:eastAsia="zh-CN"/>
              </w:rPr>
              <w:t>城市更新类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sym w:font="Wingdings 2" w:char="00A3"/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⑱BIM设计类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sym w:font="Wingdings 2" w:char="00A3"/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Cs w:val="21"/>
              </w:rPr>
              <w:t>主创/深化类别（选中划√）</w:t>
            </w:r>
          </w:p>
        </w:tc>
        <w:tc>
          <w:tcPr>
            <w:tcW w:w="88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主创设计 □       深化设计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申报范围类别（选中划√）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①概念类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②项目实战类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③命题类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工程项目竣工日期</w:t>
            </w:r>
          </w:p>
        </w:tc>
        <w:tc>
          <w:tcPr>
            <w:tcW w:w="41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pacing w:val="0"/>
                <w:kern w:val="0"/>
                <w:sz w:val="24"/>
                <w:szCs w:val="24"/>
              </w:rPr>
              <w:t>（工程类已竣工项目填写）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经历</w:t>
            </w:r>
          </w:p>
        </w:tc>
        <w:tc>
          <w:tcPr>
            <w:tcW w:w="8883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（包括国内外组专业学历情况）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734" w:type="dxa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883" w:type="dxa"/>
            <w:gridSpan w:val="6"/>
            <w:noWrap w:val="0"/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（附获奖证明复印件）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47BC0A43"/>
    <w:rsid w:val="47B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2024-03-28T10:13:00Z</dcterms:created>
  <dc:creator>李艳</dc:creator>
  <cp:lastModifiedBy>李艳</cp:lastModifiedBy>
  <dcterms:modified xsi:type="dcterms:W3CDTF">2024-03-28T10:14:08Z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683BEC596A9E4539BC10B7D821CB9368_11</vt:lpwstr>
  </property>
</Properties>
</file>