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240" w:lineRule="auto"/>
        <w:jc w:val="left"/>
        <w:textAlignment w:val="auto"/>
        <w:rPr>
          <w:rFonts w:hint="eastAsia" w:ascii="黑体" w:hAnsi="黑体" w:eastAsia="黑体" w:cs="黑体"/>
          <w:color w:val="auto"/>
          <w:kern w:val="0"/>
          <w:position w:val="0"/>
          <w:sz w:val="32"/>
          <w:szCs w:val="32"/>
          <w:shd w:val="clear" w:color="auto" w:fill="FFFFFF"/>
          <w:lang w:val="en-US" w:eastAsia="zh-CN"/>
        </w:rPr>
      </w:pPr>
      <w:r>
        <w:rPr>
          <w:rFonts w:hint="eastAsia" w:ascii="黑体" w:hAnsi="黑体" w:eastAsia="黑体" w:cs="黑体"/>
          <w:color w:val="auto"/>
          <w:kern w:val="0"/>
          <w:position w:val="0"/>
          <w:sz w:val="32"/>
          <w:szCs w:val="32"/>
          <w:shd w:val="clear" w:color="auto" w:fill="FFFFFF"/>
          <w:lang w:val="en-US" w:eastAsia="zh-CN"/>
        </w:rPr>
        <w:t>附件</w:t>
      </w:r>
      <w:bookmarkStart w:id="0" w:name="_GoBack"/>
      <w:bookmarkEnd w:id="0"/>
    </w:p>
    <w:p>
      <w:pPr>
        <w:jc w:val="center"/>
        <w:rPr>
          <w:rFonts w:hint="eastAsia" w:ascii="方正小标宋简体" w:hAnsi="方正小标宋简体" w:eastAsia="方正小标宋简体" w:cs="方正小标宋简体"/>
          <w:b w:val="0"/>
          <w:bCs w:val="0"/>
          <w:kern w:val="2"/>
          <w:sz w:val="36"/>
          <w:szCs w:val="36"/>
          <w:lang w:val="en-US" w:eastAsia="zh-CN" w:bidi="ar-SA"/>
        </w:rPr>
      </w:pPr>
      <w:r>
        <w:rPr>
          <w:rFonts w:hint="eastAsia" w:ascii="方正小标宋简体" w:hAnsi="方正小标宋简体" w:eastAsia="方正小标宋简体" w:cs="方正小标宋简体"/>
          <w:b w:val="0"/>
          <w:bCs w:val="0"/>
          <w:kern w:val="2"/>
          <w:sz w:val="36"/>
          <w:szCs w:val="36"/>
          <w:lang w:val="en-US" w:eastAsia="zh-CN" w:bidi="ar-SA"/>
        </w:rPr>
        <w:t>第五届全国建筑装饰BIM大赛获奖公示名单</w:t>
      </w:r>
    </w:p>
    <w:tbl>
      <w:tblPr>
        <w:tblStyle w:val="3"/>
        <w:tblW w:w="13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63"/>
        <w:gridCol w:w="2097"/>
        <w:gridCol w:w="3627"/>
        <w:gridCol w:w="3768"/>
        <w:gridCol w:w="3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 w:hRule="atLeast"/>
        </w:trPr>
        <w:tc>
          <w:tcPr>
            <w:tcW w:w="13920" w:type="dxa"/>
            <w:gridSpan w:val="5"/>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000000"/>
                <w:kern w:val="0"/>
                <w:sz w:val="32"/>
                <w:szCs w:val="32"/>
                <w:u w:val="none"/>
                <w:lang w:val="en-US" w:eastAsia="zh-CN" w:bidi="ar"/>
              </w:rPr>
            </w:pPr>
            <w:r>
              <w:rPr>
                <w:rFonts w:hint="eastAsia" w:ascii="楷体_GB2312" w:hAnsi="楷体_GB2312" w:eastAsia="楷体_GB2312" w:cs="楷体_GB2312"/>
                <w:b/>
                <w:bCs/>
                <w:i w:val="0"/>
                <w:iCs w:val="0"/>
                <w:color w:val="000000"/>
                <w:kern w:val="0"/>
                <w:sz w:val="32"/>
                <w:szCs w:val="32"/>
                <w:u w:val="none"/>
                <w:lang w:val="en-US" w:eastAsia="zh-CN" w:bidi="ar"/>
              </w:rPr>
              <w:t>公装组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392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000000"/>
                <w:kern w:val="0"/>
                <w:sz w:val="32"/>
                <w:szCs w:val="32"/>
                <w:u w:val="none"/>
                <w:lang w:val="en-US" w:eastAsia="zh-CN" w:bidi="ar"/>
              </w:rPr>
            </w:pPr>
            <w:r>
              <w:rPr>
                <w:rFonts w:hint="eastAsia" w:ascii="楷体_GB2312" w:hAnsi="楷体_GB2312" w:eastAsia="楷体_GB2312" w:cs="楷体_GB2312"/>
                <w:b/>
                <w:bCs/>
                <w:i w:val="0"/>
                <w:iCs w:val="0"/>
                <w:color w:val="000000"/>
                <w:kern w:val="0"/>
                <w:sz w:val="32"/>
                <w:szCs w:val="32"/>
                <w:u w:val="none"/>
                <w:lang w:val="en-US" w:eastAsia="zh-CN" w:bidi="ar"/>
              </w:rPr>
              <w:t>商业金融办公类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263" w:type="dxa"/>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序号</w:t>
            </w:r>
          </w:p>
        </w:tc>
        <w:tc>
          <w:tcPr>
            <w:tcW w:w="2097" w:type="dxa"/>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奖项</w:t>
            </w:r>
          </w:p>
        </w:tc>
        <w:tc>
          <w:tcPr>
            <w:tcW w:w="3627" w:type="dxa"/>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32"/>
                <w:szCs w:val="32"/>
                <w:u w:val="none"/>
                <w:lang w:val="en-US" w:eastAsia="zh-CN"/>
              </w:rPr>
            </w:pPr>
            <w:r>
              <w:rPr>
                <w:rFonts w:hint="eastAsia" w:ascii="仿宋_GB2312" w:hAnsi="仿宋_GB2312" w:eastAsia="仿宋_GB2312" w:cs="仿宋_GB2312"/>
                <w:b/>
                <w:bCs/>
                <w:i w:val="0"/>
                <w:iCs w:val="0"/>
                <w:color w:val="000000"/>
                <w:sz w:val="32"/>
                <w:szCs w:val="32"/>
                <w:u w:val="none"/>
                <w:lang w:val="en-US" w:eastAsia="zh-CN"/>
              </w:rPr>
              <w:t>企业名称</w:t>
            </w:r>
          </w:p>
        </w:tc>
        <w:tc>
          <w:tcPr>
            <w:tcW w:w="3768" w:type="dxa"/>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项目名称</w:t>
            </w:r>
          </w:p>
        </w:tc>
        <w:tc>
          <w:tcPr>
            <w:tcW w:w="3165" w:type="dxa"/>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人员名称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江苏锦上装饰设计工程有限公司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BIM技术在南京市蔡家巷商业综合体装饰工程设计施工阶段的综合应用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施磊、梅益秋、田雨涵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1"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德才装饰股份有限公司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青岛中房建筑设计院股份有限公司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青岛中建联合集团有限公司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BIM助力人才公寓改造项目二期（工程总承包）设计和施工阶段BIM综合应用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汲庆玉、王义敏、王政香、公维平、刘作岩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1"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3.</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中青建安建设集团有限公司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中嘉建盛建工集团有限公司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东亚装饰股份有限公司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山东港口航运金融中心项目设计施工阶段BIM的智慧化全专业应用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刘汇锡、卢磊强、韩嘉诚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4.</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中国建筑第八工程局有限公司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聚焦金融信息、服务大国发展——BIM技术助力国家金融信息大厦工程建设</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赵猛、李荣朋、王成、王耀鹏、何国徽、杨秋实、郑志玎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1"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5.</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中建一局集团第五建筑有限公司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中国建筑一局(集团)有限公司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新材料产业大厦项目在公装施工阶段的BIM创新应用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tabs>
                <w:tab w:val="left" w:pos="782"/>
              </w:tabs>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李艳秋、甄强、齐军营、秦宝坤、刘骏华、王贺征、叶鹏飞、谭国刚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6.</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北京中铁装饰工程有限公司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国家川藏铁路技术创新中心研发基地室内装饰BIM技术应用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陈继云、王伟光、顾志勇、马明辉、张恒、卢克、徐飞、刘沅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3"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7.</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苏州工业园区苏相合作区科技服务有限公司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中亿丰数字科技集团有限公司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苏州高新区交发数字科技有限公司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苏州工业园区苏相合作区科技服务有限公司新建研发楼BIM技术全过程落地应用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施文杰、陆扬、谢文祥、沈超、陈琦、董海江、陈昊、陈康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8.</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荣华建设集团有限公司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海信国际中心装饰装修BIM技术应用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张行良、杨自统、刘梦飞、于海峰、曲顺顺、任致远、王永燕、李菲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6"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lang w:val="en-US" w:eastAsia="zh-CN" w:bidi="ar"/>
              </w:rPr>
              <w:t>9.</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中亿丰建设集团股份有限公司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中亿丰数字科技集团有限公司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苏州高新区交发数字科技有限公司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中亿丰建设集团股份有限公司新建研发大楼项目工程总承包BIM技术应用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施文杰、陆扬、谢文祥、吴永康、李广旭、蔡仲天、朱建威、唐伟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4"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10.</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广西建工集团冶金建设有限公司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柳州市鱼峰区农产品深加工产业园EPC项目</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韦兆财、严启威、吴昊、韦剑剑、向晓欢、黄珊、江龙威、李国清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4"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11.</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山西八建集团有限公司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山西维筑信息技术有限公司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建投·祥澐国际项目-超高层商业综合体精装BIM设计施工一体化应用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蔺伟军、王晶、冀学义、王潍、杨晓俊、付晓宁、刘珂、常思远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12.</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北京奥易联合装饰设计有限公司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西安华润国际文化商业中心项目BIM设计施工一体化应用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周如何、沈玲、蔡志辉、韩丽娟、刘梦露、朱勇佳、周友美、王世文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13.</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中嘉建盛建工集团有限公司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中青建安建设集团有限公司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山东港口国际健康管理中心项目BIM+三维扫描施工应用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孙之昭、卢磊强、韩嘉诚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14.</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中建一局集团装饰工程有限公司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基于BIM技术与AR技术的施工管理技术在中国人寿大厦项目的综合应用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季文君、单宝龙、卢颖、王慧、詹浩、迟梦岩、冯慧玲、李新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15.</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中建一局集团装饰工程有限公司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BIM技术助力金地商置赛特商城综合改造施工应用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季文君、单宝龙、卢颖、杨在保、马建、赵一博、王慧、詹浩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16.</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北京零壹慧建数据信息技术服务有限公司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怀来大数据中心项目BIM应用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曹勇、钱江、于慧敏、解攀、张健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1"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17.</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中嘉建盛建工集团有限公司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中青建安建设集团有限公司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东亚装饰股份有限公司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青岛海逸云峰办公楼项目设计施工阶段BIM的全专业应用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张磊杰、卢磊强、韩嘉诚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1"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18.</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中亿丰建设集团股份有限公司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中亿丰数字科技集团有限公司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苏州高新区交发数字科技有限公司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固德威技术股份有限公司智慧能源研发大楼项目全生命周期BIM应用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施文杰、陆扬、陈添乐、谢文祥、李广旭、顾青海、袁如意、蔡贾兴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4"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19.</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广东爱富兰建设有限公司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广州源众力数字科技有限公司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佛山市顺德区悍高展示科技有限公司-星际国际总部BIM建造</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钟炬海、仲伟刚、孙竹、黄永豪、蔡金俊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6"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20.</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浙江荣辰建设有限公司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台州筑创营造科技有限公司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宁波科资建筑工程有限公司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宁波市鄞州区12-03-c1a地块（云龙镇北地段）精装修BIM精细化管理应用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池勤建、许巧益、洪元奇、孙定兰、王林、刘洋、许凯、樊马文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21.</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中国建筑第二工程局有限公司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中建二局西北投资集团有限责任公司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基于EPC项目科研办公楼BIM的施工深化设计</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张静涛、王忠信、强世伟、陈浩、杨煦、胡静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22.</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成都建工装饰装修有限公司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BIM技术助力特大型航空产业配套设施部署全过程智能建造</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王鹏强、罗欢、马乾真、孔令志、蒋玖成、徐吉、周莽、王朝林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23.</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河南国基建工集团有限公司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郑州银行金融服务中心装饰工程BIM技术应用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付咏、陈延波、于刘王、徐荣、张宁、张董董、秦飞龙、杨森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24.</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北京奥易联合装饰设计有限公司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深圳罗湖万象城三期城市更新项目中BIM全过程技术应用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周如何、沈玲、蔡志辉、韩丽娟、卜晓玲、马彬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25.</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中青建安建设集团有限公司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北宅街道洪园社区村庄改造安置区项目</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孔祥贇、李智、王雨朋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26.</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中建二局第二建筑工程有限公司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BIM创新数字信息技术在金象城商业综合体中的综合应用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孙春娥、孟丽娟、宗路超、狄宗婷、李赛、肖赛刚、常跃辉、杨坤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27.</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山东天元装饰工程有限公司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莒南县现代农业公共实训基地建设项目BIM技术应用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于新颖、姜涛、孙慧慧、魏树辉、张建林、王成竹、吴金顺、张茂成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28.</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中国水利水电第十一工程局有限公司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中电建十一局工程有限公司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三门峡市中级人民法院项目施工阶段BIM技术综合应用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谢永强、张春杰、孙庆、王青、刘浩、张关关、陈锡强、董文慧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1"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29.</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东南大学建筑设计研究院有限公司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室内空间数字化建造——BIM技术在智慧恒通江北办公区改造中的应用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何宏志、刘洁莹、王心怡、朱一赫</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吴海阳、武乐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30.</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东南大学建筑设计研究院有限公司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低碳室内设计实践——BIM在建科院红山科研综合办公楼中的综合应用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何宏志、余阳天、李天植、朱一赫、吴海阳、武乐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1"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31.</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中启胶建集团有限公司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青岛恒新汇通城市建设有限公司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中诚祥建设集团有限公司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工业项目（一汽解放青岛基地研发能力提升项目）EPC模式BIM全过程应用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任超、于菲、郭帅、李海丽、王增辉、朱亮亮、张深、刘娜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32.</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深圳市卓艺建设装饰工程股份有限公司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温州市老港区二期综合体项目3期商业精装修工程一标段BIM应用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林国栋、梁国辉、周新鸿、邓斌、程远、林亚金、吴岑咪、周家俊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33.</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北京华开建筑装饰工程有限公司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古建筑装修改造项目的BIM应用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杨旭媛、周园园、孙明雪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1"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34.</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中诚祥建设集团有限公司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中旭东岳建设集团有限公司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中启胶建集团有限公司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BIM技术在李沧区大枣园社区自留发展商业项目的综合应用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段良友、吴志刚、孙君章、庞光伟、笔星淇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35.</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山西建筑工程集团有限公司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BIM技术在名汇广场项目办公区设计及施工阶段的应用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郝云霞、贾景琦、杨龙、贾晓敏</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李晓倩、许晓楠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trPr>
        <w:tc>
          <w:tcPr>
            <w:tcW w:w="1263"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36.</w:t>
            </w:r>
          </w:p>
        </w:tc>
        <w:tc>
          <w:tcPr>
            <w:tcW w:w="2097"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陕西建工第三建设集团装饰有限公司</w:t>
            </w:r>
          </w:p>
        </w:tc>
        <w:tc>
          <w:tcPr>
            <w:tcW w:w="3768"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BIM技术在装饰装修项目的创优应用</w:t>
            </w:r>
          </w:p>
        </w:tc>
        <w:tc>
          <w:tcPr>
            <w:tcW w:w="3165"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黄德念、赵鹏飞、李相如、林源、金星、海洋、刘芳芳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9" w:hRule="atLeast"/>
        </w:trPr>
        <w:tc>
          <w:tcPr>
            <w:tcW w:w="12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37.</w:t>
            </w:r>
          </w:p>
        </w:tc>
        <w:tc>
          <w:tcPr>
            <w:tcW w:w="209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厦门辉煌装修工程有限公司</w:t>
            </w:r>
          </w:p>
        </w:tc>
        <w:tc>
          <w:tcPr>
            <w:tcW w:w="37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漳州市行政服务中心建设项目工程总承包（EPC）—装修工程</w:t>
            </w:r>
          </w:p>
        </w:tc>
        <w:tc>
          <w:tcPr>
            <w:tcW w:w="316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樊友煌、蔡志宏、陈建华、阮相伟、陈少雄、黄浩俊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3920" w:type="dxa"/>
            <w:gridSpan w:val="5"/>
            <w:tcBorders>
              <w:top w:val="single" w:color="auto" w:sz="4" w:space="0"/>
              <w:left w:val="nil"/>
              <w:bottom w:val="single" w:color="auto" w:sz="4" w:space="0"/>
              <w:right w:val="nil"/>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kern w:val="0"/>
                <w:sz w:val="22"/>
                <w:szCs w:val="22"/>
                <w:u w:val="none"/>
                <w:lang w:val="en-US" w:eastAsia="zh-CN" w:bidi="ar"/>
              </w:rPr>
            </w:pPr>
            <w:r>
              <w:rPr>
                <w:rFonts w:hint="eastAsia" w:ascii="楷体_GB2312" w:hAnsi="楷体_GB2312" w:eastAsia="楷体_GB2312" w:cs="楷体_GB2312"/>
                <w:b/>
                <w:bCs/>
                <w:i w:val="0"/>
                <w:iCs w:val="0"/>
                <w:color w:val="000000"/>
                <w:kern w:val="0"/>
                <w:sz w:val="32"/>
                <w:szCs w:val="32"/>
                <w:u w:val="none"/>
                <w:lang w:val="en-US" w:eastAsia="zh-CN" w:bidi="ar"/>
              </w:rPr>
              <w:t>展览展示类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263"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序号</w:t>
            </w:r>
          </w:p>
        </w:tc>
        <w:tc>
          <w:tcPr>
            <w:tcW w:w="2097"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奖项</w:t>
            </w:r>
          </w:p>
        </w:tc>
        <w:tc>
          <w:tcPr>
            <w:tcW w:w="3627"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企业名称</w:t>
            </w:r>
          </w:p>
        </w:tc>
        <w:tc>
          <w:tcPr>
            <w:tcW w:w="376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项目名称</w:t>
            </w:r>
          </w:p>
        </w:tc>
        <w:tc>
          <w:tcPr>
            <w:tcW w:w="3165"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人员名称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263"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38.</w:t>
            </w:r>
          </w:p>
        </w:tc>
        <w:tc>
          <w:tcPr>
            <w:tcW w:w="2097"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上海宝冶建筑装饰有限公司</w:t>
            </w:r>
          </w:p>
        </w:tc>
        <w:tc>
          <w:tcPr>
            <w:tcW w:w="3768"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鹭岛国际博览中心-装饰BIM工程智慧建造应用</w:t>
            </w:r>
          </w:p>
        </w:tc>
        <w:tc>
          <w:tcPr>
            <w:tcW w:w="3165"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王英鸽、丁宝权、贾永凡、薛永涛、孙凡、吴纲纪、占景龙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39.</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中建八局第二建设有限公司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济南市历城市民中心二期项目装饰BIM技术应用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刘海勇、顾悦欣、崔绪良、刘壮、李文图、孙世鹏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40.</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上海市建筑装饰工程集团有限公司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无锡国际会议中心装饰工程数字化建造技术应用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连珍、管文超、黄敏杰、鲁新华、周渊、洪潇、高超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41.</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中建八局西南建设工程有限公司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三星堆古蜀文化遗址博物馆内装施工BIM综合应用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姚树杰、徐华建、尹万飞、李军培、莫盛杰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42.</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广州珠江装修工程有限公司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白鹅潭展示中心保护性改造项目装修设计施工一体化BIM实施</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卜继斌、方宏强、江幸莲、方为、张隽崴、黄铭辉、李心怡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43.</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中建装饰总承包工程有限公司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BIM技术在精装修工程中的应用---国家会议中心(二期)项目案例分析</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陈东、钟心景、温海城、杨露、沈栋、姜苏峪、申昌磊、雷博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4"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44.</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苏州金螳螂建筑装饰股份有限公司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广州白云国际会议中心二期项目装饰工程BIM应用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方鸿俊、卢野、郝建军、刘坤、方栋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4"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45.</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山西二建集团有限公司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基于交付价值导向的山西·潇河新城国际会议中心项目精装修BIM专项应用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张志、陈振海、张昊、张帆、李鹏、杨庆伟、解敏杰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46.</w:t>
            </w:r>
          </w:p>
        </w:tc>
        <w:tc>
          <w:tcPr>
            <w:tcW w:w="2097"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德泰建设有限公司</w:t>
            </w:r>
          </w:p>
        </w:tc>
        <w:tc>
          <w:tcPr>
            <w:tcW w:w="3768"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代官山云端酒博物馆智慧建造应用</w:t>
            </w:r>
          </w:p>
        </w:tc>
        <w:tc>
          <w:tcPr>
            <w:tcW w:w="3165"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陈志国、孙塬昊、王冰、闫昕、仇亚洲、张泽培、张海林、李雯雯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12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47.</w:t>
            </w:r>
          </w:p>
        </w:tc>
        <w:tc>
          <w:tcPr>
            <w:tcW w:w="209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苏州金螳螂建筑装饰股份有限公司</w:t>
            </w:r>
          </w:p>
        </w:tc>
        <w:tc>
          <w:tcPr>
            <w:tcW w:w="37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温州龙港滨江核心区展示中心项目</w:t>
            </w:r>
          </w:p>
        </w:tc>
        <w:tc>
          <w:tcPr>
            <w:tcW w:w="316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徐亮、陈方超、龚勃伟、顾瑞、刘雨露、金子晗、顾桂良、赵凯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 w:hRule="atLeast"/>
        </w:trPr>
        <w:tc>
          <w:tcPr>
            <w:tcW w:w="13920" w:type="dxa"/>
            <w:gridSpan w:val="5"/>
            <w:tcBorders>
              <w:top w:val="single" w:color="auto" w:sz="4" w:space="0"/>
              <w:left w:val="nil"/>
              <w:bottom w:val="single" w:color="auto" w:sz="4" w:space="0"/>
              <w:right w:val="nil"/>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kern w:val="0"/>
                <w:sz w:val="22"/>
                <w:szCs w:val="22"/>
                <w:u w:val="none"/>
                <w:lang w:val="en-US" w:eastAsia="zh-CN" w:bidi="ar"/>
              </w:rPr>
            </w:pPr>
            <w:r>
              <w:rPr>
                <w:rFonts w:hint="eastAsia" w:ascii="楷体_GB2312" w:hAnsi="楷体_GB2312" w:eastAsia="楷体_GB2312" w:cs="楷体_GB2312"/>
                <w:b/>
                <w:bCs/>
                <w:i w:val="0"/>
                <w:iCs w:val="0"/>
                <w:color w:val="000000"/>
                <w:kern w:val="0"/>
                <w:sz w:val="32"/>
                <w:szCs w:val="32"/>
                <w:u w:val="none"/>
                <w:lang w:val="en-US" w:eastAsia="zh-CN" w:bidi="ar"/>
              </w:rPr>
              <w:t>机场、公路、轨道交通类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263"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序号</w:t>
            </w:r>
          </w:p>
        </w:tc>
        <w:tc>
          <w:tcPr>
            <w:tcW w:w="2097"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奖项</w:t>
            </w:r>
          </w:p>
        </w:tc>
        <w:tc>
          <w:tcPr>
            <w:tcW w:w="3627"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企业名称</w:t>
            </w:r>
          </w:p>
        </w:tc>
        <w:tc>
          <w:tcPr>
            <w:tcW w:w="376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项目名称</w:t>
            </w:r>
          </w:p>
        </w:tc>
        <w:tc>
          <w:tcPr>
            <w:tcW w:w="3165"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人员名称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6" w:hRule="atLeast"/>
        </w:trPr>
        <w:tc>
          <w:tcPr>
            <w:tcW w:w="1263"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48.</w:t>
            </w:r>
          </w:p>
        </w:tc>
        <w:tc>
          <w:tcPr>
            <w:tcW w:w="2097"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中建八局装饰工程有限公司</w:t>
            </w:r>
          </w:p>
        </w:tc>
        <w:tc>
          <w:tcPr>
            <w:tcW w:w="3768"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机场航站楼室内双曲面异形空间智慧建造——杭州萧山机场三期精装修项目</w:t>
            </w:r>
          </w:p>
        </w:tc>
        <w:tc>
          <w:tcPr>
            <w:tcW w:w="3165"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王红成、王麒、周肖飞、卢昕、俞露、郑帮齐、陈皓宇、朱婷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6"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49.</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安徽伟捷建筑信息科技有限公司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“新城联动、智创未来”-苏州市轨道交通7号线富元路站项目全生命周期BIM应用与思考</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时伟、檀帅、刘韬、朱哲宇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50.</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中建二局装饰工程有限公司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中国建设基础设施有限公司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基于BIM技术在深圳地铁13号线装饰工程智慧建造管理应用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王金鑫、邹栋宇、张洋洋、夏国景、韩琪、陈富鹏、刘纯鑫、周豪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6"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51.</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中铁建工集团有限公司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亚洲最大地下交通枢纽（北京副中心站）项目在施工阶段的智能化综合创新应用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王鹏、杨阳、侯朝、杜金鹏、于洋、王朋、苏冠宏、李纲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4"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52.</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成都建工装饰装修有限公司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BIM技术在轨道交通装饰装修中的落地应用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王鹏强、罗欢、马乾真、孔令志、周鑫均、刘砚、师伟、刘艳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53.</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中建一局集团装饰工程有限公司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BIM技术在深圳地铁13号线二、四工区装饰工程深化设计阶段应用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季文君、单宝龙、卢颖、付伟、杨皓天、许泽昭、王慧、詹浩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1"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54.</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中建新科装饰工程有限公司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乌鲁木齐机场航站楼F区精装修BIM技术应用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梁小平、万广通、李俊达、杜周鹏、王泽佳、李国圆、郭茵梦</w:t>
            </w:r>
          </w:p>
          <w:p>
            <w:pPr>
              <w:keepNext w:val="0"/>
              <w:keepLines w:val="0"/>
              <w:widowControl/>
              <w:suppressLineNumbers w:val="0"/>
              <w:spacing w:line="240" w:lineRule="auto"/>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赵阳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55.</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中铁水利水电规划设计集团有限公司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中铁水利信息科技有限公司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花桥水利枢纽工程设计、施工和运维阶段的BIM应用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张李荪、张国文、刘杨、杨阳、程雪苗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56.</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中铁水利水电规划设计集团有限公司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中铁水利信息科技有限公司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BIM技术在浯溪口水利枢纽机电安装工程中的应用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张李荪、邹昕、张娜</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郑永强、张国文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1"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57.</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德才装饰股份有限公司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青岛中房建筑设计院股份有限公司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青岛地铁集团有限公司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青岛地铁6号线一期工程公共区域装饰装修工程施工四标段BIM综合应用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陈玉胜、王政香、杨晓伟、王川、吕平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58.</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南通建工集团股份有限公司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南通轨道交通1号线一期工程装饰阶段BIM应用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杨杨、周成伟、沈煜力、羌德峰、石磊峰、严红健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59.</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中亿丰数字科技集团有限公司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苏州轨道交通8号线SRT8-13-1标时家桥站装饰BIM技术</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徐杰、李广旭、陆扬、陈添乐、秦淼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60.</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中建八局第二建设有限公司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烟台蓬莱国际机场二期工程T2航站楼大厅装修工程BIM技术应用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张洪岩、汤声礼、陈浩、杜智慧、彭冲、张圣磊、周鑫、党成强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6"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61.</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中亿丰建设集团股份有限公司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苏州市轨道交通SRT6-13-3标段机电安装及装饰装修工程-拙政园站装饰BIM应用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冯雷、马林、柏亚洲、陈彤、赵小婷、李龙飞、张登峦、姚亮亮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9" w:hRule="atLeast"/>
        </w:trPr>
        <w:tc>
          <w:tcPr>
            <w:tcW w:w="1263"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62.</w:t>
            </w:r>
          </w:p>
        </w:tc>
        <w:tc>
          <w:tcPr>
            <w:tcW w:w="2097"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鑫源建设科技有限责任公司</w:t>
            </w:r>
          </w:p>
        </w:tc>
        <w:tc>
          <w:tcPr>
            <w:tcW w:w="3768"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西安地铁16号线车辆基地项目BIM全生命周期应用创新实践</w:t>
            </w:r>
          </w:p>
        </w:tc>
        <w:tc>
          <w:tcPr>
            <w:tcW w:w="3165"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黄钢、胡学武、白凯玮、张婧怡、李钰莹、曹建新、黄伟、雷梦瑶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6" w:hRule="atLeast"/>
        </w:trPr>
        <w:tc>
          <w:tcPr>
            <w:tcW w:w="12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63.</w:t>
            </w:r>
          </w:p>
        </w:tc>
        <w:tc>
          <w:tcPr>
            <w:tcW w:w="209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华鼎建筑装饰工程有限公司</w:t>
            </w:r>
          </w:p>
        </w:tc>
        <w:tc>
          <w:tcPr>
            <w:tcW w:w="37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成都天府机场装饰工程中BIM技术的应用</w:t>
            </w:r>
          </w:p>
        </w:tc>
        <w:tc>
          <w:tcPr>
            <w:tcW w:w="316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冯井方、姜从燕、杨子旭、万明耀、付梦祥、连轲淼、曾品、</w:t>
            </w:r>
          </w:p>
          <w:p>
            <w:pPr>
              <w:keepNext w:val="0"/>
              <w:keepLines w:val="0"/>
              <w:widowControl/>
              <w:suppressLineNumbers w:val="0"/>
              <w:spacing w:line="240" w:lineRule="auto"/>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宋佳民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 w:hRule="atLeast"/>
        </w:trPr>
        <w:tc>
          <w:tcPr>
            <w:tcW w:w="13920" w:type="dxa"/>
            <w:gridSpan w:val="5"/>
            <w:tcBorders>
              <w:top w:val="single" w:color="auto" w:sz="4" w:space="0"/>
              <w:left w:val="nil"/>
              <w:bottom w:val="single" w:color="auto" w:sz="4" w:space="0"/>
              <w:right w:val="nil"/>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kern w:val="0"/>
                <w:sz w:val="22"/>
                <w:szCs w:val="22"/>
                <w:u w:val="none"/>
                <w:lang w:val="en-US" w:eastAsia="zh-CN" w:bidi="ar"/>
              </w:rPr>
            </w:pPr>
            <w:r>
              <w:rPr>
                <w:rFonts w:hint="eastAsia" w:ascii="楷体_GB2312" w:hAnsi="楷体_GB2312" w:eastAsia="楷体_GB2312" w:cs="楷体_GB2312"/>
                <w:b/>
                <w:bCs/>
                <w:i w:val="0"/>
                <w:iCs w:val="0"/>
                <w:color w:val="000000"/>
                <w:kern w:val="0"/>
                <w:sz w:val="32"/>
                <w:szCs w:val="32"/>
                <w:u w:val="none"/>
                <w:lang w:val="en-US" w:eastAsia="zh-CN" w:bidi="ar"/>
              </w:rPr>
              <w:t>酒店类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 w:hRule="atLeast"/>
        </w:trPr>
        <w:tc>
          <w:tcPr>
            <w:tcW w:w="1263"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序号</w:t>
            </w:r>
          </w:p>
        </w:tc>
        <w:tc>
          <w:tcPr>
            <w:tcW w:w="2097"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奖项</w:t>
            </w:r>
          </w:p>
        </w:tc>
        <w:tc>
          <w:tcPr>
            <w:tcW w:w="3627"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企业名称</w:t>
            </w:r>
          </w:p>
        </w:tc>
        <w:tc>
          <w:tcPr>
            <w:tcW w:w="376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项目名称</w:t>
            </w:r>
          </w:p>
        </w:tc>
        <w:tc>
          <w:tcPr>
            <w:tcW w:w="3165"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人员名称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9" w:hRule="atLeast"/>
        </w:trPr>
        <w:tc>
          <w:tcPr>
            <w:tcW w:w="1263"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64.</w:t>
            </w:r>
          </w:p>
        </w:tc>
        <w:tc>
          <w:tcPr>
            <w:tcW w:w="2097"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浙江亚厦装饰股份有限公司</w:t>
            </w:r>
          </w:p>
        </w:tc>
        <w:tc>
          <w:tcPr>
            <w:tcW w:w="3768"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兴海花园大酒店改造工程EPC总承包项目数字化建造综合应用</w:t>
            </w:r>
          </w:p>
        </w:tc>
        <w:tc>
          <w:tcPr>
            <w:tcW w:w="3165"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吕文敬、徐璐、刘恒超、王坚康、蒋旭涛、王月怡、陶泽睿、张俞吉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1"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lang w:val="en-US" w:eastAsia="zh-CN" w:bidi="ar"/>
              </w:rPr>
              <w:t>65.</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特发小梅沙投资发展有限公司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金螳螂建筑装饰股份有限公司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中建深圳装饰有限公司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新小梅沙大酒店装饰工程BIM技术应用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姚新军、叶剑、江洋、段少也、钟志巧、公瑞、李小强、马雪芳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3"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66.</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中国建筑第八工程局有限公司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中建八局天津建设工程有限公司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中国建筑第八工程局有限公司华北公司装饰发展分公司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雄安商务服务中心三标段项目-索菲特酒店精装修BIM应用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顼晋源、张梁、马维、褚燕菊、麻子月、吕云飞、王敬方、高丽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4"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67.</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中建深圳装饰有限公司西南分公司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成都市金融创新中心生活配套项目BIM技术应用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唐迁、杨利兵、王金伟、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陈坤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68.</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北京奥易联合装饰设计有限公司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南宁香格里拉酒店BIM设计施工一体化应用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秦仲春、王继承、沈玲、周同同、魏莉莉、马彬、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69.</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山西四建集团有限公司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BIM技术提升项目装饰品质助力超高层五星街酒店完美履约</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秦洪磊、马增浩、赵骏豪、李浩、</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王波、韩天宇、赵骏豪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6"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70.</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上海建工集团股份有限公司</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上海机场（集团）有限公司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奢享畅行、昂首苍穹之旅——打造机场国际化高端酒店虹桥希尔顿酒店BIM技术应用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臧麒、李卫清、张天然、钱青、顾斌、邓金涛、魏富强、申诗意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1"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71.</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中青建安建设集团有限公司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青岛中青建安建工集团有限公司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青岛海川建设集团有限公司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青岛融海耀州酒店建筑装饰BIM综合应用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王晓平、胡杨、吴攀、邹彬、袁传刚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72.</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中建三局智能技术有限公司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EPC模式下度假酒店群项目的BIM技术综合运用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王永贵、喻瑞熙、刘晋寰、路增辉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73.</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江苏省华建建设股份有限公司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BIM+在徐州金融集聚区A4-10-2酒店项目中的应用探索</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丁唯烨、朱航宇、王凯、秦建军、黄海、陈可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74.</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北京奥易联合装饰设计有限公司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杭州亚运会技术官员村木棉花酒店BIM设计施工一体化应用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周如何、孙晓旭、张聪、张晓丹、沈玲、韩丽娟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75.</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北京零壹慧建数据信息技术服务有限公司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北京南口第三空间项目BIM应用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项国强、赵研、李妍、张磊、王敏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6" w:hRule="atLeast"/>
        </w:trPr>
        <w:tc>
          <w:tcPr>
            <w:tcW w:w="1263"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76.</w:t>
            </w:r>
          </w:p>
        </w:tc>
        <w:tc>
          <w:tcPr>
            <w:tcW w:w="2097"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中铁建工集团建筑安装有限公司</w:t>
            </w:r>
          </w:p>
        </w:tc>
        <w:tc>
          <w:tcPr>
            <w:tcW w:w="3768"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BIM技术在中铁黑龙滩度假酒店设计、专业协同与装饰装修施工阶段的综合应用</w:t>
            </w:r>
          </w:p>
        </w:tc>
        <w:tc>
          <w:tcPr>
            <w:tcW w:w="3165"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杨洪涛、唐磊、李解、张旭东、唐书靖、易宏彬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77.</w:t>
            </w:r>
          </w:p>
        </w:tc>
        <w:tc>
          <w:tcPr>
            <w:tcW w:w="209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苏州金螳螂建筑装饰股份有限公司</w:t>
            </w:r>
          </w:p>
        </w:tc>
        <w:tc>
          <w:tcPr>
            <w:tcW w:w="37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苏州国际会议酒店项目</w:t>
            </w:r>
          </w:p>
        </w:tc>
        <w:tc>
          <w:tcPr>
            <w:tcW w:w="316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龚勃伟、李晴晴、袁金星、顾瑞、刘雨露、金子晗、赵伟峰、王鹏赫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3920" w:type="dxa"/>
            <w:gridSpan w:val="5"/>
            <w:tcBorders>
              <w:top w:val="single" w:color="auto" w:sz="4" w:space="0"/>
              <w:left w:val="nil"/>
              <w:bottom w:val="single" w:color="auto" w:sz="4" w:space="0"/>
              <w:right w:val="nil"/>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kern w:val="0"/>
                <w:sz w:val="22"/>
                <w:szCs w:val="22"/>
                <w:u w:val="none"/>
                <w:lang w:val="en-US" w:eastAsia="zh-CN" w:bidi="ar"/>
              </w:rPr>
            </w:pPr>
            <w:r>
              <w:rPr>
                <w:rFonts w:hint="eastAsia" w:ascii="楷体_GB2312" w:hAnsi="楷体_GB2312" w:eastAsia="楷体_GB2312" w:cs="楷体_GB2312"/>
                <w:b/>
                <w:bCs/>
                <w:i w:val="0"/>
                <w:iCs w:val="0"/>
                <w:color w:val="000000"/>
                <w:kern w:val="0"/>
                <w:sz w:val="32"/>
                <w:szCs w:val="32"/>
                <w:u w:val="none"/>
                <w:lang w:val="en-US" w:eastAsia="zh-CN" w:bidi="ar"/>
              </w:rPr>
              <w:t>医疗类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263"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序号</w:t>
            </w:r>
          </w:p>
        </w:tc>
        <w:tc>
          <w:tcPr>
            <w:tcW w:w="2097"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奖项</w:t>
            </w:r>
          </w:p>
        </w:tc>
        <w:tc>
          <w:tcPr>
            <w:tcW w:w="3627"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企业名称</w:t>
            </w:r>
          </w:p>
        </w:tc>
        <w:tc>
          <w:tcPr>
            <w:tcW w:w="376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项目名称</w:t>
            </w:r>
          </w:p>
        </w:tc>
        <w:tc>
          <w:tcPr>
            <w:tcW w:w="3165"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人员名称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trPr>
        <w:tc>
          <w:tcPr>
            <w:tcW w:w="1263"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78.</w:t>
            </w:r>
          </w:p>
        </w:tc>
        <w:tc>
          <w:tcPr>
            <w:tcW w:w="2097"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中国水利水电第十一工程局有限公司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中电建十一局工程有限公司</w:t>
            </w:r>
          </w:p>
        </w:tc>
        <w:tc>
          <w:tcPr>
            <w:tcW w:w="3768"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运用BIM技术在康恒园医养结合项目的精细化管理应用</w:t>
            </w:r>
          </w:p>
        </w:tc>
        <w:tc>
          <w:tcPr>
            <w:tcW w:w="3165"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谢永强、张春杰、孙庆、王青、刘浩、张关关、陈锡强、董文慧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79.</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中建八局科技建设有限公司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装饰BIM技术在高端质子医疗项目中的应用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于永波、赵金兴、张兴俊、刘轶哲、倪居卓、何宇桢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6"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80.</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中青建安建设集团有限公司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青岛中青建安建工集团有限公司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中建三局第一建设工程有限责任公司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青岛市第八人民医院建筑装饰BIM综合应用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胡杨、邹彬、杜霖、袁东辉、张运章、刘琲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81.</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深圳海外装饰工程有限公司广东分公司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深圳新华医院项目装饰工程BIM应用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罗文军、刘冠华、敖红、邓宇宸、史鑫磊、李绿峰、张常杰、许偕顺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82.</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浙江大东吴集团建设有限公司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湖州市中医院迁建项目精装修BIM技术应用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黄国兴、邹利坤、高峰、沈左威、魏强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1"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83.</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中国建筑第八工程局</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基于BIM技术在丽水人民医院东城院区应急中心项目(二期)的BIM+智慧工地综合管理应用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郭亚超、宋有前、于广民、徐伽威、彭旺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84.</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华鼎建筑装饰工程有限公司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安徽皖南医学院第一附属医院装饰工程中BIM技术的应用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杨子旭、冯井方、姜从燕、吴成松、李鹏飞、周鹏、万明耀、吴菲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1"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85.</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斯坦德检测集团股份有限公司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斯坦德技术工程（青岛）有限公司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荣泰建设集团有限公司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青岛蓝谷智慧医疗健康产业社区项目二标段实验综合楼BIM智造应用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王超、代豪、张治菊、张秉祯、王帅、马坤鹏、赵晓杰、李名赫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86.</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德才装饰股份有限公司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青岛中房建筑设计院股份有限公司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BIM技术在泰康深圳前海医院一期精装修工程二标段精装施工中的应用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李杰、张慧、王政香、杨晓伟、王璐瑶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87.</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中铁铁工城市建设有限公司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赛罕区人民医院项目BIM应用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邢彪、李刚、雷岩、张磊、张世琪、王森磊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88.</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中建三局集团有限公司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BIM技术在肥西中医院新区建设工程项目施工阶段应用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周文武、胡致远、管兵、张朝庆、朱广明、马顺强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9" w:hRule="atLeast"/>
        </w:trPr>
        <w:tc>
          <w:tcPr>
            <w:tcW w:w="1263"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89.</w:t>
            </w:r>
          </w:p>
        </w:tc>
        <w:tc>
          <w:tcPr>
            <w:tcW w:w="2097"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中建三局集团有限公司</w:t>
            </w:r>
          </w:p>
        </w:tc>
        <w:tc>
          <w:tcPr>
            <w:tcW w:w="3768"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BIM技术在安徽省针灸医院新区项目施工阶段中的应用</w:t>
            </w:r>
          </w:p>
        </w:tc>
        <w:tc>
          <w:tcPr>
            <w:tcW w:w="3165"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周文武、胡致远、巩腾飞、邱中元、衷焰、马顺强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6" w:hRule="atLeast"/>
        </w:trPr>
        <w:tc>
          <w:tcPr>
            <w:tcW w:w="12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90.</w:t>
            </w:r>
          </w:p>
        </w:tc>
        <w:tc>
          <w:tcPr>
            <w:tcW w:w="209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武汉华康世纪医疗股份有限公司</w:t>
            </w:r>
          </w:p>
        </w:tc>
        <w:tc>
          <w:tcPr>
            <w:tcW w:w="37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合肥市第三人民医院新区及市中医院建设项目医疗净化专项工程BIM技术应用</w:t>
            </w:r>
          </w:p>
        </w:tc>
        <w:tc>
          <w:tcPr>
            <w:tcW w:w="316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刘鹏程、张力、吴胜友、李文学、何阳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3920" w:type="dxa"/>
            <w:gridSpan w:val="5"/>
            <w:tcBorders>
              <w:top w:val="single" w:color="auto" w:sz="4" w:space="0"/>
              <w:left w:val="nil"/>
              <w:bottom w:val="single" w:color="auto" w:sz="4" w:space="0"/>
              <w:right w:val="nil"/>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kern w:val="0"/>
                <w:sz w:val="22"/>
                <w:szCs w:val="22"/>
                <w:u w:val="none"/>
                <w:lang w:val="en-US" w:eastAsia="zh-CN" w:bidi="ar"/>
              </w:rPr>
            </w:pPr>
            <w:r>
              <w:rPr>
                <w:rFonts w:hint="eastAsia" w:ascii="楷体_GB2312" w:hAnsi="楷体_GB2312" w:eastAsia="楷体_GB2312" w:cs="楷体_GB2312"/>
                <w:b/>
                <w:bCs/>
                <w:i w:val="0"/>
                <w:iCs w:val="0"/>
                <w:color w:val="000000"/>
                <w:kern w:val="0"/>
                <w:sz w:val="32"/>
                <w:szCs w:val="32"/>
                <w:u w:val="none"/>
                <w:lang w:val="en-US" w:eastAsia="zh-CN" w:bidi="ar"/>
              </w:rPr>
              <w:t>文化教育类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263"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序号</w:t>
            </w:r>
          </w:p>
        </w:tc>
        <w:tc>
          <w:tcPr>
            <w:tcW w:w="2097"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奖项</w:t>
            </w:r>
          </w:p>
        </w:tc>
        <w:tc>
          <w:tcPr>
            <w:tcW w:w="3627"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企业名称</w:t>
            </w:r>
          </w:p>
        </w:tc>
        <w:tc>
          <w:tcPr>
            <w:tcW w:w="376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项目名称</w:t>
            </w:r>
          </w:p>
        </w:tc>
        <w:tc>
          <w:tcPr>
            <w:tcW w:w="3165"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人员名称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91.</w:t>
            </w:r>
          </w:p>
        </w:tc>
        <w:tc>
          <w:tcPr>
            <w:tcW w:w="2097"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上海市建筑装饰工程集团有限公司</w:t>
            </w:r>
          </w:p>
        </w:tc>
        <w:tc>
          <w:tcPr>
            <w:tcW w:w="3768"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顶尖科学家论坛装饰工程数字化建造技术应用</w:t>
            </w:r>
          </w:p>
        </w:tc>
        <w:tc>
          <w:tcPr>
            <w:tcW w:w="3165"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连珍、管文超、俞杰、李骋、马少东、何安翔、叶智新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92.</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上海市建筑装饰工程集团有限公司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成都科学馆装饰工程数字化建造技术应用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连珍、管文超、俞杰、鲁新华、刘苗苗、王志钦、王倪雄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93.</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甘肃第六建设集团股份有限公司装饰公司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兰州理工大学大学生活动中心工程施工项目-BIM技术助力复杂结构实现精益建造</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常林安、李伟、冉增泰、张清堂、董晓英、牛红艳、施朵金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94.</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成都建工装饰装修有限公司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基于BIM的信息化技术在教育基地宿舍及食堂装饰装修中的应用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王鹏强、罗欢、马乾真、孔令志、周鑫均、刘砚、杨明国、谌杨梅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95.</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陕西建工第六建设集团有限公司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BIM技术在西安市公安局强制戒毒所项目中的精细化管理</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李军利、魏政、翟铭方、代颖博、孙宇博、武祺、赵伟、李斌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96.</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青岛中房建筑设计院股份有限公司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德才装饰股份有限公司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中国电建集团山东电力建设第一工程有限公司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东方航天港航天科普教育基地项目装饰工程BIM应用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宿佩君、于卫东、张慧、郑一方、崔树芬、柴青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97.</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成都建工集团有限公司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成都建工装饰装修有限公司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BIM助力现代川西庭院式教育园区智慧建造</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王鹏强、罗欢、马乾真、孔令志、周鑫均、刘砚、王佳、李杰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98.</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浙江亚厦装饰股份有限公司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衢州文化中心和便民服务中心全过程BIM数字化应用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吕文敬、徐璐、王坚康、刘恒超、蒋旭涛、王晓东、王朋怡、李梦楠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99.</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陕西建工第九建设集团有限公司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榆林市运动员村智慧建造成果汇报</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王博、米海博、曹慧、杜波、冯星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100.</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中青建安建设集团有限公司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弘诚体育场优化提升项目BIM综合应用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杨帅、刘英波、王雨朋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101.</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中青建安建设集团有限公司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青岛现代职教中心学校一期工程BIM综合应用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徐长海、杨林林、王雨朋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102.</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上海宝冶建筑装饰有限公司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安阳市文体中心装饰工程——BIM技术施工应用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王英鸽、黄华胜、王鹏、王岩、马宗宇、陈子信、夏康卜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103.</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中新广州知识城财政投资建设项目管理中心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中恒信息科技（广州）有限公司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中外建工程设计与顾问有限公司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华南师范大学附属中学（知识城校区）项目EPC模式下设计施工BIM集成应用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李奋杰、王成、李仲、蔡秋婉、杨树英</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104.</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中国十七冶集团有限公司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河南大学棉花实验楼装饰装修阶段BIM技术应用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杨健、祝井昊、王浩、田申、何理想、张文举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105.</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安徽省建筑科学研究设计院</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安徽省智能软件园—大型装配式公建BIM深化设计应用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叶维佳、邹江、肖丹、王凯、周健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106.</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斯坦德检测集团股份有限公司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斯坦德技术工程（青岛）有限公司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荣泰建设集团有限公司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斯坦德认证检测产业园高新智慧实验室BIM数字建造应用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王超、张治菊、潘纪敏、张秉祯、郭晓伟、倪鹏飞、武琼、毕良家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107.</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中航天建设工程集团有限公司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中国航天科工六院科创中心项目在装修阶段的信息化管理</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刘振东、孙喆、王艳超、姜卫国、史向斌、尚佳伟、霍春晓、夏治军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108.</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深圳市华剑建设集团股份有限公司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深圳市建筑工务署教育工程管理中心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重庆赛迪工程咨询有限公司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深圳市第二特殊教育学校项目建筑装修装饰工程BIM应用管理</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叶楚、潘东、郑凯、许晓权、彭康杨、张宇航、蔡孙胜、叶国辉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109.</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深圳市华剑建设集团股份有限公司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深圳市建筑工务署教育工程管理中心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浙江江南工程管理股份有限公司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深圳实验学校初中部校舍拆除重建工程项目室内装修装饰工程BIM应用管理</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王啸杰、王鑫、陈永青、张亚、</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周黎明、陈振城、赵哲成、陶红梅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110.</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成都建工第六建筑工程有限公司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BIM技术在金牛区人才交流中心及地下停车场工程施工阶段的创新与实践</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陈东、唐乐、谢建东、陈翔、车汪速、吴兴贵、程铭、唐铭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111.</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深圳市晶宫建筑装饰集团有限公司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华东建筑设计研究院有限公司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深圳市建筑工务署教育工程管理中心</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香港中文大学（深圳）二期建设工程基于BIM的智慧校园建造综合应用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潘湖、杨宇、彭成委、刘耕奇、黄正宇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112.</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中国五冶集团有限公司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五冶集团装饰工程有限公司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淮州新城职教城“三校一中心”装饰BIM应用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李余兵、王旭东、彭镈、李冰川、王刚、廖志、周李茂、张丽姝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113.</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山西五建集团有限公司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吕梁高等幼儿师范专科学校工程基于BIM技术的智能建造</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李建强、武生文、王水旺、宋海辉、郭鹏飞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114.</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中青建安建设集团有限公司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中嘉建盛建工集团有限公司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东亚装饰股份有限公司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青岛海上综合试验场（一期）项目设计施工总承包BIM综合应用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李兆龙、张凯、张孟、宁俊俊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115.</w:t>
            </w:r>
          </w:p>
        </w:tc>
        <w:tc>
          <w:tcPr>
            <w:tcW w:w="2097"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中建深圳装饰有限公司西南分公司</w:t>
            </w:r>
          </w:p>
        </w:tc>
        <w:tc>
          <w:tcPr>
            <w:tcW w:w="3768"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成都市高新文化中心项目BIM技术应用</w:t>
            </w:r>
          </w:p>
        </w:tc>
        <w:tc>
          <w:tcPr>
            <w:tcW w:w="3165"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唐迁、杨利兵、李赟、冯庆昕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116.</w:t>
            </w:r>
          </w:p>
        </w:tc>
        <w:tc>
          <w:tcPr>
            <w:tcW w:w="209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浙江亚厦装饰股份有限公司</w:t>
            </w:r>
          </w:p>
        </w:tc>
        <w:tc>
          <w:tcPr>
            <w:tcW w:w="37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BIM技术在深圳技术大学的应用</w:t>
            </w:r>
          </w:p>
        </w:tc>
        <w:tc>
          <w:tcPr>
            <w:tcW w:w="316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吕文敬、徐璐、张俞吉、王坚康、陶泽睿、李梦楠、许展彰、丁伟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 w:hRule="atLeast"/>
        </w:trPr>
        <w:tc>
          <w:tcPr>
            <w:tcW w:w="13920" w:type="dxa"/>
            <w:gridSpan w:val="5"/>
            <w:tcBorders>
              <w:top w:val="single" w:color="auto" w:sz="4" w:space="0"/>
              <w:left w:val="nil"/>
              <w:bottom w:val="single" w:color="auto" w:sz="4" w:space="0"/>
              <w:right w:val="nil"/>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kern w:val="0"/>
                <w:sz w:val="22"/>
                <w:szCs w:val="22"/>
                <w:u w:val="none"/>
                <w:lang w:val="en-US" w:eastAsia="zh-CN" w:bidi="ar"/>
              </w:rPr>
            </w:pPr>
            <w:r>
              <w:rPr>
                <w:rFonts w:hint="eastAsia" w:ascii="楷体_GB2312" w:hAnsi="楷体_GB2312" w:eastAsia="楷体_GB2312" w:cs="楷体_GB2312"/>
                <w:b/>
                <w:bCs/>
                <w:i w:val="0"/>
                <w:iCs w:val="0"/>
                <w:color w:val="000000"/>
                <w:kern w:val="0"/>
                <w:sz w:val="32"/>
                <w:szCs w:val="32"/>
                <w:u w:val="none"/>
                <w:lang w:val="en-US" w:eastAsia="zh-CN" w:bidi="ar"/>
              </w:rPr>
              <w:t>其他综合类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263"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序号</w:t>
            </w:r>
          </w:p>
        </w:tc>
        <w:tc>
          <w:tcPr>
            <w:tcW w:w="2097"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奖项</w:t>
            </w:r>
          </w:p>
        </w:tc>
        <w:tc>
          <w:tcPr>
            <w:tcW w:w="3627"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企业名称</w:t>
            </w:r>
          </w:p>
        </w:tc>
        <w:tc>
          <w:tcPr>
            <w:tcW w:w="376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项目名称</w:t>
            </w:r>
          </w:p>
        </w:tc>
        <w:tc>
          <w:tcPr>
            <w:tcW w:w="3165"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人员名称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trPr>
        <w:tc>
          <w:tcPr>
            <w:tcW w:w="1263"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117.</w:t>
            </w:r>
          </w:p>
        </w:tc>
        <w:tc>
          <w:tcPr>
            <w:tcW w:w="2097"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中科深美环境科技股份有限公司</w:t>
            </w:r>
          </w:p>
        </w:tc>
        <w:tc>
          <w:tcPr>
            <w:tcW w:w="3768"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基于BIM螺旋双曲幕墙数智化建造</w:t>
            </w:r>
          </w:p>
        </w:tc>
        <w:tc>
          <w:tcPr>
            <w:tcW w:w="3165"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方向红、陈杰、王莉,徐康</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陆双双、方胜利、李德智、钱伟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118.</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深圳市卓艺建设装饰工程股份有限公司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广州市太阳新天地购物中心改造项目BIM应用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王惠滔、梁国辉、王敏婷、周新鸿、卢永贵、王彬、徐钰、林锦波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119.</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中建东方装饰有限公司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BIM数字化助力中国银联业务运营中心项目室内精装工程内装设计</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郭志坚、王欢、王涛、王昱博、黄佳豪、闫玉琴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1"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120.</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荣泰建设集团有限公司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青岛林海建设工程有限公司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斯坦德技术工程（青岛）有限公司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基于BIM技术的智慧建造在胶南一中体育馆项目的应用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刘树科、贾茂来、拓康康、李洋修、韩红伟、孙小华、孙庆龙、刘钊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121.</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中建八局第一建设有限公司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广州白云文化中心项目BIM施工与智慧建造</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秦广圣、姜国伟、郭岩涛、耿文超、王正涛、孟维伟、杨胜超、张传森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122.</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上海勘测设计研究院有限公司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乌鲁木齐机场BIM+GIS全生命周期应用亮点介绍</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滕彥、梁晖、张天雨、刘洋、罗皓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1"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123.</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中国建筑第二工程局有限公司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中建二局西北投资集团有限责任公司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中建二局安装工程有限公司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陕西国际商贸学院-基于BIM+物联网的运维管理</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张静涛、王健、王忠信、强世伟、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朱子卿、张帆、张涛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124.</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中诚祥建设集团有限公司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中铁四局集团有限公司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青岛国际邮轮母港区031地块能源岛设计施工一体化BIM应用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代建存、杜修永、俞荣荣、刘庆瑞、任志城、刘磊、赵岩、李瑶</w:t>
            </w:r>
          </w:p>
        </w:tc>
      </w:tr>
    </w:tbl>
    <w:p>
      <w:pPr>
        <w:jc w:val="center"/>
        <w:rPr>
          <w:rFonts w:hint="eastAsia" w:ascii="宋体" w:hAnsi="宋体" w:eastAsia="宋体" w:cs="宋体"/>
          <w:b/>
          <w:bCs/>
          <w:kern w:val="2"/>
          <w:sz w:val="36"/>
          <w:szCs w:val="36"/>
          <w:lang w:val="en-US" w:eastAsia="zh-CN" w:bidi="ar-SA"/>
        </w:rPr>
      </w:pPr>
    </w:p>
    <w:tbl>
      <w:tblPr>
        <w:tblStyle w:val="3"/>
        <w:tblW w:w="13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63"/>
        <w:gridCol w:w="2097"/>
        <w:gridCol w:w="3627"/>
        <w:gridCol w:w="3768"/>
        <w:gridCol w:w="3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 w:hRule="atLeast"/>
        </w:trPr>
        <w:tc>
          <w:tcPr>
            <w:tcW w:w="13920" w:type="dxa"/>
            <w:gridSpan w:val="5"/>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kern w:val="0"/>
                <w:sz w:val="32"/>
                <w:szCs w:val="32"/>
                <w:u w:val="none"/>
                <w:lang w:val="en-US" w:eastAsia="zh-CN" w:bidi="ar"/>
              </w:rPr>
            </w:pPr>
            <w:r>
              <w:rPr>
                <w:rFonts w:hint="eastAsia" w:ascii="楷体_GB2312" w:hAnsi="楷体_GB2312" w:eastAsia="楷体_GB2312" w:cs="楷体_GB2312"/>
                <w:b/>
                <w:bCs/>
                <w:i w:val="0"/>
                <w:iCs w:val="0"/>
                <w:color w:val="000000"/>
                <w:kern w:val="0"/>
                <w:sz w:val="32"/>
                <w:szCs w:val="32"/>
                <w:u w:val="none"/>
                <w:lang w:val="en-US" w:eastAsia="zh-CN" w:bidi="ar"/>
              </w:rPr>
              <w:t>幕墙组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 w:hRule="atLeast"/>
        </w:trPr>
        <w:tc>
          <w:tcPr>
            <w:tcW w:w="1263" w:type="dxa"/>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序号</w:t>
            </w:r>
          </w:p>
        </w:tc>
        <w:tc>
          <w:tcPr>
            <w:tcW w:w="2097" w:type="dxa"/>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奖项</w:t>
            </w:r>
          </w:p>
        </w:tc>
        <w:tc>
          <w:tcPr>
            <w:tcW w:w="3627" w:type="dxa"/>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企业名称</w:t>
            </w:r>
          </w:p>
        </w:tc>
        <w:tc>
          <w:tcPr>
            <w:tcW w:w="3768" w:type="dxa"/>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项目名称</w:t>
            </w:r>
          </w:p>
        </w:tc>
        <w:tc>
          <w:tcPr>
            <w:tcW w:w="3165" w:type="dxa"/>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人员名称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4"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125.</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浙江中南建设集团有限公司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鹏瑞利杭州西站枢纽南区站城综合体项目云门幕墙工程BIM运用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来椿洋、熊小珊、刘旭涛、陈德毅、毛淮北、刘矿、聂萌、李宁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126.</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浙江亚厦幕墙有限公司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BIM技术在成都空港国际会议中心项目幕墙中的应用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郗立恒、叶伟平、胡德伟、曾俊、刘荣明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127.</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浙江亚厦幕墙有限公司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重庆机场集团有限公司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BIM技术在重庆江北国际机场T3B航站楼项目幕墙中的应用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郗立恒、叶伟平、胡德伟、王洽亲、王孙华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128.</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广州江河幕墙系统工程有限公司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广州无限极广场幕墙工程BIM技术应用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闫忠云、陈龙云、周赢君、刘垚、林烜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4"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129.</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中建五局装饰幕墙有限公司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数智建造赋能异形航空外衣——郑州航空港区综合保障基地BIM技术应用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胡静、马龙、黄雪龙、刘勃蓉、</w:t>
            </w:r>
          </w:p>
          <w:p>
            <w:pPr>
              <w:keepNext w:val="0"/>
              <w:keepLines w:val="0"/>
              <w:widowControl/>
              <w:suppressLineNumbers w:val="0"/>
              <w:spacing w:line="240" w:lineRule="auto"/>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齐洋洋、刘小芳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130.</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上海市建筑装饰工程集团有限公司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上海久事国际马术中心外立面及屋面装修工程数字化建造技术</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李功绩、李芬、朱军、郝元元、刘其龙、周翼成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131.</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中建八局第二建设有限公司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“BIM+装配式”助建三星堆博物馆新馆</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李雯、李翠艳、张昌奇、张洪岩、徐泉、李洪军、林凡豪、贺佳阳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132.</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中建七局建筑装饰工程有限公司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BIM技术在仿中式菱格纹格芯飘带异形幕墙工程中的施工综合应用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蔡冲、白梅、汪冉、张洋、邓颖欣、张一豪、李佩烨、任乐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6"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133.</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深圳市建筑工务署教育工程管理中心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江南工程管理股份有限公司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中建五局装饰幕墙有限公司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BIM技术在鹏城实验室项目幕墙Ⅰ标段工程施工阶段中的应用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彭明阳、李明、胡静、周涛、贺立红、彭佳胜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134.</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山西建筑工程集团有限公司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北京西飞世纪门窗幕墙工程有限公司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BIM+智慧协同平台在汾酒综合活动中心项目幕墙专业应用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赵亚东、刘帅、王钇涵、张志荣、赵亮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135.</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中亿丰数字科技集团有限公司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苏州高铁中亿丰建设集团有限公司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BIM技术在苏州芯城荟22号地块项目幕墙装饰应用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施文杰、陆扬、谢文祥、张喜光、胡开拓、杨晓东、汤烨、楚为刚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136.</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中建八局第二建设有限公司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BIM在异形交通枢纽综合体项目中的应用-温州机场交通枢纽综合体</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张圣磊、林磊、张昌奇、冯洋、许林、张洪岩、英成杰、梁法鹏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137.</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深圳市建筑工务署教育工程管理中心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浙江江南工程管理股份有限公司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中建不二幕墙装饰有限公司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“智慧幕墙、BIM领航”—鹏城实验室幕墙参数化应用实践</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彭明阳、李明、陈杰、刘杰、王启蒙、何东、姚圳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138.</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浙江中南建设集团有限公司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之门项目AB塔幕墙工程BIM运用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刘旭涛、陈德毅、熊小珊、毛淮北、刘矿、李宁、聂萌、陈昶阳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139.</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合肥浦发建设集团有限公司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合肥包河工人文化宫项目幕墙BIM工程</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赵毅、李燕、毕胜虎、赵毅、程道银、龙春青、李燕、毕胜虎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140.</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中国建筑第八工程局有限公司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XDG-2020-9号地块开发建设一期项目（无锡世界物联网大会永久会址）EPC模式下的BIM技术在幕墙方向的应用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张增强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141.</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中建不二幕墙装饰有限公司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南沙国际金融中心幕墙施工BIM运用总结</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罗兴、吴迪、陈少壮、宋雅致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142.</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中建不二幕墙装饰有限公司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成都万华麓湖生态城A6幕墙施工BIM应用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吴越强、张翔、李毅、贺慕琳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143.</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中铁建工集团建筑安装有限公司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BIM技术在杭州亚运会棒垒球体育文化中心设计、专业协同与装饰装修施工阶段的综合应用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杨洪涛、唐磊、李解、李珍、唐书靖、张超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144.</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浙江亚厦幕墙有限公司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望朝中心幕墙BIM设计应用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李晓卓、李幼斌、李思伟、宋忠忠、倪宇翔、毛田颖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145.</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山东天元装饰工程有限公司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BIM技术在沂蒙文化艺术中心装饰工程中的应用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邢冬冬、贾超、李治强、王克长、刘欣、郭鹏飞、张庆旭、王文金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146.</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山东天元装饰工程有限公司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兰山农村合作银行幕墙工程BIM技术应用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宋小永、王贵亮、尹中平、卜祥才、刘勇、张宗岭、付祥征、马洪安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147.</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中建七局建筑装饰工程有限公司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成都独角兽岛“BIM+”深度融合管理实践</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李宇、彭真、任乐、李元端、远楠楠、刘大伟、沙炳楠、石高杰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148.</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中建东方装饰有限公司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BIM智慧建造高效铸就世界科幻大会神秘“星云”-成都郫都科技馆</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郭志坚、文浩、罗致威、何政国、陈付金、向城林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149.</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金鹏装饰股份有限公司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江苏胜鹏智数科技有限公司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BIM技术在明光体育中心项目幕墙中的施工管理与应用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王东流、徐伟、任明明、颜谊、李继勇、姬成才、辛倩倩、刘陈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150.</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山西一建集团有限公司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BIM技术在异形双曲酒店幕墙工程中的综合应用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赵亮、马伟、薛佳、任永东、</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付凯、魏文君、马筱敏、史聪娜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151.</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浙江中南建设集团有限公司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中国巨石科技中心幕墙工程BIM运用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来椿洋、刘旭涛、熊小珊、毛淮北、刘矿、林圣清、陈昶阳、李宁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152.</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中信建筑设计研究总院有限公司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武汉国博会议中心汉厅项目</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陶志雄、李丹鄂、李辉、李凯、张婉婉、李岱、夏明威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153.</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中国建筑第二工程局有限公司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中建二局西北投资集团有限责任公司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甘肃泰吉消防工程有限责任公司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科研办公楼—基于BIM低碳工程建造管理</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张静涛、范杰、王忠信、强世伟、朱子卿、郑武鹏、陈鑫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154.</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中建不二幕墙装饰有限公司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山东省大数据产业基地建设项目A#楼幕墙施工BIM应用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唐友武、高鹏、戴思文、王少炯、吴传兴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155.</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中建不二幕墙装饰有限公司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徐汇滨江188N-K-2地块商办楼幕墙施工BIM应用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罗兴、吴迪、陈少壮、宋雅致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156.</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中建幕墙有限公司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BIM技术在武汉盛世国际文体中心幕墙项目施工中的应用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刘雨、郭韩、李海滨、栾禹瓯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157.</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苏州苏明装饰股份有限公司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BIM技术在相城高新区实验小学项目幕墙工程中的应用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顾正浩、孙栋梁、李家烨、黄维超、李晓奇、张怡然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8"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158.</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中国建筑第八工程局有限公司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中建八局天津建设工程有限公司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三等奖中国建筑第八工程局有限公司华北公司装饰发展分公司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天津市国家会展中心项目-幕墙BIM应用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顼晋源、褚燕菊、涂勇军、麻子月、王敬方、吕云飞、蔡春雨、于崇华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159.</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陕西建工鼎盛装饰有限公司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丝绸之路风情城立面主题包装设计施工总承包工程项目施工BIM应用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姚彤、吕晓波、周勇、姚彤、强微、雷宇航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6"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160.</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安徽伟捷建筑信息科技有限公司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苏州国家环保高新技术产业园发展有限公司新建生产环保设备工业厂房40#楼项目幕墙BIM应用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檀帅、刘韬、朱哲宇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161.</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中建五局装饰幕墙有限公司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BIM技术助力德阳林业科技博物馆异形幕墙工程快速施工建造</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胡静、陈鹏、周华康、孙鹏、</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唐浩林、宋子澹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162.</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深圳市华剑建设集团股份有限公司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深圳市建筑工务署教育工程管理中心</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鹏城实验室石壁龙园区一期建设工程幕墙工程BIM应用管理</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曾明基、刘杰、刘慧芳、刘超、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彭明阳、卓志杰、曾学丰、唐亚东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1"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163.</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泰源工程集团股份有限公司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上海泰源工程集团有限公司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泰源数字科技有限公司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洛阳市第一中医院新区医院幕墙工程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——打造“BIM+规建管运”全流程数字化应用示范项目</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童波、于新、贾海锋、陈宁、张川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6"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164.</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安徽建工交通航务集团有限公司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黄山世纪园总部经济大厦改造提升EPC总承包项目基于BIM技术在幕墙中的应用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韩久春、冯杰、李阳、李道生、徐振化、韩正权、陆兆、钟玉飞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165.</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山东天元装饰工程有限公司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临沂奥体中心工程BIM+数字化智慧建造综合应用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邢冬冬、宋小永、王文金、张怀伟、卜祥才、王海波、李善军、夏圣豪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166.</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山东天元装饰工程有限公司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鲁南高铁临沂北站（辅助用房）幕墙工程BIM技术应用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王贵亮、葛恒有、程光余、赵业忠、张明、张丰帅、张庆旭、牛方波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167.</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山西二建集团有限公司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山西·潇河新城国际会议中心一标段BIM幕墙工程应用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张志、陈振海、胡孟师、王攀、</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张雪民、王虹懿、岳泽龙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168.</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中建八局第一建设有限公司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金山集团武汉总部项目综合楼BIM技术应用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常兵杰、沈国超、王周坤、徐斌、杜长正、孟令磊、刘洋、杨胜超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169.</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山西八建集团有限公司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山西川之方至建筑科技有限公司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建投·祥法国际项目-超高层幕墙BIM设计施工一体化应用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陈俊锋、赵福军、张振华、张清、张强、赵精健、苏东伟、孟瑶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170.</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北京中铁装饰工程有限公司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金坛站幕墙施工BIM技术应用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陈继云、王伟光、顾志勇、马明辉、张恒、卢克、王周、李肖宁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1"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171.</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中国建筑装饰集团有限公司西北公司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西宁曹家堡机场三期扩建工程新建T3航站楼工程幕墙工程BIM应用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郭阳、马宏宝、周明亮、陈鹏、梁世豪、曹子森、管佳园、洪瑜娟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172.</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中国江苏国际经济技术合作集团有限公司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上海亿帆医药国际创新中心项目幕墙BIM技术应用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杨海建、田浩霖、陈兴政、吴泽华、张艳柱、李劲锋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173.</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中建东方装饰有限公司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合肥市科技馆新馆幕墙BIM施工落地应用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王启兵、张舟舟、陈景燕、杜立峰、白亚平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4"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174.</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西安翔远装饰工程有限责任公司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雁南公园服务配套设施工程异形幕墙BIM综合应用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梁宏强、田冰、何天龙、何启鹏、刘冰、师小明、王米宏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4"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175.</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中建二局装饰工程有限公司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螺旋扭曲上升钢结构及玻璃幕墙工程BIM技术应用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王金鑫、张洋洋、韩琪、陈富鹏、马超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176.</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中建东方装饰有限公司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成都世纪空间大厦项目BIM参数化建模及工业化应用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王启兵、孙玉超、张成、冯俊程、陈欣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177.</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厦门辉煌装修工程有限公司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余政储出【2017】19号地块大区幕墙工程三标</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樊友煌、蔡志宏、陈建华、阮相伟、陈少雄、黄浩俊</w:t>
            </w:r>
          </w:p>
        </w:tc>
      </w:tr>
    </w:tbl>
    <w:p>
      <w:pPr>
        <w:jc w:val="center"/>
        <w:rPr>
          <w:rFonts w:hint="eastAsia" w:ascii="宋体" w:hAnsi="宋体" w:eastAsia="宋体" w:cs="宋体"/>
          <w:b/>
          <w:bCs/>
          <w:kern w:val="2"/>
          <w:sz w:val="36"/>
          <w:szCs w:val="36"/>
          <w:lang w:val="en-US" w:eastAsia="zh-CN" w:bidi="ar-SA"/>
        </w:rPr>
      </w:pPr>
    </w:p>
    <w:tbl>
      <w:tblPr>
        <w:tblStyle w:val="3"/>
        <w:tblW w:w="13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91"/>
        <w:gridCol w:w="72"/>
        <w:gridCol w:w="2025"/>
        <w:gridCol w:w="72"/>
        <w:gridCol w:w="3555"/>
        <w:gridCol w:w="72"/>
        <w:gridCol w:w="3696"/>
        <w:gridCol w:w="72"/>
        <w:gridCol w:w="3093"/>
        <w:gridCol w:w="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 w:hRule="atLeast"/>
        </w:trPr>
        <w:tc>
          <w:tcPr>
            <w:tcW w:w="13920" w:type="dxa"/>
            <w:gridSpan w:val="10"/>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b/>
                <w:bCs/>
                <w:i w:val="0"/>
                <w:iCs w:val="0"/>
                <w:color w:val="000000"/>
                <w:kern w:val="0"/>
                <w:sz w:val="32"/>
                <w:szCs w:val="32"/>
                <w:u w:val="none"/>
                <w:lang w:val="en-US" w:eastAsia="zh-CN" w:bidi="ar"/>
              </w:rPr>
            </w:pPr>
            <w:r>
              <w:rPr>
                <w:rFonts w:hint="eastAsia" w:ascii="楷体_GB2312" w:hAnsi="楷体_GB2312" w:eastAsia="楷体_GB2312" w:cs="楷体_GB2312"/>
                <w:b/>
                <w:bCs/>
                <w:i w:val="0"/>
                <w:iCs w:val="0"/>
                <w:color w:val="000000"/>
                <w:kern w:val="0"/>
                <w:sz w:val="32"/>
                <w:szCs w:val="32"/>
                <w:u w:val="none"/>
                <w:lang w:val="en-US" w:eastAsia="zh-CN" w:bidi="ar"/>
              </w:rPr>
              <w:t>家装组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263" w:type="dxa"/>
            <w:gridSpan w:val="2"/>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序号</w:t>
            </w:r>
          </w:p>
        </w:tc>
        <w:tc>
          <w:tcPr>
            <w:tcW w:w="2097" w:type="dxa"/>
            <w:gridSpan w:val="2"/>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奖项</w:t>
            </w:r>
          </w:p>
        </w:tc>
        <w:tc>
          <w:tcPr>
            <w:tcW w:w="3627" w:type="dxa"/>
            <w:gridSpan w:val="2"/>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企业名称</w:t>
            </w:r>
          </w:p>
        </w:tc>
        <w:tc>
          <w:tcPr>
            <w:tcW w:w="3768" w:type="dxa"/>
            <w:gridSpan w:val="2"/>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项目名称</w:t>
            </w:r>
          </w:p>
        </w:tc>
        <w:tc>
          <w:tcPr>
            <w:tcW w:w="3165" w:type="dxa"/>
            <w:gridSpan w:val="2"/>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人员名称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9" w:hRule="atLeast"/>
        </w:trPr>
        <w:tc>
          <w:tcPr>
            <w:tcW w:w="126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178.</w:t>
            </w:r>
          </w:p>
        </w:tc>
        <w:tc>
          <w:tcPr>
            <w:tcW w:w="209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中国五冶集团有限公司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五冶集团装饰工程有限公司</w:t>
            </w:r>
          </w:p>
        </w:tc>
        <w:tc>
          <w:tcPr>
            <w:tcW w:w="376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“藏庭雅士、梦回兰亭”——凤起兰庭精装住宅BIM应用</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李余兵、王旭东、彭镈、李冰川、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王刚、范远志、王耀强、陈严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6" w:hRule="atLeast"/>
        </w:trPr>
        <w:tc>
          <w:tcPr>
            <w:tcW w:w="126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179.</w:t>
            </w:r>
          </w:p>
        </w:tc>
        <w:tc>
          <w:tcPr>
            <w:tcW w:w="209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荣泰建设集团有限公司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青岛林海建设工程有限公司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斯坦德技术工程（青岛）有限公司</w:t>
            </w:r>
          </w:p>
        </w:tc>
        <w:tc>
          <w:tcPr>
            <w:tcW w:w="376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BIM技术在大型搬迁安置EPC项目中的综合应用</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刘树科、贾茂来、拓康康、孙小华、李坤鹏、王泽明、孙庆龙、刘义鑫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126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180.</w:t>
            </w:r>
          </w:p>
        </w:tc>
        <w:tc>
          <w:tcPr>
            <w:tcW w:w="209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中青建安建设集团有限公司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中嘉建盛建工集团有限公司</w:t>
            </w:r>
          </w:p>
        </w:tc>
        <w:tc>
          <w:tcPr>
            <w:tcW w:w="376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市北区浮山新区SF0604-1003地块(青啤静澜山)项目BIM技术施工成果应用</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况成强、杜旨刚、张悦、张凯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126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181.</w:t>
            </w:r>
          </w:p>
        </w:tc>
        <w:tc>
          <w:tcPr>
            <w:tcW w:w="209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广西建工集团冶金建设有限公司</w:t>
            </w:r>
          </w:p>
        </w:tc>
        <w:tc>
          <w:tcPr>
            <w:tcW w:w="376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河池澳门国际城四期工程BIM技术应用</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彭方明、郑牡、卢轼、苏磊、</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韦金晓、农彪、张振柱、陆燕妮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1" w:hRule="atLeast"/>
        </w:trPr>
        <w:tc>
          <w:tcPr>
            <w:tcW w:w="126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182.</w:t>
            </w:r>
          </w:p>
        </w:tc>
        <w:tc>
          <w:tcPr>
            <w:tcW w:w="209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五矿二十三冶建设集团第四工程有限公司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五矿二十三冶建设集团有限公司</w:t>
            </w:r>
          </w:p>
        </w:tc>
        <w:tc>
          <w:tcPr>
            <w:tcW w:w="376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武汉五矿·万境水岸批量精装BIM可视化成果应用</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董鑫律、后春风、杨毅、彭鹏程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薛凯文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126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183.</w:t>
            </w:r>
          </w:p>
        </w:tc>
        <w:tc>
          <w:tcPr>
            <w:tcW w:w="209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德才装饰股份有限公司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青岛中房建筑设计院股份有限公司</w:t>
            </w:r>
          </w:p>
        </w:tc>
        <w:tc>
          <w:tcPr>
            <w:tcW w:w="376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BIM技术在泰康之家青岛琴园养老社区项目装饰工程中的应用</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张慧、柴青、崔树芬、李艳成、杨慧斌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2" w:type="dxa"/>
          <w:trHeight w:val="232" w:hRule="atLeast"/>
        </w:trPr>
        <w:tc>
          <w:tcPr>
            <w:tcW w:w="13848" w:type="dxa"/>
            <w:gridSpan w:val="9"/>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kern w:val="0"/>
                <w:sz w:val="32"/>
                <w:szCs w:val="32"/>
                <w:u w:val="none"/>
                <w:lang w:val="en-US" w:eastAsia="zh-CN" w:bidi="ar"/>
              </w:rPr>
            </w:pPr>
            <w:r>
              <w:rPr>
                <w:rFonts w:hint="eastAsia" w:ascii="楷体_GB2312" w:hAnsi="楷体_GB2312" w:eastAsia="楷体_GB2312" w:cs="楷体_GB2312"/>
                <w:b/>
                <w:bCs/>
                <w:i w:val="0"/>
                <w:iCs w:val="0"/>
                <w:color w:val="000000"/>
                <w:kern w:val="0"/>
                <w:sz w:val="32"/>
                <w:szCs w:val="32"/>
                <w:u w:val="none"/>
                <w:lang w:val="en-US" w:eastAsia="zh-CN" w:bidi="ar"/>
              </w:rPr>
              <w:t>装配式装修组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2" w:type="dxa"/>
          <w:trHeight w:val="232" w:hRule="atLeast"/>
        </w:trPr>
        <w:tc>
          <w:tcPr>
            <w:tcW w:w="1191" w:type="dxa"/>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序号</w:t>
            </w:r>
          </w:p>
        </w:tc>
        <w:tc>
          <w:tcPr>
            <w:tcW w:w="2097" w:type="dxa"/>
            <w:gridSpan w:val="2"/>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奖项</w:t>
            </w:r>
          </w:p>
        </w:tc>
        <w:tc>
          <w:tcPr>
            <w:tcW w:w="3627" w:type="dxa"/>
            <w:gridSpan w:val="2"/>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企业名称</w:t>
            </w:r>
          </w:p>
        </w:tc>
        <w:tc>
          <w:tcPr>
            <w:tcW w:w="3768" w:type="dxa"/>
            <w:gridSpan w:val="2"/>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项目名称</w:t>
            </w:r>
          </w:p>
        </w:tc>
        <w:tc>
          <w:tcPr>
            <w:tcW w:w="3165" w:type="dxa"/>
            <w:gridSpan w:val="2"/>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人员名称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2" w:type="dxa"/>
          <w:trHeight w:val="52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184.</w:t>
            </w:r>
          </w:p>
        </w:tc>
        <w:tc>
          <w:tcPr>
            <w:tcW w:w="209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广州珠江装修工程有限公司</w:t>
            </w:r>
          </w:p>
        </w:tc>
        <w:tc>
          <w:tcPr>
            <w:tcW w:w="376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珠江装修总部装配式装修项目装修设计施工一体化BIM应用</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方宏强、卜继斌、骆俊彬、江幸莲、方为、张隽崴、黄铭辉、张依琳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2" w:type="dxa"/>
          <w:trHeight w:val="52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185.</w:t>
            </w:r>
          </w:p>
        </w:tc>
        <w:tc>
          <w:tcPr>
            <w:tcW w:w="209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厦门辉煌装修工程有限公司</w:t>
            </w:r>
          </w:p>
        </w:tc>
        <w:tc>
          <w:tcPr>
            <w:tcW w:w="376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漳州市行政服务中心建设项目工程总承包（EPC）—装修工程</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樊友煌、蔡志宏、陈建华、阮相伟、陈少雄、黄浩俊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2" w:type="dxa"/>
          <w:trHeight w:val="52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186.</w:t>
            </w:r>
          </w:p>
        </w:tc>
        <w:tc>
          <w:tcPr>
            <w:tcW w:w="209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成都建工装饰装修有限公司</w:t>
            </w:r>
          </w:p>
        </w:tc>
        <w:tc>
          <w:tcPr>
            <w:tcW w:w="376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BIM技术在全屋集成酒店装配式装修设计-施工全过程的落地应用</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王鹏强、罗欢、马乾真、孔令志、孙辰、刘砚、李志宏、万真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2" w:type="dxa"/>
          <w:trHeight w:val="52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187.</w:t>
            </w:r>
          </w:p>
        </w:tc>
        <w:tc>
          <w:tcPr>
            <w:tcW w:w="209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中国建筑工程（澳门）有限公司</w:t>
            </w:r>
          </w:p>
        </w:tc>
        <w:tc>
          <w:tcPr>
            <w:tcW w:w="376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“首个珠澳携手一体化综合民生项目”横琴澳门新街坊标段二工程BIM创新应用</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刑益江、刘继凯、吴伟亮、吴土日、张明聪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2" w:type="dxa"/>
          <w:trHeight w:val="52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188.</w:t>
            </w:r>
          </w:p>
        </w:tc>
        <w:tc>
          <w:tcPr>
            <w:tcW w:w="209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江苏三昌建设工程有限公司</w:t>
            </w:r>
          </w:p>
        </w:tc>
        <w:tc>
          <w:tcPr>
            <w:tcW w:w="376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兴化国安教育培训中心建设工程</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王万里、姚凯琪、刁勇飞、申国井、高兰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2" w:type="dxa"/>
          <w:trHeight w:val="529" w:hRule="atLeast"/>
        </w:trPr>
        <w:tc>
          <w:tcPr>
            <w:tcW w:w="11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189.</w:t>
            </w:r>
          </w:p>
        </w:tc>
        <w:tc>
          <w:tcPr>
            <w:tcW w:w="209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山西建筑工程集团有限公司</w:t>
            </w:r>
          </w:p>
        </w:tc>
        <w:tc>
          <w:tcPr>
            <w:tcW w:w="376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BIM技术在晋城丹河新城中专科技市场项目施工管理中助力3A装配式建筑数字化转型</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张国飞、吕峰、梁晓东、赵飞、李鹏、李海鑫、刘宣飞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3920" w:type="dxa"/>
            <w:gridSpan w:val="10"/>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kern w:val="0"/>
                <w:sz w:val="32"/>
                <w:szCs w:val="32"/>
                <w:u w:val="none"/>
                <w:lang w:val="en-US" w:eastAsia="zh-CN" w:bidi="ar"/>
              </w:rPr>
            </w:pPr>
            <w:r>
              <w:rPr>
                <w:rFonts w:hint="eastAsia" w:ascii="楷体_GB2312" w:hAnsi="楷体_GB2312" w:eastAsia="楷体_GB2312" w:cs="楷体_GB2312"/>
                <w:b/>
                <w:bCs/>
                <w:i w:val="0"/>
                <w:iCs w:val="0"/>
                <w:color w:val="000000"/>
                <w:kern w:val="0"/>
                <w:sz w:val="32"/>
                <w:szCs w:val="32"/>
                <w:u w:val="none"/>
                <w:lang w:val="en-US" w:eastAsia="zh-CN" w:bidi="ar"/>
              </w:rPr>
              <w:t>软件产品组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 w:hRule="atLeast"/>
        </w:trPr>
        <w:tc>
          <w:tcPr>
            <w:tcW w:w="1263" w:type="dxa"/>
            <w:gridSpan w:val="2"/>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序号</w:t>
            </w:r>
          </w:p>
        </w:tc>
        <w:tc>
          <w:tcPr>
            <w:tcW w:w="2097" w:type="dxa"/>
            <w:gridSpan w:val="2"/>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奖项</w:t>
            </w:r>
          </w:p>
        </w:tc>
        <w:tc>
          <w:tcPr>
            <w:tcW w:w="3627" w:type="dxa"/>
            <w:gridSpan w:val="2"/>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企业名称</w:t>
            </w:r>
          </w:p>
        </w:tc>
        <w:tc>
          <w:tcPr>
            <w:tcW w:w="3768" w:type="dxa"/>
            <w:gridSpan w:val="2"/>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项目名称</w:t>
            </w:r>
          </w:p>
        </w:tc>
        <w:tc>
          <w:tcPr>
            <w:tcW w:w="3165" w:type="dxa"/>
            <w:gridSpan w:val="2"/>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人员名称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190.</w:t>
            </w:r>
          </w:p>
        </w:tc>
        <w:tc>
          <w:tcPr>
            <w:tcW w:w="209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广联达科技股份有限公司</w:t>
            </w:r>
          </w:p>
        </w:tc>
        <w:tc>
          <w:tcPr>
            <w:tcW w:w="376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广联达BIM装饰计量软件</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李昂、曹鹏、王庆彬、刘洋、吴永新、张红红、王明明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191.</w:t>
            </w:r>
          </w:p>
        </w:tc>
        <w:tc>
          <w:tcPr>
            <w:tcW w:w="209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广联达科技股份有限公司</w:t>
            </w:r>
          </w:p>
        </w:tc>
        <w:tc>
          <w:tcPr>
            <w:tcW w:w="376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广联达数字装修深化设计软件</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朱小羽、张明、曹鹏、杨建、王伟军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192.</w:t>
            </w:r>
          </w:p>
        </w:tc>
        <w:tc>
          <w:tcPr>
            <w:tcW w:w="209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壹仟零壹艺网络科技(北京)有限公司</w:t>
            </w:r>
          </w:p>
        </w:tc>
        <w:tc>
          <w:tcPr>
            <w:tcW w:w="376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阿拉丁ALDBIM平台软件</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汪帮顶、沈予宁、于小川、朱兆峰、路小北、曹利明、汪亚锋、石鹤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193.</w:t>
            </w:r>
          </w:p>
        </w:tc>
        <w:tc>
          <w:tcPr>
            <w:tcW w:w="209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广州江河幕墙系统工程有限公司</w:t>
            </w:r>
          </w:p>
        </w:tc>
        <w:tc>
          <w:tcPr>
            <w:tcW w:w="376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SUS(SegUnitSystem)系统在幕墙工程中的BIM应用</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闫忠云、李燕杰、周谦、刘咏龙、符策森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194.</w:t>
            </w:r>
          </w:p>
        </w:tc>
        <w:tc>
          <w:tcPr>
            <w:tcW w:w="209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中铁水利水电规划设计集团有限公司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中铁水利信息科技有限公司</w:t>
            </w:r>
          </w:p>
        </w:tc>
        <w:tc>
          <w:tcPr>
            <w:tcW w:w="376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基于BIM+的水利工程管理系统</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张李荪、王海龙、杨智翔、胡有能、张国文</w:t>
            </w:r>
          </w:p>
        </w:tc>
      </w:tr>
    </w:tbl>
    <w:p>
      <w:pPr>
        <w:jc w:val="center"/>
        <w:rPr>
          <w:rFonts w:hint="eastAsia" w:ascii="宋体" w:hAnsi="宋体" w:eastAsia="宋体" w:cs="宋体"/>
          <w:b/>
          <w:bCs/>
          <w:kern w:val="2"/>
          <w:sz w:val="36"/>
          <w:szCs w:val="36"/>
          <w:lang w:val="en-US" w:eastAsia="zh-CN" w:bidi="ar-SA"/>
        </w:rPr>
      </w:pPr>
    </w:p>
    <w:tbl>
      <w:tblPr>
        <w:tblStyle w:val="3"/>
        <w:tblW w:w="13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63"/>
        <w:gridCol w:w="2097"/>
        <w:gridCol w:w="3627"/>
        <w:gridCol w:w="3768"/>
        <w:gridCol w:w="3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 w:hRule="atLeast"/>
        </w:trPr>
        <w:tc>
          <w:tcPr>
            <w:tcW w:w="13920" w:type="dxa"/>
            <w:gridSpan w:val="5"/>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b/>
                <w:bCs/>
                <w:i w:val="0"/>
                <w:iCs w:val="0"/>
                <w:color w:val="000000"/>
                <w:kern w:val="0"/>
                <w:sz w:val="32"/>
                <w:szCs w:val="32"/>
                <w:u w:val="none"/>
                <w:lang w:val="en-US" w:eastAsia="zh-CN" w:bidi="ar"/>
              </w:rPr>
            </w:pPr>
            <w:r>
              <w:rPr>
                <w:rFonts w:hint="eastAsia" w:ascii="楷体_GB2312" w:hAnsi="楷体_GB2312" w:eastAsia="楷体_GB2312" w:cs="楷体_GB2312"/>
                <w:b/>
                <w:bCs/>
                <w:i w:val="0"/>
                <w:iCs w:val="0"/>
                <w:color w:val="000000"/>
                <w:kern w:val="0"/>
                <w:sz w:val="32"/>
                <w:szCs w:val="32"/>
                <w:u w:val="none"/>
                <w:lang w:val="en-US" w:eastAsia="zh-CN" w:bidi="ar"/>
              </w:rPr>
              <w:t>预决算组（广联达装饰BIM算量大赛）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263" w:type="dxa"/>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序号</w:t>
            </w:r>
          </w:p>
        </w:tc>
        <w:tc>
          <w:tcPr>
            <w:tcW w:w="2097" w:type="dxa"/>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奖项</w:t>
            </w:r>
          </w:p>
        </w:tc>
        <w:tc>
          <w:tcPr>
            <w:tcW w:w="3627" w:type="dxa"/>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企业名称</w:t>
            </w:r>
          </w:p>
        </w:tc>
        <w:tc>
          <w:tcPr>
            <w:tcW w:w="3768" w:type="dxa"/>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项目名称</w:t>
            </w:r>
          </w:p>
        </w:tc>
        <w:tc>
          <w:tcPr>
            <w:tcW w:w="3165" w:type="dxa"/>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人员名称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195.</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深圳市美芝装饰设计工程股份有限公司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众冠大堂内装BIM技术应用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何申健、梁瑞峰、刘永忠、廖世剖、钟子通、蒋壮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196.</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中建八局科技建设有限公司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计价算量软件在建筑工程造价中应用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安吉”两山”未来科技城文化艺术中心项目</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彭克真、刘轶哲、张兴俊、张紫琦、文健、孙茂春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197.</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陕西建工鼎盛装饰有限公司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西安市高新第一中学新校区装饰装修项目施工BIM应用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姚彤、周勇、张瑞、姚彤、韩乐、雷宇航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198.</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中建八局第一建设有限公司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多单体幕墙项目模型算量</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王俊利、薛兴华、王建勇、孟庭全、王周坤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199.</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陕西建工装饰集团有限公司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西安国际足球中心项目主场馆室内装修项目</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焦鹏博、王永丽、王炫森、孔德志、高欢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1"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200.</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北京迪迈建筑装饰工程有限公司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丰台区卢沟桥南里8号白菊电器有限公司保障房项目（1#住宅楼等4项）住宅全装修工程</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尹露、贾宇杰、张可鑫、廖远林、耿露露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201.</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四川慧算工程造价咨询有限公司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朝阳区平房新村三期农民安置房B-5#</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唐庆成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202.</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北京中宏嘉汇工程管理有限公司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山东建邦唯园二期项目</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罗刚、张璐、孙琪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203.</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中建东方装饰有限公司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珠海市民服务中心AC区幕墙工程</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万正现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1"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204.</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正品达建筑科技有限公司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腾讯“互联网+”未来科技城地块DY01-04街坊9栋、10栋（不含桩基）工程</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童友兵、姚一熙于淼曾梓恒诸然王磊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205.</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中建八局第一建设有限公司装饰公司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工投高新智谷一期EPC项目</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薛兴华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206.</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中建八局第一建设有限公司装饰公司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新建潍坊至烟台铁路站房及相关工程WYZFSG-1标段</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步品陶、魏可豪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207.</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中建一局集团装饰工程有限公司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京东方第6代新型半导体显示器件生产线项目装饰工程；</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张小菊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208.</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德才装饰股份有限公司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海天中心精装修项目</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袁梦阳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209.</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德才装饰股份有限公司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青岛新城吾悦广场</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陈永永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210.</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浙江亚厦装饰股份有限公司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阿里巴巴华中总部装饰项目</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蒋雨晴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211.</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绿城建筑科技集团有限公司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绿城春知海棠苑精装住宅项目</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潘锡桥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212.</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绿城建筑科技集团有限公司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杭州漫云项目批量精装修工程I标段</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盛琪辉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213.</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广州市越辉装饰工程有限公司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北京壹号庄院别墅</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劳华章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214.</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中大信（北京）工程咨询有限公司北京分公司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玫瑰园项目售楼部室内装修工程</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215.</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北京广普达工程咨询有限公司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深蓝汽车广场（二期）工程—A、B汽车展厅项目</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陈雅君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216.</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北京兄弟联合建设工程有限公司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通州区观音庵街2号院1号楼8层801至810（南银法巴消费金融有限公司北京业务部办公场所)内部装修工程</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217.</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广西华蓝建筑装饰工程有限公司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广西壮族自治区柳州市商务会议室（装配式装修）</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黄长鹤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218.</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石家庄职业技术学院</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山隐·咖啡馆BIM装饰设计应用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219.</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重庆建筑工程职业学院</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公馆项目精装成本控制方案</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邢霖、段春昊、廖妮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220.</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中建八局科技建设有限公司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安吉”两山”未来科技城文化艺术中心项目</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彭克真、刘轶哲、张兴俊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221.</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中国建筑第五工程局有限公司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西三旗万象汇项目总承包工程</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郭震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222.</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中建八局第一建设有限公司装饰公司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新疆医科大学新校区建设项目（一期）第三标段</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于中海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223.</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中建八局第一建设有限公司装饰公司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枣庄市市民服务中心C区装饰装修工程（EPC）</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孟庭全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224.</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中建八局第一建设有限公司装饰公司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复旦大学附属儿科医院安徽医院项目施工总承包项目</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薛凯、张建坤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225.</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中建八局第一建设有限公司装饰公司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山东高速广场2#塔楼及附属裙房装饰装修工程施工</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卢念坤、陈福津、刘秀勇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226.</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四川慧算工程造价咨询有限公司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招商蛇口0022地块二标段总承包工程-10#</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桂雨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227.</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四川慧算工程造价咨询有限公司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成都华润置地未来之城六期-9#楼</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唐一鑫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228.</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四川慧算工程造价咨询有限公司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成都龙泉十陵43亩住宅及配套设施项目-8#楼</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杨烈琰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229.</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四川慧算工程造价咨询有限公司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呼和浩特新机场国航内蒙古公司基地项目食堂及体能训练中心</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230.</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中建一局集团装饰工程有限公司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济南市中医医院东院区项目病房楼装饰装修施工三标段；</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郭京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231.</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中建一局集团装饰工程有限公司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合肥创新产业园三期A3、A4楼等公区装修工程；</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薛浩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232.</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中建一局集团装饰工程有限公司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耀能新能源（赣州）年产12GWh锂离子动力电池项目办公楼装修工程；</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陈伟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233.</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中建一局集团装饰工程有限公司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长鑫存储研发楼项目精装修工程项目</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234.</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德才装饰股份有限公司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崂山区公共卫生中心-医疗楼</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赵梦璐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235.</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德才装饰股份有限公司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歌尔青岛创新园MOS办公楼室内精装修项目</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边梦娇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236.</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德才装饰股份有限公司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张村河配套初中</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陈欢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237.</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德才装饰股份有限公司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崂山区公共卫生中心-业务楼</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寻梦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238.</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德才装饰股份有限公司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装饰-青岛西海岸新区市民文化中心图书馆新馆展陈项目（工程总承包）</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239.</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德才装饰股份有限公司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时代水晶城1#楼项目</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焦帅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240.</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德才装饰股份有限公司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时代水晶城3#住宅楼</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王玥玥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241.</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德才装饰股份有限公司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济南东总部基地项目1#楼负1层食堂、3层会议层及15-20层精装修工程</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宋超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242.</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浙江亚厦装饰股份有限公司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盐城兴海花园大酒店</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徐珍珍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243.</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浙江亚厦装饰股份有限公司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宁波中心大厦办公区域装饰工程</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管鹭建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244.</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浙江亚厦装饰股份有限公司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得力喜来登酒店室内精装修工程I标段</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245.</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浙江亚厦装饰股份有限公司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盐官音乐小镇-盐官古城旅游项目28-1幢宣德水城门酒店装修工程一标段</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任晨佳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246.</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中建东方装饰有限公司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中山燃气总部基地及新兴产业科创中心办公楼精装修</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王艳林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247.</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绿城建筑科技集团有限公司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杭州桃李桂香园项目精装修工程</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刘承瑞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248.</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绿城建筑科技集团有限公司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昆明凤起兰庭项目二标段精装工程</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249.</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绿城建筑科技集团有限公司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哈尔滨华润悦府批量精装修项目</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车佳惠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250.</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绿城建筑科技集团有限公司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宁波华润置地江南路长租精装修项目</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251.</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北京丰树华新管理咨询有限公司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某中央主楼精装修工程</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亢小丽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252.</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北京兴中海建工程造价咨询有限公司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无锡江阴八佰伴寰映电影城内装项目</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郑秀春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253.</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吉林工业职业技术学院</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公共空间-绿色家园</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王秋红、韩娜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254.</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吉林交通职业技术学院</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FREE咖啡厅装饰工程</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吴瑀桐、杨丹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255.</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延吉市职业高级中学</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延吉市职业高级中学实训楼幕墙改造</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张华东、霍红丹、裴云龙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256.</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长治职业技术学院</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“好时光”适老化空间设计</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张倩、张雷、和文超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257.</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张家口职业技术学院</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装配式装修效果BIM建模——以张家口崇礼云顶大酒店为例</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郭增、李萌、郑爽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258.</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淮南联合大学</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空中庭院</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唐文锋、柴雪、李存英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259.</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吉林交通职业技术学院</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图书馆休闲区装饰工程</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马铭一、李博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260.</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延吉市职业高级中学</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延吉市职业高级中学学生食堂改造项目</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杜默、王斯瑶、付禹铭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261.</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密云北香峪民宿设计改造项目</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霍燕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262.</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中国驻非洲企业办公楼室内装饰工程</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朱红宝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3920" w:type="dxa"/>
            <w:gridSpan w:val="5"/>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kern w:val="0"/>
                <w:sz w:val="32"/>
                <w:szCs w:val="32"/>
                <w:u w:val="none"/>
                <w:lang w:val="en-US" w:eastAsia="zh-CN" w:bidi="ar"/>
              </w:rPr>
            </w:pPr>
            <w:r>
              <w:rPr>
                <w:rFonts w:hint="eastAsia" w:ascii="楷体_GB2312" w:hAnsi="楷体_GB2312" w:eastAsia="楷体_GB2312" w:cs="楷体_GB2312"/>
                <w:b/>
                <w:bCs/>
                <w:i w:val="0"/>
                <w:iCs w:val="0"/>
                <w:color w:val="000000"/>
                <w:kern w:val="0"/>
                <w:sz w:val="32"/>
                <w:szCs w:val="32"/>
                <w:u w:val="none"/>
                <w:lang w:val="en-US" w:eastAsia="zh-CN" w:bidi="ar"/>
              </w:rPr>
              <w:t>院校及个人组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1263" w:type="dxa"/>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序号</w:t>
            </w:r>
          </w:p>
        </w:tc>
        <w:tc>
          <w:tcPr>
            <w:tcW w:w="2097" w:type="dxa"/>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奖项</w:t>
            </w:r>
          </w:p>
        </w:tc>
        <w:tc>
          <w:tcPr>
            <w:tcW w:w="3627" w:type="dxa"/>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企业名称</w:t>
            </w:r>
          </w:p>
        </w:tc>
        <w:tc>
          <w:tcPr>
            <w:tcW w:w="3768" w:type="dxa"/>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项目名称</w:t>
            </w:r>
          </w:p>
        </w:tc>
        <w:tc>
          <w:tcPr>
            <w:tcW w:w="3165" w:type="dxa"/>
            <w:tcBorders>
              <w:top w:val="single" w:color="auto"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人员名称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263.</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哈尔滨剑桥学院</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基于BIM的海南省儋州市妇女医院</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何宏伟、田洋、王淑岩、肖其坤、张玉茹、贺嘉怡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264.</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哈尔滨剑桥学院</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基于BIM创新的宜昌市三峡大学</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何宏伟、田洋、王淑岩、肖其坤、张玉茹、贺嘉怡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265.</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义乌工商职业技术学院</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石药集团上海办公室工程BIM技术应用</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张乘、周洁、黎鑫琴、梅海晓、张明斌、任忠华、刘鑫、胡磊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266.</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西南交通大学希望学院</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UBT智慧数据中心</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李钢、蔡苹、刘茜、丁耀、罗鹏、张永康、刘雪峰、胡元培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267.</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河北科技大学</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西山医院</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张学辉、田帅杭、张子达、李霖松、廖想、郁君尧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268.</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湖北工程学院新技术学院</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星光中学教学楼</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姚大飞、徐淑娟、杨子江、余佳伟、成含、罗意、王梦杰、兰越茗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269.</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吉林建筑科技学院</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北京心悦共有产权房装饰工程</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敬耀辉、吉喆、廖娅菲、柳雅银、戴成达、时鑫卓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270.</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湖北工程学院新技术学院</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揽梦新都地块二幼儿园</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姚大飞、杨子江、徐淑娟、贾枝伟、杨博文、向紫璇、龚传芳、周虹冰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271.</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湖北工程学院新技术学院</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揽梦新都住宅楼</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杨子江、姚大飞、徐淑娟、贾枝伟、杨博文、向紫璇、龚传芳、周虹冰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272.</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贵州经贸职业技术学院</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商务办公楼项目设计</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周超、刘暑、熊丹、卓磊、岑勋贵、周长莉、彭维维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273.</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贵州经贸职业技术学院</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汾酒展示空间设计</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周超、吴吉、吴廷辉、李媛媛、</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徐正友、杨倩、常锟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274.</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贵州经贸职业技术学院</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浴龍湾建筑设计方案</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吴吉、周超、吴廷辉、谭太军、</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方佳宇、唐培林、王明凤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275.</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湖北工业大学</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酒店客房装配式信息建模及参数化组件设计</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吕小彪、邹贻权、左颂玟、靳晓妍、程欣悦、宣娜、李诗洋、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lang w:val="en-US" w:eastAsia="zh-CN" w:bidi="ar"/>
              </w:rPr>
              <w:t>276.</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南溪智融一期项目6号办公楼室内装修</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张宝成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277.</w:t>
            </w:r>
          </w:p>
        </w:tc>
        <w:tc>
          <w:tcPr>
            <w:tcW w:w="2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三等奖</w:t>
            </w:r>
          </w:p>
        </w:tc>
        <w:tc>
          <w:tcPr>
            <w:tcW w:w="3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南溪·智融一期项目3号公寓楼C户型室内装修</w:t>
            </w:r>
          </w:p>
        </w:tc>
        <w:tc>
          <w:tcPr>
            <w:tcW w:w="3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盛繁</w:t>
            </w:r>
          </w:p>
        </w:tc>
      </w:tr>
    </w:tbl>
    <w:p>
      <w:pPr>
        <w:keepNext w:val="0"/>
        <w:keepLines w:val="0"/>
        <w:widowControl/>
        <w:suppressLineNumbers w:val="0"/>
        <w:spacing w:line="240" w:lineRule="auto"/>
        <w:jc w:val="left"/>
        <w:textAlignment w:val="center"/>
        <w:rPr>
          <w:rFonts w:hint="eastAsia" w:ascii="宋体" w:hAnsi="宋体" w:eastAsia="宋体" w:cs="宋体"/>
          <w:b/>
          <w:bCs/>
          <w:kern w:val="2"/>
          <w:sz w:val="22"/>
          <w:szCs w:val="22"/>
          <w:lang w:val="en-US" w:eastAsia="zh-CN" w:bidi="ar-SA"/>
        </w:rPr>
      </w:pPr>
    </w:p>
    <w:sectPr>
      <w:pgSz w:w="16838" w:h="11906" w:orient="landscape"/>
      <w:pgMar w:top="1247" w:right="1440" w:bottom="124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461E0AF7-5F54-4246-8AEC-E2F0D66A849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EDBB8C27-2BEB-4687-98B1-BA1645ABB6BE}"/>
  </w:font>
  <w:font w:name="楷体_GB2312">
    <w:panose1 w:val="02010609030101010101"/>
    <w:charset w:val="86"/>
    <w:family w:val="auto"/>
    <w:pitch w:val="default"/>
    <w:sig w:usb0="00000001" w:usb1="080E0000" w:usb2="00000000" w:usb3="00000000" w:csb0="00040000" w:csb1="00000000"/>
    <w:embedRegular r:id="rId3" w:fontKey="{5097C5D8-512B-4EE9-8638-60A0ABA76E0B}"/>
  </w:font>
  <w:font w:name="仿宋_GB2312">
    <w:panose1 w:val="02010609030101010101"/>
    <w:charset w:val="86"/>
    <w:family w:val="auto"/>
    <w:pitch w:val="default"/>
    <w:sig w:usb0="00000001" w:usb1="080E0000" w:usb2="00000000" w:usb3="00000000" w:csb0="00040000" w:csb1="00000000"/>
    <w:embedRegular r:id="rId4" w:fontKey="{6CAF81EE-64A5-4A5F-A7F1-E6C17DB7901C}"/>
  </w:font>
  <w:font w:name="微软雅黑">
    <w:panose1 w:val="020B0503020204020204"/>
    <w:charset w:val="86"/>
    <w:family w:val="auto"/>
    <w:pitch w:val="default"/>
    <w:sig w:usb0="80000287" w:usb1="2ACF3C50" w:usb2="00000016" w:usb3="00000000" w:csb0="0004001F" w:csb1="00000000"/>
    <w:embedRegular r:id="rId5" w:fontKey="{446B733F-EE64-4E04-8570-B3CD8DEA441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0M2Q1NzhkYjdmYmM0ZTZiYWJiODNjMTczZjE2YTgifQ=="/>
  </w:docVars>
  <w:rsids>
    <w:rsidRoot w:val="04ED4EEA"/>
    <w:rsid w:val="01CB6E39"/>
    <w:rsid w:val="04241864"/>
    <w:rsid w:val="04C9495C"/>
    <w:rsid w:val="04ED4EEA"/>
    <w:rsid w:val="0D1743F6"/>
    <w:rsid w:val="0FD025C4"/>
    <w:rsid w:val="0FE36A1F"/>
    <w:rsid w:val="17CA0378"/>
    <w:rsid w:val="1B0F622D"/>
    <w:rsid w:val="1B5E1503"/>
    <w:rsid w:val="1C9F0025"/>
    <w:rsid w:val="1F3C5FFF"/>
    <w:rsid w:val="20424F77"/>
    <w:rsid w:val="27C90D5D"/>
    <w:rsid w:val="27EE0A03"/>
    <w:rsid w:val="324C7EAF"/>
    <w:rsid w:val="33146878"/>
    <w:rsid w:val="33AA1331"/>
    <w:rsid w:val="35DB2FBA"/>
    <w:rsid w:val="36FB7688"/>
    <w:rsid w:val="41013717"/>
    <w:rsid w:val="420E33D3"/>
    <w:rsid w:val="469C078E"/>
    <w:rsid w:val="485912D4"/>
    <w:rsid w:val="48AE72B8"/>
    <w:rsid w:val="499E61EF"/>
    <w:rsid w:val="4EB2616A"/>
    <w:rsid w:val="58477D46"/>
    <w:rsid w:val="58BA3515"/>
    <w:rsid w:val="5EBA4511"/>
    <w:rsid w:val="6317756A"/>
    <w:rsid w:val="65D52B87"/>
    <w:rsid w:val="667411A7"/>
    <w:rsid w:val="6A5645D1"/>
    <w:rsid w:val="6BF9175B"/>
    <w:rsid w:val="6DA054C1"/>
    <w:rsid w:val="6F827A53"/>
    <w:rsid w:val="726D2D2D"/>
    <w:rsid w:val="790E5EEB"/>
    <w:rsid w:val="7A5137E6"/>
    <w:rsid w:val="7D245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autoRedefine/>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character" w:customStyle="1" w:styleId="5">
    <w:name w:val="font11"/>
    <w:basedOn w:val="4"/>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2024-01-18T06:53:00Z</dcterms:created>
  <dc:creator> VIVI ✿*ﾟ</dc:creator>
  <cp:lastModifiedBy>三三</cp:lastModifiedBy>
  <dcterms:modified xsi:type="dcterms:W3CDTF">2024-01-24T07:45:21Z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6466070F2C4B49DBA422911BC5D10D99_13</vt:lpwstr>
  </property>
</Properties>
</file>