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jc w:val="left"/>
        <w:textAlignment w:val="auto"/>
        <w:rPr>
          <w:rFonts w:ascii="宋体" w:hAnsi="宋体" w:cs="宋体"/>
          <w:snapToGrid w:val="0"/>
          <w:color w:val="auto"/>
          <w:kern w:val="0"/>
          <w:position w:val="0"/>
          <w:sz w:val="24"/>
          <w:szCs w:val="24"/>
        </w:rPr>
      </w:pPr>
      <w:r>
        <w:rPr>
          <w:rFonts w:hint="eastAsia" w:ascii="黑体" w:hAnsi="黑体" w:eastAsia="黑体" w:cs="黑体"/>
          <w:color w:val="auto"/>
          <w:kern w:val="0"/>
          <w:position w:val="0"/>
          <w:sz w:val="32"/>
          <w:szCs w:val="32"/>
          <w:shd w:val="clear" w:color="auto" w:fill="FFFFFF"/>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方正小标宋简体" w:hAnsi="方正小标宋简体" w:eastAsia="方正小标宋简体" w:cs="方正小标宋简体"/>
          <w:color w:val="auto"/>
          <w:spacing w:val="0"/>
          <w:kern w:val="0"/>
          <w:sz w:val="36"/>
          <w:szCs w:val="36"/>
          <w:lang w:val="en-US" w:eastAsia="zh-CN" w:bidi="ar-SA"/>
        </w:rPr>
      </w:pPr>
      <w:r>
        <w:rPr>
          <w:rFonts w:hint="eastAsia" w:ascii="方正小标宋简体" w:hAnsi="方正小标宋简体" w:eastAsia="方正小标宋简体" w:cs="方正小标宋简体"/>
          <w:color w:val="auto"/>
          <w:spacing w:val="0"/>
          <w:kern w:val="0"/>
          <w:sz w:val="36"/>
          <w:szCs w:val="36"/>
          <w:lang w:val="en-US" w:eastAsia="zh-CN" w:bidi="ar-SA"/>
        </w:rPr>
        <w:t>第三届“优智杯”智慧建造应用大赛获奖名单</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jc w:val="center"/>
        <w:textAlignment w:val="auto"/>
        <w:rPr>
          <w:rFonts w:hint="eastAsia" w:ascii="楷体_GB2312" w:hAnsi="楷体_GB2312" w:eastAsia="楷体_GB2312" w:cs="楷体_GB2312"/>
          <w:b/>
          <w:bCs/>
          <w:i w:val="0"/>
          <w:iCs w:val="0"/>
          <w:color w:val="auto"/>
          <w:kern w:val="0"/>
          <w:sz w:val="32"/>
          <w:szCs w:val="32"/>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b w:val="0"/>
          <w:bCs/>
          <w:color w:val="auto"/>
          <w:sz w:val="24"/>
          <w:szCs w:val="24"/>
          <w:lang w:val="en-US" w:eastAsia="zh-CN"/>
        </w:rPr>
      </w:pPr>
      <w:r>
        <w:rPr>
          <w:rFonts w:hint="eastAsia" w:ascii="楷体_GB2312" w:hAnsi="楷体_GB2312" w:eastAsia="楷体_GB2312" w:cs="楷体_GB2312"/>
          <w:b/>
          <w:bCs/>
          <w:i w:val="0"/>
          <w:iCs w:val="0"/>
          <w:color w:val="auto"/>
          <w:kern w:val="0"/>
          <w:sz w:val="32"/>
          <w:szCs w:val="32"/>
          <w:u w:val="none"/>
          <w:lang w:val="en-US" w:eastAsia="zh-CN" w:bidi="ar"/>
        </w:rPr>
        <w:t>智慧建造信息平台</w:t>
      </w:r>
    </w:p>
    <w:tbl>
      <w:tblPr>
        <w:tblStyle w:val="4"/>
        <w:tblW w:w="97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1"/>
        <w:gridCol w:w="4397"/>
        <w:gridCol w:w="3327"/>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序号</w:t>
            </w:r>
          </w:p>
        </w:tc>
        <w:tc>
          <w:tcPr>
            <w:tcW w:w="4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单位名称</w:t>
            </w:r>
          </w:p>
        </w:tc>
        <w:tc>
          <w:tcPr>
            <w:tcW w:w="3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参赛成果名称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color w:val="auto"/>
                <w:kern w:val="0"/>
                <w:position w:val="0"/>
                <w:sz w:val="24"/>
                <w:szCs w:val="24"/>
                <w:lang w:val="en-US" w:eastAsia="zh-CN"/>
              </w:rPr>
              <w:t>1</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rPr>
            </w:pPr>
            <w:r>
              <w:rPr>
                <w:rFonts w:hint="eastAsia" w:ascii="仿宋" w:hAnsi="仿宋" w:eastAsia="仿宋" w:cs="仿宋"/>
                <w:color w:val="auto"/>
                <w:kern w:val="0"/>
                <w:position w:val="0"/>
                <w:sz w:val="24"/>
                <w:szCs w:val="24"/>
                <w:lang w:val="en-US" w:eastAsia="zh-CN"/>
              </w:rPr>
              <w:t>青岛港建设管理中心有限公司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青岛理工大学</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青岛晟阳科技工程有限公司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rPr>
            </w:pPr>
            <w:r>
              <w:rPr>
                <w:rFonts w:hint="eastAsia" w:ascii="仿宋" w:hAnsi="仿宋" w:eastAsia="仿宋" w:cs="仿宋"/>
                <w:color w:val="auto"/>
                <w:kern w:val="0"/>
                <w:position w:val="0"/>
                <w:sz w:val="24"/>
                <w:szCs w:val="24"/>
                <w:lang w:val="en-US" w:eastAsia="zh-CN"/>
              </w:rPr>
              <w:t>基于BIM、GIS、AIOT等技术的水运工程智慧化数字管理平台研发及应用</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rPr>
            </w:pPr>
            <w:r>
              <w:rPr>
                <w:rFonts w:hint="eastAsia" w:ascii="仿宋" w:hAnsi="仿宋" w:eastAsia="仿宋" w:cs="仿宋"/>
                <w:color w:val="auto"/>
                <w:kern w:val="0"/>
                <w:position w:val="0"/>
                <w:sz w:val="24"/>
                <w:szCs w:val="24"/>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2</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中铁第一勘察设计院集团有限公司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Forward Design-BIM正向设计系统</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3</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内蒙古兴泰科技装饰集团有限公司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内蒙古电子科技有限责任公司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鄂尔多斯人才科创中心</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4</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中交一公局第二工程有限公司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BIM+GIS+IOT数字孪生与智能建造在苏台高速公路（二期）项目施工中的创新应用</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5</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中铁水利水电规划设计集团有限公司</w:t>
            </w:r>
          </w:p>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中铁水利信息科技有限公司</w:t>
            </w:r>
          </w:p>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kern w:val="0"/>
                <w:position w:val="0"/>
                <w:sz w:val="24"/>
                <w:szCs w:val="24"/>
                <w:lang w:val="en-US" w:eastAsia="zh-CN"/>
              </w:rPr>
              <w:t>中铁云网信息科技有限公司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基于BIM+的水利工程管理系统</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6</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吉林省北信通达智能城市管理有限公司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基于BIM技术的长春永春快速路项目异形桥梁设计施工一体化创新技术研究</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7</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青岛海川建设集团有限公司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华联建筑科技集团(青岛)有限公司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青岛海川建筑设计有限公司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郑济高铁聊城西站配套设施项目“BIM+碳排放”数据融合分析</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8</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中国电建集团华东勘测设计研究院</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浙江华东工程建设管理有限公司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基于AI算法的光伏智慧建造数字化解决方案</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9</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青岛北岸控股集团有限责任公司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青岛动投数字科技有限公司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青岛方正建设科技集团有限公司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攀雀智能建造管理平台研发与应用</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10</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上海勘测设计研究院有限公司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乌鲁木齐国际机场北区改扩建工程项目</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11</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苏州市建筑工程设计院有限公司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苏州建研院总部大楼智慧运维管控平台</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12</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山西潇河建筑产业有限公司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“钢结构建筑BIM集成制造管理平台”研发</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13</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吉林省北信通达智能城市管理有限公司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BIM技术助力大断面暗挖车站施工智能化监测与管理创新</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14</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青岛海川建设集团有限公司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华联建筑科技集团(青岛)有限公司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青岛海川建筑设计有限公司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青岛科技创新园项目三维扫描+BIM技术的落地应用与实施</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7"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15</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青岛北岸控股集团有限责任公司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青岛北岸新城产业园投资发展有限公司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青岛方正建设科技集团有限公司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国创中心双创园项目BIM运维管理及应用</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16</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吉林省北信通达智能城市管理有限公司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BIM技术在北湖大桥维修加固工程全生命周期应用</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17</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江苏足财电子商务有限公司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智慧采购与资源协同平台“筑材网”——建筑行业数字科技一体化解决方案</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18</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吉林省北信通达智能城市管理有限公司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BIM技术在长春东部快速路南延长线工程全生命周期应用</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19</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青岛海川建设集团有限公司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华联建筑科技集团(青岛)有限公司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青岛海川建筑设计有限公司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青岛生物科研交流中心项目基于BIM技术的智慧工地综合应用</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bidi="ar-SA"/>
              </w:rPr>
            </w:pPr>
            <w:r>
              <w:rPr>
                <w:rFonts w:hint="eastAsia" w:ascii="仿宋" w:hAnsi="仿宋" w:eastAsia="仿宋" w:cs="仿宋"/>
                <w:color w:val="auto"/>
                <w:kern w:val="0"/>
                <w:position w:val="0"/>
                <w:sz w:val="24"/>
                <w:szCs w:val="24"/>
                <w:lang w:val="en-US" w:eastAsia="zh-CN"/>
              </w:rPr>
              <w:t>20</w:t>
            </w:r>
          </w:p>
        </w:tc>
        <w:tc>
          <w:tcPr>
            <w:tcW w:w="4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bidi="ar-SA"/>
              </w:rPr>
            </w:pPr>
            <w:r>
              <w:rPr>
                <w:rFonts w:hint="eastAsia" w:ascii="仿宋" w:hAnsi="仿宋" w:eastAsia="仿宋" w:cs="仿宋"/>
                <w:color w:val="auto"/>
                <w:kern w:val="0"/>
                <w:position w:val="0"/>
                <w:sz w:val="24"/>
                <w:szCs w:val="24"/>
                <w:lang w:val="en-US" w:eastAsia="zh-CN"/>
              </w:rPr>
              <w:t>中铁水利水电规划设计集团有限公司</w:t>
            </w:r>
            <w:r>
              <w:rPr>
                <w:rFonts w:hint="eastAsia" w:ascii="仿宋" w:hAnsi="仿宋" w:eastAsia="仿宋" w:cs="仿宋"/>
                <w:color w:val="auto"/>
                <w:kern w:val="0"/>
                <w:position w:val="0"/>
                <w:sz w:val="24"/>
                <w:szCs w:val="24"/>
                <w:lang w:val="en-US" w:eastAsia="zh-CN"/>
              </w:rPr>
              <w:br w:type="textWrapping"/>
            </w:r>
            <w:r>
              <w:rPr>
                <w:rFonts w:hint="eastAsia" w:ascii="仿宋" w:hAnsi="仿宋" w:eastAsia="仿宋" w:cs="仿宋"/>
                <w:color w:val="auto"/>
                <w:kern w:val="0"/>
                <w:position w:val="0"/>
                <w:sz w:val="24"/>
                <w:szCs w:val="24"/>
                <w:lang w:val="en-US" w:eastAsia="zh-CN"/>
              </w:rPr>
              <w:t>中铁水利信息科技有限公司</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4"/>
                <w:szCs w:val="24"/>
                <w:lang w:val="en-US" w:eastAsia="zh-CN" w:bidi="ar-SA"/>
              </w:rPr>
            </w:pPr>
            <w:r>
              <w:rPr>
                <w:rFonts w:hint="eastAsia" w:ascii="仿宋" w:hAnsi="仿宋" w:eastAsia="仿宋" w:cs="仿宋"/>
                <w:color w:val="auto"/>
                <w:kern w:val="0"/>
                <w:position w:val="0"/>
                <w:sz w:val="24"/>
                <w:szCs w:val="24"/>
                <w:lang w:val="en-US" w:eastAsia="zh-CN"/>
              </w:rPr>
              <w:t>基于数字孪生技术的虎山水文站管理平台</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4"/>
                <w:szCs w:val="24"/>
                <w:lang w:val="en-US" w:eastAsia="zh-CN" w:bidi="ar-SA"/>
              </w:rPr>
            </w:pPr>
            <w:r>
              <w:rPr>
                <w:rFonts w:hint="eastAsia" w:ascii="仿宋" w:hAnsi="仿宋" w:eastAsia="仿宋" w:cs="仿宋"/>
                <w:color w:val="auto"/>
                <w:kern w:val="0"/>
                <w:position w:val="0"/>
                <w:sz w:val="24"/>
                <w:szCs w:val="24"/>
                <w:lang w:val="en-US" w:eastAsia="zh-CN"/>
              </w:rPr>
              <w:t>三等奖</w:t>
            </w:r>
          </w:p>
        </w:tc>
      </w:tr>
    </w:tbl>
    <w:p>
      <w:pPr>
        <w:keepNext w:val="0"/>
        <w:keepLines w:val="0"/>
        <w:widowControl/>
        <w:suppressLineNumbers w:val="0"/>
        <w:jc w:val="center"/>
        <w:textAlignment w:val="center"/>
        <w:rPr>
          <w:rFonts w:hint="eastAsia" w:ascii="仿宋" w:hAnsi="仿宋" w:eastAsia="仿宋" w:cs="仿宋"/>
          <w:color w:val="auto"/>
          <w:kern w:val="0"/>
          <w:position w:val="0"/>
          <w:sz w:val="24"/>
          <w:szCs w:val="24"/>
          <w:lang w:val="en-US" w:eastAsia="zh-CN"/>
        </w:rPr>
      </w:pPr>
      <w:r>
        <w:rPr>
          <w:rFonts w:hint="eastAsia" w:ascii="仿宋" w:hAnsi="仿宋" w:eastAsia="仿宋" w:cs="仿宋"/>
          <w:color w:val="auto"/>
          <w:kern w:val="0"/>
          <w:position w:val="0"/>
          <w:sz w:val="24"/>
          <w:szCs w:val="24"/>
          <w:lang w:val="en-US" w:eastAsia="zh-CN"/>
        </w:rPr>
        <w:br w:type="page"/>
      </w:r>
    </w:p>
    <w:tbl>
      <w:tblPr>
        <w:tblStyle w:val="4"/>
        <w:tblW w:w="97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6"/>
        <w:gridCol w:w="4365"/>
        <w:gridCol w:w="3285"/>
        <w:gridCol w:w="121"/>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jc w:val="center"/>
        </w:trPr>
        <w:tc>
          <w:tcPr>
            <w:tcW w:w="9791" w:type="dxa"/>
            <w:gridSpan w:val="5"/>
            <w:tcBorders>
              <w:top w:val="nil"/>
              <w:left w:val="nil"/>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32"/>
                <w:szCs w:val="32"/>
                <w:u w:val="none"/>
                <w:lang w:val="en-US" w:eastAsia="zh-CN" w:bidi="ar"/>
              </w:rPr>
            </w:pPr>
            <w:r>
              <w:rPr>
                <w:rFonts w:hint="eastAsia" w:ascii="楷体_GB2312" w:hAnsi="楷体_GB2312" w:eastAsia="楷体_GB2312" w:cs="楷体_GB2312"/>
                <w:b/>
                <w:bCs/>
                <w:i w:val="0"/>
                <w:iCs w:val="0"/>
                <w:color w:val="auto"/>
                <w:kern w:val="0"/>
                <w:sz w:val="32"/>
                <w:szCs w:val="32"/>
                <w:u w:val="none"/>
                <w:lang w:val="en-US" w:eastAsia="zh-CN" w:bidi="ar"/>
              </w:rPr>
              <w:t>智慧建造设计案例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序号</w:t>
            </w:r>
          </w:p>
        </w:tc>
        <w:tc>
          <w:tcPr>
            <w:tcW w:w="4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单位名称</w:t>
            </w:r>
          </w:p>
        </w:tc>
        <w:tc>
          <w:tcPr>
            <w:tcW w:w="3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参赛成果名称</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w:t>
            </w:r>
          </w:p>
        </w:tc>
        <w:tc>
          <w:tcPr>
            <w:tcW w:w="436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中国建筑第五工程局有限公司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中建湖湘设计有限公司</w:t>
            </w:r>
          </w:p>
        </w:tc>
        <w:tc>
          <w:tcPr>
            <w:tcW w:w="328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黄永玉艺术珍藏馆项目</w:t>
            </w:r>
          </w:p>
        </w:tc>
        <w:tc>
          <w:tcPr>
            <w:tcW w:w="110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苏州苏高新数字科技有限公司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萧政储出【2020】9号地块住宅及综合楼项目精装修正向设计BIM应用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中国电建集团昆明勘测设计研究院有限公司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基于城市运营的山地城市道路智慧建造综合解决方案</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中国建筑西南设计研究院有限公司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国网思极创新科技（四川）有限公司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协作互动 精工细作-国网信通产业集团云网产业园区建设项目（一期）数字化应用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中国建筑西南设计研究院有限公司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中海成都天府新区超高层项目-引领超塔BIM数字化应用新标准</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广州市设计院集团有限公司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国家东南区域应急救援中心项目数字设计实践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青岛市市政工程设计研究院有限责任公司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BIM技术在仙山路快速路工程设计阶段中的正向应用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中国电建集团昆明勘测设计研究院有限公司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市政基础设施数字化方案及碳中和模型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青岛北岸控股集团有限责任公司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青岛动投数字科技有限公司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青岛动投建信科技有限公司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费斯托产合园项目设计BIM技术应用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福建中咨规划设计研究集团有限公司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构建智能未来：漳州2022G04地块项目BIM技术与装配式建造应用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境和设计集团有限公司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神鹿峰旅游度假区BIM技术应用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福建省建筑设计研究院有限公司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漳州片仔癀科技大楼建设项目基于BIM的正向设计应用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中国建筑西南设计研究院有限公司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超大型交通建筑-长沙机场改扩建工程T3航站楼项目BIM正向设计及应用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中国十七冶集团有限公司设计研究院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含山人民医院住院楼建设项目EPC工程总承包BIM正向设计及设计造价一体化应用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山东天元装饰工程有限公司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天元建设集团有限公司设计研究院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沂蒙文化艺术中心装饰工程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重庆筑信云智建筑科技有限公司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四川江源工程咨询有限公司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阆中水城项目旅游度假主题酒店BIM设计管理应用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青岛市市政工程设计研究院有限责任公司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BIM技术在银川路-海尔路立交与地下空间开发建设工程设计阶段中的应用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福建禹澄建筑设计有限公司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福建省禹澄建设工程有限公司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福建禹澄大厦项目在设计阶段BIM技术的综合应用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中煤科工重庆设计研究院（集团）有限公司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永川区凤凰湖产业园旺龙湖小学BIM应用工程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青岛北岸数字科技集团有限公司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青岛北岸新城产业园投资发展有限公司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青岛动投建信科技有限公司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BIM技术驱动国家级现代化装配式产业园区——青岛北岸新城建产业园项目全过程数字化协同设计</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福建省建筑设计研究院有限公司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漳州芗江酒店商业综合体设计阶段BIM应用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广州市设计院集团有限公司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BIM技术助力三七互娱总部大楼设计全过程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中国移动通信集团设计院有限公司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安徽移动合肥习友路四号生产楼项目BIM技术应用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中国电建集团山东电力建设第一工程有限公司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总部大楼绿色低碳智慧化提升工程BIM技术应用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广州市设计院集团有限公司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中望大厦-方案设计到施工图设计一模到底技术应用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spacing w:val="-11"/>
                <w:kern w:val="0"/>
                <w:position w:val="0"/>
                <w:sz w:val="28"/>
                <w:szCs w:val="28"/>
                <w:lang w:val="en-US" w:eastAsia="zh-CN"/>
              </w:rPr>
              <w:t>江苏龙腾工程设计股份有限公司</w:t>
            </w:r>
            <w:r>
              <w:rPr>
                <w:rFonts w:hint="eastAsia" w:ascii="仿宋" w:hAnsi="仿宋" w:eastAsia="仿宋" w:cs="仿宋"/>
                <w:color w:val="auto"/>
                <w:spacing w:val="-11"/>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江苏龙腾数字建造研究院有限公司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2020G95地块商务办公项目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青岛市市政工程设计研究院有限责任公司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BIM技术在青岛创新创业活力区安顺路项目设计阶段中的应用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福建省建筑设计研究院有限公司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泉州银行福州大楼项目设计阶段BIM应用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吉林省北信通达智能城市管理有限公司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BIM技术在长春市南溪智融项目中的BIM设计应用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中国十七冶集团有限公司设计研究院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西湾江璟小区项目BIM正向设计及装配式应用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杭州三才工程管理咨询有限公司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杭州萧山区第二人民医院迁建工程BIM应用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青岛北岸置业发展有限公司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青岛动投数字科技有限公司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青岛腾远设计事务所有限公司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青岛综合保税区商务中心设计及创新应用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金茂慧创建筑科技（北京）有限公司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廊坊金茂览秀城项目BIM数字化设计应用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智建珠海 绿色驱动数字化技术助力珠海容公学设计施工阶段智能应用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中煤科工重庆设计研究院（集团）有限公司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BIM助力重庆永川区综合保税区建设工程（综合办公楼）项目三维数字化设计</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青岛海川建设集团有限公司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华联建筑科技集团(青岛)有限公司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青岛海川建筑设计有限公司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青岛凯景领盛豪庭工程园区小市政BIM关键优化技术</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中铁水利水电规划设计集团有限公司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中铁水利信息科技有限公司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BIM技术在浯溪口水利枢纽机电安装工程中的应用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深圳远鹏装饰集团有限公司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BIM技术在四川泰康西南医院一期精装修工程的运用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青岛动投数字科技有限公司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青岛北岸新城产业园投资发展有限公司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spacing w:val="-11"/>
                <w:kern w:val="0"/>
                <w:position w:val="0"/>
                <w:sz w:val="28"/>
                <w:szCs w:val="28"/>
                <w:lang w:val="en-US" w:eastAsia="zh-CN"/>
              </w:rPr>
              <w:t>青岛方正建设科技集团有限公司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青岛民大附中实验学校正向设计BIM应用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广州市设计院集团有限公司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白云区机场高速公路白云服务区项目BIM设计及优化应用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上海现代建筑规划设计研究院有限公司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新建华东师范大学第二附属中学松江分校BIM设计咨询应用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中铁水利水电规划设计集团有限公司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中铁水利信息科技有限公司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BIM技术在乌沙河泵闸枢纽机电安装工程中的应用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福建省建筑设计研究院</w:t>
            </w:r>
          </w:p>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福州第二技师学院公共实训基地项目设计阶段BIM应用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巧夺天宫（深圳）科技有限公司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深圳远鹏装饰集团有限公司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BIM技术在医疗建筑中的运用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深圳杰图数字设计有限公司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龙湖金融中心外环4号楼项目BIM应用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深圳杰图数字设计有限公司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沈阳大悦城E馆商业项目BIM应用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长春市市政工程设计研究院有限责任公司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东南湖大路工程BIM技术应用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中信建筑设计研究总院有限公司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武汉国博会议中心汉厅项目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广东爱富兰建设有限公司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佛山城发·灯湖悦园销售中心设计项目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jc w:val="center"/>
        </w:trPr>
        <w:tc>
          <w:tcPr>
            <w:tcW w:w="9791" w:type="dxa"/>
            <w:gridSpan w:val="5"/>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楷体_GB2312" w:hAnsi="楷体_GB2312" w:eastAsia="楷体_GB2312" w:cs="楷体_GB2312"/>
                <w:b/>
                <w:bCs/>
                <w:i w:val="0"/>
                <w:iCs w:val="0"/>
                <w:color w:val="auto"/>
                <w:kern w:val="0"/>
                <w:sz w:val="32"/>
                <w:szCs w:val="32"/>
                <w:u w:val="none"/>
                <w:lang w:val="en-US" w:eastAsia="zh-CN" w:bidi="ar"/>
              </w:rPr>
              <w:t>智慧建造综合案例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序号</w:t>
            </w:r>
          </w:p>
        </w:tc>
        <w:tc>
          <w:tcPr>
            <w:tcW w:w="4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单位名称</w:t>
            </w:r>
          </w:p>
        </w:tc>
        <w:tc>
          <w:tcPr>
            <w:tcW w:w="3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参赛成果名称</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jc w:val="center"/>
        </w:trPr>
        <w:tc>
          <w:tcPr>
            <w:tcW w:w="103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w:t>
            </w:r>
          </w:p>
        </w:tc>
        <w:tc>
          <w:tcPr>
            <w:tcW w:w="43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中国电建集团江西省电力建设有限公司</w:t>
            </w:r>
          </w:p>
        </w:tc>
        <w:tc>
          <w:tcPr>
            <w:tcW w:w="32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GZ309地块诺园项目BIM技术智慧建造综合应用</w:t>
            </w:r>
          </w:p>
        </w:tc>
        <w:tc>
          <w:tcPr>
            <w:tcW w:w="110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上海建工集团股份有限公司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数字建设，智慧赋能——BIM技术助力浦东机场南区地下交通枢纽及配套工程超大超深地下空间工程建设</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南京金海设计工程有限公司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科研办公设计、建造的BIM全过程综合应用-（雨花庭7号)科创载体项目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上海宝冶集团有限公司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上海宝冶集团有限公司北京分公司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宝冶（雄安）建筑科技有限公司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城市绿心三大公共建筑共享配套设施项目（不含轨道交通预留工程）第一标段BIM综合应用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北京北辰会展投资有限公司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中国建筑第二工程局有限公司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北京市建筑设计研究院有限公司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国家会议中心二期项目BIM技术全过程数字化深度应用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中通服咨询设计研究院有限公司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BIM技术赋能江苏电信仪征数据中心设计-施工-运维全过程数字化应用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中国市政工程西南设计研究总院有限公司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基于虚幻引擎的BIM+智慧化深度应用—东莞市污泥集中处理处置项目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基于智慧建造技术下的钟林毓秀城邻里中心项目BIM创新应用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陕西建工机械施工集团有限公司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构建智能建造的EPC工程管理</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中建三局第三建设工程有限责任公司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重庆亚欧汽车厂房施工阶段 BIM 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上海机场（集团）有限公司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上海建工集团股份有限公司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奢享畅行，昂首苍穹之旅——打造机场国际化高端酒店 虹桥希尔顿酒店BIM技术综合运用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中嘉建盛建工集团有限公司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鲁信有邻项目施工阶段BIM+智慧工地辅助施工</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青岛北岸控股集团有限责任公司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青岛北岸数字科技集团有限公司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BIM技术驱动世界级多功能足球场智慧建维——青岛青春足球场全过程数字化集成应用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中国建筑第四工程局有限公司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吉木萨尔县人民医院新院区、感染中心暨医疗救治能力提升建设项目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江苏龙腾工程设计股份有限公司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江苏龙腾数字建造研究院有限公司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淮安方特文旅综合配套酒店项目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天元建设集团有限公司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山东天元装饰工程有限公司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临沂市奥体中心幕墙工程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广州市设计院集团有限公司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广州市第二建筑工程有限公司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广州交投建设运营管理中心EPC项目绿色设计与建造的BIM技术应用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中国建筑第八工程局有限公司</w:t>
            </w:r>
          </w:p>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深圳市水务(集团)有限公司</w:t>
            </w:r>
          </w:p>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深圳市利源水务设计咨询有限公司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深圳市滨河水质净化厂提标扩建工程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鲁信有邻花园及综合配套工程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平度市技师学院</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 xml:space="preserve">五矿二十三冶建设集团有限公司 </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青岛中房建筑设计院股份有限公司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上海交通大学设计研究总院有限公司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德才装饰股份有限公司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平度市技师学院扩容升级项目智能建造综合应用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中建四局土木工程有限公司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中建四局第一建设有限公司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基于BIM的超大集群EPC项目全过程精细化管理-中山大学深圳校区人才保障性住房项目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成都建工装饰装修有限公司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基于BIM的批量精装房全屋装配式装修技术研究</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数字驱动，效率变革--BIM技术助力临港社服中心项目施工建造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陕西建工集团股份有限公司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陕西建工第六建设集团有限公司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未来之瞳·瞳系列建筑项目智慧建造综合应用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EPC工程的智慧建造-滨海中医医院二期工程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聊城路体育中心及公共停车场</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中嘉建盛建工集团有限公司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山东港口航运金融项目设计施工阶段BIM的智慧化全专业应用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青岛市市政工程设计研究院有限责任公司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山东慧建天宝建筑工程科技有限公司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胶东国际机场双元路建设工程全过程BIM技术应用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天元建设集团有限公司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山东天元装饰工程有限公司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沂水市民文化艺术中心装饰工程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中铁水利水电规划设计集团有限公司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中铁水利信息科技有限公司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花桥水利枢纽工程设计、施工和运维阶段的BIM应用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上海宝冶集团有限公司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上海宝冶集团有限公司北京分公司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宝冶（雄安）建筑科技有限公司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高标准商品住宅-“北京市朝阳区王四营乡土地一级开发项目一期1304-L03地块”项目BIM综合应用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中铁建工集团建筑安装有限公司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基于BIM的智能建造技术在杭州西站大型站房的研究与应用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北京住总装饰有限责任公司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延庆区档案馆新馆建设项目AR设计技术与物联网施工管理技术的应用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34</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BIM技术在中共马鞍山市委党校易地新建项目中的综合应用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筑力鹏城•数字化赋能深圳某两馆项目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安徽天古信息科技有限公司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BIM技术在管廊项目中的综合应用实践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中国建筑第五工程局有限公司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中建五局装饰幕墙有限公司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中建不二幕墙装饰有限公司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正向BIM在高层厂房项目中的应用实践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38</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中建二局第一建筑工程有限公司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泰达国际心血管病医院改扩建项目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盐城国际会展中心扩建工程在EPC模式下全生命周期数字化应用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青岛动投数字科技有限公司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青岛北岸置业发展有限公司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青岛民用筑维数字科技有限公司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基于BIM的大型装配式商住项目全过程智慧建维及创新应用——青岛动投基金谷项目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41</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青岛北岸数字科技集团有限公司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青岛北岸新城产业园投资发展有限公司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青岛动投建信科技有限公司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中央民族大学附中青岛学校项目——基于BIM的大型教育基建项目正向设计+施工一体化集成应用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南通理工学院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“BIM+”在澳门8号重建工程项目中的全过程智慧建造应用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绿茵萦绕,智建杏林--BIM 大数据集成技术在明溪医院建设的创新应用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中建二局第二建筑工程有限公司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国内首个工业上楼示范项目（南山智造红花岭产业园）BIM+智慧建造综合应用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45</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陕西建工集团股份有限公司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陕西建工第四建设集团有限公司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陕工院（EPC)项目BIM技术在优化、深化设计及施工中的应用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广东永和建设集团有限公司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广东惠和科技集团有限公司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电白区三馆建设项目EPC工程BIM技术应用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苏州市建筑工程设计院有限公司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BIM技术在绍兴火车站东广场城市停车场及配套工程项目中的应用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海南省工程咨询设计集团有限公司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BIM技术助力EPC项目高效建造、打造精品工程—上海交通大学医学院海南国际医学中心EPC项目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49</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陕西建工集团股份有限公司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陕西建工第四建设集团有限公司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三殿村片区城市更新项目安置楼工程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浙江省建工集团有限责任公司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浙江建投数字技术有限公司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浙江建投创新科技有限公司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基于杭政储出【2020】36号地块商业商务用房项目的BIM综合应用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山东能源研究院一期工程设计施工总承包BIM+智慧工地综合应用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52</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双山小学项目BIM智慧建造应用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BIM技术在浙江省兴国商务楼的数字化创新应用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54</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炉具厂二期建设工程BIM智慧建造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青岛上合基石投资发展集团有限公司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青岛市市政工程设计研究院有限责任公司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中铁三局集团第四工程有限公司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山东慧建天宝建筑工程科技有限公司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BIM技术在上合大道地下道路交通与轨道结建工程中的全过程应用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龙游健康产业中心项目EPC工程施工BIM应用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千山一碧——基于BIM技术的青岛某大学图书馆全生命周期应用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“数字化·助江北”-基于BIM技术的西湾花园宜邻中心优化设计</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数字校园，BIM引领-融合智能监测管理的绿色校园建筑全过程应用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浙江省建工集团有限责任公司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浙江建投数字技术有限公司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浙江建投创新科技有限公司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基于始版桥未来社区EPC工程项目的BIM综合应用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境和设计集团有限公司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数字化手段打造中润钢构航母</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青岛中房建筑设计院股份有限公司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青岛中建联合集团有限公司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德才装饰股份有限公司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上海海尔智谷项目智能建造创新应用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63</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青岛中房建筑设计院股份有限公司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青岛中建联合集团有限公司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德才装饰股份有限公司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即墨海尚海商业组团项目智能建造创新应用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64</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中国市政工程西南设计研究总院有限公司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BIM技术在在成都天府国际生物城污水处理厂中的创效应用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家康妙安——基于山东某保利医养酒店的BIM集成化应用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中铁云网信息科技有限公司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天津地铁4号线PPP项目北段工程BIM智慧建造综合应用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BIM技术在大跨度钢箱提篮系杆拱桥中的综合应用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智造升变，数字架阁—BIM技术助力上海市青浦区档案馆数字化全生命周期</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智境书香，绿色创新——BIM技术助力四川某学院图书馆智能应用项目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燕山大学智能制造交叉融合中心项目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青岛河马石《经济发展)预留地项目 BIM 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72</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青啤静澜山项目装配式BIM+智慧工地施工应用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73</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唐山路公交换乘枢纽工程项目 BIM+智慧工地综合应用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青岛康太源建设集团有限公司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青岛盈鑫建设集团有限公司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BIM技术助力北王家上流社区在设计施工阶段的智慧建造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绿色空间--数字赋能某市北洋商业楼BIM创新应用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BIM技术助力开封大学东京大道校区智能化建造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中电系统建设工程有限公司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上海临港产业区经济发展有限公司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鼎泰半导体12英寸自动化晶圆制造中心项目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青岛中房建筑设计院股份有限公司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青岛中建联合集团有限公司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德才装饰股份有限公司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上合国际绿色农产品博览中心项目智能建造创新应用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79</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房建工程施工BIM技术应用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南京玄盛房地产开发有限公司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中建二局安装有限公司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南京G24大型商业综合体项目“三大建造”的BIM创新技术应用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BIM技术在污水处理厂中探索与应用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山东省建筑设计研究院有限公司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山东慧建天宝建筑工程科技有限公司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中国建筑第八工程局有限公司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青岛西海岸第二中医医院迁建项目(EPC)设计施工阶段的BIM技术综合应用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青建集团股份公司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帝拓建设有限公司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青岛亨通建设有限公司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山东头社区村庄改造项目二期工程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吉林建工集团有限公司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南溪•智融项目（一期）一标段BIM及数字化智慧工地综合应用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青建集团股份公司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帝拓建设有限公司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中旭东岳建设集团有限公司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青岛黑卓环球金融广场项目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86</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境和设计集团有限公司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长春水文化生态园项目LIM技术应用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中国建筑工程（澳门）有限公司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蔚为智慧设计咨询有限公司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新城A区A2，A4，A12公共房屋设计连建造工程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中国建筑工程（澳门）有限公司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蔚为智慧设计咨询有限公司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澳門黑沙灣新填海區P地段-地段A置換房建造工程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中国水利水电第一工程局有限公司二公司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滋水滨河公园BIM技术综合应用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中国建筑一局（集团）有限公司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哈尔滨工业大学建筑设计研究院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吉林延吉国际空港经济开发区吉浙对口合作产业基地建设项目BIM技术应用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境和设计集团有限公司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雄安商务服务中心景观工程BIM技术应用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南通理工学院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spacing w:val="-17"/>
                <w:kern w:val="0"/>
                <w:position w:val="0"/>
                <w:sz w:val="28"/>
                <w:szCs w:val="28"/>
                <w:lang w:val="en-US" w:eastAsia="zh-CN"/>
              </w:rPr>
              <w:t>智慧通理工——数字化技术助力南通理工学院扩建工程设计施工阶段智能应用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93</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石家庄常宏建筑装饰工程有限公司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装配式数字化展示中心</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长春建设集团股份有限公司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智慧建造大学生孵化基地项目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95</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石家庄常宏建筑装饰工程有限公司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装配式低碳办公空间</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江苏龙腾工程设计股份有限公司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江苏龙腾数字建造研究院有限公司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紫东核心区东流安置房及配套项目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浙江省建工集团有限责任公司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浙江建投数字技术有限公司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基于人民医院镜湖总院建设项目A地块施工阶段的BIM应用与实践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基于BIM的超大体量住宅施工阶段算量控制及管线综合应用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中国水利水电第一工程局有限公司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华能宾川龙口150MW农业光伏发电项目BIM技术应用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中建八局装饰工程有限公司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盎锐（上海）信息科技有限公司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装饰工程智能深化设计&amp;放线系统</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吉林建筑科技学院数字建造学院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BIM技术在超低能耗建筑全生命周期数据管理中的应用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深圳远鹏装饰集团有限公司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荆州市民之家建设项目精装修工程中的智慧建造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长春建设集团股份有限公司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BIM+智慧工地助力保税区孵化园项目精细化管理</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深圳远鹏装饰集团有限公司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spacing w:val="-11"/>
                <w:kern w:val="0"/>
                <w:position w:val="0"/>
                <w:sz w:val="28"/>
                <w:szCs w:val="28"/>
                <w:lang w:val="en-US" w:eastAsia="zh-CN"/>
              </w:rPr>
              <w:t>BIM技术在泰康之家桂园一期项目精装修工程的运用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jc w:val="center"/>
        </w:trPr>
        <w:tc>
          <w:tcPr>
            <w:tcW w:w="9791" w:type="dxa"/>
            <w:gridSpan w:val="5"/>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楷体_GB2312" w:hAnsi="楷体_GB2312" w:eastAsia="楷体_GB2312" w:cs="楷体_GB2312"/>
                <w:b/>
                <w:bCs/>
                <w:i w:val="0"/>
                <w:iCs w:val="0"/>
                <w:color w:val="auto"/>
                <w:kern w:val="0"/>
                <w:sz w:val="32"/>
                <w:szCs w:val="32"/>
                <w:u w:val="none"/>
                <w:lang w:val="en-US" w:eastAsia="zh-CN" w:bidi="ar"/>
              </w:rPr>
              <w:t>智慧建造施工案例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序号</w:t>
            </w:r>
          </w:p>
        </w:tc>
        <w:tc>
          <w:tcPr>
            <w:tcW w:w="4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单位名称</w:t>
            </w:r>
          </w:p>
        </w:tc>
        <w:tc>
          <w:tcPr>
            <w:tcW w:w="3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参赛成果名称</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8"/>
                <w:szCs w:val="28"/>
                <w:u w:val="none"/>
                <w:lang w:val="en-US" w:eastAsia="zh-CN" w:bidi="ar"/>
              </w:rPr>
            </w:pPr>
            <w:r>
              <w:rPr>
                <w:rFonts w:hint="eastAsia" w:ascii="楷体_GB2312" w:hAnsi="楷体_GB2312" w:eastAsia="楷体_GB2312" w:cs="楷体_GB2312"/>
                <w:b/>
                <w:bCs/>
                <w:i w:val="0"/>
                <w:iCs w:val="0"/>
                <w:color w:val="auto"/>
                <w:kern w:val="0"/>
                <w:sz w:val="28"/>
                <w:szCs w:val="28"/>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jc w:val="center"/>
        </w:trPr>
        <w:tc>
          <w:tcPr>
            <w:tcW w:w="103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w:t>
            </w:r>
          </w:p>
        </w:tc>
        <w:tc>
          <w:tcPr>
            <w:tcW w:w="436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陕西建工第五建设集团有限公司</w:t>
            </w:r>
          </w:p>
        </w:tc>
        <w:tc>
          <w:tcPr>
            <w:tcW w:w="328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基于BIM技术助力大型工业厂区工程高质量快速建造</w:t>
            </w:r>
          </w:p>
        </w:tc>
        <w:tc>
          <w:tcPr>
            <w:tcW w:w="110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中建深圳装饰有限公司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乌鲁木齐地窝堡机场T4航站楼改扩建项目BIM技术应用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BIM技术在西安咸阳国际机场三期扩建工程能源中心项目精益建造施工中的综合应用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厦门源昌城建集团有限公司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BIM技术在何厝（顶何）安置房项目地下室及上部主体工程（D80、D82地块）精细化施工综合应用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山西八建集团有限公司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山西汾酒文化商务中心</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浙江新盛建设集团有限公司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杭政工出【2018】19号地块创新型产业用房BIM数字化建造深度应用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山西五建集团有限公司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吕梁高等幼儿师范专科学校工程基于BIM技术的智能建造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中诚祥建设集团有限公司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青岛博海建设集团有限公司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青岛亨通建设有限公司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青岛市实验初中（李沧校区）项目BIM+智慧建造案例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上海市浦东新区民乐大型居住社区F04-01地块</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徐汇滨江复星中心项目（一期）</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北京住总装饰有限责任公司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通州副中心A5职工之家项目施工BIM技术应用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山西八建集团有限公司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山西川之方至建筑科技有限公司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建投·祥澐国际超高层商业综合体基于BIM的智慧建造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中国建筑第四工程局有限公司</w:t>
            </w:r>
          </w:p>
        </w:tc>
        <w:tc>
          <w:tcPr>
            <w:tcW w:w="340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天津医科大学总医院空港医院二期工程施工总承包二标段参数化设计与BIM智能建造的应用</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长业建设集团有限公司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绍兴高铁北站 TOD 综合体项目（B、C1 区块）交通枢纽配套工程施工阶段BIM技术综合应用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深圳市建筑工务署教育工程管理中心</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浙江江南工程管理股份有限公司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中建五局装饰幕墙有限公司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BIM技术在鹏城实验室项目幕墙Ⅰ标段工程施工阶段中的应用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中建八局轨道交通建设有限公司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南京市江宁区新济洲供水工程项目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福建省惠东建筑工程有限公司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大型公共文体中心项目BIM技术综合应用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基于BIM技术的西安咸阳国际机场三期扩建工程航站楼项目智能建造机电关键技术及创新应用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中国建筑第四工程局有限公司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天津市海洋高新技术开发有限公司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天津滨海高新区海洋科技园保障性租赁住房及配套设施项目参数化设计与BIM智能建造的应用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中建五局装饰幕墙有限公司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数智建造赋能异形航空外衣——郑州航空港区综合保障基地BIM技术应用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中建六局第一建设有限公司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西安高新区科创绿廊综合景观EPC工程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西安“三中心”项目（丝路国际会议中心、展览中心、奥体中心）-BIM技术在机电工程中的落地应用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沈阳慧筑建筑科技有限公司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呼和浩特机场附属楼项目-BIM施工技术应用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石家庄市建筑工程有限公司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鹿泉经济开发区数字技术产业园项目数字化应用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青岛虚拟现实产业园项目基于元宇宙平台的BIM全过程应用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中交第一航务工程局有限公司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BIM技术深化赋能长春市中医院迁建项目智慧建造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中铁四局集团有限公司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中铁四局集团市政工程有限公司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阜阳城投建设有限公司</w:t>
            </w:r>
          </w:p>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上海建科工程咨询有限公司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 技术在阜阳市第四水厂工程的综合创新应用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哈尔滨北冥有鱼科技有限公司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黑龙江省龙安第五安装工程有限责任公司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哈尔滨铁道职业技术学院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高一台机械系统设备安装项目BIM技术应用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中建八局轨道交通建设有限公司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长春市城市轨道交通空港线（9号线）一期工程四工区</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基于BIM构件级模型精度的进度、物资、成本数字化联动创新应用-顺丰航空基地项目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BIM技术在西安市幸福林带建设工程PPP项目机电安装的应用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德才装饰股份有限公司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青岛中房建筑设计院股份有限公司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青岛中建联合集团有限公司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大跨度钢结构安装吊顶光幕项目施工阶段智能建造创新应用——光大人工智能产业基地</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中国建筑装饰集团有限公司西北公司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西宁曹家堡机场三期扩建工程新建T3航站楼工程幕墙工程BIM应用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基于BIM+GIS的全要素、全周期数字建造技术在西安市轨道交通六号线二期项目的应用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杭州江河汇31号地块项目基于BIM技术的智慧建造施工应用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中建二局第二建筑工程有限公司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成都天府万达国际医院机电安装工程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辽阳路快速路（福州路-海尔路段）工程四工区</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中建三局安装工程有限公司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中建三局集团有限公司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成都轨道交通集团有限公司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中铁华铁工程设计集团有限公司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成都市建设工程质量监督站</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成都轨道交通27号线一期工程基于BIM的施工总承包管理及智慧建造创新技术应用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金鹏装饰股份有限公司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江苏胜鹏智数科技有限公司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BIM技术在明光体育中心项目幕墙中的施工管理与应用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东亚装饰股份有限公司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黄岛轮渡公交枢纽站工程智慧建造创新应用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渭南远大建工集团有限公司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渭南市中心西片区•多功能馆项目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陕西建工第四建设集团有限公司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航天五〇四所B3厂房项目BIM技术在优化、深化设计及施工中的应用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山东天元装饰工程有限公司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兰山农村合作银行幕墙工程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中诚祥建设集团有限公司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帝拓建设有限公司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青岛博海建设集团有限公司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数字建造技术在李沧区集中建设人才住房项目（湾头社区地块）南区1-3号、8-11号楼的创新应用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马来西亚秦淮四期机电工程</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Malaysia MY06 Phase IV MEP general contracting project</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重庆轨道交通27号线土建工程多要素数字化管理</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浙岱一院EPC项目BIM设计优化与施工管理应用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福建省晋南建设集团有限公司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中科博能(福建) 工程设计集团有限公司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喜来登五星级酒店BIM施工阶段综合应用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陕建·云璟府项目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大型城市综合体数智化建造——兰州鸿运金茂项目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青岛国际院士港产业核心区试验区综合配套LC0306-01地块、LC0306-02地块（工程总承包）项目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苏州苏高新数字科技有限公司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苏州金螳螂建筑装饰股份有限公司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广州无限极广场装饰BIM技术深化与落地</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青岛博海建设集团有限公司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中诚祥建设集团有限公司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中启胶建集团有限公司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青岛啤酒研发创新基地项目施工阶段的智慧建造应用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中国水利水电第一工程局有限公司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新疆乌鲁木齐达坂城方舱医院BIM施工技术应用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中国建设基础设施有限公司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中国建筑西南勘察设计研究院有限公司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BIM助力深圳地铁13号线二期（北延）工程施工全过程智能建造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BIM助力景德镇艺术职业大学项目异形清水结构高效施工</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西安开元剧场—EPC+IPD模式下的大型剧场数字化建造实践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中建新疆建工（集团）有限公司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中建新疆建工集团第一建筑工程有限公司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滨州经济技术开发区数字经济产业园C区基础设施建设项目（一期）</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宝鸡建安集团股份有限公司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凤翔县医院3号住院楼</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新能源产业链—年产30万吨工业硅项目BIM技术综合应用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青建集团股份公司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帝拓建设有限公司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中旭东岳建设集团有限公司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烟台八角湾国际会展中心项目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境和设计集团有限公司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长春市城市轨道交通6号线工程04标段BIM技术应用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中建三局集团西北有限公司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BIM技术在甘肃省中医院西北区域中医医疗中心建设项目的综合应用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陕西华山路桥集团有限公司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BIM技术在商洛污水处理厂改扩建工程施工阶段的综合应用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青岛港建设管理中心有限公司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青岛理工大学</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青岛晟阳科技工程有限公司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BIM技术在董家口港区北三突堤粮食筒仓三期水运工程项目中全生命周期的综合应用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河源万达东江城一期三组团项目BIM技术应用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浙江亚厦装饰股份有限公司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萧山机场T4航站楼装饰装修工程BIM数字化建造技术应用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福建省禹澄建设工程有限公司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东山县医院建设项目工程BIM施工管理应用及智慧建造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深圳海外装饰工程有限公司广东分公司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南沙国际金融论坛(IFF)永久会址项目装饰工程BIM应用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上海市建筑装饰工程集团有限公司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无锡国际会议中心装饰工程数字化建造技术应用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中国电建集团山东电力建设第一工程有限公司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东方航天港卫星数据应用中心项目施工阶段中的数字化技术应用建设成果</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BIM技术在南京地铁S8线南延工程安装及装修施工中的深度应用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陕西建工机械施工集团有限公司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BIM技术在西安地铁10号线一期渭河特大桥工程中的综合应用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江苏开放大学项目BIM技术应用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上海建工集团股份有限公司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浦东发展新旗舰，数字孪生领未来--金桥国培研发项目钢结构BIM技术应用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BIM技术在全地下污水厂的EPC总承包应用—西安市第三污水处理厂项目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万科未来之光家园项目BIM技术应用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青岛中建联合集团有限公司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BIM技术在海尔学校项目施工阶段中的数字化应用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中建八局第二建设有限公司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绍兴市中科大附属肿瘤医院项目施工 BIM 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中国建筑第六工程局有限公司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世纪大街快速路工程（自由大路-生态广场立交）施工四标段二工区BIM技术综合应用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重庆市西部水资源开发有限公司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中电建路桥集团有限公司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中国电建集团华东勘测设计研究院有限公司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国家骨干水网重庆市渝西水资源配置工程BIM智能建造技术应用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82</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中国十七冶集团有限公司陕西分公司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BIM技术助力中冶集团西北区域总部项目施工与管理提升</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CNP/021南京金陵中环项目综合机电专业分包工程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中建五局装饰幕墙有限公司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BIM技术助力德阳林业科技博物馆异形幕墙工程快速施工建造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中建二局阳光智造有限公司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高空吊挂大倾角钢结构屋盖施工BIM技术应用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深圳海外装饰工程有限公司广东分公司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深圳新华医院项目装饰工程BIM应用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中建五局华东建设有限公司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临安区人民医院及妇幼保健院迁建项目（一期)施工阶段BIM应用探索</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中铁六局集团有限公司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中铁六局集团有限公司建筑安装分公司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京张高铁太子城站工程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泷悦华庭项目智慧建造施工技术应用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联合国地理信息会址配套工程基于BIM的数字建造应用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山东鲁杰建工集团有限公司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山东领宸项目管理有限公司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BIM在菏泽鲁商蓝岸小区二期一标段工程（1#、6#、7#楼）的应用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中铁四局集团有限公司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中铁四局集团市政工程有限公司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中铁四局集团投资运营有限公司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阜宁文体中心PPP项目全过程数字化BIM应用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华晨宝马汽车有限公司宝马全新动力电池项目2号总装车间、2号转运车间标段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中国十七冶集团有限公司陕西分公司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数字建筑转型：汉中市公共卫生中心施工阶段BIM技术应用实践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中国水利水电第十一工程局有限公司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中电建十一局工程有限公司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三门峡市中级人民法院项目施工阶段BIM技术综合应用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浙江省中医院项目1#2#楼改造及新建拼接区连廊施工BIM应用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中国化学工程第三建设有限公司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BIM技术在安徽核心零部件产业园上的应用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青岛海川建设集团有限公司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华联建筑科技集团(青岛)有限公司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青岛海川建筑设计有限公司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基于BIM技术在青岛新机场综合办公及生活服务用房项目施工阶段的综合应用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陕西建工第二建设集团有限公司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临高县兰刘乡村振兴配套旅游综合体项目BIM技术应用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中建二局第三建筑工程有限公司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华熙上旅城-中心广场项目BIM综合管线技术应用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上海建工集团股份有限公司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数字发展浦东新生态， 匠心助力金色中环发展带——张家浜C1d-01、C1d-02地块商业办公项目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乌鲁木齐机场改扩建工程数字化建造技术全过程应用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东莞市横沥镇保利悦江花园项目土建工程BIM技术应用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中建二局第一建筑工程有限公司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BIM技术在国家信息技术应用创新基地的应用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中国建筑第八工程局有限公司华北分公司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BIM技术在融邦大厦项目中的超高层施工应用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阜新市中心医院辽西肿瘤诊疗中心EPC项目施工BIM技术应用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中天建设集团有限公司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钢筋数字建造在长春金地朝阳春晓项目施工中BIM跟踪式综合应用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河南省第二建设集团有限公司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河南大学郑州校区学生宿舍（二期）项目施工阶段智慧建造应用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109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中国建筑第七工程局有限公司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广州威震技术服务有限公司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云南艺术学院二期体育馆及4#教学楼、7#教学楼建设项目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安居梓和苑项目BIM技术应用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杨家山地块棚户区改造项目BIM技术应用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青岛中青建安建工集团有限公司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spacing w:val="-11"/>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青岛市第八人民医院医疗中心智慧建造施工应用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浙岱一院项目施工阶段BIM机电管理融合应用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中国建筑第四工程局有限公司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华熙生物科技（天津）有限公司中试平台项目-总承包工程参数化设计与BIM智能建造的应用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中国建筑第四工程局有限公司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天津市海洋高新技术开发有限公司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中国农批天津国际冻品交易市场项目（商业地块）一期施工项目参数化设计与BIM智能建造的应用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福建省惠东建筑工程有限公司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大型科技产业园项目的BIM技术应用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青建集团股份公司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青岛亨通建设有限公司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中旭东岳建设集团有限公司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青岛市第八人民医院东院区项目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BIM技术助力江河汇12号地块数字化高效建造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河南省第二建设集团有限公司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BIM技术在中国电子科技集团公司第二十二所职工公寓楼工程施工阶段的综合应用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上海建工集团股份有限公司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张家浜C1b-06、C1c-05地块商业办公项目——基于BIM的三维算量深度应用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中建三局集团西北有限公司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兰州新区瑞岭雍和郡项目BIM技术施工应用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EPC设计施工一体化数字建造技术在西安雁塔第一小学项目的应用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诊断试剂核心原料、体外诊断仪器及配套试剂解决方案研发、生产项目BIM应用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BIM技术应用于EPC项目-浮梁县新一中项目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翔蜂新能源产业园项目一期</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中国十七冶集团有限公司陕西分公司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“BIM+技术”赋能汉中市社会福利院整体迁建项目数字工地建设</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中国十七冶集团有限公司陕西分公司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西安交通大学第一附属医院国际陆港医院工程EPC项目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广东永和建设集团有限公司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广东惠和科技集团有限公司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电白建筑业总部基地项目BIM技术协同管理应用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中建五局华东建设有限公司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上海市黄浦江南延伸段WS3单元徐汇滨江项目施工BIM综合应用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威海建设集团股份有限公司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北京东方华太工程咨询有限公司威海分公司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威海广安城市建设投资有限公司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山东慧建天宝建筑工程科技有限公司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中韩自贸区产业园青年中心项目BIM数字化助力EPC模式下的投资控制与精益建造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广州优智保智能环保科技有限公司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保利中环公寓全装配式装修项目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重庆寸滩国际邮轮母港发展有限公司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同炎数智科技（重庆）有限公司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重庆建工集团股份有限公司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重庆寸滩国际邮轮母港片区城市路网-A区路网工程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厦门大悦城项目施工阶段 BIM 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闽南佛学院异地迁建（下院建设）项目主体工程BIM技术应用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BIM技术在西安地铁五号线雁（含）西区间TOD项目施工阶段的应用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中国水利水电第十一工程局有限公司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中电建十一局工程有限公司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运用BIM技术在康恒园医养结合项目的精细化管理应用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中建八局第二建设有限公司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BIM助力湖州南太湖新区CBD东区大型商业综合体及超高层开发建设项目施工综合应用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陕西建工机械施工集团有限公司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陕西盈湖设备安装有限公司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BIM技术在渭南市人民医院（市妇幼保健院）项目施工管理过程中的应用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139</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吉林建工集团有限公司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BIM+智慧工地数据决策系统技术在国泰（长春）研发生产运营中心项目施工阶段的综合应用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140</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中国二十二冶集团有限公司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江苏德邦兴华化工股份有限公司搬迁改造工程35万吨/年合成氨系列产品项目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141</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陕西建工沣西建设有限公司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陕西建工第十一建设集团有限公司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中国丝路科创谷起步区05单元</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142</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中建三局第一建设工程有限责任公司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自贡市第一人民医院项目基于BIM技术的智慧建造应用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中国水利水电第五工程局有限公司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青岛地铁集团有限公司第二建设分公司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BIM技术在青岛地铁15号线项目的应用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青岛中青建安建工集团有限公司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spacing w:val="-11"/>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高新区华东路小学智慧建造施工技术应用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陕西建工机械施工集团有限公司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陕西建工钢构集团有限公司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双层钢箱梁桥在施工阶段的BIM技术应用-西安咸阳机场</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BIM技术助力衢州智慧新城百家坊二期二标段项目的施工过程应用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太仓德瑞健康产业有限公司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中建八局第三建设有限公司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BIM技术在瑞金医院太仓分院项目中的数字化集成应用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中润昌弘建工集团有限公司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郑州市第八人民医院幕墙BIM技术融合项目管理应用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中铁建设集团有限公司</w:t>
            </w:r>
          </w:p>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毕埃慕（上海）建筑数据技术股份有限公司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中铁建设集团有限公司沪苏湖铁路站房Ⅳ标汾湖站BIM及信息化应用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“BIM+数字建造”-赋能即墨龙山优质高中项目高效建设</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中建科工集团山东有限公司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中启胶建集团有限公司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即墨区第二人民医院EPC项目BIM智慧建造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中国水利水电第五工程局有限公司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成都轨道交通19号线BIM施工阶段的创新应用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TMT集团泰国新工厂F1建设工程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青建集团股份公司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帝拓建设有限公司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青岛亨通建设有限公司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国家海洋实验室智库大厦项目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中建安装集团有限公司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中建安装集团西安建设投资有限公司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BIM技术在青海国际会展中心项目的落地应用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南平市朱子实验学校项目（工程总承包）BIM技术应用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中建不二幕墙装饰有限公司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南沙国际金融中心</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中建不二幕墙装饰有限公司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徐汇滨江188N-K-2地块</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中建三局第一建设工程有限责任公司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德阳经开区亨通精密新材料厂房建设项目机电总包工程基于BIM技术的智慧建造应用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中建筑港集团有限公司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揭阳港BIM助力智慧建设</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BIM技术助力常州地铁六号线武进站项目攻克超深基坑建造难题</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吉林安装集团股份有限公司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BIM技术助力国泰中心项目数字化施工应用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杭州三才工程管理咨询有限公司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杭州国际博览中心二期BIM应用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中建不二幕墙装饰有限公司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成都万华麓湖生态城A6</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联合国地理信息会址配套工程施工阶段机电BIM技术深化应用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西安咸阳国际机场三期扩建工程GTC及轨道预留工程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浙江新盛建设集团有限公司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芯空间产业用房项目BIM数字化建造深度应用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中国二十二冶集团有限公司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杭州良渚芯云项目智慧施工管理应用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苏州苏高新数字科技有限公司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厦门市房地产股份有限公司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趣店科技金融创新园区项目-BIM技术应用及精细化管理</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BIM技术在南京伟思医疗项目施工中的集成应用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吉林市政建设集团有限公司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吉林市红旗大桥工程项目BIM应用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地铁四号线孟北站地块保障房新增地块（三组团）B地块项目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BIM技术应用于EPC项目-浮梁人才振兴培训基地三期项目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中建深圳装饰有限公司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呼和浩特机场内装项目BIM数字化设计制造技术的应用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中建不二幕墙装饰有限公司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山东省大数据产业基地建设项目A#楼</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中诚祥建设集团有限公司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中铁四局集团有限公司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中旭东岳建设集团有限公司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青岛国际邮轮母港区031地块能源岛设计施工一体化BIM应用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青岛海川建设集团有限公司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华联建筑科技集团(青岛)有限公司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青岛海川建筑设计有限公司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基于BIM技术在青岛科技创新园项目（B区）施工阶段的综合应用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BIM技术在都会四季项目东区二期二标段（1-14号楼及地下室）中的综合应用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BIM技术在旗云城市广场项目施工中的综合应用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中建八局装饰工程有限公司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装饰工程打孔和膨胀螺栓吊杆安装一体化机器人</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中国十七冶集团有限公司陕西分公司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1980泾造中心项目施工阶段BIM综合应用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菏泽城建工程发展集团有限公司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山东领宸项目管理有限公司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BIM在齐鲁工业大学菏泽校区一期工程A-7大学生活动中心项目的应用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重庆两江云计算数据中心（二期）项目BIM机电深化设计及施工指导运用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中建二局第二建筑工程有限公司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港区棚户区施工总承包工程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中建二局第二建筑工程有限公司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南山区科技联合大厦机电工程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中铁城建集团有限公司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中铁城建集团第一工程有限公司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BIM技术在泾河新城泾河智谷（一期）二标段工程施工阶段应用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上海市建筑装饰工程集团有限公司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成都科学馆装饰工程数字化建造技术应用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中国建筑第八工程局有限公司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BIM引领德州市文化科技中心项目数字化管理应用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山西七建集团有限公司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山西四建集团有限公司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大同大学建筑与测绘工程学院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BIM技术助力工业厂房项目施工中的实施应用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青岛北岸数字科技集团有限公司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青岛北岸新城产业园投资发展有限公司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青岛动投建信科技有限公司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动投壹中心施工BIM技术应用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青岛北岸数字科技集团有限公司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青岛方正建设科技集团有限公司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青岛动投建信科技有限公司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中车大数据中心施工BIM技术应用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深圳市宝鹰建设集团股份有限公司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珠海机场改扩建工程（二标段）-航站楼装修装饰及机电工程BIM应用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上海市建筑装饰工程集团有限公司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顶尖科学家论坛装饰工程数字化建造技术应用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194</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广东永和建设集团有限公司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广东惠和科技集团有限公司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先进制造基地及研发中心建设项目BIM技术应用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1"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195</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重庆筑信云智建筑科技有限公司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以BIM管控为核心的数字化管理与应用——金牛区人才交流中心及地下停车场工程EPC总承包施工应用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深圳时代装饰股份有限公司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清华大学深圳国际校区（一期）精装修工程BIM应用及落地实施</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中建二局第一建筑工程有限公司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合肥滨湖紫园大厦项目BIM技术在智慧建造中的应用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198</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南京杰冠装饰集团有限公司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金属屋面保温节能系统的应用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199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陕西建工第六建设集团有限公司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BIM技术在西安市公安局强制戒毒所项目施工过程中的精细化管理与落地应用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鄂尔多斯市兴达建筑工程有限责任公司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科汇智联科技股份公司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陕西金舰恒泰建筑工程有限公司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BIM技术在内蒙古电力（集团）有限责任公司A级大数据中心 国家重点实验室和科技报告厅项目创新集成应用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吉林市政建设集团有限公司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吉林化工学院丰满校区建设项目BIM应用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青岛建设集团建兴工程有限公司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青建集团股份公司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山东青建智慧建筑科技有限公司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高新区华贯路小学项目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青岛亨通建设有限公司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山东青建智慧建筑科技有限公司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青建集团股份公司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青建金尊府项目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中国电建集团华东勘测设计研究院</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浙江华东工程建设管理有限公司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智慧灌浆建造技术在龙塘水库及灌区工程施工阶段的应用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东亚装饰股份有限公司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中青建安建设集团有限公司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青岛地铁可乐石项目智慧建造施工应用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BIM在电子厂房项目施工过程运用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上海览海西南骨科医院项目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浙江大东吴集团建设有限公司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湖州市中医院迁建项目精装修BIM技术应用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209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中建八局第四建设有限公司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浙江隆河环保厂房项目甲壳结构体系施工BIM应用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山西省安装集团股份有限公司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太原武宿国际机场三期改扩建工程现场指挥部项目——基于BIM的全过程装配式数字化建造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江苏协和装饰工程有限公司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江苏邗建集团有限公司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中国大运河博物馆智慧建造应用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中国二十二冶集团有限公司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乳山市竞技体育运动学校项目BIM技术施工应用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中国建筑土木建设有限公司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中国建筑第八工程局有限公司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BIM与精益生产融合技术在沈白高铁吉林8标施工阶段应用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中建二局第三建筑工程有限公司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抚州市科技文化传媒综合体</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湖南建工集团装饰工程有限公司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湘安嘉园一期工程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BIM技术在珠海机场改扩建工程（二标段）-航站楼装修装饰及机电工程项目的创新应用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青岛康太源建设集团有限公司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青岛盈鑫建设集团有限公司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BIM施工应用技术助力石沟社区项目智慧建造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中国建筑一局（集团）有限公司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创新溶土洞注浆量测算方法</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安徽天古信息科技有限公司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市政管廊施工阶段BIM的落地使用成果</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数智赋滨海——BIM技术驱动滨海图书馆项目全过程集成创新应用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山西潇河建筑产业有限公司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山西汾酒文化商务西塔楼</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中国二十二冶集团有限公司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泰安市中心医院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BIM技术助力泰安市中心医院分院扩建工程施工精细化管理</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成都建工装饰装修有限公司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在红色文化基地改造建设项目中的BIM技术应用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中旭东岳建设集团有限公司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山东青建智慧建筑科技有限公司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青建集团股份公司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中国海洋大学西海岸校区教工公寓项目（二期）工程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帝拓建设有限公司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青建集团股份公司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山东青建智慧建筑科技有限公司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潮水安置小区一期EPC工程总承包项目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中建三局智能技术有限公司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EPC模式下度假酒店群项目的BIM技术综合运用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厦门市政工程有限公司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BIM技术在厦门创智园项目中的综合应用及智慧建造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山西潇河建筑产业有限公司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潇河国际会展中心中间组团项目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深圳时代装饰股份有限公司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BIM在南宁香格里拉酒店精装修工程的落地实施</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中建八局第一建设有限公司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BIM技术在社区剧院参数化应用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中交一公局集团有限公司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中交一公局第二工程有限公司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助力高质量样板施工—韩山六期项目智能建造施工阶段应用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陕建丝路（福建）建设发展有限公司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福建八闽建工发展集团有限公司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福建鹏豪建设有限公司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莲发大楼项目BIM数字化技术集成应用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233</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中建三局集团西北有限公司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西北首台造楼机-BIM 技术在兰州保利天汇项目智能建造施工应用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234</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中建筑港集团有限公司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菏泽市牡丹区赵楼雅苑项目智能建造综合应用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欧森国际A栋项目BIM智慧建造成果应用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安徽伟捷建筑信息科技有限公司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“湾区灯塔 汇泽高远”深圳市南山水厂扩建工程设计采购施工总承包（EPC）BIM全生命周期应用与思考</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中国建筑工程（澳门）有限公司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横琴澳门新街坊标段二（地块二及地块六）工程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深圳时代装饰股份有限公司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杭州中心写字楼BIM综合应用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中建三局第一建设工程有限责任公司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青熙中心1#栋、2#栋、地下室工程智慧建造应用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西安市红会医院高铁新城院区项目全生命周期的BIM应用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成都建工集团有限公司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成都建工装饰装修有限公司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EPC合围式教育园区项目中的BIM技术全过程应用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帝拓建设有限公司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山东青建智慧建筑科技有限公司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青建集团股份公司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BIM技术助力青岛中央商务区新建绍兴路学校一期项目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吉林安装集团股份有限公司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spacing w:val="-11"/>
                <w:kern w:val="0"/>
                <w:position w:val="0"/>
                <w:sz w:val="28"/>
                <w:szCs w:val="28"/>
                <w:lang w:val="en-US" w:eastAsia="zh-CN"/>
              </w:rPr>
              <w:t>BIM技术促进数字建造与施工精细化管理深度融合</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中建八局第三建设有限公司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BIM在精品工程中结合建筑机器人在深化施工的高精准控制</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上海市机械施工集团有限公司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上海城投水务工程项目管理有限公司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竹园污水处理厂四期工程ZYSQ1.4标装配整体式框架结构BIM施工技术应用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246</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中国建筑第七工程局有限公司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安宁市官厢街更新改造工程项目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中建三局第一建设工程有限责任公司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西安国际医学中心项目（4#质子中心）</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陕西建工集团股份有限公司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陕西盈湖设备安装有限公司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三亚中科遥感信息产业园太空科技馆项目全过程BIM技术应用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249</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中电系统建设工程有限公司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淄博高新区智慧低碳智能产业园项目智能建造应用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中建五局（山东）投资建设有限公司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复地济南国际金融中心A1地块二期</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251</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中建五局（山东）投资建设有限公司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济南华泉万象天地A1地块项目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中国二十二冶集团有限公司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BIM技术在荣成华发樱花湖二期项目施工阶段的应用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中建八局第一建设有限公司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金山集团武汉总部项目综合楼BIM技术应用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中建四局土木工程有限公司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中建四局第一建设有限公司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超大国际会议中心BIM+5D智慧管理系统应用-深圳国际交流中心地基与基础工程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成都建工集团有限公司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成都建工装饰装修有限公司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BIM技术在特大型工业用房中的施工全方位建造应用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深圳市建筑工务署教育工程管理中心</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浙江江南工程管理股份有限公司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中建不二幕墙装饰有限公司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“智慧幕墙，BIM领航”—鹏城实验室幕墙参数化应用实践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湖南建工集团装饰工程有限公司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湖南黄金集团综合科研大楼工程（1#综合科研大楼）精装修工程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吉林建工集团有限公司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基于长春大连路碧桂园·星钻项目BIM技术在工程建设中的综合应用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259</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中国电建集团山东电力建设第一工程有限公司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济南万融广场腊山店BIM施工综合应用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260</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浙江亚厦装饰股份有限公司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兴海花园大酒店改造工程EPC总承包项目数字化建造综合应用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山东泰山普惠建工有限公司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BIM技术助力王家院净水厂施工全过程数字建造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深圳市华晟建设集团股份有限公司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人民小学建设项目施工阶段BIM技术应用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数字驱动，效率变革-BIM技术助力”广州医科大学附属医院“施工阶段高效建造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甘肃第九建设集团有限责任公司七公司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通渭县人民医院业务用房提标扩能建设项目施工阶段BIM技术应用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中国二十二冶集团有限公司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新建流感疫苗车间及配套楼项目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陕西煤业化工建设（集团）有限公司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陕西煤业化工建设（集团）有限公司汉中分公司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陕西龙钢机械化综合一次料场总承包工程BIM综合应用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青建国际集团有限公司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青岛建设集团建兴工程有限公司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青建集团股份公司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青岛浮山新区SF0604-213地块项目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中交一公局集团有限公司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中交一公局第二工程有限公司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江苏省交通工程建设局张靖皋长江大桥建设指挥部</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智慧建造在张靖皋长江大桥超大陆域沉井施工过程中的创新应用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吉林省交通建设集团有限公司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基于BIM数字项目管理平台在国道集阿公路桥梁施工中的应用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福建平祥建设工程有限公司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BIM技术助力缦云小区项目施工阶段绿色低碳建造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271</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中建三局城建有限公司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中建铁路投资建设集团有限公司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沈阳恒隆市府广场（二、三期）工程三期总承包工程（北区标段）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BIM技术在衢江区缪家小区一期总承包EPC项目施工过程中的应用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南通华荣建设集团有限公司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南通远森信息科技有限公司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江苏汇赢新能源科技开发有限公司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BIM技术助力AC21005地块建设项目（韩通大厦）施工阶段精益建造</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中建八局第一建设有限公司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济南市公安局市维稳中心项目改造装修中的BIM应用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吉林吉化华强建设有限责任公司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吉林吉化华强建设有限责任公司高新区会展中心项目BIM技术指导地下空间机电安装施工</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中建五局（山东）投资建设有限公司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山东省大数据产业基地建设项目施工总承包一标段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宝鸡建安集团股份有限公司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宝鸡文理学院高新校区1#、2#教师公寓项目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河北建筑工程学院</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沈阳建筑大学</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世纪城学校 2#教学楼项目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金中天建设集团有限公司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金中天大厦基于BIM的集成化应用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中国建筑第四工程局有限公司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泰康之家儒园项目一期总承包工程参数化设计与BIM智能建造的应用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山东新中鲁建设有限公司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青建集团股份公司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山东青建智慧建筑科技有限公司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高新区泰祥路小学项目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长春空港文化创意产业园项目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陕西建工第五建设集团有限公司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自贸蓝湾一区产业园项目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中建深圳装饰有限公司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华为辽宁区域总部项目之精装修分包工程项目BIM技术应用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中建深圳装饰有限公司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武汉SKP项目室内公区精装修承包工程BIM技术应用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安徽伟捷建筑信息科技有限公司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苏州国家环保高新技术产业园发展有限公司新建生产环保设备工业厂房40#楼项目幕墙BIM应用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天津仁爱学院</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智慧株洲，绿色治理与节能理念下株洲市某医院创新应用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河南国基建工集团有限公司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郑州银行金融服务中心装饰工程BIM技术应用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中铁建工集团建筑安装有限公司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基于BIM的机电、装饰协同建造技术在常益长高铁站房项目的研究与应用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中建二局第二建筑工程有限公司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前海交易广场机电安装工程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陕西建工第六建设集团有限公司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陕西空天动力创新中心项目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中建深圳装饰有限公司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国家合成生物技术创新中心研发基地项目室内精装BIM技术应用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中铁建工集团建筑安装有限公司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BIM标准化设计、预制化装配技术在广州视源厂房项目的研究</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上海市建筑装饰工程集团有限公司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上海北外滩上实中心精装项目施工阶段全过程数字化建造技术应用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295</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BIM技术助力杭州嘉里之星项目施工阶段应用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296</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中国电建集团山东电力建设第一工程有限公司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招远疾控中心与公共卫生应急指挥调度中心建设项目数字化技术应用建设成果</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南京杰冠装饰集团有限公司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蜂窝铝板吊顶技术的应用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8"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中青九洲建设集团（吉林）有限公司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伊通满族自治县第一人民医院异地新建项目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中建二局阳光智造有限公司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大跨度预应力钢箱梁深化设计及制作安装BIM技术应用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陕西建工第六建设集团有限公司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BIM技术在山水星艺城项目施工中的精细化应用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福建平祥建设工程有限公司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BIM技术助力和著小区项目施工阶段精细化管理</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中建三局城建有限公司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中建铁路投资建设集团有限公司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沈阳大学图书馆新建工程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303</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中建三局集团西北有限公司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BIM技术在甘肃省妇女儿童医疗综合体项目建设中的应用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陕西建工第三建设集团有限公司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陕西文化艺术博物院项目施工一期</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河南科建建设工程有限公司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海马国际商务中心A1地块二期工程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306</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中国电建集团山东电力建设第一工程有限公司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济南遥墙国际机场二期改扩建工程-110kV变电站工程BIM技术成果应用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中国建筑第八工程局有限公司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核医疗项目施工全过程BIM数字化技术应用—首台套国产质子治疗系统医疗验证基地项目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甘肃第一建设集团有限责任公司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BIM技术在高层住宅楼屋面檐口异型铝单板中的应用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309</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基于BIM技术的精细化管理-南部新城富华路两侧教育配套建设工程</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310</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中建三局集团西北有限公司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 技术在中国移动（甘肃兰州）数据中心项目施工中的综合应用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中建深圳装饰有限公司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北京副中心图书馆精装修工程BIM技术应用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中建二局阳光智造有限公司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北海银基冰雪王国项目钢结构BIM技术应用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313</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中建五局（山东）投资建设有限公司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中信泰富中央商务区A-1地块330米超高层项目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314</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中建二局阳光智造有限公司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中国建筑第二工程局有限公司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科教大道项目大跨度双向多车道钢箱桥施工BIM技术应用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BIM技术在三亚市崖州区图书馆、文化馆、体育馆工程项目中的施工管理应用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中建五局（山东）投资建设有限公司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济南经十路以南、凤凰路以东汉峪B-03/04地块项目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中交第三公路工程局有限公司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山东木辰建筑科技有限公司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BIM在菏泽医学专科学校新校区应用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318</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山东产业技术研究院高科技创业园项目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319</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中建二局阳光智造有限公司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中国建筑第二工程局有限公司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招商局太子湾大厦项目钢结构工程BIM技术应用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菏泽城建工程发展集团有限公司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山东领宸项目管理有限公司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菏泽市不动产交易中心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BIM在菏泽市再生混凝土科普馆中的应用研究</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中国电建集团山东电力建设第一工程有限公司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华能正宁煤电项目安装技术BIM综合应用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322</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瑞湾大厦的机电BIM应用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323</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中建铁路投资建设集团有限公司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中建三局集团有限公司                                                                    西安欧亚学院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基于智慧建造技术在校园项目施工阶段研究与应用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324</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济南新旧动能转换先行区太平安置区项目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325</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上海建工一建集团有限公司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东长治路505号优秀历史建筑装修（修缮）工程数字建造应用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中建八局浙江建设有限公司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杭州国际金融中心项目（杭州IFC）智慧建造应用与研究</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中建二局第二建筑工程有限公司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南山智造深汕高新产业园项目</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中国建筑第二工程局有限公司华南分公司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BIM技术在趣店科技金融园项目机电安装中的应用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329</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中建铁路投资建设集团有限公司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BIM技术助力铁路工程项目施工阶段综合应用及智能化创新实践</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330</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中国建筑第五工程局有限公司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张庄村、刘庄村城中村改造项目安置房一、二期工程B1B2地块</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中国电建集团山东电力建设第一工程有限公司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海阳核电项目施工过程中的BIM应用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中建三局城建有限公司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中建铁路投资建设集团有限公司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中建三局集团有限公司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皇姑区三台子二、三号地块项目（二期）</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333</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中建三局集团西北有限公司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BIM技术在大学综合体项目施工中的综合应用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334</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中国建筑第二工程局有限公司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中建二局阳光智造有限公司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深圳金融科技研究院建设工程钢结构BIM技术综合应用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335</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中国电建集团山东电力建设第一工程有限公司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2×46万千瓦燃气-蒸汽联合循环发电机组BIM热电施工应用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5"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青岛市市政公用工程质量安全监督站</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青岛市北城市建设投资有限公司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中建筑港集团有限公司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BIM技术在青岛历史文化记忆片区园区市政通行道路浮岛公园项目工程总承包管理应用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中建三局集团西北有限公司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何川电子产业园基于BIM技术的工程施工综合应用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9"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338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中国电建集团华东勘测设计研究院有限公司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浙江华东工程建设管理有限公司</w:t>
            </w:r>
            <w:r>
              <w:rPr>
                <w:rFonts w:hint="eastAsia" w:ascii="仿宋" w:hAnsi="仿宋" w:eastAsia="仿宋" w:cs="仿宋"/>
                <w:color w:val="auto"/>
                <w:kern w:val="0"/>
                <w:position w:val="0"/>
                <w:sz w:val="28"/>
                <w:szCs w:val="28"/>
                <w:lang w:val="en-US" w:eastAsia="zh-CN"/>
              </w:rPr>
              <w:br w:type="textWrapping"/>
            </w:r>
            <w:r>
              <w:rPr>
                <w:rFonts w:hint="eastAsia" w:ascii="仿宋" w:hAnsi="仿宋" w:eastAsia="仿宋" w:cs="仿宋"/>
                <w:color w:val="auto"/>
                <w:kern w:val="0"/>
                <w:position w:val="0"/>
                <w:sz w:val="28"/>
                <w:szCs w:val="28"/>
                <w:lang w:val="en-US" w:eastAsia="zh-CN"/>
              </w:rPr>
              <w:t>中国水利水电第十二工程局有限公司</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真空预压软基工程施工阶段智慧建造应用</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hint="eastAsia" w:ascii="仿宋" w:hAnsi="仿宋" w:eastAsia="仿宋" w:cs="仿宋"/>
                <w:color w:val="auto"/>
                <w:kern w:val="0"/>
                <w:position w:val="0"/>
                <w:sz w:val="28"/>
                <w:szCs w:val="28"/>
                <w:lang w:val="en-US" w:eastAsia="zh-CN"/>
              </w:rPr>
            </w:pPr>
            <w:r>
              <w:rPr>
                <w:rFonts w:hint="eastAsia" w:ascii="仿宋" w:hAnsi="仿宋" w:eastAsia="仿宋" w:cs="仿宋"/>
                <w:color w:val="auto"/>
                <w:kern w:val="0"/>
                <w:position w:val="0"/>
                <w:sz w:val="28"/>
                <w:szCs w:val="28"/>
                <w:lang w:val="en-US" w:eastAsia="zh-CN"/>
              </w:rPr>
              <w:t>三等奖</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kern w:val="0"/>
          <w:sz w:val="2"/>
          <w:szCs w:val="2"/>
          <w:lang w:val="en-US" w:eastAsia="zh-CN"/>
        </w:rPr>
      </w:pPr>
    </w:p>
    <w:p>
      <w:bookmarkStart w:id="0" w:name="_GoBack"/>
      <w:bookmarkEnd w:id="0"/>
    </w:p>
    <w:sectPr>
      <w:pgSz w:w="11906" w:h="16838"/>
      <w:pgMar w:top="1440" w:right="124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5A900359"/>
    <w:rsid w:val="5A900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2023-12-18T09:23:00Z</dcterms:created>
  <dc:creator>李艳</dc:creator>
  <cp:lastModifiedBy>李艳</cp:lastModifiedBy>
  <dcterms:modified xsi:type="dcterms:W3CDTF">2023-12-18T09:23:47Z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28EAE44BF7C94E50B33941FA5BA0121B_11</vt:lpwstr>
  </property>
</Properties>
</file>