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ind w:left="1700" w:hanging="1043"/>
        <w:jc w:val="center"/>
        <w:rPr>
          <w:rFonts w:hint="eastAsia" w:ascii="宋体" w:hAnsi="宋体" w:eastAsia="宋体" w:cs="宋体"/>
          <w:b/>
          <w:bCs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2021-2022年度中国建筑工程装饰奖</w:t>
      </w:r>
    </w:p>
    <w:p>
      <w:pPr>
        <w:ind w:left="1700" w:hanging="1043"/>
        <w:jc w:val="center"/>
        <w:rPr>
          <w:rFonts w:hint="eastAsia" w:ascii="宋体" w:hAnsi="宋体" w:eastAsia="宋体" w:cs="宋体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第二批入选工程名单（一）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（公共建筑装饰类）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北京市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工程名称：北京环球影城主题公园配套建设（一期）项目（诺金度假酒店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833" w:firstLine="960" w:firstLineChars="4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等2项）精装修工程三标段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承建单位：北京东方迅腾建筑装饰工程有限公司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承建范围：B/C区1F-2F客房及客房层电梯厅和走廊、部分B1~6F楼梯间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833" w:firstLine="960" w:firstLineChars="4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等自基层起至面层的整体室内精装修工程(建筑装修装饰工程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833" w:firstLine="960" w:firstLineChars="4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专业或建筑装饰装修工程设计与施工资质承揽范围内)。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799" w:leftChars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工程名称：北京环球影城主题公园配套建设（一期）项目（诺金度假酒店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833" w:firstLine="960" w:firstLineChars="4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等2项）精装修工程二标段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承建范围：北京环球影城A区一层、三层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799" w:leftChars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工程名称：国旅长安大厦装修改造项目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承建单位：中建一局集团装饰工程有限公司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承建范围：2-9层精装修（除公共电梯厅外）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799" w:leftChars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工程名称：北京环球影城主题公园配套建设（一期）项目诺金度假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05" w:leftChars="50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酒店精装修工程四标段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承建范围：C区3F-6F客房及客房层电梯厅和走廊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799" w:leftChars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工程名称：北京环球影城主题公园项目标段四（715）5-1（501A、501B、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05" w:leftChars="50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502）零售、餐厅等11项510 Ride 区域主题包装专业分包工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2025" w:leftChars="850" w:hanging="240" w:hangingChars="1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承建单位：北京港源建筑装饰工程有限公司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承建范围：场景区主题包装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799" w:leftChars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：环球大酒店及门前广场（北京环球影城主题公园）精装修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承建范围：一层东翼、一层西翼、一层东塔、二层东塔、二层西塔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799" w:leftChars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名称：丰台区丽泽路20号院1号楼北塔3-12层、14-23层、25-26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层、28-34层及36-44层室内装修工程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承建单位：北京格林贝斯装饰工程有限公司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承建范围：室内装修工程、电气工程、空调及给排水工程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799" w:leftChars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工程名称：朝阳区东三环北京商务中心（CBD）核心区Z12地块项目首层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大堂精装修及室外园林景观专业分包工程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承建单位：北京城建长城建设集团有限公司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承建范围：泰康集团大厦首层大堂精装修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799" w:leftChars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工程名称：CBD 核心区 Z15 地块项目地上部分 57-58 层局部、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60-72 层局部内装修工程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承建单位：北京丽贝亚建筑装饰工程有限公司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承建范围：57-58 层局部、60-72 层局部内装修设计施工图所包含的全部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内容。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680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工程名称：北京环球影城主题公园项目标段四（715）5-1（501A、501B、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502）零售、餐厅等11项村落内装区域专业分包工程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承建单位：北京港源建筑装饰工程有限公司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承建范围：村落区主题包装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680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工程名称：北京环球影城主题公园项目标段五（716）6-1（601）游乐设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30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施等11项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承建单位：上海宝冶建筑装饰有限公司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承建范围：北京环球影城主题公园项目标段五（716）6-1（601)游乐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设施；北京环球影城主题公园项目标段五（716）6-2（602)餐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厅；北京环球影城主题公园项目标段五（716）6-3 (603)游乐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设施；北京环球影城主题公园项目标段五（716）6-4 (604)零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售；北京环球影城主题公园项目标段五（716）6-5 (605)餐厅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3；北京环球影城主题公园项目标段五（716）6-6 (606)餐厅4；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北京环球影城主题公园项目标段五（716）6-7 (607)服务用房；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北京环球影城主题公园项目标段五（716）6-8 (608)游乐施；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北京环球影城主题公园项目标段五（716）6-9 (609)服务用房；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北京环球影城主题公园项目标段五（716）6-10 (611)回收中心；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北京环球影城主题公园项目标段五（716）6-11 (612)维修用房，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共11单体的装饰装修工程，包括室内楼地面装饰工程、室内隔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墙、室内墙柱面工程、室内线条及栏杆等装饰工程、室内固定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家具、外隔墙工程、外墙保温、室内天棚工程、外墙后场区丙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烯酸涂料、门窗工程、卫生间台盆洁具、厕浴配件及其他零星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05" w:leftChars="-5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装饰工程等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680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工程名称：北京市通州区运河核心区IV-09地块9B楼精装修及机电深化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设计、供应及安装分包工程（一标段）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承建单位：北京丽贝亚建筑装饰工程有限公司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承建范围：2号楼5F-13F层精装设计施工图所包含的全部内容。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680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工程名称：北京通州区运河核心区IV-09号地块9B楼精装修及机电深化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设计、供应及安装分包工程（二标段）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承建单位：上海金茂建筑装饰有限公司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承建范围：16层至27层户内及公区精装修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680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工程名称：北京环球影城主题公园项目标段四（715）5-1（501A、501B、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502）零售、餐厅等11项507 和 509 主题装饰及 510 排队区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承建单位：北京港源建筑装饰工程有限公司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承建范围：排队区主题包装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680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工程名称：北京平安金融中心E06项目（精装修二标段）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承建单位：远洋装饰工程股份有限公司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承建范围：精装修二标段（13-33层）（楼梯间除外）。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680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工程名称：中国移动国际信息港3号地4号楼研发创新中心室内装饰工程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承建单位：北京东豪建设集团有限公司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承建范围：1层房间，南塔2层-9层，东西回廊3-4层，北塔2层、5-9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层。</w:t>
      </w:r>
    </w:p>
    <w:p>
      <w:pPr>
        <w:widowControl/>
        <w:numPr>
          <w:ilvl w:val="0"/>
          <w:numId w:val="2"/>
        </w:numPr>
        <w:tabs>
          <w:tab w:val="left" w:pos="1080"/>
          <w:tab w:val="left" w:pos="2160"/>
        </w:tabs>
        <w:adjustRightInd w:val="0"/>
        <w:snapToGrid w:val="0"/>
        <w:ind w:left="680" w:leftChars="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工程名称：昌平区东小口镇立汤路188号1至4层局部内装修工程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承建单位：北京市金龙腾装饰股份有限公司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承建范围：1至4层局部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4" w:leftChars="5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工程名称：北京环球影城主题公园项目标段三（713、714）3-1（301）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游乐设施等10项精装修工程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承建范围：401功夫熊猫主题馆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93" w:leftChars="4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工程名称：北京贵宾楼饭店装饰装修工程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承建单位：北京丽贝亚建筑装饰工程有限公司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承建范围：地下三层至地上十一层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工程名称：餐饮，住宿及配套设施一标段精装修工程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承建单位：北京市建筑装饰设计工程有限公司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承建范围：首层公区及后勤区和2-4层客房区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工程名称：新建北京至沈阳客运专线星火站站房工程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承建单位：中铁建设集团有限公司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承建范围：北京朝阳站内公共区域装饰装修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工程名称：招商银行北京分行装修改造项目施工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承建范围：地上三层至九层全部区域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工程名称：金嘉大厦办公区装饰装修工程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承建单位：北京建院装饰工程设计有限公司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承建范围：拆除工程、装饰工程、强电工程、给排水工程、通风空调工程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防雷接地、安防门禁控制系统、安防视频监控系统、有限电视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系统、智能照明系统、其他独立承包负责的工作有消防、综合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布线、无线覆盖AP系统、视频会议系统、机房建设系统。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工程名称：人大附中北京经济技术开发区实验学校建设工程项目（X1#艺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785" w:leftChars="85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术楼等25项）Z1、Z2、Z3号楼精装修工程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承建单位：北京经开亦成建设工程有限公司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承建范围：人大附中北京经济技术开发区实验学校建设工程Z1、Z2（不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含地下）、Z3（不含地下）、Z7大门、4#连廊、2#看台楼精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装修工程的工程图纸所示包括但不限于木门、窗台板、地面块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料面层（石材、地砖、地毯、地板、楼梯地砖）、踢脚线、台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阶面层（石材）、内墙面抹灰、块料内墙面、卫生间隔断、天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棚吊顶、墙面顶面涂料、墙面壁纸、栏杆扶手、厕浴配件（不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含洁具）、窗帘盒、暖气罩、墙体阳角护角以及脚手架等。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工程名称：清华大学第三教室楼加固改造工程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承建单位：江苏金祥建设工程有限公司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承建范围：I、II段1-3层，III段1-5层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工程名称：科研及附属用房等2项【中国科学院信息化大厦（科研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信息化基础设施及国家互联网安全运行环境保障平台）】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承建单位：北京华开建筑装饰工程有限公司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首层展览区 、走廊、大堂、ECC中心业务控制中心、值班室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21" w:leftChars="10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（北）、走道（17轴-B轴）、门斗（北、南）、 卫生间、 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生间前室 、电梯厅、合用前室（17轴+B轴）、合用前室（7-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8轴+B-B/2轴）；二层研究工作室、卫生间；五层11#楼梯、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视频会议室、学术交流与报告区、门厅、走廊、裙楼走道、卫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生间；六层学术报告厅、报告前厅、走廊、卫生间(3-4轴+C-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D轴) 、合用前室（7-8轴+B-C轴）、6-11层 休闲活动区(跃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层)；十五层电梯厅、卫生间；地下一层餐厅；6#楼梯（1-4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层）所有的装饰装修施工，包括但不限于墙面工程、门窗工程、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地面工程、顶面工程、与防火卷帘、防火门交界面收边收口等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内容的安装、施工工作的测量放线。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leftChars="0" w:hanging="709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工程名称：北京环球影城主题公园项目标段二（712、717）2-1（201）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785" w:leftChars="85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游乐设施等12项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承建单位：上海乃村装饰工艺有限公司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承建范围：201、202室内装饰工程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05" w:leftChars="-50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 延庆区延庆新城03街区会展中心东侧地块一级开发项目（二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785" w:leftChars="85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期）YQ00-0003-0010地块旅馆用地项目（1#酒店及2#酒店）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785" w:leftChars="85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客房区（一标段）精装修工程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承建单位：北京乐孚科技有限公司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承建范围：1#酒店客房区、电梯厅、走廊、总统套房、楼层服务间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工程名称：北京环球影城主题公园配套建设（一期）项目城市大道影院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806" w:leftChars="86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承建单位：上海金茂建筑装饰有限公司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承建范围：5#楼影院1-3层精装修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工程名称：北京环球影城主题公园项目标段六（711）1-1（101）北行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9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政楼等14项（北京环球影城主题公园项目标段六（711）1-7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（108）游乐设施除外）室内装修专业分包工程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承建单位：北京中建华腾装饰工程有限公司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承建范围：北京环球影城主题公园项目标段六（711）1-1（101）北行政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楼等14项（北京环球影城主题公园项目标段六（711）1-7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（108）游乐设施除外）室内装修专业分包工程前场区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工程名称：北京环球影城主题公园项目标段二（712、717）201、202、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806" w:leftChars="86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701、703~706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承建单位：中国建筑第二工程局有限公司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承建范围：701、703-706 室内装饰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工程名称：北京环球影城主题公园项目标段二（712、717）203-206、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806" w:leftChars="86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702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承建单位：中建二局装饰工程有限公司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承建范围：203-206、702室内装饰工程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工程名称：首都体育馆改扩建等项目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承建单位：中建八局第一建设有限公司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承建范围：首都体育馆改扩建二层至六层室内装修工程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工程名称：阳光保险金融中心项目精装修工程（标段七）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承建单位：深圳市中航科建建设集团有限公司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承建范围：阳光保险金融中心 F23-F28、F31-F41 精装区域内的精装修及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二次机电的供应及安装施工。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工程名称：朝阳区阜通东大街6号院3号楼地下一层局部、2层局部、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3层局部、5层局部、25层局部、26层局部、34-36层局部装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修工程（方恒假日酒店装修改造工程）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承建单位：北京住总装饰有限责任公司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承建范围：地下一层局部、2层局部、3层局部、5层局部、25层局部、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26层局部、34-36层局部内装修工程（不改变主体结构前提下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的水、暖、电以及非承重墙的改造，不含消防工程）。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工程名称：国家雪车雪橇中心装修装饰工程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承建单位：上海宝冶建筑装饰有限公司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承建范围：遮阳棚钢木组合梁、铝板遮阳背板、铝板吊顶、屋面；赛道防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翻滚装置；出发区1、出发2、出发区3、结束区、运营及后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勤综合区、训练道冰屋及团队车库、制冷机房对应的墙面工程、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30" w:leftChars="-62" w:firstLine="1912" w:firstLineChars="839"/>
        <w:textAlignment w:val="center"/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顶面工程、地面工程及外立面工程。（室内收边收口；门窗制作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与安装；建筑装修区域内给排水支管；卫生洁具；用水器具；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淋浴器；水龙头；专用地漏等安装）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工程名称：中车北京二七机车有限公司国家冰雪运动训练科研基地改建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项目（速滑馆、轮滑馆）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承建单位：北京城建北方众邦装饰工程有限公司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承建范围：速滑馆和轮滑馆室内精装修施工（不包括场馆专业赛道）。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0" w:leftChars="100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工程名称：浦东美术馆（暂定名）项目精装修分包工程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承建范围：地下B2F～B1F公区、1F～4F公区及展厅、RF公区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0" w:leftChars="100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工程名称：前滩中心25-02地块酒店项目公区精装修专业分包工程（3F-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4F、6F）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承建单位：上海一建建筑装饰有限公司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承建范围：3F-6F精装修区域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0" w:leftChars="100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工程名称：前滩中心25-02地块酒店项目之客房及公区精装修专业分包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工程（7F-13F）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承建范围：前滩中心25-02地块（酒店部分）精装修7层-13层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工程名称：前滩中心25-02地块（酒店部分）(1F-2F，B1-B3精装修）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承建范围：地下B3F～B2F、1F～2F公区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工程名称：上海国际财富中心新建项目（暂用名）精装修分包工程2标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承建范围：本分包工程的范围乃按照分包合同文件规定执行及完成总承包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工程所需的精装修分包工程2标段的深化设计、供应、制作加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工、运输、安装、调试、修补缺陷、竣工验收、保修并配合总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承包方完成竣工备案等(“本分包工程”)，精装修区域包括：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南塔裙楼/塔楼办公大堂、电梯厅、卫生间、清洁间、茶水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间、走道、办公区；20台电梯轿厢；具体范围详见第七章图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纸。</w:t>
      </w:r>
    </w:p>
    <w:p>
      <w:pPr>
        <w:widowControl/>
        <w:numPr>
          <w:ilvl w:val="0"/>
          <w:numId w:val="5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工程名称：上海国际财富中心新建项目（暂用名）精装修分包工程1标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30" w:leftChars="-62" w:firstLine="1992" w:firstLineChars="83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承建范围：北塔楼B3～19F精装修区域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工程名称：中金所技术研发基地（B2-5地块商业项目）2标（除桩基工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程）业务操作区及生活配套区室内装饰工程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承建范围：本分包工程的范围乃按照分包合同文件规定执行及完成总承包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工程所需的精装修分包工程业务操作区及生活配套区室内装饰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工程的深化设计、供应、制作加工、运输、安装、调试、修补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缺陷、竣工验收、保修并配合总承包方完成竣工备案等(“本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分包工程”)，精装修区域包括：B、C、D楼地上室内精装修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工程名称：哈密路1358号活动用房装修项目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承建单位：江苏恒龙装饰工程有限公司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承建范围：1-7层顶面、墙面、地面装饰装修工程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工程名称：晶科上海中心项目装饰工程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承建单位：上海同济建筑室内设计工程有限公司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承建范围：图纸范围内的室内装饰装修、给排水、暖通、建筑消防、低压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配电工程等，投标商应对施工图纸进行深化，报价包括但不限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于供货、安装、调试、施工防护措施、城市安全文明，及招标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文件内所描述内容。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工程名称：老西门街道673街坊1/1宗地地块商办楼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承建单位：上海一建东顺建筑工程有限公司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承建范围：老西门街道673街坊1/1宗地地块商办楼项目1号楼/2号楼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/3号楼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工程名称：华福集团上海办公场所装饰工程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承建单位：上海广域建筑装饰工程有限公司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承建范围：中国（上海）自由贸易试验区滨江大道5129号1幢-1层至八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层(不含1层)</w:t>
      </w:r>
    </w:p>
    <w:p>
      <w:pPr>
        <w:widowControl/>
        <w:numPr>
          <w:ilvl w:val="0"/>
          <w:numId w:val="5"/>
        </w:numPr>
        <w:tabs>
          <w:tab w:val="left" w:pos="1080"/>
          <w:tab w:val="left" w:pos="2160"/>
        </w:tabs>
        <w:adjustRightInd w:val="0"/>
        <w:snapToGrid w:val="0"/>
        <w:ind w:left="754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工程名称：中华人民共和国上海市临港国际会议中心(一期)新建项目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（酒店部分NHCO1503-03-01、04-01、07-01地块）之标段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六 07地块五星级酒店客房层（含雅辰阁客房）精装修专业分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承建单位：上海大华装饰工程有限公司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承建范围：临港国际会议中心(一期)新建项目（酒店部分NHCO1503-03-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01、04-01、07-01地块）之标段六 07地块五星级酒店客房层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（含雅辰阁客房）精装修专业分包工程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工程名称：临港国际会议中心（一期)新建项目(酒店部NHC01503-03-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01、04-01、07-01地块)之标段五04地块五星级酒店客房层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（3-9层)精装修专业分包工程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承建范围：酒店客房层（3-9层）精装修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工程名称：北蔡105街坊13-03地块商品住宅二期工程6号楼、10号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楼室内精装饰工程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承建单位：上海建工七建集团有限公司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承建范围：6号楼1-22层室内精装修；10号楼1-26层室内精装修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工程名称：北蔡105街坊13-03地块商品住宅二期工程12号楼室内精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承建单位：上海文天建设工程（集团）有限公司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承建范围：12号楼1-25层室内精装修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工程名称：浦东城市规划和公共艺术中心新建工程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承建范围：地下二层至地上四层装饰装饰装修工程，其中地上一层至四层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为公共区域及功能性房间等，地下一层至二层为电梯厅前室及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餐厅等。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工程名称：工银大厦（上海）装修项目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承建单位：中建东方装饰有限公司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承建范围：本工程内容包括员大堂、员工办公层、领导办公层、大楼 OA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机房、员工活动中心、会议新闻及产品发布、高端签约、会议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接待等。共计30个楼层。包含吊顶、架空地板拆除及装饰装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工程名称：中共一大纪念馆展陈项目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承建单位：上海美术设计有限公司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承建范围：中国共产党第一次全国代表大会纪念馆新馆基本陈列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工程名称：东方明珠凯旋路数字电视发射研发中心项目（除桩基工程）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承建单位：上海建工五建集团有限公司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承建范围：T1塔楼（地下二层~地上二十二层）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工程名称：上海凯悦酒店公共区装修工程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承建单位：深圳中壹建设（集团）有限公司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承建范围：地下室公共区域、1-4层公共区域施工图纸内全部装饰工作内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容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工程名称：崇明区东禾九谷开心农场01地块内装工程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承建单位：上海市室内装潢工程有限公司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承建范围：崇明区东禾九谷开心农场01地块装饰工程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工程名称：上海市虹口区瑞虹新城十号地块发展项目之办公楼室内精装修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承建单位：中建东方装饰有限公司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承建范围：裙房大堂约1500㎡、电梯厅、卫生间；裙房三层至7层约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7500㎡、social空间、电梯厅、卫生间、办公走道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工程名称：天臣总部湾一期内装修标段三工程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承建单位：江苏东保建设集团有限公司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承建范围：一号楼右塔1～12层装修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工程名称：静教附校中学部修缮工程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承建单位：上海市室内装潢工程有限公司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承建范围：静教附校中学部修缮工程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工程名称：浦银理财子公司装修工程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承建单位：南通承悦装饰集团有限公司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承建范围：本工程图纸范围内的室内装修装饰工程、给水排水工程、电气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工程、消防工程（含防排烟系统）、暖通工程、智能化集成系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统的综合布线工程、与智能化集成系统及办公家具等相关的总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包管理和配合工作、施工许可及竣工验收等证照办理、直至本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工程通过备案制竣工验收过程中所涉及的所有工作。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工程名称：招商局广场室内外装修工程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承建单位：上海住建工程有限公司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承建范围：招商局广场室内装修工程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工程名称：闵行校区物理楼裙楼改扩建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承建单位：上海成寿建设发展有限公司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承建范围：总建筑面积应为4058.24平米，其中改建1987.96平米，扩建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2027.28平米，建设内容为公共科研平台的实验室、办公用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房、讨论室等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工程名称：上海华夏宾馆装修工程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承建范围：装修范围D0002:1、2、4、5层局部，3、6至29层全部室内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装修；本次装修不改动原有使用性质，不改变原有建筑结构；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N0001外墙外立面整体装修（主楼11040㎡，裙房4086.3㎡）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局部室外广场整修（8800㎡）。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工程名称：禧玥酒店（上海）嘉定宾馆加盟项目室内精装修工程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承建单位：上海海志建设工程有限公司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承建范围：6区、8区客房装修、公共区域（走道、大厅、全日制餐厅、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门厅、布菲区、公共卫生间）装修    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工程名称：上海国际航空服务中心W-1B地块项目酒店精装修工程III标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承建单位：上海康业建筑装饰工程有限公司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承建范围：1-3F酒店公共区域以及B1F厨房、洗衣房等后勤工作区域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33" w:leftChars="-111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（不包括1F酒店大堂区）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工程名称：上海宝杨宝龙智选酒店室内精装修工程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承建单位：上海舜隆装饰工程有限公司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承建范围：一层公区、三层公区、四层公区、公共卫生间、后勤用房、厨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房、楼层服务间区域精装修；五层至十八层共288间客房、餐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厅、自助餐区、健身房、洗衣房、会议室、所有公共走道、楼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层设备间及相应区域装修。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工程名称：兴业银行上海分行办公楼层装修项目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承建单位：上海嘉春装饰设计工程有限公司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承建范围：3-5、9、12-15、28-31F公区及办公空间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工程名称：前滩50-01地块（商住）项目-5号楼酒店精装修工程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承建单位：上海强荣建设集团有限公司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承建范围：前滩50-01地块（商住）项目-5号楼酒店精装修工程公区区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域装修、客房区域装修、后场区域装修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工程名称：远景能源上海总部大楼员工层、研发层、会议层装修工程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承建单位：深圳东海建设集团有限公司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承建范围：远景能源上海总部大楼4层会议层、5-9号员工层（办公室、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洽谈室）、12-14层研发层、展厅、接待区、休闲区等装修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工程名称：上海国际航空服务中心项目（W-1B地块）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承建单位：上海建工七建集团有限公司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承建范围：42层-46层酒店客房及公共区域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工程名称：上海国际航空服务中心项目（W-1B地块）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承建单位：上海锦惠建设集团有限公司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承建范围：38F-41F酒店装饰工程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工程名称：上海市档案馆新馆展陈项目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承建单位：上海美术设计有限公司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承建范围：地下一层及一层临展厅、二层常设展厅、三层特藏展厅的装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饰、布展及安装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工程名称：上海浦东足球场精装修专业分包工程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承建范围：B1～3F精装修区域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工程名称：上海市文联老洋房及辅楼大修(延安西路238号优秀历史建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筑及办公用房修缮工程)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承建范围：文联老洋房及辅楼室内外装修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工程名称：中共一大会址纪念馆（含博文女校）修缮项目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承建范围：建筑室内外修缮、结构加固修缮、设备更新及优化，环境整治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工程名称：上海金融基地酒店项目精装修工程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承建单位：深圳市中航科建建设集团有限公司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 承建范围：上海金融基地酒店装修、暖通、给排水、电气安装工程。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天津市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工程名称：天津市第一中心医院新址扩建项目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承建单位：中建三局集团有限公司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承建范围：天津市第一中心医院新址扩建工程室内配套专业工程，包括装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修装饰工程、智能化工程、净化工程三部分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工程名称：中建·悦东嘉园项目写字楼一标段精装修工程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承建单位：中建六局装饰工程有限公司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承建范围：地下二层至地上三层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工程名称：天津静海国际青少年交流中心项目-交流中心工程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承建单位：天津铧呈建设集团有限公司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承建范围：天津静海国际青少年交流中心项目-交流中心装饰装 修工程及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图纸全部内容。包括：1-2层地面工程、墙面工程、顶面工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程、室内工程（台柜、不锈钢、五金、玻璃）。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工程名称：天津东丽先锋路万达广场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承建单位：中建二局第三建筑工程有限公司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承建范围：地下二层至地上四层的室内商业步行街入口、中庭、长街、连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廊、公共卫生间、公共通道、扶梯厅、客梯厅、娱乐电梯厅、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自动扶梯等公共区相接的公共区域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工程名称：天津市第二殡仪馆迁址新建工程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承建单位：中冶建工集团（天津）建设工程有限公司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天津市第二殡仪馆迁址新建工程主礼区，守灵区（含殡仪车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库），骨灰存放区，后勤服务区，门卫室，雨水泵站，装饰装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及图纸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内容。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ascii="宋体" w:hAnsi="宋体" w:eastAsia="宋体" w:cs="宋体"/>
          <w:sz w:val="24"/>
          <w:szCs w:val="24"/>
        </w:rPr>
        <w:t>天津华强3D立体影视基地商业配套区（方特假日酒店）施工总</w:t>
      </w:r>
    </w:p>
    <w:p>
      <w:pPr>
        <w:widowControl/>
        <w:numPr>
          <w:ilvl w:val="0"/>
          <w:numId w:val="0"/>
        </w:numPr>
        <w:tabs>
          <w:tab w:val="left" w:pos="1080"/>
          <w:tab w:val="left" w:pos="2160"/>
        </w:tabs>
        <w:adjustRightInd w:val="0"/>
        <w:snapToGrid w:val="0"/>
        <w:ind w:left="284" w:leftChars="0" w:firstLine="1200" w:firstLineChars="5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承包工程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承建单位：深圳市中装建设集团股份有限公司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承建范围：地上1-8层、地下1层局部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工程名称：天津静海国际青少年交流中心—教师宿舍、职工餐厅、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火烈鸟酒店、水源热泵机房、土建变电室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承建单位：中冶建工集团（天津）建设工程有限公司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天津静海国际青少年交流中心—教师宿舍、职工餐厅、火烈鸟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酒店、水源热泵机房、土建变电室工程项目的火烈鸟酒店装饰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装修工程及图纸全部内容。包括：1-7层地面工程、墙面工程、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顶面工程、室内工程（台柜、不锈钢、五金、玻璃、家具、软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装、硬装）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工程名称：金茂天津东丽成湖C1地块项目兰雪雅苑精装修工程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承建单位：中建二局第三建筑工程有限公司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承建范围：1#-3#，5#，8#-19#楼住宅工程户内及公共区域(电梯前室，首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层和地下大堂，楼梯间)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工程名称：国家会展中心一期展馆区精装区装饰装修工程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承建单位：中建东方装饰有限公司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精装修区域为中央大厅、交通连廊、会议室、贵宾室、展厅、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公共卫生间等公共区域，具体详见招标文件和相关图纸，工作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内容包含招标文件、图纸范围及深化设计范围内的全部工作，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以及本工程的全部采购、施工及相关技术服务，直至项目竣工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验收、移交、保修等全部工作内容。具体部位详见协议书附件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《展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馆区界面划分》。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hanging="66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工程名称：医科院血液病医院信息综合楼维修改造项目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承建单位：天津华惠安信装饰工程有限公司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承建范围：室内装饰装修，给排水及电气工程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重庆市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工程名称：云阳商会大厦酒店室内装修工程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承建单位：重庆建工渝远建筑装饰有限公司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承建范围：云阳商会大厦酒店室内装修工程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工程名称：金科照母山项目B5-1/05地块1号楼室内装饰工程一标段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承建单位：深圳市美芝装饰设计工程股份有限公司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承建范围：金科大酒店2F-7F包含电梯厅、会议室、大堂、大堂吧、健身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房、宴会厅、餐厅、餐厅加工间、后厨、餐饮包房、游泳池、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SPA、足浴、棋牌、楼梯间等室内装饰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工程名称：礼嘉智慧公园白云湖会议中心项目精装修工程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承建单位：中建八局第一建设有限公司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承建范围：接待大厅石材、铜板；报告厅铜、木皮铝板、地毯；东侧走道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石材、乳胶漆、铜板；二层会议室；贵宾接待室、签约大厅；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东侧卫生间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工程名称：悦来国际会议中心装饰装修提升工程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承建单位：重庆建工渝远建筑装饰有限公司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承建范围：悦来国际会议中心装饰装修提升工程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工程名称：重庆轨道交通环线一期装饰装修工程一标段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承建单位：重庆大方建筑装饰设计工程有限公司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重庆轨道交通环线一期装饰装修工程一标段(重庆西站、上桥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站、凤鸣山站、凤天路站)所含的装饰装修施工及配合深化设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计工作。包括本标段内各车站、区间及附属建筑的装饰装修，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相应的装饰材料和产品的采购及安装（具体内容以施工招标图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及招标工程量清单为准），以及招标人委托的与本工程相关的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工作。 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工程名称：重庆龙湖·金沙天街集中商业公区精装工程1标段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承建范围：1-5层的A、B区，包括公共区域、卫生间、电梯厅、拦河洞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口、自动扶梯等精装修区域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工程名称：重庆机动车强检试验场—试验室及配套设施(二期) 综合办公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承建范围：1-15F装饰装修（地面、墙面、天棚、室内门窗（含防火门及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五金）、洁具、橱柜、隔断、地板、地毯）、给排水、电气照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明等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工程名称：洺悦府公区及室内精装修工程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承建单位：重庆国际艺术有限公司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承建范围：洺悦府3楼户内C、D户型和3#楼公区精装修施工，其中公区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装修包含地下室车库负3层至负1层、首层大堂和标准层的电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梯前室、公共过道等。施工内容包含施工天棚、墙面、地面、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隐蔽工程、洁具五金、电器、强弱电（不含可视对讲及报警系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统）、大堂单元门等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工程名称：重庆市设计院建研楼改造工程室内装饰工程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承建单位：重庆港庆建筑装饰有限公司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承建范围：室内装饰（通风防排烟系统、给排水系统、电气系统、配电及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消防等）改造、空调、弱电智能化、露台景观和机构加固、设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备调试及保修期内的维护保养等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hanging="66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工程名称：大马力发动机技术研发中心和大马力发动机生产线项目（二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期）装饰装修工程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承建单位：中建五局装饰幕墙有限公司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承建范围：大马力发动机生产联合厂房、PSBU、办公楼室内精装修、给排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水安装、电气安装、智能化及暖通安装工程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hanging="66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工程名称：重庆市梁平区妇幼保健院建设项目配套工程--特殊科室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设计装修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承建单位：重庆思源建筑技术有限公司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承建范围：放射科，消毒供应室，检验科，产房，手术室，新生儿病房装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饰，水电安装，医疗设施专用设备安装调试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辽宁市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工程名称：沈阳市和平区人民法院审判综合楼改造工程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承建单位：辽宁悦利建设科技发展集团有限公司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工程名称：中国医科大学附属第一医院浑南国际医院（一期工程）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建设项目-国际医疗中心室内装修工程（一标段）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承建单位：沈阳港华建设集团股份有限公司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承建范围：国际医疗中心（-2层至-1层、下沉广场层、1至3层、含肿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瘤楼及国际楼设备夹层及连廊）室内装修、给排水、电气、装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饰、固定家具等施工及部分深化设计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工程名称：中国医科大学附属第一医院浑南国际医院（一期工程）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建设项目国际医疗中心室内装修工程（二标段）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承建单位：上海嘉春装饰设计工程有限公司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承建范围：4-8层装饰装修工程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工程名称：辽宁中医药大学附属第二医院扩建门诊病房科研教学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综合楼工程室内装修工程（一标段）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承建单位：沈阳港华建设集团股份有限公司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承建范围：地下一层至五层装饰装修工程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工程名称：创新创业园项目EPC总承包2#楼装修工程施工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承建单位：大连中建海外装饰工程有限公司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承建范围：创新创业园2#楼1-12层室内装修工程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工程名称：金州至普兰店湾新区城际铁路工程车站装修工程五标段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承建单位：广东爱富兰建设有限公司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承建范围：五标段海湾高中地铁站站内外装修工程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工程名称：沈阳地铁十号线工程装饰装修工程（一标段）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承建单位：深圳美术绿色装配建筑装饰有限公司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承建范围：丁香公园站、白山路站、向工街站、柳条湖站装饰装饰施工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工程名称：期货大厦四区改建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承建单位：汇恒瑞宝建设科技有限公司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期货大厦42、43、45层装修改造，具体内容包括装饰装修 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配套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的电气、通风、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安防及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综合布线等工程施工。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工程名称：辽宁中华剧场改造工程—装饰装修工程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承建单位：沈阳飞翔建设集团有限公司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right="272" w:hanging="66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工程名称：金昌商务中心装饰装修工程（一标段）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承建单位：辽宁轩铭工程有限公司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承建范围：1#、4#（不含4层至8层）楼室内装饰装修工程施工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right="272" w:hanging="66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工程名称：东北酸奶生产基地新建项目精装修工程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承建单位：深圳市城建环艺科技有限公司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承建范围：办公楼、巡视走道、食堂等精装修工程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right="272" w:hanging="66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工程名称：《赛特奥莱商业街二期》项目室内精装工程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承建单位：北京清尚建筑装饰工程有限公司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承建范围：店铺、公共区域、卫生间、客梯厅、扶梯装饰等精装修工程，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含电气、给排水、地暖工程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right="272" w:hanging="66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工程名称：大伙房水库华水宾馆维修改造工程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承建单位：辽宁悦利建设科技发展集团有限公司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承建范围：装饰装修工程、给排水工程、电气工程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自治区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工程名称：杭锦旗综合文化活动中心影剧院建设项目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承建单位：兴泰建设集团有限公司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承建范围：本工程项目地下一层，地上三层施工图纸范围内的建筑装修装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饰工程，以工程量清单为准。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工程名称：巨海城八区东区综合楼2#办公楼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承建单位：内蒙古巨华集团大华建筑安装有限公司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承建范围：巨海城八区2#办公楼装饰装修工程图纸设计内容。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60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工程名称：国家税务总局包头市税务局综合业务办公用房维修改造工程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承建单位：中昱诚达建筑装饰有限公司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承建范围：拆除工程、土方工程、装修工程、给排水工程、电气工程、消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防工程综合布线工程及楼宇智能化系统工程等。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吉林省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工程名称：国信.净月府项目二标段（原招标划分标段为8、10标段，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1#-9#、13#、14#楼）室内装修工程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承建单位：吉林省腾跃装饰装璜有限公司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承建范围：国信.净月府项目二标段（原招标划分标段为8、10标段，1#-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9#、13#、14#楼）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工程名称：长春高新海茵广场写字楼B座公共区域装修工程四标段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承建单位：百洋建设有限公司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承建范围：长春市高新海茵广场写字楼B座34层至42层工程清单及施工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图纸所包含的全部内容。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工程名称：长春高新海茵广场写字楼B座公共区域装修工程三标段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承建单位：百洋建设有限公司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承建范围：长春市高新海茵广场写字楼B座24层至32层工程清单及施工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图纸所包含的全部内容。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工程名称：新星宇广场二期A2号楼室内装修工程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承建单位：长春华泽装饰工程有限公司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承建范围：新星宇广场二期A2号楼室内装修工程，包括地面铺装、天棚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吊顶、地面装饰、给排水工程、电气照明工程。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工程名称：兴业银行股份有限公司吉林分行新营业办公大楼装修工程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承建单位：吉林省振江建设工程有限公司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承建范围：装饰工程、电气工程、给排水工程、采暖工程等。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工程名称：公主岭市三馆功能调整及部分布展工程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承建单位：吉林省振江建设工程有限公司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承建范围：共享大厅、新时代展馆、城建馆、规划馆、科技馆和玉米馆等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室内装饰、装修及部分布展工程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工程名称：长春市政务服务中心项目内装修工程（二标段）施工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承建单位：深装总建设集团股份有限公司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承建范围：工程量清单所含内容及标段范围内施工图纸内容，附件中内装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修（二标段）包含的全部内容。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工程名称：快速路北地块（台北阳光新区）项目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承建单位：吉林省中坤建筑有限公司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承建范围：4#楼、5#楼、6#楼、9#楼、10#楼、11#楼、12#楼全楼精装修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工程名称：智慧城市产业基地（一期）项目精装修工程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承建单位：百洋建设有限公司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承建范围：东侧塔楼11-22层楼装修工程施工图纸和预算清单中的所有装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修工程项目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hanging="66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工程名称：长春净月高新技术产业开发区明泽学校建设项目一标段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承建单位：吉林省中坤建筑有限公司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承建范围：1#楼1-3F室内装饰装修工程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hanging="66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工程名称：亚泰新动力装修改造工程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承建单位：吉林亚泰恒大装饰工程有限公司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承建范围：亚泰新动力室内-1层至6层装饰施工项目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黑龙江省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工程名称：哈尔滨市轨道交通2号线一期工程车站装饰装修设计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采购施工(EPC)项目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承建单位：深圳广田集团股份有限公司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承建范围：车站公共区域（站厅层、站台层、出入口通道）的墙、顶、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柱、地精装修施工；公共区卫生 间（墙面、顶面、地面、洁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具、电气、照明、不锈钢隔断及五金件等）精装修施工；车站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出入口以上地面设施装修施工，主要包括出入口罩棚、风亭、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消防疏散通道、区间风井地面建筑及灯饰亮化等采购及施工；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与既有线路换乘车站改造施工工作；不锈钢栏杆、广告灯箱、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公共区喷黑、导向标识、疏散标识、艺术墙、各类警示标识和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服务标识、客服中心、垃圾桶、座椅、安检围栏、铁马围栏、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伸缩围栏、运营服务所需设施等采购及施工；装修专业与各专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业的开孔、收边、收口处理（如公共区集水槽、离壁沟、穿墙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孔洞）等。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河北省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0" w:name="OLE_LINK12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河北建设商务中心项目-商务办公楼</w:t>
      </w:r>
      <w:bookmarkEnd w:id="0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承建单位：河北建设集团装饰工程有限公司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承建范围：河北建设商务中心项目-商务办公楼1-24层装饰装修工程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1" w:name="OLE_LINK3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雄安商务服务中心项目一标段精装修工程</w:t>
      </w:r>
    </w:p>
    <w:bookmarkEnd w:id="1"/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</w:t>
      </w:r>
      <w:bookmarkStart w:id="2" w:name="OLE_LINK2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浙江亚厦装饰股份有限公司</w:t>
      </w:r>
      <w:bookmarkEnd w:id="2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承建范围：地上三层、地下一层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工程名称：政协河北省委员会办公厅机关办公楼局部改造项目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</w:t>
      </w:r>
      <w:bookmarkStart w:id="3" w:name="OLE_LINK1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河北省第四建筑工程有限公司</w:t>
      </w:r>
      <w:bookmarkEnd w:id="3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承建范围：办公楼一至六层室内装饰装修（含局部改造加固、给排水及供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暖、通风与空调、建筑电气、电梯及会议系统等）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4" w:name="OLE_LINK10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河北省人民政府招待处国府宴会厅改扩建项目EPC总承包</w:t>
      </w:r>
    </w:p>
    <w:bookmarkEnd w:id="4"/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</w:t>
      </w:r>
      <w:bookmarkStart w:id="5" w:name="OLE_LINK11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中益诚达建设集团有限公司</w:t>
      </w:r>
      <w:bookmarkEnd w:id="5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承建范围：一层厨房、自助餐厅、前厅和二层宴会大厅、宴会前厅、走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廊。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6" w:name="OLE_LINK8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国家跳台滑雪中心顶峰俱乐部精装修工程</w:t>
      </w:r>
      <w:bookmarkEnd w:id="6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承建单位：方舟建设集团有限公司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承建范围：国家跳台滑雪中心顶峰俱乐部精装修施工图纸包含的全部内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7" w:name="OLE_LINK14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河北省直机关第七幼儿园改扩建项目工程施工</w:t>
      </w:r>
    </w:p>
    <w:bookmarkEnd w:id="7"/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</w:t>
      </w:r>
      <w:bookmarkStart w:id="8" w:name="OLE_LINK15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河北建工集团建筑装饰工程有限公司</w:t>
      </w:r>
      <w:bookmarkEnd w:id="8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承建范围：主楼一至三层   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9" w:name="OLE_LINK9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石家庄星辰商业广场酒店装修改造项目EPC总承包三层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会议区一二期装饰装修</w:t>
      </w:r>
      <w:bookmarkEnd w:id="9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承建单位：河北省室内装饰集团有限公司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承建范围：1、大报告厅、报告厅配套服务房间（灯光控制室、服务间、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弱电间、物品堆放间、衣帽间及家具库）、报告厅配套公共卫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生间及前室；大报告厅走廊； 2、多功能厅、多功能厅配套服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务房间（库房、服务间、准备厅、备餐间、设 备间、更衣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室、化妆间）；3、贵宾接待室、前室、贵宾接待室卫生间、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贵宾接待室更衣间；4、贵宾室、贵宾室服务厅；5、会见厅；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会议室（会见厅处）及会议室 1~16、会议服务间与附属房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间；6、茶室；乒乓球室；行政酒廊；序厅及走廊；电梯厅；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其它附属房间；7、公共卫生间、前室；8、以上区域实体墙砌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筑、轻质隔墙制作。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工程名称：邢台博物馆项目展陈及精装工程设计—施工EPC工程总承包二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承建单位：金大陆展览装饰有限公司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承建范围：主要包括博物馆主馆负一层、三层、四层展陈及精装等图纸包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含的全部内容，总面积约为10200平方米。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61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10" w:name="OLE_LINK13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邢台博物馆项目展陈及精装工程设计—施工EPC工程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总承包一标段</w:t>
      </w:r>
    </w:p>
    <w:bookmarkEnd w:id="10"/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承建单位：金大陆展览装饰有限公司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承建范围：主要包括博物馆主馆一层、二层全部面积，负一层、三层、四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层公共空间，负二层储藏室等图纸包含全部内容，总面积约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为16000平方米。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21" w:leftChars="10" w:right="272" w:firstLine="119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11" w:name="OLE_LINK4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北京2022年冬奥会和冬残奥会张家口赛区奥运村及场馆群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建设项目奥运村精装修工程五标段</w:t>
      </w:r>
      <w:bookmarkEnd w:id="11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</w:t>
      </w:r>
      <w:bookmarkStart w:id="12" w:name="OLE_LINK5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方舟建设集团有限公司</w:t>
      </w:r>
      <w:bookmarkEnd w:id="12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承建范围：张家口奥运村E组团内部装修施工图范围内的所有内容，包括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走廊，分户型，楼梯间的平顶地等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21" w:leftChars="10" w:right="272" w:firstLine="119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工程名称：石家庄市国防教育展馆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承建单位：斯特龙城市更新股份有限公司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承建范围：施工图范围内的装修、布展、多媒体、场景、雕塑等的深化与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施工</w:t>
      </w:r>
    </w:p>
    <w:p>
      <w:pPr>
        <w:pStyle w:val="9"/>
        <w:numPr>
          <w:ilvl w:val="0"/>
          <w:numId w:val="1"/>
        </w:numPr>
        <w:ind w:left="1134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山西省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right="-105" w:rightChars="-50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工程名称：新建山西煤炭进出口集团科学技术研究院项目（研发楼-2）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承建单位：山西建筑工程集团有限公司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承建范围：施工图纸范围内的装饰装修工程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工程名称：长治县大医院医疗综合大楼及配套工程建设项目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承建单位：山西二建集团有限公司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承建范围：医疗综合大楼主楼1-12层，裙楼1-5层室内装饰装修工程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工程名称：忻州师范学院新校区搬迁项目（一期）-图书馆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承建单位：山西建筑工程集团有限公司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承建范围：忻州师范学院新校区搬迁项目（一期）-图书馆装饰装修工程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工程名称：永济市体育中心一场三馆建设项目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承建单位：山西三建集团有限公司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承建范围：永济市体育中心一场三馆建设项目体育场、游泳馆、体育馆-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训练馆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工程名称：阳泉市城乡规划展览馆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承建单位：山西建筑工程集团有限公司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承建范围：施工图纸范围内的土建、安装及装饰装修工程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工程名称：吕梁市图书馆暨文化广场建设项目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承建单位：中铁城建集团第一工程有限公司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承建范围：图书馆地下一层，地上四层室内装饰装修工程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工程名称：沁水友谊大酒店装饰安装工程（-1层至5层）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承建单位：山西建筑工程集团有限公司</w:t>
      </w:r>
    </w:p>
    <w:p>
      <w:pPr>
        <w:adjustRightInd w:val="0"/>
        <w:snapToGrid w:val="0"/>
        <w:spacing w:line="216" w:lineRule="auto"/>
        <w:ind w:left="-130" w:leftChars="-62" w:firstLine="720" w:firstLineChars="300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承建范围：施工图纸范围内酒店-1层至5层施工图纸范围内的所有建筑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装饰及室内末端管路安装工程。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工程名称：沁水友谊大酒店装饰工程第四、五标段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承建单位：陆美建设集团股份有限公司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承建范围：酒店6至20层室内装饰工程及强弱电给排水工程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工程名称：介休市文化艺术中心新建项目EPC工程总承包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承建单位：山西八建集团有限公司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承建范围：介休市文化艺术中心A区3-5层、B区1-5层、C区1-5层、D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区1-5层和通廊E、F区（仅第5层）的室内装饰装修工程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工程名称：省级人才公寓（珠联大厦）维修项目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承建单位：山西四建集团有限公司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承建范围：1-8层室内装修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工程名称：长治滨湖文旅服务中心一期客房中心A、B、C栋精装修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承建单位：深圳市聚豪装饰工程有限公司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承建范围：长治滨湖文旅服务中心一期客房中心A、B、C栋精装修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工程名称：运城机场航站区改扩建工程精装修工程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承建单位：山西运城建工集团有限公司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承建范围：花岗岩石材地面、干挂铝蜂窝板墙面、柱面干挂铝蜂窝板、铝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条板吊顶、铝单板造型灯带、造型软膜灯箱、玻璃观光电梯、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卫生间精装修、扶梯干挂铝单板及不锈钢玻璃隔断等。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工程名称：隰县新医院建设项目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承建单位：山西八建集团有限公司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承建范围：隰县新医院建设项目室内精装修工程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灵石县人民医院、急救中心、疾病预防控制中心改建ppp项目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承建单位：山西建投集团装饰有限公司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承建范围：灵石县人民医院、急救中心、疾病预防控制中心改建ppp项目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门诊楼、住院楼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工程名称：临汾市人民医院全科医生临床培养基地、儿科住院楼及专家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周转房建设项目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承建单位：山西一建集团有限公司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承建范围：临汾市人民医院全科医生临床培养基地、儿科住院楼设计图纸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内的室内装饰工程</w:t>
      </w:r>
    </w:p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山东省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工程名称：济南融创文旅城酒店群嘉华酒店室内客房区精装修工程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承建单位：深圳市维业装饰集团股份有限公司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承建范围：负2层到6层楼户内（一层大堂除外）。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工程名称：新建章丘区为民服务大厅项目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承建范围：中空大厅1、3、5层精装修。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工程名称：济南遥墙国际机场航站区扩建北指廊工程精装修施工项目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承建单位：万得福实业集团有限公司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承建范围：一层到达厅、行李提取厅、海关边检、国内国际远机位、夹层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国内国际中转区、卫生间等区域的装饰装修及部分给排水末端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安装施工。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工程名称：济南高铁东站亚朵酒店装修工程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承建单位：济南鸿腾实业有限公司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承建范围：1层至5层。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工程名称：济南城建科研技术中心-装饰装修施工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承建单位：山东省建设建工集团装饰装璜有限公司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承建范围：石膏板吊顶工程、铝扣板吊顶工程；墙面干挂石材工程、乳胶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漆墙面、墙面瓷砖工程；地面瓷砖铺贴工程、实木复合地板工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程、SPC锁扣地板工程；卫生间洁具安装工程、开关插座灯具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安装工程；护栏工程等。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工程名称：济南市传染病医院新建项目门诊医技住院楼室内装修工程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承建单位：中宝鼎盛建设集团有限公司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承建范围：济南市传染病医院新建项目门诊医技住院楼，负一层至十七层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区域精装工程图纸中的施工内容，主要包含：内墙乳胶漆、地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砖地面、塑胶地板、石材楼地面、石膏板吊顶、矿棉板吊顶、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铝扣板吊顶，墙面装饰板、不锈钢护栏及装修区域照明灯具、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开关、插座安装等施工内容。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工程名称：济南市明水眼科医院门诊病房综合楼装饰装修工程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承建单位：海润达建设集团有限公司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承建范围：济南市明水眼科医院门诊病房综合楼6-15层图纸范围内装饰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工程名称：济南市明水眼科医院门诊病房综合楼工程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承建单位：中铁建工集团有限公司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承建范围：济南市明水眼科医院门诊病房综合楼工程1-5层装饰装修工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工程名称：山大地纬软件股份有限公司章丘软件研发生产基地项目一期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right="272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4#生产车间装饰装修工程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承建范围：4#生产车间1-5层（5层为设备层）装饰装修的施工图深化设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计、装修工程、水电工程。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工程名称：济南市传染病医院新建项目手术室净化工程（一标段）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承建单位：深圳市中深装建设集团有限公司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承建范围：济南传染病医院新建院区门诊医技住院楼手术部四层医疗专业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装修、暖通空调、洁净空调、给排水、净化区弱电、医疗弱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电、强电、医用气体等工程。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工程名称：山东商河农村商业银行股份有限公司科技与营业楼建设项目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right="272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承建单位：万旭宏业集团有限公司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承建范围：一至十层室内装饰装修。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99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工程名称：中国人民财产保险股份有限公司山东省分公司新营业用房装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right="272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修项目（二标段）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承建单位：深圳市中饰南方建设工程有限公司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2层至4层装饰装修工程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工程名称：省级统一公共资源交易场地改造装修工程EPC项目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承建范围：负1至15层室内装修。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工程名称：山东省印刷物资有限公司综合楼项目精装修工程第三标段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承建单位：德泰建设有限公司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承建范围：1-5层装修。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工程名称：华夏银行股份有限公司济南分行新办公楼（20-28层）装饰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承建单位：嘉林建设集团有限公司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承建范围：20-28层图纸范围内的装饰装修工程施工。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工程名称：黄金时代广场西地块A座（主楼）精装修工程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承建单位：山东省装饰集团有限公司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承建范围：一层南北大厅；各层电梯厅、公共区域卫生间及茶水间的精装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修，末端水电安装等。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工程名称：山东大厦仁和厅改造装饰工程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承建范围：1层精装修。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工程名称：济南市市中区人民检察院装修改造工程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承建单位：山东通海建设集团有限公司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承建范围：清单范围内的所有项目的施工、保修及后期服务的一切工作。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工程名称：汉峪金融商务中心A5-4#楼公寓精装修工程（三标段）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承建单位：济南鸿腾实业有限公司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承建范围：第33层至第40层。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工程名称：绿地西河片区A-2地块房地产开发项目2#楼装饰装修工程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承建单位：万旭宏业集团有限公司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承建范围：一至十层室内装饰装修。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工程名称：山东中医药大学第二附属医院综合病房楼项目精装修工程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承建单位：万得福实业集团有限公司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承建范围：10层-13层所有区域内装修工程、14层电梯厅、病员候梯厅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装修工程。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工程名称：奥体金融中心B栋地下、首层南大堂、十六至二十八、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二十七连廊、屋面等装饰装修项目施工（一标段）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</w:t>
      </w:r>
      <w:r>
        <w:rPr>
          <w:rFonts w:ascii="宋体" w:hAnsi="宋体" w:eastAsia="宋体" w:cs="宋体"/>
          <w:sz w:val="24"/>
          <w:szCs w:val="24"/>
        </w:rPr>
        <w:t>海瑞林建设有限公司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承建范围：1层大堂、16-22层、地下1-3层电梯间精装施工。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工程名称：创智产业园一期（配套服务区50#含装修、51#楼）工程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承建范围：1-9层精装修。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工程名称：平度市新旧动能转换产业园建设项目（一期）中小企业产业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园1.1期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承建单位：荣华建设集团有限公司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承建范围：一层室内精装修。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工程名称：青岛国信金融中心项目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承建范围：1-10层精装修。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工程名称：青岛市平度中心医院（一期）PPP项目室内装修工程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600" w:firstLineChars="25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承建单位：中铁十一局集团有限公司</w:t>
      </w:r>
    </w:p>
    <w:p>
      <w:pPr>
        <w:keepNext w:val="0"/>
        <w:keepLines w:val="0"/>
        <w:pageBreakBefore w:val="0"/>
        <w:widowControl/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600" w:firstLineChars="25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承建范围：青岛市平度中心医院（一期）PPP项目室内装修工程。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工程名称：康大开元府项目批量精装修工程二标段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承建单位：青岛金楷建设股份有限公司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承建范围：7、8、11-15、17、20#楼公区及户内精装修（不含水电隐蔽工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程）。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工程名称：保利天汇三期（13-15号楼）公区及户内精装修工程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承建单位：青岛金楷建设股份有限公司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承建范围：13#-15#楼公区及户内精装修（不含水电隐蔽工程）。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工程名称：保利天汇三期16-19#楼户内及公区精装修工程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承建范围：16-19#楼精装修。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工程名称：平度市新旧动能转换产业园建设项目（一期）中小企业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产业园1.1期室内精装修工程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承建范围：2-3层精装修。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工程名称：青岛市地铁1号线工程公共区域装饰装修工程九标段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承建范围：青岛地铁1号线正阳路站、春阳路站、沟岔村站、东郭庄站站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内装饰装修。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工程名称：青岛市地铁1号线工程公共区域装饰装修工程八标段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承建单位：青岛颐金建设装饰集团有限公司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承建范围：汽车北站、流亭机场站、庙头站、文阳路站。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工程名称：青岛市地铁8号线工程公共区域装饰装修工程一标段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承建单位：东亚装饰股份有限公司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承建范围：胶州北站、胶东机场站、胶东镇站站台、站厅、出入口通道。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工程名称：青岛市地铁1号线工程公共区装饰装修工程六标段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承建单位：东亚装饰股份有限公司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承建范围：青岛北站、沧安路站、永年路站站台（含轨行区）、站厅、出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入口通道(含物业预留区)。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工程名称：青岛市地铁8号线工程公共区域装饰装修工程二标段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承建单位：青岛颐金建设装饰集团有限公司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承建范围：市民健身中心站、市民健康中心站、大涧站公共区装修。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工程名称：青岛市地铁8号线工程公共区域装饰装修工程四标段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承建范围：观涛站、红岛科技馆（方特）站、大洋站、青岛北站。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工程名称：青岛胶东国际机场山航基地头等舱休息室装修工程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承建单位：东亚装饰股份有限公司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承建范围：青岛胶东国际机场航站楼四层山航基地头等舱休息室的装饰装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工程名称：青岛市档案馆工商分馆、黄岛区档案馆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承建范围：1-7层精装修。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工程名称：董家口大厦（酒店装饰装修）工程总承包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承建范围：1-12层精装修。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工程名称：青岛世贸拾贰府12号楼工程项目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承建单位：青岛颐金建设装饰集团有限公司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承建范围：12号楼B栋地上1-17层进行室内装修升级。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工程名称：青岛新机场东航山东分公司基地（一期）辅助生产区工程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承建单位：东亚装饰股份有限公司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承建范围：出勤楼图纸范围内的装饰施工一层AOC大厅、HCC大厅、飞行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部与客舱部准备室、食堂，二层篮球馆、业务用房、三至八层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值班室等的墙顶地面的装饰装修。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right="272" w:hanging="714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工程名称：红景新区-马克思主义理论传承创新示范区建设项目-核心区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承建单位：东亚装饰股份有限公司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承建范围：论坛楼一至三层、售票处、别墅区一号楼三号楼室内装饰装修。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工程名称：威海逍遥湾国际商务酒店B座精装修工程(标段六)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承建单位：深圳市华南装饰集团股份有限公司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承建范围：威海逍遥湾国际商务酒店B座21至28层、11888.72平方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米、客房122套、套房9套、清洁屋5套及其他。装修内容有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天棚、墙面、地面、防水层、地面垫层、规定柜子服务台；还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有包含范围内的精装修电气（含电井层配电箱至客房配电箱配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线陪管）、卫生间给排水管等、洁具安装、风口安装、卫生间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排气系统安装等。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工程名称：易邦生物科技产业园项目-动物流行病学检测信息中心1#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（检测车间）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承建单位：中启胶建集团有限公司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承建范围：施工图范围内的全部内容（1～6层精装修）。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工程名称：青岛港（安置楼）项目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承建单位：青岛颐金建设装饰集团有限公司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承建范围：地下室精装工程、地上第一层至第二十七层（含二十七层）精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工程名称：青岛港（安置楼）项目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承建范围：第二十八层至第四十三层室内精装修工程。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工程名称：海天大酒店改造项目（海天中心）一期精装修工程（第二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期）（重新招标）三标段建设工程（T2塔楼）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承建范围：T2楼B1层观光入口、71层观光层、72层俱乐部等区域精装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工程名称：海天大酒店改造项目（海天中心）一期精装工程（第二期）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承建范围：瑞吉酒店50-52层公共区域及53-68层客房区域精装修。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13" w:name="_Hlk117157239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工程名称：烟台八角湾国际会展中心项目会展中心、综合文化活动中心、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地下车库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承建范围：综合文化活动中心一至三层精装修工程</w:t>
      </w:r>
    </w:p>
    <w:bookmarkEnd w:id="13"/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工程名称：烟台八角湾国际会展中心项目会展中心、综合文化活动中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心、地下车库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承建单位：青建集团股份公司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承建范围：多功能厅内部装饰工程及竣工精保洁。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工程名称：烟台八角湾国际会展中心项目会展中心、综合文化活动中心、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地下车库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承建单位：深圳茂华建设集团有限公司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承建范围：一标段（A展厅精装修工程）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工程名称：烟台八角湾国际会展中心项目会展中心、综合文化活动中心、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地下车库精装修五标段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承建单位：青岛鑫盛辉建设工程有限公司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承建范围：登录厅27.8米以上、22.7米自行车库，空调机房、14.9米厨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房、登录厅地下室、综合文化中心地下室。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工程名称：烟台八角湾国际会展中心项目会展中心、综合文化活动中心、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地下车库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承建单位：深圳洪涛集团股份有限公司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承建范围：B展厅及次登录厅，中庭连廊精装修工程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05" w:leftChars="-50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工程名称：威海服务贸易产业园软件研发中心及配套项目A-1#装修工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承建单位：威海恒坤建筑工程有限公司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承建范围：2标段A-1#楼11-21层，装修面积约18000平方米，装修内容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有天棚、墙面、地面、防水层、地面垫层；还有包含范围内的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精装修电气、卫生间洁具安装等。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84" w:leftChars="-40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工程名称：上海市东方医院（同济大学附属东方医院）青岛分院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right="272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医疗综合楼（一标段）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承建单位：德才装饰股份有限公司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承建范围：上海市东方医院（同济大学附属东方医院）青岛分院医疗综合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楼（一标段）。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工程名称：上海市东方医院（同济大学附属东方医院）青岛分院医疗综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340" w:right="272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合楼（三标段）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承建范围：门诊综合楼四层、五层室内装饰工程及竣工精保洁。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工程名称：上海市东方医院（同济大学附属东方医院）青岛分院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承建单位：青建集团股份公司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承建范围：门诊综合楼八层、九层内部装饰工程及竣工精保洁。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工程名称：烟台开发区人力资源和社会保障综合服务中心暨人力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right="272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资源产业园装修工程施工（标段一）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承建单位：山东景尚宏装饰工程有限公司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承建范围：烟台开发区人力资源和社会保障综合服务中心暨人力资源产业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园装修工程施工（标段一）一、二、三层B区、C区裙楼装修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工程施工。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工程名称：公交场站综合体项目室内精装修工程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承建单位：东亚装饰股份有限公司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承建范围：一二层室内装饰装修。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13" w:right="272" w:firstLine="21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工程名称：烟台开发区人力资源和社会保障综合服务中西暨人力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right="272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资源产业园装修工程施工（标段三）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承建单位：青岛建设装饰集团有限公司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承建范围：10-20层A区主楼装修工程施工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工程名称：兴业喜来登广场5#酒店装饰装修工程(二标段)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承建单位：深圳市远筑建设工程有限公司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承建范围：一层公共区域、全日制餐厅、特色餐厅、康体区、二层大堂区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域、茶室、酒吧、中餐厅等区域。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工程名称：潍坊市富华大酒店A座装修改造工程施工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承建单位：潍坊昌大建设集团有限公司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承建范围：1-8层室内装饰装修（不含水、电）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工程名称：兴业喜来登广场5#酒店装饰装修工程(一标段)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承建单位：日照天泰建筑安装工程有限公司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承建范围：4-9层客房、走廊、电梯厅装饰装修。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工程名称：兴业喜来登广场5#酒店装饰装修工程(四标段)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承建单位：山东恒远装饰设计工程有限公司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承建范围：一层多功能厅、多功能厅前厅、董事会议室、会议室、外包空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间、走廊及公共区域、三层客房、三层走廊及公共区域、电梯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厅等。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工程名称：兴业喜来登广场5#酒店装饰装修工程（三标段）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承建单位：山东垚鑫时代装饰工程有限公司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承建范围：10层整层区域（总统套房除外）、11层整层区域。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工程名称：潍柴职工公寓室内深化装饰装修工程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承建单位：山东弘阳集团有限公司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承建范围：地上1-7层,裙房1-2层精装修工程。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工程名称：日照市人防资产运营公司2#-A、2#-B办公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承建单位：山东恒远装饰设计工程有限公司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承建范围：2#-A办公：二层门厅、候梯厅、党政宣传区、休息区；三层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走廊区域、卫生间；2#-B办公：一层办事大厅、总服务台、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自动查询区、等待区、书吧、调处室、卫生间、更衣室、等待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室、作风办公室等：二层综合服务窗口区、城市书房、文体活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动室、普通办公室、多功能会议室、视频会议室、退役军人荣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誉展厅等。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工程名称：山东移动滨州生产调度中心室内装修工程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承建单位：山东泓杰工程有限公司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承建范围：山东移动滨州生产调度中心室内装修工程。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工程名称：日照科技文化中心D区改造工程精装修EPC项目装饰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承建单位：山东天元装饰工程有限公司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承建范围：室内装饰装修。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工程名称：天宁首府四期17#办公楼、17#-A商业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承建单位：百纳装饰工程有限公司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承建范围：一层前室以及二层、十至十八层设计图纸范围内的装饰装修工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程，包括一层扩大前室、二层办公区、10层档案室、11-14层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开敞办公区、15层企业文化以及休闲区、16层-17层会议室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210" w:right="271" w:firstLine="1560" w:firstLineChars="65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接待室、18层餐厅。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工程名称：天宁首府18#公寓楼室内精装修工程二标段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承建单位：山东万豪装饰集团有限公司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承建范围：一层大厅、11-20层包括样板间、公共走廊、电梯厅及公寓等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室内装修工程及水电末端安装工程。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21" w:leftChars="10" w:right="272" w:firstLine="10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工程名称：银海中心支行新营业场所装修EPC项目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承建单位：百纳装饰工程有限公司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承建范围：2-4层合同范围内的装饰装修项目。</w:t>
      </w:r>
    </w:p>
    <w:p>
      <w:pPr>
        <w:pStyle w:val="9"/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工程名称：锦华广场1#公寓楼室内装饰装修工程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承建单位：山东锦华建设集团有限公司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承建范围：一层至五层室内装饰装修。一层大堂、酒店大厅、公寓入口、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卫生间、艾菲酒店；二层艾菲酒店、餐厅；三至五层普通办公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室、走廊、楼梯间、电梯间、五层餐厅、健身房。</w:t>
      </w:r>
    </w:p>
    <w:p>
      <w:pPr>
        <w:pStyle w:val="9"/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工程名称：日照科技创新中心PPP项目（室内精装修专业）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承建单位：江苏中南建设装饰集团有限公司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承建范围：1#-研发中心，2#-研发中心，1-a#-行政审批中心和机器人展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馆，1-b#-发布大厅，2-a#-研发楼。</w:t>
      </w:r>
    </w:p>
    <w:p>
      <w:pPr>
        <w:pStyle w:val="9"/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工程名称：山东奥林新能源研发中心（19-22层办公楼室内装修）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承建单位：山东垚鑫时代装饰工程有限公司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承建范围：19层～22层办公楼室内精装修。</w:t>
      </w:r>
    </w:p>
    <w:p>
      <w:pPr>
        <w:pStyle w:val="9"/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工程名称：北京路医院养老院室内装修工程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承建单位：山东德丰装饰集团有限公司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承建范围：北京路医院养老院室内装修工程一标段工程，主要包括主楼及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裙楼一层至二层的室内地面、墙面、吊顶等部位装饰装修工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程。</w:t>
      </w:r>
    </w:p>
    <w:p>
      <w:pPr>
        <w:pStyle w:val="9"/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工程名称：日照港口医院改扩建工程5#医技病房楼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承建单位：山东恒远装饰设计工程有限公司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承建范围：1-13层所有图纸及清单范围内的门厅、房间、走廊、护士站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等楼地面、墙面、天棚装饰装修项目。</w:t>
      </w:r>
    </w:p>
    <w:p>
      <w:pPr>
        <w:pStyle w:val="9"/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工程名称：圣菲漫步D区19#住宅楼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承建单位：潍坊建业装饰工程有限公司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承建范围：装修范围包括两个单元，共104户室内精装修，楼梯间、电梯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厅及一层门厅等公共区域装修。</w:t>
      </w:r>
    </w:p>
    <w:p>
      <w:pPr>
        <w:pStyle w:val="9"/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工程名称：滨州高新区新材料产业园区标准厂房一期项目B区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承建单位：中国建筑第五工程局有限公司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承建范围：B区室内装修及安装工程。</w:t>
      </w:r>
    </w:p>
    <w:p>
      <w:pPr>
        <w:pStyle w:val="9"/>
        <w:widowControl/>
        <w:numPr>
          <w:ilvl w:val="0"/>
          <w:numId w:val="24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工程名称：胜利油田中心医院1号病房楼综合改造项目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承建单位：山东中亚建设集团有限公司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承建范围：主要包括：装饰装修、门窗、给排水、热水、通风、空调、强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电、喷淋、消火栓系统、消防自控等。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工程名称：一滕开元名都酒店室内装修工程四标段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承建单位：山东一滕建设集团有限公司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承建范围：一至三层餐饮、包厢及公共区域装修工程。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工程名称：一滕开元名都酒店室内装修工程一标段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承建单位：山东一滕建设集团有限公司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承建范围：一区客房及走廊、电梯间装修工程。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工程名称：一滕开元名都酒店室内装修工程二标段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承建单位：山东众祥装饰有限公司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承建范围：二区客房及走廊、电梯间等。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工程名称：山东东岳膜工程研发中心项目一期室内精装修工程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承建单位：浙江亚厦装饰股份有限公司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承建范围：裙房1-4层酒店区域，主楼5-13层走廊、电梯厅及客房区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工程名称：鼎成大厦·淄博希尔顿花园酒店精装修工程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承建单位：深圳市望华建设工程有限公司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承建范围：一层大堂、10-12层客房。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工程名称：鼎成大厦·淄博希尔顿花园酒店精装修工程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承建单位：深圳新艺华建筑装饰工程有限公司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承建范围：5层餐厅、会议多功能厅及公区，6—9层标准层客房、走廊、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公区。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工程名称：海达会展中心项目精装修工程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承建单位：中孚泰文化建筑股份有限公司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承建范围：大会堂内精装修工程。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工程名称：海达会展中心项目精装修工程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承建单位：山东永胜建设集团有限公司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承建范围：二层大厅、二、三层公众厅精装修工程。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工程名称：临沂康养护理中心精装修项目二标段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承建单位：山东天元装饰工程有限公司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承建范围：康养部1#2#楼室内装饰装修。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45" w:hanging="731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工程名称：青岛银行枣庄分行装饰工程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承建单位：山东创艺装饰工程有限公司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承建范围：本工程地上三层、地下一层，建筑面积5500平方米，包括一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层营业厅,二层办公区，三层行长办公区、员工活动区，负二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层地下车库等。合同造价：1126.76万元。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1" w:leftChars="-1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工程名称：郓城县博物馆、展览馆布展及建筑智慧监管平台建设项目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承建单位：江苏雄国文化产业集团有限公司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承建范围：博物馆、展览馆布展方案深化设计、施工图设计、施工及后期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服务，建筑智慧监管平台项目设计、施工及保修。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0" w:leftChars="-5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工程名称：济宁市立医院一期建设工程项目精装修工程-标段2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承建单位：深圳金鹏佳装饰集团有限公司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承建范围：济宁市立医院一期建设工程地下室B1F、2#楼1-12F及3#楼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1-5F各区域室内装修工程。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工程名称：淄博市妇幼保健院（淄博市第三人民医院）新院区门诊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医技病房综合体标段一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承建单位：山东天齐置业集团股份有限公司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承建范围：标段一室内精装修工程：标段一包含的2#楼、5#、6#、7#、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8#、10#内部装修，施工项目包括：水磨石地面、亚麻地板、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石膏板吊顶、铝制天花板吊顶、钢制复合板墙面、医疗贝斯板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墙面、壁纸、软包、玻璃隔断、卫生间隔断、钢制医用门、不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锈钢电梯套、不锈钢踢脚线、乳胶漆等。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工程名称：山推研发中心项目设计中心装饰装修工程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承建单位：永隆装饰工程有限公司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承建范围：主楼1-7层、副楼1-6层以及报告厅室内装饰装修。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工程名称：山东省鲁南地质科技创新中心项目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承建单位：山东兖州建设总公司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承建范围：招标文件《工程量清单》范围内的装饰装修、消防与喷淋、空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调与通风、通信弱电等全部工作内容。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工程名称：宁阳泰邦生物技术综合楼室内装饰工程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承建单位：泰安市新方圆装饰有限责任公司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承建范围：宁阳泰邦生物技术综合楼室内装饰。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工程名称：华业大厦A栋6-10层及A/B栋地下公区装修（硬装）工程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承建单位：山东临亚装饰有限公司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承建范围：A栋6-10层精装修及A/B栋地下公区装修(硬装)：包括石材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地面、墙面装饰板、石材墙面、吊顶天棚、地毯地面、门、隔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断、强弱电、给排水安装等。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工程名称：成武县政务服务中心装修工程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承建单位：万旭宏业集团有限公司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承建范围：一至九层室内装饰装修。</w:t>
      </w:r>
    </w:p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安徽省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工程名称：安徽省美术馆建设项目内装饰工程施工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承建单位：深圳市晶宫建筑装饰集团有限公司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承建范围：地下一层高展厅、一层高展厅、三层恒温恒湿展柜展厅、一层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开放展厅、五层展厅、 一层贵宾接待室、二层开放讨论区贵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宾接待室、艺术mall艺廊、艺术mall多功能厅、艺术mall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报告厅、艺术mall拍卖厅、艺术mall报告厅附属区域一层贵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宾室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工程名称：信达·银信广场项目公共部位室内装饰工程施工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承建单位：安徽建元装饰工程有限公司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承建范围：信达·银信广场公共部位装饰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工程名称：安庆供水集团公司调度检测中心迁建工程（装饰、暖通、智能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化、等工程）施工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承建单位：中国建筑装饰集团有限公司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承建范围：室内装饰装修、专业实验室整体采购安装、智能化、暖通、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水、电、消防等内容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工程名称：中国科学院量子信息与量子科技创新研究院1号科研楼精装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修专业承包3标段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承建单位：深圳市晶宫建筑装饰集团有限公司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承建范围：1#科研楼北楼F区1C轴～13C轴，G区1d轴～14d轴, H区1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轴～14轴室内装修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工程名称：中国科学院量子信息与量子科技创新研究院1号科研楼精装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修工程专业承包一标段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承建单位：深圳瑞和建筑装饰股份有限公司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承建范围：南楼A区1-10层1a-18a轴装修工程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工程名称：芜湖宣城机场航站楼和综合楼精装修工程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承建单位：中国建筑装饰集团有限公司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承建范围：芜湖宣城机场航站楼和综合楼精装修以及水电安装部分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工程名称：霍山县佛子岭镇卫生院整体迁建项目综合楼内装饰工程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承建单位：安徽安兴装饰工程有限责任公司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承建范围：1、业务综合楼及食堂内装修工程2、业务综合楼及食堂给排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水安装工程3、业务综合楼及食堂电气安装等工程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工程名称：中国农业银行股份有限公司萧县支行内装修工程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承建单位：绿都建筑装饰集团有限公司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承建范围：1-5层公共区域装饰，详见工程图纸，招标文件及工程量清单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中所载内容。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1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工程名称：皖南医学院第二附属医院新建门急诊住院综合楼室内装饰装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承建单位：中建东方装饰有限公司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承建范围：主体建筑地上十六层，裙房五层，地下两层，建筑总面积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81815.03㎡，其中地上61574.23㎡，地下20240.80㎡。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658" w:hanging="54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工程名称：霍山县妇幼保健院新院区一期综合楼装饰工程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承建单位：安徽安兴装饰工程有限责任公司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承建范围：室内部分地面、顶面、墙面的装饰设计，施工图内相关所有内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容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工程名称：兴业银行蚌埠分行基础性装修工程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承建单位：安徽省安泰建筑装饰工程有限公司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承建范围：裙房1-2层、C座3-4层室内装饰工程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工程名称：安徽合肥技师学院项目教学楼、实训楼、对外交流中心、教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师公寓等(第三标段)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承建单位：中建二局第三建筑工程有限公司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承建范围：公共实训中心1#楼及2#、4#、5#教学楼室内装修及机电设备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工程名称：科大讯飞股份有限公司B5宿舍楼内部装修项目二标段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承建单位：安徽建元装饰工程有限公司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承建范围：B5宿舍楼4-6层内部装饰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工程名称：萧县中医院一期项目室内精装修、安装及配套附属设施工程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总承包（EPC）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承建单位：深圳市博大建设集团有限公司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承建范围：萧县中医院一期项目室内精装修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工程名称：凤阳明中都文化旅游中心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承建单位：山西一建集团有限公司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承建范围：凤阳明中都文化旅游中心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工程名称：淮北市第一中学东校区图书馆及报告厅装修装饰工程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承建单位：安徽省豪伟建设集团有限公司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承建范围：淮北市第一中学东校区图书馆及报告厅装修装饰工程施工图纸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包含的装饰装修工程全部工作内容及后增加的体育馆铝吸音板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工程名称：六安市监委业务用房装饰工程施工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承建单位：安徽天成建设有限公司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承建范围：六安市监委业务用房装饰工程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工程名称：六安市地质灾害防治指挥中心A楼内装工程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承建单位：耀淦生态建设科技（上海）有限公司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承建范围：一楼大厅，一至十七层电梯前室，十至十七层整体装修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工程名称：潜山市高铁站前广场项目装饰装修专业分包工程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承建单位：安徽恒拓装饰集团有限公司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承建范围：潜山市高铁站前广场1#、2#建筑及地库等装饰装修工程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工程名称：华东（叶集）林木互联网大数据运营中心（5#、6#楼）工程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承建单位：安徽飞天智能建筑科技有限公司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承建范围：一、5#、6#号楼1-3层室内公共区域及后勤区域精装修部分包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括扶梯、中庭及所有栏板（侧板）、采光天棚、夹层的立面造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型中庭所有栏板（侧板）及安装工程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工程名称：新建合肥至安庆铁路肥西站等5座车站站房、生产生活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房屋和相关工程施工总价承包HAZH-11标段（装饰</w:t>
      </w:r>
      <w:bookmarkStart w:id="44" w:name="_GoBack"/>
      <w:bookmarkEnd w:id="44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承建单位：中铁建设集团有限公司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承建范围：庐江西站：1)站房装修：公共区及站房内其他用房装修、砼屋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面工程、外墙装修；2)架空层装修；3)活动平台装修；4)站房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外廊装修。桐城东站：1)站房装修；公共区及站房内其他用房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装修、砼屋面工程、外墙装修；2)站台面及雨棚装修；3)地道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装修；4)天桥装修；5)电梯围护（不含钢结构）；6）架空层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装修；7)站房活动平台装饰装修。香铺站（桐城南站）：1)站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房装修：公共区及站房内其他用房装修、砼屋面工程、外幕墙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装修；2)地下通道装饰装修；3)站台装饰装修；4)站台雨棚装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饰装修；5)电梯围护（不含钢结构）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工程名称：阜阳卷烟厂易地技改项目-生产指挥中心及后勤服务用房配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套工程（内外装饰施工）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承建单位：安徽三三建设工程有限公司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承建范围：生产指挥中心及后勤服务用房配套工程（内外装饰施工），含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外立面、门窗、地面、墙面、吊顶等装饰工程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工程名称：合肥长海医院内装饰工程施工（一标段、二标段）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承建单位：浙江中天精诚装饰集团有限公司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承建范围：标段一：餐厅报告厅楼一至三层墙、顶、地面装饰工程；VIP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楼二至十一层整个区域。标段二：一至四层门诊区及负一层放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疗中心及核医学区域墙、顶、地面装饰工程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工程名称：安徽皖鹭桥商贸有限公司装饰项目工程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承建单位：安徽省南苑建设工程有限公司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承建范围：地下一层、地上一至三层室内外装饰、室外景观装饰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14" w:name="OLE_LINK7"/>
      <w:bookmarkStart w:id="15" w:name="OLE_LINK6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合肥工业大学智能制造技术研究院（一期）研发中心室内装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饰工程</w:t>
      </w:r>
      <w:bookmarkEnd w:id="14"/>
      <w:bookmarkEnd w:id="15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承建单位：上海建工一建集团有限公司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承建范围：1F—5F室内装饰工程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94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工程名称：安徽公安职业学院整体搬迁工程室内精装修三标段专业分包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承建单位：安徽森柏建设工程有限公司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承建范围：三标段：警务实战训练用房、教学综合楼（含教学综合楼A、</w:t>
      </w:r>
    </w:p>
    <w:p>
      <w:pPr>
        <w:widowControl/>
        <w:numPr>
          <w:ilvl w:val="0"/>
          <w:numId w:val="30"/>
        </w:numPr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C、D、E）室内精装修工程，包括各类墙地砖和石材铺贴、</w:t>
      </w:r>
    </w:p>
    <w:p>
      <w:pPr>
        <w:widowControl/>
        <w:numPr>
          <w:ilvl w:val="0"/>
          <w:numId w:val="30"/>
        </w:numPr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涂料工程、吊顶工程等，不包括水电安装、消防、暖通等</w:t>
      </w:r>
    </w:p>
    <w:p>
      <w:pPr>
        <w:widowControl/>
        <w:numPr>
          <w:ilvl w:val="0"/>
          <w:numId w:val="30"/>
        </w:numPr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安装工程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94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工程名称：北京城房-亳州2020-41#地块项目售楼部精装修工程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承建单位：合肥建工装饰工程有限责任公司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承建范围：1-3层室内装饰装修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94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工程名称：合肥金融港二期希尔顿花园酒店（Ｂ7号楼改造）室内装饰工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承建单位：武汉丽岛科技有限公司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承建范围：一层至三层大厅及餐饮、会议室、多功能厅等区域，四至十五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层客房等、公共部分：电梯厅、公共过道、公共卫生间等，安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装部分：给排水安装工程（包括给排水管道、卫生洁具）、电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气安装工程(包括配电箱、柜、公共照明、客房照明、各类控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制、插座面板、弱电专业部分的线管铺设和桥架安装及控制箱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安装），土改造工程（包括原结构墙拆除及新砌墙体粉刷、卫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生间反梁浇注）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工程名称：合肥市工人文化宫建设工程项目室内装饰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承建单位：安徽德赢建设工程有限公司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承建范围：综合楼、剧场、训练馆、职工大学室内装饰装修施工（地面、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墙面、顶面、楼梯等部位的精装修工程内容）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工程名称：安徽公安学院整体搬迁工程室内精装修一标段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承建单位：中安恒慧建设集团有限公司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承建范围：教学楼、图书馆室内装修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工程名称：肥西师范室外附属及装饰装修工程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承建单位：宝利建设集团有限公司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承建范围：包含主教学楼、图书馆、报告厅、看台等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工程名称：合肥金色童年儿童医院康复中心改造工程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承建单位：安徽凯扬建筑装饰工程有限公司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承建范围：合肥金色童年儿童医院内部墙柱面、天棚、地面装饰装修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工程、给排水工程、电气工程等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工程名称：包河区东泊中心办公楼室内装饰工程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承建单位：安徽左之岸建设工程有限公司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承建范围：4F-12F办公楼室内装饰装修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工程名称：颍上县人民法院审判法庭建设工程项目（装饰改造）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承建单位：安徽大跃建设工程有限公司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承建范围：颍上县人民法院审判法庭建设工程项目（装饰改造）审判大楼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1-9层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工程名称：临泉县妇幼保健院建设项目装饰装修专业分包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承建单位：安徽省豪伟建设集团有限公司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承建范围：1-4层裙房、6-16层住院大楼、5-7层行政楼图纸包含的装饰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装修工程全部工作内容。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工程名称：经开区人才公寓设计施工一体化项目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承建单位：安徽省鼎立装饰工程有限公司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承建范围：地面地砖、石材铺贴、金属石地面、环氧地坪、地面二次防水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等；墙柱面乳胶漆、涂料、墙砖黏贴、墙面二次防水、踢脚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线；顶部吊顶、乳胶漆、涂饰；栏杆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工程名称：安徽医科大学附属巢湖医院内科住院楼室内装饰工程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承建单位：森凯利建设有限公司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承建范围：安徽医科大学附属巢湖医院内科住院楼室内装饰工程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工程名称：智能机电设备及管理系统产业化项目装饰工程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承建单位：安徽德赢建设工程有限公司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承建范围：TZ1#机电生产楼、TZ2#军品生产车间、TZ3#实验中心、TZ6#办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公楼、TZ7#楼、TZ8#楼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工程名称：安徽中烟工业有限责任公司阜阳卷烟厂易地技改项目-联合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工房专业工程建设（室内外装修）设计施工总承包项目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承建单位：广东爱富兰建设有限公司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承建范围：联合工房Ⅰ区、Ⅱ区、Ⅲ区外墙装饰优化设计及施工，Ⅳ区内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外装饰优化设计及施工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工程名称：合肥高新区人才公寓项目装修工程施工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承建单位：河南国基建工集团有限公司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承建范围：2#、17#楼室内精装修，3-15#楼公共区域精装修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工程名称：肥东大剧院文化馆建设装饰工程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承建单位：中建五局装饰幕墙有限公司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承建范围：地下一层（除车库地坪及墙面彩色标识）、地上四层及屋面区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域装饰装修工程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工程名称：黄山栢景国际大酒店装饰装修工程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承建单位：华鼎建筑装饰工程有限公司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承建范围：负一层（除厨房区域）至十层公共区域及客房精装修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工程名称：黄山排云楼宾馆、狮林精舍室内装修工程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承建单位：深圳市卓艺建设装饰工程股份有限公司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承建范围：黄山排云楼宾馆、狮林精舍室内装修工程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工程名称：中国邮政储蓄银行合肥基地（三期）项目综合业务楼室内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承建单位：南京凯风建筑装饰工程有限公司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承建范围：综合业务楼1-23层室内精装修工程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工程名称：徽商银行总部基地建设内装饰工程施工二标段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承建单位：中建八局第二建设有限公司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承建范围：A区13层至42层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工程名称：漫心马鞍山文创园店装饰工程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承建单位：安徽恒信装饰工程有限责任公司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承建范围：1-6层室内装饰工程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工程名称：同兴环保总部办公楼装修装饰工程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承建单位：安徽寰宇装饰工程有限公司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承建范围：同兴环保总部办公楼1-5层装修装饰工程施工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工程名称：安徽生产调度中心及生活区综合体装饰和智能化项目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承建单位：安徽雅丽建设集团有限公司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承建范围：(1)、办公楼-1F、1F、12F、13F、14F、15办公区装饰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（2）、公寓楼1F、2F、3F装饰及5F、6F、7F公共部分装饰、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食堂餐饰；(3)、负一层车库智能化及室外智能化工程施工；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(4)、地面两个车库雨棚等装饰和智能化项目施工图设计和施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工；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工程名称：第六代柔性有源矩阵有机发光显示器件（AMOLED）生产线项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目精装修工程A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承建单位：中建一局集团装饰工程有限公司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承建范围：1号建筑（面板厂房）东侧L1~L4层办公区域及参观走廊、2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号建筑（屏体厂房）南侧L1层办公区域、4号建筑（综合动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力站）东北侧L1层办公区域、5号建筑（食堂）L1~L2层及各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栋号精装范围内外挂楼梯；18#、19#、20#、21#门卫室、1B、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2A连廊人行区域等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工程名称：铜陵学院信息综合楼信息智能化设计施工及室内装饰施工项目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承建单位：安徽三三建设工程有限公司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承建范围：信息智能化系统工程设计施工、室内装饰工程</w:t>
      </w:r>
    </w:p>
    <w:p>
      <w:pPr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firstLine="142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工程名称：安徽肥东农村商业银行总部营业办公楼室内装饰工程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承建单位：合肥浦发建设集团有限公司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承建范围：一至二十层室内装饰及水电安装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工程名称：安徽欣叶安康门窗幕墙股份有限公司1#办公楼内装饰设计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施工一体化项目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承建单位：欣叶安康建设工程有限公司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承建范围：1-6层室内装饰装修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工程名称：广德市中医院医养综合楼装饰工程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承建单位：新时尚建设有限公司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承建范围：土建工程内未完成的少量二次结构及修补凿除和改造、室内天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棚、地面、墙面装饰、暖通、医用供气系统、呼叫系统、自动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报警、成品家具、强弱电、给排水、消防等相关专业施工和后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续保修及后续服务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工程名称：池州市第二人民医院危旧病房改建工程1#、2#病房综合楼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二次装饰工程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承建单位：宝利建设集团有限公司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承建范围：池州市第二人民医院危旧病房改建工程1#、2#病房综合楼二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次装饰工程合同施工范围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工程名称：安徽省徽州历史博物馆项目展陈及装饰工程设计与施工一体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化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承建单位：金大陆展览装饰有限公司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承建范围：包括但不限于项目范围内陈列展览所需的各阶段所有设计（含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智能化等与本项目相关的各项专项设计）、施工、制作及布展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等内容（基本陈列、专题陈列、临时陈列、文物库房、办公用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房等相关内容的设计和施工）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工程名称：全国重点文物保护单位安徽省黄山市呈坎村下屋保护利用工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程展陈设计与施工一体化工程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承建单位：天地间博展科技有限公司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承建范围：全国重点文物保护单位安徽省黄山市呈坎村下屋保护利用工程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展陈设计与施工一体化工程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工程名称：中国邮政储蓄银行合肥基地（三期）项目呼叫中心及研发中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心室内精装修工程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承建单位：无锡鼎尚建设股份有限公司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承建范围：中国邮政储蓄银行合肥基地（三期）项目呼叫中心1-10层，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研发中心1-9层室内精装修工程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工程名称：年产30万平方智能门窗项目-研发楼内装工程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承建单位：安徽鲁艺建设工程有限公司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承建范围：图纸范围内的所有装饰装修内容，包工包料，装饰工程面积：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3459.73平方米。具体详见图纸及工程量清单。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工程名称：贡街写字楼与商业楼公共部位内装饰工程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承建单位：佳天下建设集团有限公司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承建范围：贡街写字楼及商业楼公共部位内装修，其中：（1）贡街写字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楼装修面积44065.87m2，建筑高度99.8m。建筑层数28层，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其中地上26层，地下2层，首层层高4.5m，二层层高4.2m，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三层及以上层高3.75m，框架剪力墙结构。本工程包含公共区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域内装饰，VRV空调及新风系统的等，其中公共区域内装饰包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含首层大堂、电梯厅、公共走道、卫生间、机房、前室、楼梯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间等，总建筑面积约1.4万㎡。（2）贡街商业S1-S8#及S9#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楼局部公共卫生间装修，共计9栋单体，装修面积约4500㎡，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主要包括公共楼梯间、公共卫生间装修、电梯厅的装修、S9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室内的观光电梯井道及玻璃采光顶、屋面露台、电梯雨棚等零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星装饰装修工作。</w:t>
      </w:r>
    </w:p>
    <w:p>
      <w:pPr>
        <w:keepNext w:val="0"/>
        <w:keepLines w:val="0"/>
        <w:pageBreakBefore w:val="0"/>
        <w:widowControl/>
        <w:numPr>
          <w:ilvl w:val="0"/>
          <w:numId w:val="3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hanging="66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工程名称：圩美·磨滩乡村振兴项目民舍改造 EPC 总承包工程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承建单位：安徽省盛川装饰集团有限公司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承建范围：乡村振兴民舍改造室内外装饰</w:t>
      </w:r>
    </w:p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江苏省</w:t>
      </w:r>
    </w:p>
    <w:p>
      <w:pPr>
        <w:keepNext w:val="0"/>
        <w:keepLines w:val="0"/>
        <w:pageBreakBefore w:val="0"/>
        <w:widowControl/>
        <w:numPr>
          <w:ilvl w:val="0"/>
          <w:numId w:val="3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工程名称：玄武区环陵路9号酒店、会议中心、俱乐部装修改造工程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承建范围：一期酒店、二期酒店客房、会议中心、俱乐部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工程名称：紫金山庄主楼及1-3号楼改造出新工程项目1、2、3号楼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装饰装修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承建单位：浙江亚厦装饰股份有限公司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承建范围：1号楼3层、2号楼2层、3号楼2层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工程名称：南京市青少年宫迁建项目装修工程设计施工一体化承包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承建单位：深圳市晶宫建筑装饰集团有限公司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承建范围：南京市青少年宫迁建项目范围内装饰装修工程的所需求设计、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施工、采购试运行等工作，以及验收合格后质量保修期内的服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务，并对工程质量、安全、工期、造价全面负责。具体范围详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见发包人要求。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工程名称：金融城二期紫金金融中心A2楼室内装饰装修施工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承建单位：南京国豪装饰安装工程股份有限公司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承建范围：金融城二期紫金金融中心A2楼1-45层装饰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工程名称：“焦点科技大厦”（一期）室内装饰施工总承包工程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承建范围：地下室/裙楼/1#塔楼/2#塔楼的室内空间装饰施工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工程名称：玄武区法检大厦项目玄武区法检大厦项目（检察院部分）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装饰装修工程施工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承建单位：南京富海装饰工程有限公司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承建范围：玄武区法检大厦项目玄武区法检大厦项目（检察院部分）装饰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装修工程施工（详见图纸及工程量清单）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工程名称：玄武法检大厦（法院部分）装饰装修工程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承建单位：江苏天茂建设有限公司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承建范围：玄武法检大厦（法院部分）地上7层装饰装修工程施工及水电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工程名称：南京市鼓楼区政务服务中心改造工程工程总承包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承建单位：南京金鸿装饰工程有限公司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承建范围：-1至6层室内装饰装修工程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工程名称：江苏南京人力资源服务产业园项目A-04创业研发中心装饰装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承建单位：山东美达建工集团股份有限公司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承建范围：一、三、四层装修施工范围内的装饰工程（不包含消防、强弱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电及上下水、终端安装工程）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工程名称：南京长江国际航运中心2号楼7-10层及13层办公用房精装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修工程工程总承包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承建单位：江苏华淳建设工程有限公司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承建范围：2号楼7-10层及13层办公用房精装修工程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工程名称：天隆寺上盖物业项目6号楼装修工程总承包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承建单位：江苏锦上装饰设计工程有限公司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承建范围：本项目的设备及材料采购安装、工程施工直至竣工验收合格及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缺陷责任期内的保修等施工的全部工作。项目包含地下1层至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地上5层，装饰装修面积为 25000 平方米。包括装饰装修、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水电、消防、外立面修补。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工程名称：吾悦广场（板桥新城）-S1南京雨花项目商业装修工程（二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标段）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承建范围：我单位负责吾悦广场S1号楼和地下室的室内装饰装修工程及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安装的施工，施工内容包括墙面、地面、顶棚装修及相应安装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工程名称：江苏国际人才公寓装修项目商业装修工程总承包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承建单位：江苏晶天建设工程有限公司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承建范围：北地块的1至4层的裙楼、地下负1层至负3层的商业公共区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域；南地块的1至3层的裙楼商业公共区域。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工程名称：南京一中江北校区（高中部）建设工程室内装饰施工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承建单位：中建八局第三建设有限公司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承建范围：4#楼（行政楼1-3楼全部，不含天文台及气象厅）、5#楼（图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书馆负一层走道、会议中心及教室，1-5层全部）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工程名称：君颐东方项目C地块医院精装修工程二标段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承建单位：南京银城建设发展股份有限公司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承建范围：君颐东方项目C地块医院项目三四五层的病房装饰装修内容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工程名称：No.2014G45地块项目室内装饰工程三标段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承建单位：南京金鸿装饰工程有限公司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承建范围：商务办公楼（1号楼）公共区域，负一、一至三十五层公共区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域及地下室室内装修工程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工程名称：南京国际健康城研发培训服务中心项目（实验学校）室内装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承建单位：南京深圳装饰安装工程有限公司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承建范围：地下室北地块、幼儿园、教学楼、地下室南地块、宿舍楼、风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雨操场一、风雨操场二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工程名称：秦淮区设计产业园室内装饰装修工程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承建单位：南京深圳装饰安装工程有限公司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承建范围：秦淮区设计产业园2#、3#、5#、6#、7#、8#、9#、10#（公共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区域）、4#(1-6层）及地下室（公共区域）室内装饰装修工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工程名称：六合区人民法院审判法庭项目装饰装修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承建单位：南京皇冠装饰工程有限公司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承建范围：六合区人民法院审判法庭项目装饰装修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1-10层装修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工程名称：南京市秦淮区汉中路27号桔子水晶酒店装修工程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承建范围：汉中路27号友谊广场12层和13层桔子水晶酒店践行装修改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造，2层合计建筑面积4681.3平方米，含装修装饰及水电、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消防、空调改造等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工程名称：滨湖时代中心内装饰工程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承建单位：南京环达装饰工程有限公司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负一层餐厅、1F至5F的纵向3至23轴线/BX至N轴线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工程名称：毛家山设计师酒店工程装饰装修工程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承建单位：南京金鸿装饰工程有限公司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室内装饰装修工程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工程名称：江苏句容农村商业银行新建综合楼、服务楼室内装修工程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承建单位：江苏华澳装饰工程有限公司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句容农村商业银行综合楼地上1-19层装修、服务楼地上1-3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工程名称：新建门急诊住院综合大楼-住院综合大楼（外科病房楼）室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承建单位：昆山市华鼎装饰有限公司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承建范围：住院综合大楼地上20层，地下2层室内装饰装修工程，包含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水电安装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工程名称：江苏中关村科技产业园科创基地一期（会议中心、科研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中心及地下室）装修工程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科研中心1-5#楼地上3层地下一层内装，会议中心地上1层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工程名称：江宁区综合档案馆（含城建档案馆）装饰工程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承建范围：1-8层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工程名称：句容市人民医院异地新建项目装饰工程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承建单位：中建五局装饰幕墙有限公司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承建范围：门急诊医技楼和病房楼装饰工程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工程名称：仙林新所区建设项目A4、A5、A6楼室内装修工程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承建单位：苏州美瑞德建筑装饰有限公司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承建范围：A4、A5、A6楼室内装修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工程名称：中国电子科技集团公司第二十八研究所仙林新所区建设项目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A2、A3楼室内装修工程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承建单位：南京金鸿装饰工程有限公司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承建范围：A2、A3楼室内装修工程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工程名称：高淳人民医院老区改造项目施工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承建单位：江苏恒龙装饰工程有限公司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1-11层墙面工程、地面工程、顶面工程。主要区域包括1F住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门厅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厅、病房、公共走廊、卫生间等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工程名称：中国电子科技集团公司第二十八研究所仙林新所区建设项目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A7楼、A8楼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承建单位：南京广博装饰股份有限公司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承建范围：A7、A8楼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工程名称：台创园现代农业产业化二期项目肖家庄研发中心改造装修项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承建单位：江苏天茂建设有限公司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承建范围：科研培训中心（1#楼1-5层）、科研办公中心（2#楼1-5层）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工程名称：南京溧水新城区公建PPP项目（党校）内装饰工程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承建单位：中安恒慧建设集团有限公司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承建范围：A-1#、2#、3#装饰装修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工程名称：NO.2015G42地块项目麒麟新市镇社区中心1#楼装修工程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承建单位：江苏天茂建设有限公司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承建范围：1号楼夹层及1-12层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工程名称：江苏有线三网融合枢纽中心工程技术中心及骨干网传输交换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承建单位：南京富海装饰工程有限公司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承建范围：2号楼 (含2号楼地下室的电梯厅、人才公寓、厨房区域及餐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工程名称：镇江博物馆改造工程（西津渡 5 号楼、6 号楼）总承包（EPC）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承建单位：常泰建设集团有限公司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承建范围：西津渡5号楼、6号楼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工程名称：镇屏山西津里音乐影视文化街区西津剧场内装工程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承建单位：江苏同创建筑装饰有限责任公司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承建范围：1-5层  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工程名称：金融中心全季酒店室内装饰装修工程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承建单位：江苏瑞兴建设有限公司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一层局部/大堂、客厅、餐厅，十三层/会议室、健身房洗衣房、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客房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，十五∽十九层/客房室内装饰装修工程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工程名称：鸿山物联网小镇配套丽笙酒店二期项目精装修工程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承建单位：无锡市惠典建筑装饰工程有限公司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承建范围：一层宴会厅、会议区;二-五层客房及公共过道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工程名称：江苏银行股份有限公司泰州分行新营业办公用房装修工程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承建单位：江苏恒龙装饰工程有限公司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1-17层墙面工程、地面工程、顶面工程及其他细部。主要区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包括办公大堂、营业大厅、行长室、洽谈室、会议室、职工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餐厅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工程名称：火车站北广场综合交通枢纽B2地块原酒店大楼内改造项目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6" w:name="_Hlk107123291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End w:id="16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地下二层至22层精装修区域，包含B1-B2层为设备层及厨房，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一层为酒店大堂，二层至三层全日制餐厅、包房，四层宴会厅、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会议室五层泳池、健身房。7-17层客房区，18-22层办公区等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精装范围。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工程名称：锡山国家现代产业农业园科技服务中心建设工程项目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承建单位：无锡双龙艺术装潢有限公司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本项目层数为1-3层，施工范围包括一层区域展厅、服务中心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检测中心、育种中心、卫生间；二层区域电梯厅、走道；三层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区域培训中心、商贸交易中心、电梯厅、走道、卫生间。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工程名称：无锡市山水丽景大酒店改扩建项目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承建单位：无锡市盛达建筑安装工程有限公司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承建范围：一层KTV、健身房、超市、接待水吧、棋牌室。二层宴会厅，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宴会前厅，包房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工程名称：无锡地铁3号线一期工程车站公共区装饰装修工程03标段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承建单位：天威虎建设股份有限公司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东风站~周泾巷站车站公共区、出入口通道装饰装修施工及车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站地面以上的附属部位（风亭、垂直电梯、紧急疏散口等）的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外立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面装饰装修施工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工程名称：梅荆花苑五区三期安居房工程G1幼儿园室内装饰工程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承建单位：江苏元奕城市建设有限公司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承建范围：梅荆花苑五区三期安居房工程G1幼儿园室内装饰工程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工程名称：江阴农村商业银行银信大厦改造工程（装饰工程）一标段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承建单位：江苏协和装饰工程有限公司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承建范围：银信大厦1-4层及楼梯间内装饰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工程名称：无锡市人民检察院业务大楼改造项目室内装饰工程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承建单位：南京国豪装饰安装工程股份有限公司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承建范围：无锡市人民检察院业务大楼室内-1-12层装饰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工程名称：鑫京泰大酒店装修三至九层专业分包项目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承建单位：东玛建设集团有限公司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承建范围：3-9层酒店套内、公共走道、电梯厅装修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工程名称：江南大学附属医院（无锡市第四人民医院异地建设）项目装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饰工程2标段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承建单位：无锡鼎尚建设股份有限公司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承建范围：主要包括病房楼1-20层区域，不包含一层模块机房，不包含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二层静脉配置中心区域，不包含四层东西楼除公共区域外的重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症监护室区域，不包含五层除公共区域外的产房区域，不包含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六层除公共区域外的NICU区域，不包含六层PICU区域，不包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含二十层血液病房区域。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工程名称：江南大学附属医院（无锡市第四人民医院易地建设）项目装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饰工程1标段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承建单位：无锡兢腾建筑装饰工程有限公司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承建范围：江南大学附属医院（无锡市第四人民医院易地建设）项目装饰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工程门诊楼1-5层。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工程名称：江南大学附属医院（无锡市第四人民医院易地建设）项目装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饰工程3标段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承建单位：天威虎建设股份有限公司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承建范围：肿瘤中心A楼-1至12层，B楼1-3层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工程名称：无锡市知识产权运营服务集聚区项目EPC总承包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承建单位：江苏宏尧建设有限公司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承建范围：金源科技大厦2号楼地下2层至10层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工程名称：江阴红豆万花城综合开发项目（澄地2018-C-1（A）地块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A3# 二标段公区精装修指定分包工程）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承建单位：江苏建设控股集团有限公司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承建范围：A3号楼二标段二层~四层公共区域装饰装修及一般水电。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工程名称：宁波银行股份有限公司无锡分行太湖新城新大楼装饰项目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承建单位：无锡市盛达建筑安装工程有限公司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承建范围：1-3层，5-9层。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工程名称：XDG（XQ）-2009-25号房地产开发项目A地块16#至21#装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承建单位：无锡双龙艺术装潢有限公司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承建范围：施工范围包括16#~21#楼的1~11层（-1~-2层只有电梯厅部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分），共6栋楼14个单元，房间共分为A、C、D、E四种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户型。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工程名称：省锡中实验学校第三小学新建工程教学楼及宿舍楼装饰工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承建单位：无锡兢腾建筑装饰工程有限公司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承建范围：省锡中实验学校第三小学新建工程教学楼及宿舍楼装饰工程教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学楼1-5层、宿舍楼1-6层、宿舍门卫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工程名称：中国医药城研发区二区CMC-C2大楼室内装饰装修工程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承建单位：徐州建总集团有限公司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承建范围：本项目C2楼1-19层室内装饰装修及相关配套的建筑、结构、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电气、给排水等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工程名称：皇粮浜地块改造项目1#楼及地下车库建筑工程施工总承包室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内装饰工程三标段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承建单位：上海世家装饰实业股份有限公司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承建范围：宴会区（2层公区、4层工区及2、4层后场区）；2、3层客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房；2、3层客房走道；2、3层客房后场区装饰范围内所有装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饰装修工程；（不含水电安装）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工程名称：竹林路北侧、龙锦路西侧QL-030333地块开发项目3#楼装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饰工程（酒店部分）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承建单位：深圳市卓艺建设装饰工程股份有限公司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地下1层、地上1-21层室内装修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工程名称：茅山国际会议中心项目（茅山国际会议中心项目装修分包工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承建单位：常州市华隆建筑装饰工程有限公司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承建范围：一层主宴会厅，序厅，多功能厅，贵宾接待室，新娘房以及厨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工程名称：丁山派出所业务用房装饰工程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承建单位：江苏江南艺术装饰有限公司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承建范围：图纸设计范围内的平面隔间、天花、地坪、墙面、水电系统、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配套工程等内容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工程名称：张家港市职工文体中心电影院项目精装修工程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承建单位：江苏豪斯建设工程有限公司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承建范围：电影院室内装饰工程，含水电、暖通、消防、智能化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工程名称：张家港市实验小学泗港校区新建项目暂估价二次招标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52" w:leftChars="-12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（装饰工程）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承建单位：江苏创佳装饰设计工程有限公司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承建范围：建筑装饰面积约 10450㎡，地上4 层，包括教学楼、报告厅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和篮球教学馆等装饰、水电工程。 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工程名称：常州市金坛第一人民医院一期、常州市金坛血站整体迁建项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目装修工程一标段（综合楼、感染楼等）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承建单位：江苏华淳建设工程有限公司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承建范围：培训楼5层、感染楼4层、污水处理站2层、高压氧仓、变电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站一层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工程名称：常州市金坛第一人民医院一期、常州市金坛血站整体迁建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项目装修工程二标段（住院楼1-10轴）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承建单位：深圳市中装建设集团股份有限公司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承建范围：住院楼1-10轴（1-17层室内装修）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工程名称：常州市金坛第一人民医院一期、常州市金坛血站整体迁建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项目装修工程四标段（门诊楼1-1～1-14轴,除医疗主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街、门诊大厅及医疗专项区域)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承建单位：常泰建设集团有限公司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承建范围：门诊楼1-1～1-14轴,除医疗主街、门诊大厅及医疗专项区域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94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工程名称：常州市金坛第一人民医院一期、常州市金坛血站整体迁建项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目装修工程六标段（门诊楼1-19～1-32轴，除医疗主街、门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诊大厅及医疗专项区域）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承建单位：江苏恒龙装饰工程有限公司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承建范围：门诊楼1-4层1-19～1-32轴，除医疗主街、门诊大厅及医疗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专项区域室内装饰装修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工程名称：常州市金坛第一人民医院一期、常州市金坛血站整体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迁建项目装修工程三标段（住院楼10-22轴）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承建单位：江苏恒龙装饰工程有限公司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承建范围：住院楼1-17层10-22轴室内装饰装修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工程名称：常州金融商务区金融广场（一期）（QL-030321-1、-2、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227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-3、-4、-5地块）项目室内装饰分包工程（一标段）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承建单位：常州中泰装饰工程有限公司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承建范围：1#、2#、3#、4#、5#楼消防电梯前室、消防楼梯、消防楼梯间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等；地下室包括设备间走道、下沉广场商业走道、后场走道、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电梯间及前室、卫生间等；1#和5#一层的大堂、卫生间、走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道等公共空间，1#和5#楼所有楼层电梯厅等。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5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工程名称：孟河镇兴镇中路以南S239以西地块项目（17#、商业区地下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车库）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承建单位：江苏建设控股集团有限公司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承建范围：17#楼一层至三层公共区域装饰装修、一般水电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工程名称：常州市中以研究院智能制造公共服务平台项目10#生产用房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六层七层装修改造工程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承建单位：江苏环亚医用科技集团股份有限公司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承建范围：10#生产用房六层七层装修改造工程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工程名称：宜兴苏欣护理院改扩建项目（二期）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承建单位：江苏静远建设工程有限公司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承建范围：-1至9层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工程名称：常州市高新区商会大厦室内公共部位室内装饰工程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承建单位：江苏环亚医用科技集团股份有限公司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承建范围：常州市高新区商会大厦室内公共部位室内装饰工程（主楼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1~23层）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工程名称：茅山旅游度假区游客综合服务中心室内装修工程（1区、2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承建单位：江苏华淳建设工程有限公司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承建范围：茅山旅游度假区游客综合服务中心室内装修工程（1区、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 区）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工程名称：张家港市鹿苑医院综合楼内装饰工程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承建单位：江苏创佳装饰设计工程有限公司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承建范围：张家港市鹿苑医院综合楼内装饰工程；地上九层室内装饰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17" w:name="_Hlk117159421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工程名称：苏州湾文化中心内装一标段工程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承建范围：大剧院公共部分装饰、安装等。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工程名称：长三角国际研发社区启动区组团二装饰工程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承建单位：苏州广林建设有限责任公司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1#A楼-1至8层，连廊，C楼-1至13层室内装饰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工程名称：长三角国际研发社区启动区组团三装饰工程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承建单位：江苏大千虎皇集团有限公司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承建范围：1#楼（A区1-13层、B区1-10层）室内装修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工程名称：石湖景区南石湖越来溪景点及配套项目装饰工程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承建单位：中亿丰建设集团股份有限公司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石湖景区南石湖越来溪景点及配套项目装饰工程建筑装修面积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约34900平方米（其中地上面积约5900平方米，地下改造面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积约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29000平方米）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工程名称：苏州湾文化中心内装二标段工程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承建单位：中孚泰文化建设股份有限公司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承建范围：大剧院内部的装饰、安装等。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工程名称：长三角国际研发社区启动区组团一装饰工程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承建单位：苏州市名人建筑装饰工程有限公司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承建范围：研发组团一 1#楼公共部位的装饰和安装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工程名称：长三角国际研发社区启动区展厅组团装饰工程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承建单位：苏州水木清华设计营造有限公司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承建范围：室内1~4层装饰和安装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工程名称：苏地2015-G-16号地块A馆装饰工程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承建范围：地上三层室内精装修工程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工程名称：吴中东路147号（吴中一招）“改（扩）建住宿餐饮用房”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承建单位：苏州国贸嘉和建筑工程有限公司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吴中东路147号（吴中一招）“改（扩）建住宿餐饮用房”项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目装修工程：工程地上11层、地下2层。地下二层为停车库，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一至三层为公共区域，四至十一层为客房区域。主要分布为：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一层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大堂及大堂吧，二层全日餐厅、包厢，三层宴会厅及会议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室，四至十一层客房标准间、套房、行政套房，以及电梯厅、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共走廊、共享楼梯间、布草间、消防楼梯等。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工程名称：吴江区苏州湾体育中心内装工程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承建单位：苏州点睛建设有限公司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End w:id="17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游泳馆一至三层、体育馆负一层至五层、商服楼负一层至三层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公共区域室内装饰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工程名称：研发用房装修改造工程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承建单位：苏州工业园区国发国际建筑装饰工程有限公司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承建范围：1#、2#楼室内装饰及安装工程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工程名称：吴江博物馆新馆内部装饰工程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承建单位：苏州市华丽美登装饰装璜有限公司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承建范围：内装饰内容：地砖铺贴、石材铺设等，铝蜂窝板、石膏板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吊顶，墙面大理石、蜂窝板复合石材干挂，墙砖黏贴，墙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面涂饰及金属饰面板、玻璃护栏安装，成品木饰面等。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工程名称：太湖金港商业综合体项目装饰工程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承建单位：苏州市谨业园林装饰设计工程有限公司</w:t>
      </w:r>
    </w:p>
    <w:p>
      <w:pPr>
        <w:widowControl/>
        <w:tabs>
          <w:tab w:val="left" w:pos="108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承建范围：商业综合体的4-22层公共区域装修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工程名称：麦述电子新建厂房办公室装修及空调安装工程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承建单位：江苏大千虎皇集团有限公司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承建范围：（1-3层）室内装修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工程名称：相城区第三人民医院住院楼扩建工程项目--室内装饰工程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承建单位：苏州市名人建筑装饰工程有限公司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承建范围：1-11层室内装饰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工程名称：苏州外国语学校相城校区（小学初中部）教学楼、艺术楼、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门卫三装饰装修工程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承建单位：江苏华淳建设工程有限公司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承建范围：教学楼5层、艺术楼5层、门卫三1层室内装饰装修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工程名称：吴江区太湖新城水秀小学工程-室内装饰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承建单位：江苏创佳装饰设计工程有限公司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承建范围：吴江区太湖新城水秀小学工程-室内装饰,地上4层、地下一层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工程名称：枫桥南山幼儿园装饰项目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承建单位：苏州广林建设有限责任公司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承建范围：枫桥南山幼儿园装饰项目1至4层室内装饰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工程名称：沧浪新城第四实验小学校项目室内装饰工程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承建单位：江苏大千虎皇集团有限公司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承建范围：行政楼1-5层、教学楼1-4层室内装修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3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4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工程名称：东山实验小学建东山中心小学附属幼儿园装饰及室外配套工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承建范围：东山实验小学建东山中心小学附属幼儿园一至三层幼儿活动用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房室内装饰部分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工程名称：苏州市独墅湖医院精装修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承建单位：苏州柯利达装饰股份有限公司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承建范围：1#主楼，-2至12层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工程名称：DK20120042号地块柏悦酒店及公寓项目A、B、C、公寓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地下二层，地上一层到地上十二层室内装饰工程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承建单位：金螳螂精装科技（苏州）有限公司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承建范围：A楼D1户型11套、D2户型10套，D3户型1套。B楼D1户型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11套、D2户型10套，D3户型1套。C楼A1户型11套、B1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户型10套、C1户型10套、A2户型11套。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工程名称：太湖新城（松陵镇）次干道三以南，太湖新大堤以东地块商服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项目内装工程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承建单位：苏州广林建设有限责任公司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2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工程名称：新一代信息技术产业园一期项目内装一标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承建范围：1#楼、6#楼、9#楼、10#楼内部装饰及水电施工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工程名称：黄天荡控制中心土建及机电安装与装修施工总承包项目标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承建单位：苏州市华丽美登装饰装璜有限公司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建范围：内装饰内容：地面石材铺贴、地砖铺设、实木地板铺设、地毯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铺设、石膏板吊顶、墙顶面涂饰、铝板吊顶、石材干挂、饰面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安装、墙面硬包、成品木饰面、墙面吸音板、石膏板隔墙、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玻璃隔断、成品木门安装等。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工程名称：苏州高新区文贤实验初级中学校新建项目内装饰工程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承建单位：苏州威利士建筑装饰工程有限公司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总建筑面积为11968㎡，建筑层数地上五层、地下一层，建筑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高度21.8m,结构形式为框架结构；1#教学综合楼A区、地上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一层至五层局部，B区教学综合楼地上一层至五层局部，C区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地上一层至三层局部；一层：特色教室、艺术展厅、门厅、餐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厅、图书馆二层：普通教室、教室办公室、音乐教室、风雨操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场三层：普通教室、教室办公室、大型报告厅四层：行政办公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室、普通教室、教室办公室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工程名称：苏地2012-G-20地块批发零售及文体娱乐用房项目1#及2#楼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承建单位：苏州广林建设有限责任公司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承建范围：苏州广林建设有限责任公司：1#楼-1至3层、2#楼-2至5层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室内装饰19265.98万元      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工程名称：新一代信息技术产业园一期项目内装二标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承建单位：苏州国贸嘉和建筑工程有限公司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新一代信息技术产业园一期项目内装二标，包括负一层: 候梯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厅、楼梯间；一层: 门厅、候梯厅、走道、会议室、楼梯间、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卫生间、茶水间、强弱电间、新风机房；二至九层: 办公区、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走道、候梯厅、公共茶水吧、公共休息区、卫生间、茶水间、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强弱电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间、新风机房。 设计编号4#楼，公安编号2#楼。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工程名称：江苏省苏州体育训练基地项目内外装工程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承建单位：苏州柯利达装饰股份有限公司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承建范围：江苏省苏州体育训练基地项目综合楼、训练馆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18" w:name="OLE_LINK16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“水岸清华”高层二期13#-14#楼室内精装修工程</w:t>
      </w:r>
      <w:bookmarkEnd w:id="18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承建单位：金螳螂精装科技（苏州）有限公司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承建范围：“水岸清华”高层二期13#-14#楼室内精装修工程，其中90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户型62套，126户型31套，134户型31套，160户型61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套，190户型61，共计246套。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工程名称：医疗器械产业园项目内装工程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承建单位：江苏恒龙装饰工程有限公司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承建范围：主楼1-9层、10-21层公共区域、裙楼1-3层顶面、墙面、地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面部位装饰装修工程。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工程名称：苏州市双创中心装饰改造工程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承建单位：苏州市唐人营造建筑装饰工程有限公司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承建范围：1~3层、地下一层局部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9" w:leftChars="0" w:hanging="709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工程名称：苏州市苏州高新区第一中学科技城校区新建项目内装饰工程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承建单位：苏州市华丽美登装饰装璜有限公司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承建范围：内装饰内容：地面地砖、地面实木复合地板、地面运动地板、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石膏板吊顶、顶面矿棉板吊顶、顶面GRG、顶面铝板吊顶、墙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面木饰面、墙面纤维吸音板、墙顶面涂料涂饰、墙面硬包、墙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砖粘贴等，木门、不锈钢栏杆、玻璃护栏等。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5" w:right="272" w:hanging="805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工程名称：越溪文体中心室内装饰装修工程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承建单位：江苏森茂装饰工程有限公司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承建范围：越溪文体中心1-4层室内装饰装修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5" w:right="272" w:hanging="805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工程名称：苏州市行政中心5号楼维修改造室内装饰工程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承建单位：苏州苏明装饰股份有限公司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承建范围：地下二层~十六层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5" w:right="272" w:hanging="805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工程名称：苏州高新区景山高级中学校项目内装工程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承建单位：苏州威利士建筑装饰工程有限公司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承建范围：宿舍楼建筑面积：17659.18㎡，建筑高度：23.9m,建筑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层数：地上6层，本次申报范围：地上1至6层，宿舍楼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1层为门厅、活动室、走道、广播室、器材室、管理室、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卫生间等，2层至5层为电梯厅、宿舍、活动室、辅房等，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6层为教师楼建筑面积：56495.64㎡，建筑高度：23.9m,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建筑层数：地上5层，本次申报装修范围：地上1层至5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层，综合楼1层为门厅、大小报告厅、办公室、卫生间等，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2层为办公室、阅览室、教室餐厅、卫生间等，3层为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阅览室、篮球馆、专业课教师、办公室等，4层为专业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课教室、办公室、卫生间等、楼梯间，5层为卫生间。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5" w:right="272" w:hanging="805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工程名称：苏州明远汽车零部件制造有限公司厂房装饰工程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承建单位：苏州市唐人营造建筑装饰工程有限公司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承建范围：1~4层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5" w:right="272" w:hanging="805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工程名称：苏州高新区成大实验初级中学校项目内装饰工程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承建单位：苏州金鼎建筑装饰工程有限公司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承建范围：综合教学楼一至五层室内装饰部分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5" w:right="272" w:hanging="805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工程名称：阳山花苑动迁小区第二幼儿园校舍改造工程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承建单位：苏州威利士建筑装饰工程有限公司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幼儿园主楼改造面积：地上3927.45㎡，建筑面积高度：10.8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米，建筑层数：地上1-3层。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05" w:right="272" w:hanging="805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工程名称：苏州市轨道交通5号线工程车站机电安装及装修施工项目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680" w:firstLine="960" w:firstLineChars="4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（SRT5-12-9标）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承建单位：江苏鸿升建设集团有限公司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星港街站~星波街站后半个区间、星波街站、星波街站~李公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堤站、李公堤站、李公堤站～石莲街站、石莲街站、石莲街站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~星湖街站前半个区间（含区间废水泵房）的装修工程（各车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站公共区范围内的装修及照明配电工程,包括出入口部分和地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面风亭等部分的装饰、车站及地下区间内部分砌体工程等）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工程名称：320517212201地块医疗、保健、卫生等设施用房装饰工程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承建单位：苏州新天祥建设发展有限公司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承建范围：医疗、保健、卫生等设施用房，主楼地下1层、地上1至15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层，裙楼1至4层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工程名称：太仓裕沁庭·锦苑（25#、26#、35#、36#）精装修工程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承建单位：苏州合展设计营造股份有限公司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承建范围：25#、26#、35#、36#楼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工程名称：太仓裕沁庭·锦苑（33#、34#）精装修工程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承建单位：苏州工业园区国发国际建筑装饰工程有限公司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承建范围：33#、34#楼室内装饰及安装工程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工程名称：华为苏州企业业务项目（DK20110310地块）B3、C3精装工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承建范围：整体装饰装修及水电安装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工程名称：“汇设计”昆山创意设计公共服务平台新装饰工程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承建单位：昆山市华鼎装饰有限公司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承建范围：中塔二层、三层办公室（不含公区过道）；南塔地下二层至地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上三层办公室（不含公区过道）；北塔地下一层至三层所有区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域装饰装修，包含水电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工程名称：东安幼儿园装饰工程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承建单位：苏州颐德装饰工程有限公司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承建范围：地上1~4层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工程名称：金光幼儿园室内装饰工程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承建单位：权琪建设发展有限公司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工程名称：金融街一期A楼内装饰工程（重新公告）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承建单位：昆山市华鼎装饰有限公司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承建范围：1F大厅，2F和4-21F为办公楼，装饰装修及水电安装工程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工程名称：太仓市沙溪镇第一小学装饰工程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承建单位：江苏鑫鑫源建设发展有限公司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承建范围：本项目主要分为五个单体建筑（教学楼、实验楼、报告厅、体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育馆、行政楼）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工程名称：苏州怡合达自动化科技有限公司自动化零部件制造项目食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堂、办公楼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承建单位：常熟市新苑地建筑装饰工程有限公司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食堂1-3层、办公楼1-5层室内装饰工程及水电安装。本范围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内不含消防、暧通、弱电专业施工部分。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工程名称：昆山中西医结合医院异地新建装修工程内装工程（重新公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告）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承建单位：昆山市华鼎装饰有限公司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承建范围：楼地上12层，后勤楼地上2层室内装饰装修工程，包含水电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工程名称：昆山公共卫生中心室内装饰工程B标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承建单位：昆山市华鼎装饰有限公司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承建范围：裙房（1-2）层K-S轴、裙房4层及北塔楼装饰工程，包含水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电安装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工程名称：昆山公共卫生中心室内装饰工程A标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承建单位：南京稼禾建设工程有限公司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承建范围：昆山公共卫生中心室内装饰工程A标裙房（1层、2层）A-K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轴，裙房3层及塔楼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工程名称：周庄人民医院蚬江分院室内装饰工程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承建单位：金都建工集团有限公司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承建范围：一层-五层楼地面、墙面、顶板等室内装修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工程名称：苏州工业园区租房管理有限公司箐星公寓二期项目装修工程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承建单位：江苏鸿升建设集团有限公司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承建范围：4#楼9层，5#楼17层，6#楼18层，8#楼9层，9#楼15层，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10#楼16层装饰装修、卫生洁具安装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工程名称：周庄书香府邸装饰安装工程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承建单位：昆山市华鼎装饰有限公司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承建范围：室内装饰装修工程，包含水电安装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工程名称：太仓市景缘居酒店管理有限公司实施装修项目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承建单位：江苏森美建设发展有限公司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承建范围：1-3层局部，4-9层全部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工程名称：文府新建西北工业大学太仓校区一期工程项目装修工程三标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段（教学综合体（东区）、食堂及活动中心）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承建单位：江苏鑫鑫源建设发展有限公司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承建范围：教学综合体（东区）1-7层室内装饰、安装工程。食堂及活动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中心1-3层室内装饰、安装工程。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工程名称：银都商业广场5#商业楼改造及装修工程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承建单位：深圳长城装饰集团有限公司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承建范围：一层局部装修及五层装修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工程名称：DK20130204地块（1）水坊路邻里中心民众联络所及邻里生鲜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菜场室内装修工程（一至 二层局部）及水坊路邻里中心公共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部位室内装修工程（负一至二层公共区域装饰）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承建单位：金都建工集团有限公司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承建范围：负一至二层公共区域装饰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工程名称：上海电气南通中央研究院项目装饰设计、采购、施工总承包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承建单位：南通承悦装饰集团有限公司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1号楼1-8层、2号楼1-7层精装修施工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工程名称：启东皇冠假日酒店1-2层室内精装修工程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承建单位：江苏紫浪装饰装璜有限公司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承建范围：1-2层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南通大剧院建设项目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承建单位：中孚泰文化建筑股份有限公司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承建范围：室内装饰、电气照明、给排水等施工图所示精装修工程(包含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普装区）。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工程名称：CR11008西地块商办区（北城生活广场1号楼）室内装饰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承建单位：南通八建集团有限公司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北城生活广场1号楼一至十五层装饰装修（不含水电安装）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工程名称：启东皇冠假日酒店7-16层室内精装修工程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承建单位：龙信建设集团有限公司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承建范围：7-16层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工程名称：苏州温德姆酒店室内装饰改造工程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承建单位：江苏华亭建筑装饰工程有限公司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承建范围：地上1-4层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工程名称：南通美术馆（暂定名）建设项目-精装修工程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承建单位：深装总建设集团股份有限公司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承建范围：室内装饰、电气照明、给排水等施工图所示精装修工程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工程名称：万德福雅高美居酒店（含公寓）装饰项目美居酒店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承建单位：常熟市金龙装饰有限责任公司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整个单体建筑的 1 层（22-29 轴交 D-Q 轴）、2 层（16-29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轴交 D-R 轴）、5 层（16-29 轴交 D-Q 轴）及 13 至 20 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（不含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疏散楼梯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间）的室内装饰及水电安装工程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工程名称：万德福雅高美居酒店（含公寓）装饰项目城家公寓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承建单位：江苏嘉洋华联建筑装饰股份有限公司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万德福雅高美居酒店（含公寓）装饰项目城家公寓的室内装修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总面积9306m2,装饰区域1层、2层、6-12层。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82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工程名称：研发中心(装修）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承建单位：常熟市金龙装饰有限责任公司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承建范围：整个单体建筑的1-5层室内装饰及水电安装工程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1" w:leftChars="-10" w:right="272" w:firstLine="2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工程名称：海门市文化中心-图书馆项目室内精装修工程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承建单位：江苏南通郡翊泰建筑装饰工程有限公司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承建范围：施工图纸中的装修工程全部内容（除水电安装）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2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工程名称：常熟北部医院（暂名）新建室内装饰工程（标二）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承建单位：苏州华瑞建筑装饰工程有限公司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承建范围：常熟北部医院病房楼、科研楼装饰、水电安装工程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2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工程名称：常熟北部医院（暂名）新建室内装饰工程（标一）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承建单位：江苏嘉洋华联建筑装饰股份有限公司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承建范围：门急诊医技住院楼（群房）室内装修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2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工程名称：如东经济开发区中心小学新建工程项目装修工程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承建单位：江苏东保建设集团有限公司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承建范围：教学楼地面，行政办公楼、艺体实验综合楼、图书馆及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报告厅、食堂及体育馆室内精装修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2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工程名称：常熟市游文中学室内装饰工程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承建单位：江苏嘉洋华联建筑装饰股份有限公司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承建范围：常熟市游文中学室内装饰工程的室内装修，装饰总面积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22141.87m2,装饰区域常熟市游文中学室内装饰为地上一至四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层，门卫1、门卫2为地上一层。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23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工程名称：金源温泉休闲度假广场-宝应金陵大酒店室内装饰工程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承建单位：江苏丰祥建设工程有限公司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承建范围：1-18层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61" w:hanging="61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工程名称：连云港石化产业基地公用工程岛项目一期工程厂前区办公楼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装饰施工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承建单位：江苏南国建设集团有限公司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承建范围：办公楼、综合楼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90" w:hanging="61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工程名称：广电大厦内装工程总承包（EPC）项目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承建单位：扬州日模邗沟装饰工程有限公司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承建范围：宿迁市广电大厦内装修施工（除工艺用房以外）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90" w:hanging="61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工程名称：宝应县实验幼儿园装饰工程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承建单位：江苏兴之达装饰装潢有限公司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承建范围：1-4层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90" w:hanging="61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工程名称：连云港石化产业基地安全环保管理中心项目内装工程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承建单位：居泰隆建设有限公司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承建范围：1-5层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90" w:hanging="61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工程名称：徐州星晨医院室内装饰工程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承建单位：深圳市华剑建设集团股份有限公司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承建范围：1-6层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90" w:hanging="61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工程名称：灌南县金融中心A座室内装饰装修工程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承建单位：江苏领派建设工程有限公司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承建范围：1-23层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90" w:hanging="61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工程名称：宿豫区公共卫生服务中心室内1-8层及裙楼装饰工程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承建单位：中峰城建（江苏）有限公司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承建范围：1-8层及裙楼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90" w:hanging="618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工程名称：江苏润企万国实业有限公司高铁商务区实验学校建设项目-装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饰装修工程二标段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承建单位：江苏尚工建设工程有限公司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承建范围：小学部、食堂、幼儿园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0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19" w:name="_Hlk117861198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工程名称：江苏银行股份有限公司淮安分行综合业务楼室内装饰工程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承建单位：苏州苏明装饰股份有限公司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承建范围：综合楼5-14、19层室内装饰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工程名称：淮安经济技术开发区法律咨询服务中心装修工程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承建单位：江苏金字塔装饰工程有限公司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承建范围：淮安经济技术开发区法律咨询服务中心1-4层室内装饰装修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工程名称：江苏洪泽湖国际大酒店有限公司主楼装修改造项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承建单位：江苏恒龙装饰工程有限公司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承建范围：1F大厅、早餐厅、休息中心、商店等，2F会议室、健身房、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休息室、卫生间、电梯厅，3-8F客房、电梯厅等；裙楼3F会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议室、接待室、走道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工程名称：淮阴中学图书综合馆装饰工程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承建单位：江苏鸿升建设集团有限公司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承建范围：一栋单体建筑，地上5层/地下1层装修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工程名称：总部经济集聚区建设B2地块（EPC）项目南主楼及裙楼装修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承建单位：江苏红太阳建设集团有限公司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承建范围：南主楼及裙楼室内装饰，不含水电安装及卫生间洁具安装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工程名称：亚朵国际大酒店（洪泽店）-梦缘国际大酒店装饰装修工程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4标段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承建单位：江苏天元峰建设有限公司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承建范围：本标段总建筑面积7199.55平方米（酒店5-13层）,主要内容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分客房、布草间、消毒间、电梯厅、走道、安全通道等。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工程名称：亚朵国际大酒店（洪泽店）-梦缘国际大酒店装饰装修工程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承建单位：淮安市双兴建设工程有限公司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承建范围：装饰装修工程施工主要装修内容分布在客房、布草间、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消毒间、电梯厅、走道、安全通道等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工程名称：芳草谷（人才大厦）装饰工程EPC总承包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承建单位：江苏鸿升建设集团有限公司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承建范围：芳草谷（人才大厦）装饰装修总承包项目范围内的装饰装修、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强弱电、给排水、智能化、项目施工范围内及附属设施的门牌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标识等一切与项目有关的所有施工内容。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工程名称：芳草谷（人才大厦）装饰工程（改造部分）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承建单位：淮安新城鸿升建设工程有限公司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承建范围：芳草谷（人才大厦）装饰工程（改造部分）项目范围内的装饰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装修、强弱电、给排水、智能化、项目施工范围内及附属设施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的门牌标识等一切与项目有关的所有施工内容。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工程名称：淮安市卫生服务中心血站中心工程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承建单位：江苏金字塔装饰工程有限公司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承建范围：淮安市卫生服务中心血站中心工程1-9层室内装饰装修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工程名称：南师附中宿迁分校南校区装修装饰EPC总承包项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承建单位：江苏鸿升建设集团有限公司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承建范围：1#教学楼，地上4层;2#教学楼，地上4层;3#教学楼，地上4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层;4#教学楼，地上4层；5#教学楼，地上4层;6#教学楼，地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上4层;7#教学楼，地上1层;食堂，地上3层;风雨操场，地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上3层;幼儿园，地上3层;地下室，地下1层;地下人防，地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下1层，装饰装修含水电安装面积一共为46000平方米。</w:t>
      </w:r>
      <w:bookmarkEnd w:id="19"/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工程名称：园博村B地块-酒店装修工程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承建单位：仪征市福华装饰工程有限公司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苏州筑成建筑设计院有限责任公司设计图纸的内容（包括装修、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安装、空调、智能化、软装、厨房设备等）。本工程地下一层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上五层，总装修面积为40214.81平方米。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工程名称：扬州花园国际大酒店新客房楼等室内装饰工程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承建单位：中国装饰股份有限公司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3-13层客房区、挑空休闲区及其公共区域、1-2层客梯厅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工程名称：扬州太平洋灯饰有限公司综合楼（1层酒店大厅和4-8层酒店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承建单位：扬州裕元建设有限公司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承建范围：酒店大厅一A、酒店四层至八层公共区域—C及客房—B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工程名称：秦观湖温泉区接待中心装饰工程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承建单位：扬州凯润装饰有限公司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高邮秦观湖温泉区接待中心地下一层、一层、二层、三层室内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工程名称：新大剧院建设工程A区（局部）室内装饰工程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承建范围：新大剧院建设工程A区（局部）门厅、一至四层公共部位、排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练厅、会议室、宿舍、五层连廊等室内装饰工程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工程名称：高邮丰泽鸿圆商务大厦1、7、10-16层室内装饰工程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承建单位：高邮市飞马装饰工程有限公司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承建范围：高邮丰泽鸿圆商务大厦1层、7层、10-16层室内装饰、水电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20" w:name="_Hlk116651644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工程名称：东鑫商务广场-办公楼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承建单位：东晟兴诚集团有限公司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承建范围：一层、十四~二十层装修</w:t>
      </w:r>
    </w:p>
    <w:bookmarkEnd w:id="20"/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工程名称：东区A地块18#楼酒店精装修工程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承建单位：扬州一建集团有限公司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承建范围：施工图纸（1层-12层）及工程量清单范围内所有内容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21" w:name="_Hlk116651682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工程名称：高邮市高铁综合客运枢纽建设装饰工程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承建单位：扬州市森亿装饰工程有限公司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End w:id="21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高邮市高铁综合客运枢纽汽车客运站室内精装修工程，包含换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乘大厅、售票大厅、候车大厅的装饰施工。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工程名称：仪征市综合客运枢纽项目装饰工程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承建单位：东晟兴诚集团有限公司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仪征市综合客运枢纽项目售票厅、候车厅装饰工程的施工图纸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变更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的全部施工内容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工程名称：高邮市人民医院东区医院（二期）工程综合病房楼建设项目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承建单位：扬州市华联装璜广告有限公司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承建范围：1层为住院大厅、花店、书店及餐厅等服务窗口。2层为静配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中心、药类库房及发药台。3层为各种处理室及透析室。4层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主要为手术室、待产室、分娩室及档案室。5-20层为综合病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房区。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工程名称：苏州大学高邮实验学校综合楼室内精装修工程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承建单位：江苏省华建建设股份有限公司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承建范围：苏州大学高邮实验学校综合楼室内精装修工程，主要施工区域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为综合楼一至五层室内装修工程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工程名称：航空工业沈阳飞机研究所扬州协同创新研究院（1层、16-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18层）装修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承建单位：江苏扬建集团有限公司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承建范围：1层、16-18层装饰、水电等施工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工程名称: 扬州市蜀冈小学内装饰工程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承建范围：江苏邗建集团有限公司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承建范围：综合楼、教学楼、食堂室内装饰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工程名称：邗江区西区新城高级中学新建工程内装饰分包工程二标段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承建单位：江苏协和装饰工程有限公司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承建范围：教学楼A-E幢、科技中心、地下车库内装饰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工程名称：东花园小学异地新建项目工程装饰工程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承建单位：江苏华发装饰有限公司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承建范围：教学楼、综合楼、行政楼及体育馆装饰工程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工程名称：万象汇利室内装饰工程EPC总承包项目工程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承建单位：扬州市森亿装饰工程有限公司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承建范围：万象汇利大厦7-11、14、25、26层的装修专业施工、电气专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业施工以及室内给排水施工。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工程名称：星耀天地商务中心2号楼4层及4号楼1-15层装修工程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承建单位：江苏华发装饰有限公司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承建范围：2号楼4层及4号楼1-15层的装饰装修、水电安装等施工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工程名称：邗江区西区新城高级中学新建工程内装饰分包工程一标段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承建单位：江苏协和装饰工程有限公司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承建范围：艺术中心、图文中心、体育中心、教学楼F幢、宿舍楼、后勤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楼、门卫内装饰</w:t>
      </w:r>
    </w:p>
    <w:p>
      <w:pPr>
        <w:pStyle w:val="9"/>
        <w:widowControl/>
        <w:numPr>
          <w:ilvl w:val="0"/>
          <w:numId w:val="52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工程名称：苏州大学高邮实验学校EPC项目初中部室内装修工程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承建单位：扬州市华联装璜广告有限公司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承建范围：主要施工区域为19-29交D-X轴中学部教学楼室内装修工程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工程名称：金沙湖温泉度假村建设项目--金沙湖温泉度假村酒店A区、B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区、C区室内装修工程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承建范围：酒店A、B、C区室内装修工程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工程名称：金沙湖温泉度假村餐饮宴会楼室内装修工程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承建范围：宴会楼室内精装修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工程名称：盐城先锋国际广场三期酒店写字楼万豪酒店客房区域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承建单位：无锡鼎尚建设股份有限公司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29-41、43层，其中包含餐厅、行政走廊、总统套房、套房及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客房共计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14层。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工程名称：聚贤苑8#商办楼及地下车库、人防工程的内外装修、水电消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防、空调、室外亮化、附属等工程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承建单位：江苏省嘉园建设工程有限公司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聚贤苑8#商办楼1-6层室内装修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工程名称：盐城市盐南高新区通银云璟酒店室内装饰工程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承建单位：江苏中樾建筑装饰有限公司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盐城市盐南高新区通银云璟酒店室内装饰工程，装修范围为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1-4层室内装饰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工程名称：盐城航空大厦内装工程EPC工程总承包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承建范围：一层、四至十五层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工程名称：盐州广场内装工程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承建单位：浙江世贸装饰股份有限公司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二层室内局部及三、八、十一层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工程名称：盐城同洲骨科医院主楼1-12层室内装修工程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承建单位：江苏亮辉建设工程有限公司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同洲医院病房楼1-12层室内装饰装修及水电安装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工程名称：南海酒店精装修工程EPC总承包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承建单位：江苏大筑建设工程有限公司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工程名称：原华伦天怡办公楼装修项目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承建单位：日新建设有限公司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华伦天怡办公楼装修项目一层至五层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工程名称：车立方文化综合体室内室外提升改造工程（EPC）总承包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承建单位：深圳广田集团股份有限公司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承建范围：室内一层、二层、三层装饰装修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工程名称：江苏兴化农村商业银行营业办公大楼室内装饰装修工程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承建范围：1-5层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工程名称：江苏省海安高级中学东扩三期工程装饰装修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承建单位：江苏鸿升建设集团有限公司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承建范围：图文信息中心综合实验楼一至四层局部装修及五层7-15轴交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-D轴内的新风、排风、空调系统（整栋楼）、内庭院景观；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艺术中心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报告厅综合楼一至二层局部装修。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工程名称：盐城大学科技园（未来科技城）B2B3楼裙楼1-4层室内装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承建单位：常泰建设集团有限公司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承建范围：B2B3楼裙楼1-4层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工程名称：盐城大学科技园（未来科技城）项目A1＃楼、A2＃楼室内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承建范围：整体装饰装修及水电安装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工程名称：盐城大学科技园（未来科技城）项目D1#、D2#楼内装工程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承建单位：江苏雄国文化产业集团有限公司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承建范围：盐城大学科技园（未来科技城）项目D1#、D2#楼内装工程的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施工，主要包括装饰工程、安装工程的施工等等。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工程名称：提升少儿图书馆工程EPC总承包项目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承建单位：江苏鸿升建设集团有限公司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22" w:name="_Hlk118292943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承建范围：建筑室内地上1-5层装饰装修，装修面积约一万平方米</w:t>
      </w:r>
    </w:p>
    <w:bookmarkEnd w:id="22"/>
    <w:p>
      <w:pPr>
        <w:pStyle w:val="9"/>
        <w:keepNext w:val="0"/>
        <w:keepLines w:val="0"/>
        <w:pageBreakBefore w:val="0"/>
        <w:widowControl/>
        <w:numPr>
          <w:ilvl w:val="0"/>
          <w:numId w:val="5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工程名称：淮剧小镇九龙九院文化主题度假酒店及精品度假酒店内装工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程EPC总承包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承建单位：南京凯风建筑装饰工程有限公司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承建范围：游客服务中心2层、精品度假酒店3层及九龙九院文化主题度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假酒店1-9号院室内装饰装修工程；水电安装工程；建筑智能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化工程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工程名称：城东宝龙广场商业1#楼精装修工程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承建单位：洛阳百艺建筑装饰工程有限公司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承建范围：D地块MALL相关标段精装修工程招标图及清单范围内的所有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装饰装修，包括但不限于：墙面、地面、天棚的饰面装修、公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区安装及装修后的维护保修等一切工作内容。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工程名称：科创中心工程科创中心1#、8#精装修工程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承建单位：南通蓝星装饰工程有限公司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承建范围：1#、8#室内精装修，1#地上13层，8#地上4层。</w:t>
      </w:r>
    </w:p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浙江省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工程名称：中国人寿大厦建设项目室内装饰装修工程施工项目IV标段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承建单位：浙江亚厦装饰股份有限公司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培训楼F8-F18出租办公（含一层出租办公门厅）、F20-32酒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店客房装饰装修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工程名称：中国人寿大厦建设项目室内装饰装修工程施工II标段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承建单位：上海蓝天房屋装饰工程有限公司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围：商务副楼F1-F39、商务主楼及商务副楼的裙房F1-F7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的装饰装修，以及施工范围内涉及的水、点、暖装饰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性风口部分分项工程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工程名称：杭州市全民健身中心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承建单位：浙江大行建设有限公司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承建范围：室内装饰工程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工程名称：招商银行杭州分行办公大楼装修项目精装修工程施工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instrText xml:space="preserve"> = 1 \* ROMAN </w:instrTex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承建单位：深圳市维业装饰集团股份有限公司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承建范围：1层、2层、3层、4层（含室外景观）、5层、16层、17层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23" w:name="_Hlk116393422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End w:id="23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招商银行杭州分行办公大楼装修项目精装修工程施工Ⅱ标段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承建单位：深圳市中深建装饰设计工程有限公司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承建范围：招商银行杭州分行办公大楼6-14层精装修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ascii="宋体" w:hAnsi="宋体" w:eastAsia="宋体" w:cs="宋体"/>
          <w:sz w:val="24"/>
          <w:szCs w:val="24"/>
        </w:rPr>
        <w:t>桐庐奥克伍德豪景酒店三、四、五标段装修工程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</w:t>
      </w:r>
      <w:r>
        <w:rPr>
          <w:rFonts w:ascii="宋体" w:hAnsi="宋体" w:eastAsia="宋体" w:cs="宋体"/>
          <w:sz w:val="24"/>
          <w:szCs w:val="24"/>
        </w:rPr>
        <w:t>浙江世贸装饰股份有限公司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ascii="宋体" w:hAnsi="宋体" w:eastAsia="宋体" w:cs="宋体"/>
          <w:sz w:val="24"/>
          <w:szCs w:val="24"/>
        </w:rPr>
        <w:t>5-21层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工程名称：杭州运河中央公园（二期）—大剧院及配套管理用房室内精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承建单位：中孚泰文化建筑股份有限公司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承建范围：剧院精装修、地下室精装修等。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工程名称：余杭区星桥九年一贯制学小学部教学楼、初中部教学楼、食堂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9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及体育馆等装修工程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承建单位：港立建设（浙江）有限公司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装修层数小学部1-4层、食堂1-3层、初中部1-4层、体育馆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1-2层，装修面积44829.79平方米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工程名称：浙江大学医学院附属第一医院余杭院区（浙江大学邵逸夫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医疗中心）建设项目装修装饰工程Ⅴ 标（净化工程）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承建单位：武汉华康世纪医疗股份有限公司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承建范围：裙房急诊、手术室、供应室、静配中心，1号楼EICU病房、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血液病房，2号楼ICU、NICU。</w:t>
      </w:r>
    </w:p>
    <w:p>
      <w:pPr>
        <w:keepNext w:val="0"/>
        <w:keepLines w:val="0"/>
        <w:pageBreakBefore w:val="0"/>
        <w:widowControl/>
        <w:numPr>
          <w:ilvl w:val="0"/>
          <w:numId w:val="5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工程名称：运河亚运公园（原城西公园）工程设计-采购-施工（EPC）总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承包施工分包（标段三）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承建范围：体育馆、全民健身中心、曲棍球馆、游客服务中心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7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工程名称：杭州奥体中心主体育馆、游泳馆和综合训练馆PPP项目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Start w:id="24" w:name="_Hlk116393653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主体育馆地下一层至五层、训练馆三至六层、酒店A区精装修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工程名称：杭州奥体中心主体育馆、游泳馆和综合训练馆PPP项目</w:t>
      </w:r>
    </w:p>
    <w:bookmarkEnd w:id="24"/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承建单位：中建八局第一建设有限公司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承建范围：游泳馆地下一层、地上三层区域精装修。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工程名称：杭州奥体中心主体育馆、游泳馆和综合训练馆PPP项目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承建范围：综合训练馆的地下室、训练馆1-2层、训练馆7-8层精装修工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工程名称：萧政储出【2017】23#地块绿城九龙仓桂语朝阳项目精装修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工程三标段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承建单位：绿城装饰工程集团有限公司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承建范围：三标段：高层G7、G8#楼主楼户内装饰安装、公共部分装饰安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装工程（包括架空层、一层大堂、标准层、地下室电梯厅、电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梯轿厢地面石材等施工图范围内的装饰装修工程及安装工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程），物业办公用房、地下健身中心装饰安装工程。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5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工程名称：杭州奥克斯中心项目商业公区精装修工程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承建单位：浙江广居装饰有限公司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承建范围：负一层至五层商业公区部分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98" w:leftChars="40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工程名称：东部新城核心区C3-6#地块宁波国华金融大厦（暂命名）项目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承建范围：A楼1-43层精装修区域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工程名称：宁波院士中心项目一期（东、西楼）改扩建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承建单位：宁波建工建乐工程有限公司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原宁波师范学院旧校舍进行了改造，包括东、西两幢教学楼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工程名称：万华宁波高性能材料研究院项目室内精装修工程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承建单位：烟建集团有限公司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万华宁波高性能材料研究院项目室内精装修工程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工程名称：普陀山观音法界居士学院精装修专业分包工程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普陀山朱家尖居士学院室内装饰装修、电气照明、给排水，总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面积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55183㎡（地上建筑面积39680㎡，地下建筑面积15503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㎡）包括公建区（行政接待中心、修学中心、主殿、慈善功德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会、藏经阁）、宿舍及后勤区（斋堂、服务中心、义工宿舍、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变电所）、A单元区域（7栋单体）、B 单元区域（5栋单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体）、C单位区域（2栋单体），共23栋单体。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工程名称：戴维钻石商业广场酒店装修工程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承建单位：百合盛华建筑科技有限公司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0" w:leftChars="0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 w:bidi="a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酒店1至12层客房及风味包厢、自助餐厅、设施完备的多功能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0" w:leftChars="0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宴会厅、棋牌室、健身房等公共区域的装饰装修、电气、给排水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0" w:leftChars="0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及智能化工程施工。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工程名称：庄市中心学校迁建工程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承建单位：浙江金辰建设有限公司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施工图范围内精装修工程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工程名称：宁波钱湖乐都汇购物广场项目公区精装修指定分包工程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承建单位：深圳时代装饰股份有限公司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1、购物中心负三层、负二层（扶梯、扶梯厅、电梯厅）、负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一层、一层、二层（J 轴-R 轴）、三层（J 轴-R 轴）（包含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以上区域内电梯厅、扶梯厅、卫生间等）；2、J 轴-R轴负一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层至六层栏河玻璃、侧裙、采光顶侧裙装饰工程；3、 J 轴-R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轴负一层至六层扶梯装修。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工程名称：宁波万象城mall区公共区域精装修工程(标段二）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3-4F公区走廊/电梯厅/卫生间、4#/5#/6#/10#中庭精装修域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工程名称：太平鸟高新区男装办公楼项目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承建单位：中建八局第一建设有限公司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 鸟巢地下1-3层装修及安装工程包含宴会厅、报告厅、订货区、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厨房、核心筒等区域。</w:t>
      </w:r>
    </w:p>
    <w:p>
      <w:pPr>
        <w:keepNext w:val="0"/>
        <w:keepLines w:val="0"/>
        <w:pageBreakBefore w:val="0"/>
        <w:widowControl/>
        <w:numPr>
          <w:ilvl w:val="0"/>
          <w:numId w:val="5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工程名称：中国浙江省宁波市鄞州新城区钟公庙地段YZ07-06 (B-1一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9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期)、YZ07-06(B-3)地块室内精装修工程一标段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承建范围：（B-1地块地下一层至地上四层公共区域及后勤区域精装修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9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工程）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25" w:name="_Hlk116897177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工程名称：湖州商会大厦装修建设工程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承建单位：浙江梦怡建筑装饰有限公司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承建范围：1#办公楼、2#楼（食堂）、3#楼（传达室）室内装饰装修、装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饰水电安装等。其中1#办公楼建筑面积4234.16平方米，建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筑层数地上8层，建筑高度30.60m；2#楼（食堂）建筑面积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331.84平方米，地上1层，建筑高度4.7m；3#楼（传达室）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建筑面积16.06平方米，建筑层数地上1层，建筑高度3.5m。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工程名称：湖州蜀山老年医养中心建筑装修项目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承建单位：浙江大东吴集团建设有限公司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承建范围：室内精装修、水电安装等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工程名称：长兴县人民医院改扩建工程二期住院综合楼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承建单位：浙江省三建建设集团有限公司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承建范围：施工图纸范围内的有关精装修工程的一切工作内容包括图纸深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化设计（过程中建设单位要求指定分包的除外）。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工程名称：地理信息小镇中渔产业大楼A26幢3层-12层装修提升建设项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9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承建单位：浙江天力建设集团有限公司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一层局部、三~十二层精装修、水电安装等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工程名称：湖州南浔蝶来大酒店15～24层装饰工程（一标段）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承建单位：浙江浩天建设集团有限公司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承建范围：15-24层室内装饰装修及水电安装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工程名称：吴兴美妆小镇化妆品博物馆装修EPC项目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承建单位：浙江大东吴集团建设有限公司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承建范围：室内精装修、水电安装等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工程名称：湖州南浔蝶来大酒店1-3层装饰工程（二标段）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承建单位：浙江开达装饰工程有限公司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承建范围：1-3层公区、12-14层客房区域范围内的工程内容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工程名称：莫干山世界外国语中学室内装修工程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承建单位：浙江解放建设有限公司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承建范围：室内装修工程范围包括：教学楼3栋、实验楼1栋、行政楼1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栋、体育馆1栋、艺术楼1栋、食堂楼1栋、接待中心1栋、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宿舍楼5栋、门卫楼2栋。设计总面积46033㎡。建筑电气分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部工程不包括线缆敷设。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工程名称：南浔区未成年人法制教育基地及执行财物扣押中心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284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（执行办事大厅）-室内装修及布展设计施工一体化工程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承建单位：湖州大秦建筑装饰工程有限公司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承建范围：本工程主要范围为一层办事大厅、体能训练厅、法理展厅、卫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生间；二层法治学习展厅、瑜伽房、卫生间；三层温暖工作室、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卫生间、法治学习展厅；四层会议室、卫生间等室内装饰装修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及安装工程。</w:t>
      </w:r>
    </w:p>
    <w:p>
      <w:pPr>
        <w:keepNext w:val="0"/>
        <w:keepLines w:val="0"/>
        <w:pageBreakBefore w:val="0"/>
        <w:widowControl/>
        <w:numPr>
          <w:ilvl w:val="0"/>
          <w:numId w:val="5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26" w:name="_Hlk117172968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工程名称：天力云计算配套产业园1#楼1-4层装饰装修工程</w:t>
      </w:r>
    </w:p>
    <w:bookmarkEnd w:id="26"/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承建单位：浙江天绘建筑装饰有限公司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承建范围：一至四层室内装修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5" w:leftChars="-7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工程名称：天力云计算配套产业园1#楼5～7、9层装饰装修工程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承建单位：浙江天力建设集团有限公司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承建范围：5-7层、9层室内装饰工程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工程名称：紫领幼儿园长兴项目（1#楼A区、1#楼B区、1#楼C区、1#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楼D区精装修工程)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承建单位：华煜建设集团有限公司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承建范围：包括1#楼A区、1#楼B区、1#楼C区、1#楼D区包括装饰装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修、空调工程等项目。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工程名称：南浔新区单元CD-03-01-05B地块开发项目装修工程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承建单位：浙江广成建设发展集团有限公司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承建范围：地上一层~九层公寓房、侯梯厅、弱电机房、走道、卫生间等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室内装修、水电安装，装修面积约12377平方米。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工程名称：中国建材人才培训（技术研发）中心精装修项目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承建单位：浙江乔兴建设集团有限公司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承建范围：本工程申报装饰主要范围为地上1层为健身房、餐厅、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办公室、服务厅，2层为宿舍管理室、休息厅、教室、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会议室，3至6层为宿舍房间等区域室内装饰装修及安装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工程名称：年产7000万升水生态修复生物制品生产线项目办公楼装饰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承建单位：浙江浩天建设集团有限公司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承建范围：办公楼1-4层室内装饰装修及水电安装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工程名称：织里镇文体中心项目1#、2#楼室内精装修工程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承建单位：浙江浩天建设集团有限公司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承建范围：1#楼1-4层、2#楼1-2层室内装饰装修及水电安装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工程名称：东兴大楼项目(6-9层、11层室内装修工程)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承建单位：浙江乔兴建设集团有限公司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承建范围：本工程申报装饰主要范围为地上6-9层宿舍房间、8层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健身房、11层办公室、洽谈室、休息区、会议室、卫生间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等区域室内装饰装修及安装工程。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工程名称：东兴大楼项目1-5层室内精装修工程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承建单位：浙江浩天建设集团有限公司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承建范围：1-5层室内装饰装修及水电安装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工程名称：湖州市城市规划展览馆新建项目—布展设计施工一体化工程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承建单位：浙江大东吴集团建设有限公司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承建范围：A区及中庭连廊室内精装修、电气安装等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工程名称：湖州德清生产调度用房装修项目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承建单位：浙江升浙建设集团有限公司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承建范围：3号楼一层、三层、四层、五层室内装修、给排水、电气工程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及室外广告工程</w:t>
      </w:r>
      <w:bookmarkEnd w:id="25"/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工程名称：桐昆集团总部大楼项目1#楼B楼及地下室室内精装修工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承建单位：浙江宏厦建设有限公司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承建范围：1#楼B楼及地下室室内精装修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大禹陵景区（公祭典礼）提升项目二期启动区（大禹纪念馆）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承建单位：浙江亚厦装饰股份有限公司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Start w:id="27" w:name="_Hlk115987653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负一层、一层、二层装饰及水电安装工程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桐昆集团总部大楼项目1#楼A楼室内精装修工程</w:t>
      </w:r>
    </w:p>
    <w:bookmarkEnd w:id="27"/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承建范围：B1、B2电梯厅，一层至四层室内装修工程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工程名称：杭州至绍兴城际铁路工程万绣路车辆基地装修施工I标段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承建单位：浙江中天精诚装饰集团有限公司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承建范围：培训中心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和控制中心两个单体精装修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工程名称：金宸府（城东79#地块）项目精装修工程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承建单位：浙江亚厦装饰股份有限公司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1#-22#楼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大禹陵景区（公祭典礼）提升项目二期---大禹研究院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承建单位：浙江亚厦装饰股份有限公司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Start w:id="28" w:name="_Hlk115987918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负一层、一层、二层装饰及水电安装工程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工程名称：杭州至绍兴城际铁路工程万绣路车辆基地装修施工</w:t>
      </w:r>
      <w:bookmarkEnd w:id="28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II标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承建单位：浙江中南建设集团有限公司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综合楼精装修以及配套的安装动力照明系统、通风系统、给排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水工程。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工程名称：海宁国际装备制造及电子信息产业园二期A区块（配套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服务中心）装修EPC工程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承建单位：浙江宏厦建设有限公司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室内负一层至四层精装修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卓越平湖壹号项目装修工程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承建单位：承达创建建设工程有限公司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图客房楼层所有区域(9F，15-20F，22- 29F)不包含该区域内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消防楼梯及前室等。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工程名称：杭州至绍兴城际铁路工程车站公共区域装修施工III标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承建单位：浙江广艺建筑装饰工程有限公司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稽山路站、柯华路站、迪扬路站公共区域装修工程。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工程名称：桐乡市第二人民医院改扩建工程门诊部室内装修工程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承建单位：嘉兴新宇装饰工程有限公司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承建范围：门诊部室内装饰工程</w:t>
      </w:r>
    </w:p>
    <w:p>
      <w:pPr>
        <w:keepNext w:val="0"/>
        <w:keepLines w:val="0"/>
        <w:pageBreakBefore w:val="0"/>
        <w:widowControl/>
        <w:numPr>
          <w:ilvl w:val="0"/>
          <w:numId w:val="6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工程名称：杭州至绍兴城际铁路工程万绣路车辆基地装修施工Ⅲ标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承建单位：绿城装饰工程集团有限公司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承建范围：公安楼、宿舍楼、食堂三个单体精装修 </w:t>
      </w:r>
    </w:p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河南省</w:t>
      </w:r>
    </w:p>
    <w:p>
      <w:pPr>
        <w:keepNext w:val="0"/>
        <w:keepLines w:val="0"/>
        <w:pageBreakBefore w:val="0"/>
        <w:widowControl/>
        <w:numPr>
          <w:ilvl w:val="0"/>
          <w:numId w:val="6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工程名称：郏县人民医院迁建项目门诊楼室内装饰装修项目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承建单位：泰源工程集团股份有限公司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施工图纸及工程量清单内全部内容。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工程名称：郑东新区宏图街全季酒店装修工程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承建单位：昶和建设集团有限公司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一层/过厅；六层/大堂/餐厅；十一至十七层/客房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工程名称：尚合中医院装修工程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承建单位：崛起建筑装饰集团有限公司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承建范围：1-3F（包含门厅、三层VIP区及健康驿站、体检中心在内的区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域）建筑装饰施工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工程名称：普罗城西11苑公共空间装修工程（二标段）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承建单位：泰源工程集团股份有限公司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普罗城西11苑公共空间（二标段，包含8#、9#、10#、11#、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12#、13#）公共部位精装修，一层大厅及楼梯间、标准层电梯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前室、地下室电梯前及楼梯间等。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工程名称：郑港第二市民服务中心公共及公益部分室内装修设计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9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施工项目（二标段）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承建单位：腾升建筑装饰股份有限公司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80" w:leftChars="38" w:firstLine="480" w:firstLineChars="200"/>
        <w:textAlignment w:val="center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14:textFill>
            <w14:solidFill>
              <w14:schemeClr w14:val="tx1"/>
            </w14:solidFill>
          </w14:textFill>
        </w:rPr>
        <w:t>郑港第二市民服务中心公共及公益部分室内装修设计施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47" w:leftChars="-70" w:firstLine="1904" w:firstLineChars="700"/>
        <w:textAlignment w:val="center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项目（二标段）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工程名称：刘邓大军渡黄河纪念馆布展提升项目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承建单位：崛起建筑装饰集团有限公司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承建范围：1-3层的装饰装修、布展、强弱电、监控、中央空调等工程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工程名称：金水区市民公共文化服务活动中心室内精装修工程三标段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承建单位：南京金鸿装饰工程有限公司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承建范围：金水区市民公共文化服务活动中心室内精装修工程（三标段），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包括图书馆、档案馆精装修。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工程名称：河南省人民医院地下空间综合开发项目A-02地块医技用房装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9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承建单位：鼎冠建设集团有限公司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本项目范围内的结构加固工程、土建工程、室内装修、安装工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程、辐射屏蔽工程等招标文件、施工图纸及工程量清单范围内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的施工、设备安装、调试、竣工验收及保修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工程名称：泰宏建业商业中心三区（B5-02）3#楼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公共区域装饰装修工程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承建单位：河南成兴建设工程有限公司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3#楼主楼一至二层、商业一至三层墙地砖，吊顶，水电安装，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饰面板，饰面砖，涂饰，公共卫生间装饰，钢化玻璃栏板，公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共区域玻镁板跌级吊顶、水纹不锈钢吊顶。</w:t>
      </w:r>
    </w:p>
    <w:p>
      <w:pPr>
        <w:keepNext w:val="0"/>
        <w:keepLines w:val="0"/>
        <w:pageBreakBefore w:val="0"/>
        <w:widowControl/>
        <w:numPr>
          <w:ilvl w:val="0"/>
          <w:numId w:val="6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工程名称：泰宏建业商业中心三区（B5-02）地块1#、2#楼公共区域装饰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816" w:firstLine="960" w:firstLineChars="4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装修工程       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承建单位：郑州泰宏装饰工程有限公司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1#楼主楼一、二层、2#楼配楼一至三层墙地砖，吊顶，水电安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装，饰面板、饰面砖、涂装，公共区域卫生间安装，公区铝单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板吊顶、水波纹不锈钢吊顶，室外石材铺装等。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工程名称：河南省黄河滩区居民迁建2018年度靳堂乡、陡门乡工程室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承建单位：中润昌弘建工集团有限公司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承建范围：施工图纸、答疑及工程量清单范围内的全部内容。内部装饰装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修、室内成品实木烤漆门、钛镁合金门安装、内墙、顶瓷粉及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面砖、卫生间及阳台防水施工、室内地砖施工、（橱柜、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柱盆、坐便器、燃气热水器、燃气灶具、抽油烟机、淋浴器、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灯具、窗帘）安装等。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工程名称：郑州市管城回族区中心幼儿园升级改造项目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承建单位：河南鑫利恒工程有限公司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承建范围：施工图纸、答疑及工程量清单范围内的全部内容。内部装饰装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修、强电、墙面乳胶漆、室内电路敷设、天棚吊顶、地板、地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砖、墙砖、墙面吸音板等。c</w:t>
      </w:r>
    </w:p>
    <w:p>
      <w:pPr>
        <w:pStyle w:val="9"/>
        <w:numPr>
          <w:ilvl w:val="0"/>
          <w:numId w:val="1"/>
        </w:numPr>
        <w:ind w:left="879" w:firstLineChars="0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湖北省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工程名称：宜昌市中医医院门急诊综合大楼1-4层及地下室装饰装修工程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承建单位：湖北广盛建设集团有限责任公司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承建范围：宜昌市中医医院门急诊综合大楼1-4层及地下室装饰装修工程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工程名称：武汉市轨道交通8号线二期工程车站装修工程（第一标段）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承建单位：湖北博艺正弘建设工程有限公司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承建范围：省博湖北日报站、中南医院站、水果湖站、洪山路站（站厅、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站台、通道及出入口）装饰工程的施工安装，验收等。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工程名称：新建商务设施项目(富强国际)精装修装饰工程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承建单位：武汉建工华达建筑装饰设计工程有限公司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承建范围：武汉建工富强国际大厦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工程名称：武汉亚洲医院项目二期适应性改造工程（二标段）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承建单位：武汉建工集团装饰工程有限公司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承建范围：二标段2号病房楼11-25层室内装修、电气、给排水、空调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工程名称：宜昌市中医医院门急诊综合大楼5-10层装修工程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承建单位：湖北瑞林装饰设计工程有限公司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承建范围：宜昌市中医医院门急诊综合大楼5-10层室内装修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工程名称：宜昌市中医医院门急诊综合大楼11-21楼装修工程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承建单位：宜昌易盛建设有限公司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承建范围：11-21楼室内装饰工程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工程名称：湖北剧院综合维修改造项目——装饰装修工程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承建单位：武汉建工华达建筑装饰设计工程有限公司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承建范围：湖北剧院综合改造装饰装修工程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工程名称：武汉市轨道交通6号线二期工程车站装修工程第一标段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承建单位：当代建筑装饰集团有限公司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承建范围：武汉市轨道交通6号线二期工程车站装修工程第一标段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工程名称：黄石市反腐倡廉教育基地二期建设装饰装修及智能信息化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配套项目（EPC）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A栋地上1~6层、B栋1~4层公共空间及室内全部装饰内容，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主要包括：入口门厅、会议室、健身房、走道、楼梯间、办公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室、特殊用房（留置室、询问室、医务室、谈话室）、监控室、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资料室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、休息室等</w:t>
      </w:r>
    </w:p>
    <w:p>
      <w:pPr>
        <w:keepNext w:val="0"/>
        <w:keepLines w:val="0"/>
        <w:pageBreakBefore w:val="0"/>
        <w:widowControl/>
        <w:numPr>
          <w:ilvl w:val="0"/>
          <w:numId w:val="6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工程名称：宜昌市民之家装修工程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承建单位：湖北沛函建工集团有限公司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承建范围：主裙楼范围内的地面、墙面、吊顶等，含家具、软装、空气净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化设备、饮水机等，各重点部位的引导标识，给排水管道、电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气管道、排油烟风管机及相关配件的安装。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工程名称：同济医院老内科楼及门诊楼综合改造、老综合楼改造、主院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区建筑连廊项目工程总承包（EPC）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承建单位：中建三局集团有限公司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承建范围：同济医院老内科楼及门诊楼综合改造、老综合楼改造、主院区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建筑连廊项目工程总承包（EPC）门诊楼室内精装修工程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工程名称：码头潭综合楼工程项目设计施工一体化（EPC）项目室内装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承建单位：武汉建工华达建筑装饰设计工程有限公司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承建范围：东西湖区政务服务中心一至四层（含主楼和裙楼）及部分地下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工程名称：浠水县市民之家室内精装修工程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承建单位：中建鼎元建设工程有限公司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承建范围：南北楼室内1-4F公共区域及地下停车场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工程名称：五祖风景区东山小镇二期装饰装修工程（一标段）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承建单位：武汉联想建筑装饰工程有限公司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工程名称：湖北黄冈艺术学校剧场舞台专用设备采购安装服务及声学装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承建单位：武汉银通装饰工程有限公司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承建范围：本项目主要有剧场演播厅及附属建筑室内装饰装修工程、消防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工程、空调暖通工程、舞台机械工程、灯光音响工程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工程名称：荆州市怡佳酒店管理有限责任公司（兰欧酒店高铁站店）装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承建单位：荆州驰骋建设有限公司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承建范围：怡佳酒店功能布局、分区设计、总体规划与设计、内外景观、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室内设计、水电线路布置、安全标志、电气安装、给排水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安装、弱电安装，装饰等。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工程名称：武汉航空物流服务中心项目装修工程施工项目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承建单位：艺美建筑装饰工程有限公司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承建范围：地下室至六层：电梯厅（不含四至六层东南侧办公区域电梯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厅）；一层：办公门厅、联检大厅、办公次门厅、卫生间；二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至六层：走道和卫生间（不含四层至六层东南侧办公区域）；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三层：运控中心。除四层至六层东南侧办公区域以外的室内地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面面层、墙面面层、吊顶、部分室内门、 配管配线、灯具、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开关插座、卫生间管道、阀门、洁具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工程名称：荆门市老年大学、老干部活动中心改扩建项目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承建单位：红太阳建设股份公司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承建范围：综合楼1-4层、教学楼1-8层、图书馆1-7层、实验楼1-2层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室内装饰工程</w:t>
      </w:r>
    </w:p>
    <w:p>
      <w:pPr>
        <w:keepNext w:val="0"/>
        <w:keepLines w:val="0"/>
        <w:pageBreakBefore w:val="0"/>
        <w:widowControl/>
        <w:numPr>
          <w:ilvl w:val="0"/>
          <w:numId w:val="6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工程名称：武汉恒隆广场公共大堂、第一区及第三区精装修分包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284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工程（写字楼塔楼及部分地下室工程）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承建单位：华鼎建筑装饰工程有限公司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第一区（4-16）层卫生间、电梯厅内装饰，公共走道及租户区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墙面、柱子装饰；第三区（31-42）层卫生间、电梯厅内装饰，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公共走道及租户区墙面、柱子装饰；公共大堂（29-30、地下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三层-大堂2层）墙顶地面装饰</w:t>
      </w:r>
    </w:p>
    <w:p>
      <w:pPr>
        <w:keepNext w:val="0"/>
        <w:keepLines w:val="0"/>
        <w:pageBreakBefore w:val="0"/>
        <w:widowControl/>
        <w:numPr>
          <w:ilvl w:val="0"/>
          <w:numId w:val="6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工程名称：武汉恒隆广场第二区及第四区精装修分包工程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承建范围：十八～二十七层、四十三～四十四层、四十六～五十四层区域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的精装修施工。</w:t>
      </w:r>
    </w:p>
    <w:p>
      <w:pPr>
        <w:keepNext w:val="0"/>
        <w:keepLines w:val="0"/>
        <w:pageBreakBefore w:val="0"/>
        <w:widowControl/>
        <w:numPr>
          <w:ilvl w:val="0"/>
          <w:numId w:val="6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工程名称：中国武汉市武汉恒隆广场第四层至第六层标段精装修分包工程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（商业裙楼（购物中心）、架空人行连廊及地下室工程）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承建范围：L4-L6层标段公共区域及卫生间墙顶地精装修</w:t>
      </w:r>
    </w:p>
    <w:p>
      <w:pPr>
        <w:keepNext w:val="0"/>
        <w:keepLines w:val="0"/>
        <w:pageBreakBefore w:val="0"/>
        <w:widowControl/>
        <w:numPr>
          <w:ilvl w:val="0"/>
          <w:numId w:val="6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工程名称：铁四院（光谷）高科创新基地精装修工程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承建单位：深圳市宝鹰建设集团股份有限公司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承建范围：A、B栋大堂和地下室、标准层电梯厅及公区走道面层精装修</w:t>
      </w:r>
    </w:p>
    <w:p>
      <w:pPr>
        <w:keepNext w:val="0"/>
        <w:keepLines w:val="0"/>
        <w:pageBreakBefore w:val="0"/>
        <w:widowControl/>
        <w:numPr>
          <w:ilvl w:val="0"/>
          <w:numId w:val="6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工程名称：光谷金融中心建设项目皇冠假日酒店室内精装修工程（二标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承建单位：深圳市中航科建建设集团有限公司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承建范围：皇冠假日酒店9-15层客房区走廊、电梯厅、所有客房、客房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辅助区（布草间、卫生间、消毒间等）精装修。</w:t>
      </w:r>
    </w:p>
    <w:p>
      <w:pPr>
        <w:keepNext w:val="0"/>
        <w:keepLines w:val="0"/>
        <w:pageBreakBefore w:val="0"/>
        <w:widowControl/>
        <w:numPr>
          <w:ilvl w:val="0"/>
          <w:numId w:val="6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工程名称：光谷金融中心建设项目皇冠假日酒店室内精装修工程（三标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承建单位：深圳市科源建设集团股份有限公司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承建范围：酒店16-20层客房区走廊、电梯厅、所有客房（总统套除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外）、客房辅助区（布草间、卫生间、消毒间等）；20层区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域总统套房；21层区域电梯厅、走廊、行政酒廊、健身房、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瑜伽练操房、男女更衣室、后勤区、泳池区（地面防水及铺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贴、管线、工程灯具和地漏等。</w:t>
      </w:r>
    </w:p>
    <w:p>
      <w:pPr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工程名称：武汉恒隆广场地下三层至地下一层标段精装修分包工程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284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（商业裙楼（购物中心）、架空人行连廊及地下室工程）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承建单位：华鼎建筑装饰工程有限公司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承建范围：恒隆广场地下三层至地下一层</w:t>
      </w:r>
    </w:p>
    <w:p>
      <w:pPr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工程名称：东风汽车财务有限公司新办公室装修设计施工一体化项目 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232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（含设计、施工、采购）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承建单位：深圳三图建设集团有限公司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承建范围：15-18层办公室及以上公共区域、会议室及各部门领导办公室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等装修装饰工程</w:t>
      </w:r>
    </w:p>
    <w:p>
      <w:pPr>
        <w:widowControl/>
        <w:numPr>
          <w:ilvl w:val="0"/>
          <w:numId w:val="67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工程名称：宜都市市民活动中心工程（大剧院）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承建单位：中建三局第三建设工程有限责任公司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承建范围：1、大剧院室内装饰装修工程及室外平台及入口大台阶地面石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材铺贴，室内装饰装修工程不含剧场装修，楼梯间装修，水泵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房装修，栏杆工程，地坪漆工程，防静电地板工程。2、大剧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院卫生间给排水工程。</w:t>
      </w:r>
    </w:p>
    <w:p>
      <w:pPr>
        <w:keepNext w:val="0"/>
        <w:keepLines w:val="0"/>
        <w:pageBreakBefore w:val="0"/>
        <w:widowControl/>
        <w:numPr>
          <w:ilvl w:val="0"/>
          <w:numId w:val="6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工程名称：武汉新世界中心百货改造项目装饰工程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承建单位：上海市建筑装饰工程集团有限公司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承建范围：1-5层精装区域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工程名称：PCG安全审核团队武汉办公装修项目Ⅰ标段（3F、4F）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承建单位：深圳市中航科建建设集团有限公司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承建范围：腾讯武汉研发中心3F、4F装饰工程、电气工程、空调、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弱电、给排水改造工程。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工程名称：长青（湖北）生物科技有限公司室内装饰工程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承建单位：江苏环艺装饰设计工程有限公司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承建范围：招标人提供的长青湖北生物科技有限公司办公楼、综合楼、研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发楼室内装饰设计施工图及工程量清单范围内的装饰等工作内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容（包含内电箱下端部分强电）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工程名称：武汉中央文化区 K4 地块二期四组团 4-2#、4-4#住宅室内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承建单位：中建二局装饰工程有限公司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承建范围：武汉中央文化区 K4 地块二期四组团 4-2#、4-4#住宅室内精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装工程二标段精装修工程，总户数：100户，施工面积：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25000㎡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工程名称：中城上城五号地室内精装修工程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承建单位：珠海华发景龙建设有限公司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承建范围：中城上城五号地1#、2#、3#、4#、5#、6#住宅楼室内精装修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工程名称：湖北省武汉市天赐金龙城项目一期南区室内精装修工程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承建单位：北京侨信装饰工程有限公司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承建范围：武汉市天赐金龙城项目一期南区室内精装修工程，工程范围内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所有精装修工程，共16栋洋房及4栋小高层。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工程名称：神农架惠林酒店（公寓）装修改造工程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承建单位：深圳市顺洲建设集团有限公司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承建范围：惠林酒店（公寓）酒店部分及住宅部分装饰装修工程施工图纸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及招标工程量清单的全部工作内容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工程名称：孝感市中心医院内科综合楼建设项目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承建单位：深圳海外装饰工程有限公司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承建范围：室内1-15层天花吊顶、墙面贴面、地面铺装、栏杆扶手安装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等施工项目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工程名称：松滋市人民医院新院区建设项目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承建单位：中铁十一局集团建筑安装工程有限公司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承建范围：综合楼、2#住院楼、3#住院楼、4#住院楼，架空车库及附属建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筑工程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6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工程名称：襄阳华侨城文化旅游度假区一期欢乐小镇（奇妙镇北区）室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内精装工程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承建单位：北京港源建筑装饰工程有限公司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承建范围：主题MALL公共区域精装修、美食街公共区域精装修及7-14#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楼电梯厅区域精装修</w:t>
      </w:r>
    </w:p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湖南省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工程名称：矿坑生态修复利用工程-五星级酒店工程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承建单位：中建五局装饰幕墙有限公司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一至二十二层装饰装修工程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工程名称：长沙世景广场皇冠假日酒店装饰装修工程（一标段）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承建单位：长沙广大建筑装饰有限公司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长沙世景广场皇冠假日酒店六楼酒店大堂、宴会厅、会议室、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电梯厅及公共区域装饰工程。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工程名称：北辰新河三角洲项目A3区会议中心二标段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承建单位：北京丽贝亚建筑装饰工程有限公司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会议中心2F、3F层精装设计施工图所包含的全部内容。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工程名称：招商银行长沙分行办公大楼精装修项目精装修工程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承建单位：湖南建工集团装饰工程有限公司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招商银行长沙分行办公大楼室内装饰装修工程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长沙国际会议中心项目设计采购施工总承包（EPC）项目—室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内精装修工程（三标段）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承建单位：北京港源建筑装饰工程有限公司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长沙国际会议中心二层精装修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工程名称：长沙国际会议中心一、二、五标段室内精装修工程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会议中心一层公区和部分一夹层（1F-1区至8区）、二层礼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仪大厅平台（2F-5区）、三层北区（3F-2区至6区）室内精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装修工程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工程名称：湘安嘉园精装修(一标段)工程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承建单位：湖南建工集团装饰工程有限公司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承建范围：湘安嘉园4#裙楼（1-5层）及塔楼（15-25）精装修工程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工程名称：湘安嘉园精装修(二标段-办公楼)工程施工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承建单位：湖南华意建筑装修装饰有限公司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湘安嘉园精装修(二标段-办公楼)工程施工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工程名称：芒果TV马栏山下沉广场办公室装修改造工程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承建单位：宏林建设工程集团有限公司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芒果TV马栏山下沉广场办公室装修改造工程为地下室一层、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二层装修工</w:t>
      </w:r>
    </w:p>
    <w:p>
      <w:pPr>
        <w:keepNext w:val="0"/>
        <w:keepLines w:val="0"/>
        <w:pageBreakBefore w:val="0"/>
        <w:widowControl/>
        <w:numPr>
          <w:ilvl w:val="0"/>
          <w:numId w:val="6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工程名称：永州华天城酒店综合开发项目一期酒店装饰工程(第二标段)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承建单位：湖南省中南建设装饰有限公司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包含酒店裙楼公共区第3层及塔楼客房区第10层至第18层范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围内精装修施工。</w:t>
      </w:r>
      <w:bookmarkStart w:id="29" w:name="_Hlk87452270"/>
    </w:p>
    <w:p>
      <w:pPr>
        <w:pStyle w:val="9"/>
        <w:keepNext w:val="0"/>
        <w:keepLines w:val="0"/>
        <w:pageBreakBefore w:val="0"/>
        <w:widowControl/>
        <w:numPr>
          <w:ilvl w:val="0"/>
          <w:numId w:val="7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113" w:right="272" w:firstLine="0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工程名称：永州华天城酒店综合开发项目一期酒店装饰工程(第一标段)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承建单位：湖南华天装饰有限公司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承建范围：公共区1F-2F、客房区4F-9F除施工平面图阴影部分外的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区域，包含：楼地面工程、墙柱面工程、天棚工程、门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窗工程、二次水电安装工程、部分弱电工程等。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工程名称：长沙国际会议中心项目设计采购施工总承包（EPC）项目—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室内精装修工程（六标段）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承建范围：三层南区3F7、8、9、10区，除厨房后勤区以外的区域。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工程名称：长沙国际会议中心项目设计采购施工总承包（EPC）项目—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—室内精装修工程（四标段）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承建单位：北京港源建筑装饰工程有限公司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承建范围：长沙国际会议中心二层（南区）精装修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工程名称：维也纳国际酒店（岳阳山语湖店）装饰工程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承建单位：深圳新美装饰建设集团有限公司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承建范围：工程范围为1层大堂、门楼、电梯厅等，2层办公室等，4层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会议室、早餐厅及客房等，5-14层客房等。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工程名称：湖南益阳生命签证主题馆建设项目装饰装修工程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承建单位：湖南六建装饰设计工程有限责任公司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承建范围：湖南▪益阳生命签证主题馆建设项目室内装饰装修工程、陈列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展示及雕塑专业工程及相关亮化工程施工。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工程名称：常德市规划展示馆更新改造（一至三层）建设项目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承建单位：湖南新宇建筑科技集团有限公司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承建范围：本项目涉及常德市规划展示馆改造面积3541㎡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工程名称：湘潭市民之家配套项目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承建单位：湖南华意建筑装修装饰有限公司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承建范围：湘潭市民之家配套项目的装饰装修工程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工程名称：湖南信息园二次装修项目标段二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承建单位：湖南沙坪装饰有限公司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承建范围：湖南信息园调度大楼中栋及南栋装饰装修、安装工程。</w:t>
      </w:r>
    </w:p>
    <w:bookmarkEnd w:id="29"/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30" w:name="_Hlk87454868"/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江西</w:t>
      </w:r>
      <w:bookmarkEnd w:id="30"/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省</w:t>
      </w:r>
    </w:p>
    <w:p>
      <w:pPr>
        <w:keepNext w:val="0"/>
        <w:keepLines w:val="0"/>
        <w:pageBreakBefore w:val="0"/>
        <w:widowControl/>
        <w:numPr>
          <w:ilvl w:val="0"/>
          <w:numId w:val="7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工程名称：陶溪川旅游景区开发项目二期B区凯悦酒店室内精装修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承建范围：凯悦酒店1#(1F-5F)、2#(1F-3F)、3#(1F-5F)、8#(1F-5F)室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内精装修</w:t>
      </w:r>
    </w:p>
    <w:p>
      <w:pPr>
        <w:keepNext w:val="0"/>
        <w:keepLines w:val="0"/>
        <w:pageBreakBefore w:val="0"/>
        <w:widowControl/>
        <w:numPr>
          <w:ilvl w:val="0"/>
          <w:numId w:val="7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工程名称：景德镇陶溪川旅游景区开发项目（二期）——A区工程勘察设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计采购施工总承包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承建范围：大剧院负二层-地上五层、小剧院负一层-地上三层、商业区域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精装修</w:t>
      </w:r>
    </w:p>
    <w:p>
      <w:pPr>
        <w:keepNext w:val="0"/>
        <w:keepLines w:val="0"/>
        <w:pageBreakBefore w:val="0"/>
        <w:widowControl/>
        <w:numPr>
          <w:ilvl w:val="0"/>
          <w:numId w:val="7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工程名称：中国农业发展银行江西省分行大楼维修改造工程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承建单位：深圳市博大建设集团有限公司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承建范围：中国农业发展银行江西省分行大楼室内装饰装修。</w:t>
      </w:r>
    </w:p>
    <w:p>
      <w:pPr>
        <w:keepNext w:val="0"/>
        <w:keepLines w:val="0"/>
        <w:pageBreakBefore w:val="0"/>
        <w:widowControl/>
        <w:numPr>
          <w:ilvl w:val="0"/>
          <w:numId w:val="7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工程名称：赣州市南康区医养结合建设设计、采购、施工总承包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284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（EPC)工程（二标段）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承建单位：中建五局装饰幕墙有限公司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承建范围：3号栋6-11层</w:t>
      </w:r>
    </w:p>
    <w:p>
      <w:pPr>
        <w:keepNext w:val="0"/>
        <w:keepLines w:val="0"/>
        <w:pageBreakBefore w:val="0"/>
        <w:widowControl/>
        <w:numPr>
          <w:ilvl w:val="0"/>
          <w:numId w:val="7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工程名称：江西省射击运动管理中心井冈山射击训练基地室内装饰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装修设计施工总承包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承建单位：江西建工国际工程有限责任公司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承建范围：室内装饰装修、部分水电安装及部分弱电智能化</w:t>
      </w:r>
    </w:p>
    <w:p>
      <w:pPr>
        <w:keepNext w:val="0"/>
        <w:keepLines w:val="0"/>
        <w:pageBreakBefore w:val="0"/>
        <w:widowControl/>
        <w:numPr>
          <w:ilvl w:val="0"/>
          <w:numId w:val="7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工程名称：赣州市南康区医养结合建设设计、采购、施工总承包（EPC）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承建单位：中建五局第三建设有限公司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承建范围：3号栋1-5层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40" w:right="272" w:firstLine="26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工程名称：阿尔法嘉莱特沁庐酒店室内装饰工程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承建单位：圳昌装饰工程集团有限公司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承建范围：阿尔法嘉莱特沁庐国际酒店一层、三层、四层和八至十七层全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部水、电、家具、装修和改造等。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26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工程名称：市民服务中心（北附楼）维修改造工程EPC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承建单位：美华建设有限公司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承建范围：1、政务服务区：主要包括室内维修改造、装修、智能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信息化、标志标识、电梯、暖通、消防、强弱电、给排水、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外立面维修等；2、集中办公区：主要包括室内维修改造、装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修、电梯、暖通、消防、强弱电、给排水、外立面维修等；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食堂及附属用房的室内维修改造，厨房设施、暖通、消防等。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26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工程名称：赣州方特复兴之路Ⅱ标段及配套设施项目剩余标段装饰工程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八标段和十标段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承建单位：深圳市同为装饰设计工程有限公司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承建范围：赣州方特复兴之路Ⅱ标段及配套设施项目剩余标段装饰工程八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标段，其中包括飞天、飞天附属等项目单体装饰工程；赣州方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特复兴之路Ⅱ标段及配套设施项目剩余标段装饰工程十标段，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其中包括探索之路、巾帼、1#餐厅、开闭所、2#卫生间、探索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之路附属、巾帼附属等项目单位装饰工程。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168" w:leftChars="-80" w:right="272" w:firstLine="26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工程名称：保利南昌中航城项目CN203-J01地块三标段批量精装修施工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承建单位：南京银城建设发展股份有限公司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承建范围：3#，10#-13#楼公共部位装修和室内及架空层批量精装修。</w:t>
      </w:r>
    </w:p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云南省</w:t>
      </w:r>
    </w:p>
    <w:p>
      <w:pPr>
        <w:keepNext w:val="0"/>
        <w:keepLines w:val="0"/>
        <w:pageBreakBefore w:val="0"/>
        <w:widowControl/>
        <w:numPr>
          <w:ilvl w:val="0"/>
          <w:numId w:val="7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工程名称：昆明滇池国际会展中心8号地块会所室内精装工程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承建单位：深圳市中装建设集团股份有限公司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昆明滇池国际会展中心8号地块14栋会所室内精装工程</w:t>
      </w:r>
    </w:p>
    <w:p>
      <w:pPr>
        <w:keepNext w:val="0"/>
        <w:keepLines w:val="0"/>
        <w:pageBreakBefore w:val="0"/>
        <w:widowControl/>
        <w:numPr>
          <w:ilvl w:val="0"/>
          <w:numId w:val="7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工程名称：云南保山机场扩建工程航站楼内装修工程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承建单位：深圳洲际建筑装饰集团有限公司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承建范围：航站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楼内天花、墙面、建筑地面的装修工程。整个工程共二层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均为本次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范围。</w:t>
      </w:r>
    </w:p>
    <w:p>
      <w:pPr>
        <w:keepNext w:val="0"/>
        <w:keepLines w:val="0"/>
        <w:pageBreakBefore w:val="0"/>
        <w:widowControl/>
        <w:numPr>
          <w:ilvl w:val="0"/>
          <w:numId w:val="7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工程名称：中国农业发展银行云南省分行营业办公用房维修改造项目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承建单位：云南华艺建设集团有限公司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地上八层，地下一层施工。</w:t>
      </w:r>
    </w:p>
    <w:p>
      <w:pPr>
        <w:keepNext w:val="0"/>
        <w:keepLines w:val="0"/>
        <w:pageBreakBefore w:val="0"/>
        <w:widowControl/>
        <w:numPr>
          <w:ilvl w:val="0"/>
          <w:numId w:val="7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工程名称：昆明桂花大酒店整体维修项目-客房修缮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承建单位：云南建设装饰集团有限公司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6-22层原客房装修拆除、水电改造、客房及公区整体装饰、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固装家具的制作安装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26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工程名称：中铁佳苑一期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承建单位：金螳螂精装科技（苏州）有限公司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承建范围：中铁佳苑一期1#-12#室内精装修工程及公区区域部分：其中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1#-12#室内精装修工程含100平米户型128套，130平米户型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376套，160平米户型102套，共计606套；公区区域含一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层、负一层及负二层大堂及电梯厅等。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26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工程名称：滇池明珠广场二期建设项目大商业（万达广场部分）装修工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程Ⅱ标段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承建单位：广东省美术建设集团有限公司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承建范围：大商业一、二层的室内装饰装修工程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26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工程名称：蒙自过桥米线小镇（E4幢、E5幢、D15幢、F6幢、B4幢、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B5幢）提升改造工程设计施工总承包改造工程设计施工总承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包（EPC)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承建单位：深圳市冠泰装饰集团有限公司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承建范围：室内墙地面装修，安装灯具，空调以及安防等工程。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ind w:left="907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福建省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工程名称：福州市轨道交通6号线工程土建施工总承包第2标段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承建单位：中铁二局集团装饰装修工程有限公司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Start w:id="31" w:name="_Hlk116896764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福州市轨道交通6号线营前站、航城站、郑和站、十洋站、吴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航站、鹤上站、沙京站公共区装饰、设备区装饰、轨行区装饰、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风道风井装饰、出入口通道装饰、砌筑隔墙、防火门、出入口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地面建筑、风亭、导向标志及站内附属设施工程。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三明饭店（装修）设计施工采购总承包项目</w:t>
      </w:r>
    </w:p>
    <w:bookmarkEnd w:id="31"/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承建单位：锦楠建设集团有限公司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承建范围：三明饭店地下2层、地上27层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工程名称：国家开发银行福建省分行营业用房智能化信息系统建设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及配套改造工程（装修）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承建单位：厦门辉煌装修工程有限公司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承建范围：负三层至负一层核心筒走道及电梯厅、一层至二十一层室内的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（建筑装修、给排水、暖通、电气、智能）。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工程名称：八闽古城闽商会馆、总督府、福船工坊室内精装修工程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承建单位：深圳广田集团股份有限公司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承建范围：闽商会馆、总督府、福船工坊的室内精装修工程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工程名称：仙游中骏.骏耀财富广场16#楼MALL公共区域室内装饰装修工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承建单位：厦门市汇合装饰设计有限公司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承建范围：仙游中骏.骏耀财富广场16#楼，地下一层，地上三层建筑，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室内装修面积约为22235㎡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工程名称：东湖数港A座万豪酒店室内装修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承建单位：苏州美瑞德建筑装饰有限公司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承建范围：地下室为后勤用房，一层A区酒店大堂、B区宴会餐厅、C区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康体中心、二层D区枸杞餐厅及特色餐厅、三层E区中餐&amp;包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房、四～二十一层客房区、二十二层行政酒廊+茶室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工程名称：江南水都5C地块A、B、C、D、E座及地下室公区装修工程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承建单位：福建融侨装修工程有限公司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承建范围：江南水都5C地块A、B、C、D、E座及地下室公区装修部分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工程名称：福州滨海新城综合医院(一期）（施工图设计、施工、预制构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件生产一体化）内装工程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承建单位：中建海峡建设发展有限公司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承建范围：1#病房楼、2#病房楼、门诊、医技楼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工程名称：仙游建发·玺院公共部分装修工程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承建单位：厦门建弘装修工程有限公司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承建范围：主要施工范围是地下室二层 （局部一层、三层）及首层门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厅、过道、电梯厅的墙面、地面、天棚的装饰工程及水电工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程； 标准层电梯厅和公共走廊墙面、地面、天棚的装饰工程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及水电工程等</w:t>
      </w:r>
    </w:p>
    <w:p>
      <w:pPr>
        <w:keepNext w:val="0"/>
        <w:keepLines w:val="0"/>
        <w:pageBreakBefore w:val="0"/>
        <w:widowControl/>
        <w:numPr>
          <w:ilvl w:val="0"/>
          <w:numId w:val="7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工程名称：服务器生产线建设项目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承建单位：福建省兴雅达建设发展有限公司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承建范围：一层与一层夹层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工程名称：磐基.莲花（酒店B4F-B1F,1F-6F,27F-34F精装修工程）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承建单位：上海世家装饰实业股份有限公司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承建范围：合同附件中施工图纸及设计师所示范围的厦门华尔道夫27F-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33F、34F精装修工程，(1F酒店大堂及2F、3F（含宴会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厅）、4F（已含4F-4.5F绿植通道及楼梯、由Strickland设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计的4F东面露台景观）、4.5F、5F、6F、5F室外屋面景观、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地下室B1-B4电梯厅、4部扶梯装修、8部电梯轿厢装修等为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增补合同内容)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工程名称：磐基.莲花（酒店17F-26F精装修工程）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承建单位：深圳洪涛集团股份有限公司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承建范围：17F-26F层室内装饰装修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工程名称：瑞达国际金融中心--北楼办公区域及公共空间（装修工程）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26F~29F装修工程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承建单位：厦门华丽设计装修工程有限公司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承建范围：瑞达国际金融中心--北楼办公区域及公共空间（装修工程）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26F~29F装修工程室内装修工程、建筑给排水工程、建筑电气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工程等。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工程名称：IOI棕</w:t>
      </w:r>
      <w:r>
        <w:rPr>
          <w:rFonts w:hint="eastAsia" w:ascii="宋体" w:hAnsi="宋体" w:eastAsia="宋体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榈城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DI子地块公共部分装修工程（二标段（即：二层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及二层以上楼层）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承建范围：二至四层室内精装修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工程名称：磐基.莲花（办公精装修工程）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承建单位：上海世家装饰实业股份有限公司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承建范围：8F-16F办公楼（含走道、卫生间、茶水间、电梯厅）等装饰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工程名称：厦门国家会计学院学生公寓F4、F5装修工程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承建单位：厦门金腾装饰集团有限公司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承建范围：F4、F5两栋楼地上1至5层的室内装饰装修，包括拆除、垃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圾外运、石料工程、木工、天花吊顶工程、装饰五金、玻璃工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程、墙纸/涂料工程、墙地砖、木地板、地毯工程、防水工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程、消防工程、通风、空调工程、智能化工程、给排水工程、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电气工程、和家具（含饰木面）的管理配合等。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工程名称：厦门国家会计学院学生公寓F1、F2装修工程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承建单位：厦门亨龙建设工程有限公司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承建范围：厦门国家会计学院学生公寓F1、F2装修工程，装修范围为：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F1、F2学生公寓地上5层室内装饰装修。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工程名称：周宁县月牙湾迎宾酒店装饰装修工程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承建单位：福建中冶永行集团有限公司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承建范围：周宁县月牙湾迎宾酒店装饰装修工程，施工图纸及工程量清单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所含全部内容。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工程名称：2016JG02地块1#、2#号楼室内装修施工总承包（EPC）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承建单位：厦门市汇合装饰设计有限公司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承建范围：1#楼负1-10层核心筒，5-8层技术用房办公区；2#楼负1-12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层核心筒，4-10层技术用房办公区装修</w:t>
      </w:r>
    </w:p>
    <w:p>
      <w:pPr>
        <w:keepNext w:val="0"/>
        <w:keepLines w:val="0"/>
        <w:pageBreakBefore w:val="0"/>
        <w:widowControl/>
        <w:numPr>
          <w:ilvl w:val="0"/>
          <w:numId w:val="7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工程名称：华鑫通国际度假酒店2号楼一标段装修工程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承建单位：新鸿天装饰工程有限公司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承建范围：2#楼，-1到10楼市内精装部分。一层为厨房、餐厅、变电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所、大堂、多功能室、会议室、健身房等；二十层为客房；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地下一层为后勤用房。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32" w:name="_Hlk118108134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工程名称：锦绣碧湖B区7#、8#、10#、11#、39#楼及地下室（精装修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承建单位：厦门建弘装修工程有限公司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承建范围：锦绣碧湖B区7#、8#、10#、11#、39#楼及地下室（精装修工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工程名称：晋江市第二体育中心装饰装修工程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承建单位：中星联丰建设集团有限公司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承建范围：晋江市第二体育中心-游泳馆、训练馆施工图纸、设计变更、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承包人现场要求、设计变更单、技术核定单等文件中的公装区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域及精装区域内装饰装修工程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工程名称：泉州八仙过海文化旅游项目（一期）水上运动中心酒店精装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113" w:right="272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承建单位：深圳建安建筑装饰集团有限公司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承建范围：泉州八仙过海文化旅游项目（一期）水上运动中心酒店精装修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工程及室内给水、强电及部分弱电工程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工程名称：厦门西海湾邮轮城项目 1#、2#、3#、4#地块公共区精装修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工程—1#、2#地块标段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承建单位：北京港源建筑装饰工程有限公司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承建范围：1#、2#地块公共区域精装修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工程名称：厦门同安宾馆2#楼装修工程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承建单位：厦门市港龙装修工程有限公司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承建范围：2#楼1层公区，2-6层公区走道、厨房、楼层服务间、114间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客房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工程名称：霞浦县农信社大楼二次装修工程设计施工一体化项目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承建单位：福州鹏程建筑装修设计工程有限公司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承建范围：本项目工作内容包括霞浦县农信社大楼二次装修工程项目中的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室内二次装修装饰(其中7F、10-12F仅装修电梯前室、卫生间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等公共区，不含办公区域装修)，建筑装修面积约8958平方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米。包括室内精装修施工图变更设计、深化设计及设备采购施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工(包含室内精装修、办公智能化、安防系统、暖通空调、通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风系统、消防水电等)。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7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工程名称：12吋特色工艺半导体芯片制造生产线建设项目精装修工程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承建单位：厦门市顶豪装修工程有限公司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承建范围：本项目1#主厂房办公区1~4层及主厂-食堂连廊设计图纸范围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的室内装饰装修、给排水、电气安装工程</w:t>
      </w:r>
      <w:bookmarkEnd w:id="32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ind w:left="652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海南省</w:t>
      </w:r>
    </w:p>
    <w:p>
      <w:pPr>
        <w:keepNext w:val="0"/>
        <w:keepLines w:val="0"/>
        <w:pageBreakBefore w:val="0"/>
        <w:widowControl/>
        <w:numPr>
          <w:ilvl w:val="0"/>
          <w:numId w:val="7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工程名称：三亚亚龙湾万豪酒店装修工程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承建单位：深圳安星建设集团有限公司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承建范围：地面1层~8层A区、B区、C区范围内的客房、公共走道、电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梯厅以及酒店3F大堂的装饰装修、电气、给排水、暖通、消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防、弱电工程</w:t>
      </w:r>
    </w:p>
    <w:p>
      <w:pPr>
        <w:keepNext w:val="0"/>
        <w:keepLines w:val="0"/>
        <w:pageBreakBefore w:val="0"/>
        <w:widowControl/>
        <w:numPr>
          <w:ilvl w:val="0"/>
          <w:numId w:val="7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工程名称：海南荷泰酒店（红城湖店）室内装修工程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承建单位：海南润禾尚品建筑装饰工程有限公司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承建范围：结构层数14层，建筑规模面积13076㎡</w:t>
      </w:r>
    </w:p>
    <w:p>
      <w:pPr>
        <w:keepNext w:val="0"/>
        <w:keepLines w:val="0"/>
        <w:pageBreakBefore w:val="0"/>
        <w:widowControl/>
        <w:numPr>
          <w:ilvl w:val="0"/>
          <w:numId w:val="7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工程名称：海口百方广场索菲特酒店（含写字楼）室内精装修工程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承建单位：深圳市宝鹰建设集团股份有限公司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承建范围：6-20层办公楼，22-33层酒店客房精装修及水电末端安装</w:t>
      </w:r>
    </w:p>
    <w:p>
      <w:pPr>
        <w:keepNext w:val="0"/>
        <w:keepLines w:val="0"/>
        <w:pageBreakBefore w:val="0"/>
        <w:widowControl/>
        <w:numPr>
          <w:ilvl w:val="0"/>
          <w:numId w:val="7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工程名称：金冠亚沙村西区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承建单位：北京城建六建设集团有限公司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承建范围：14栋住宅楼</w:t>
      </w:r>
    </w:p>
    <w:p>
      <w:pPr>
        <w:keepNext w:val="0"/>
        <w:keepLines w:val="0"/>
        <w:pageBreakBefore w:val="0"/>
        <w:widowControl/>
        <w:numPr>
          <w:ilvl w:val="0"/>
          <w:numId w:val="7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工程名称：海南海花岛1#岛F区海洋世界极地世界区、热带世界区室内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包装及精装修工程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承建单位：深圳市宝鹰建设集团股份有限公司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承建范围：海南海花岛1#岛F区海洋世界极地世界区、热带世界区室内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包装及精装修工程（含水电末端）施工</w:t>
      </w:r>
    </w:p>
    <w:p>
      <w:pPr>
        <w:pStyle w:val="9"/>
        <w:numPr>
          <w:ilvl w:val="0"/>
          <w:numId w:val="1"/>
        </w:numPr>
        <w:ind w:left="652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贵州省</w:t>
      </w:r>
    </w:p>
    <w:p>
      <w:pPr>
        <w:keepNext w:val="0"/>
        <w:keepLines w:val="0"/>
        <w:pageBreakBefore w:val="0"/>
        <w:widowControl/>
        <w:numPr>
          <w:ilvl w:val="0"/>
          <w:numId w:val="7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工程名称：贵州都匀农村商业银行股份有限公司新办公大楼装修项目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承建单位：贵州建工集团第十一建筑工程有限责任公司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该栋大楼一层至十六层区域内的墙面、地面、吊顶装修、强弱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电安装、通风空调和给排水施工</w:t>
      </w:r>
    </w:p>
    <w:p>
      <w:pPr>
        <w:keepNext w:val="0"/>
        <w:keepLines w:val="0"/>
        <w:pageBreakBefore w:val="0"/>
        <w:widowControl/>
        <w:numPr>
          <w:ilvl w:val="0"/>
          <w:numId w:val="7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工程名称：贵安华为云数据中心项目 C 区精装修分包工程（标段 II）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承建范围：C1:2 数据中心、C1：3 实验楼、C4：1.4 教师公寓、C4：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2.3.5 及 C5：2 教学楼区域装饰装修及水电安装工程</w:t>
      </w:r>
    </w:p>
    <w:p>
      <w:pPr>
        <w:keepNext w:val="0"/>
        <w:keepLines w:val="0"/>
        <w:pageBreakBefore w:val="0"/>
        <w:widowControl/>
        <w:numPr>
          <w:ilvl w:val="0"/>
          <w:numId w:val="7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工程名称：贵州黄平农村商业银行股份有限公司总行办公大楼装修工程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承建单位：贵州建工集团第一建筑工程有限责任公司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建筑装饰装修工程、建筑给水排水及供暖工程、通风与空调工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程、建筑电气工程、智能建筑工程、建筑节能工程。</w:t>
      </w:r>
    </w:p>
    <w:p>
      <w:pPr>
        <w:keepNext w:val="0"/>
        <w:keepLines w:val="0"/>
        <w:pageBreakBefore w:val="0"/>
        <w:widowControl/>
        <w:numPr>
          <w:ilvl w:val="0"/>
          <w:numId w:val="7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工程名称：贵州国寿广场项目（贵州金融城项目—中国人寿大楼）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承建单位：深圳市宝鹰建设集团股份有限公司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承建范围：人寿大楼 1 层大堂、4-9 层公共区域装修及水电末端安装</w:t>
      </w:r>
    </w:p>
    <w:p>
      <w:pPr>
        <w:pStyle w:val="9"/>
        <w:numPr>
          <w:ilvl w:val="0"/>
          <w:numId w:val="1"/>
        </w:numPr>
        <w:ind w:left="652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壮族自治区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工程名称：北投大厦室内装修工程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承建单位：广西建工第一建筑工程集团有限公司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承建范围：北投大厦1#、2#楼大堂及办公区、裙房4层、4层夹层、5层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等区域室内精装修，装修面积6.425万平米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工程名称：南宁华润佳成五象中心二区-二十四城（四期）商业及公寓公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承建单位：深圳市卓艺建设装饰工程股份有限公司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承建范围：商业地下-3F至地上5F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工程名称：南宁生态产业园二期项目（即广西交通科学研究院有限公司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高新技术产业园区项目）研发楼及综合楼装饰装修工程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承建单位：广西呈美建筑装饰集团有限公司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承建范围：1#研发楼-1～20层，2#研发楼1～13层，综合楼1、2层室内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精装修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工程名称：崇左市城南区商业综合体项目商业一期（购物中心）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承建单位：中国建筑第八工程局</w:t>
      </w:r>
      <w:r>
        <w:rPr>
          <w:rFonts w:hint="eastAsia" w:ascii="宋体" w:hAnsi="宋体" w:eastAsia="宋体" w:cs="宋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  <w:t>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承建范围：本项目总承包合同中包含装饰工程;装饰工程中包含地上三层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中庭区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域及地下一层电梯、扶梯厅室内精装修工程，及精装修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区域内的二次电气安装工程。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工程名称：五象万科大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（广西能源大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）新办公场地装修工程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承建单位：广西建林装饰工程有限责任公司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承建范围：十三至十六层办公室、会议室、健身房、瑜伽室、接待室、信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息指挥中心、党员活动室及走廊过道和电梯厅等部位的装饰工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程 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工程名称：中国南宁区域营运中心办公楼精装修工程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承建单位：中建装饰海南有限公司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承建范围：包含一层大堂接待大厅、五层至二十层为办公区域室内外装饰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与装修、建筑电气、给排水、暖通工程、消防改造工程、备用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电源、智能化综合布线等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工程名称：柳州市工人医院总院搬迁（一期）工程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承建单位：广西建工第五建筑工程集团有限公司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Start w:id="33" w:name="_Hlk93499847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1号住院楼1-16层、特殊医技楼1-4层、高压氧舱、地下室</w:t>
      </w:r>
      <w:bookmarkEnd w:id="33"/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工程名称：南宁市第一人民医院医技综合楼特殊科室室内装修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承建单位：广西三源装饰工程有限公司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  <w:t>南宁市第一人民医院医技综合楼特殊科室室内装修，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包含五层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至七层、二十层半层无菌病房室内装修工程、洁净暖通工程、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给排水电气工程、智能化工程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工程名称：广西社区养老示范中心装修工程设计施工总承包项目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承建单位：广西华辉装饰集团有限公司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承建范围：进行设计方案设计、施工图设计、室内装修、外立面改造、安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防改造、高低压供配电工程、电梯工程、空调工程、消防工程、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给排水工程、夜景亮化设计及施工、空气治理、主体结构加固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设计及施工、园林景观工程、标识设计及施工等。</w:t>
      </w:r>
    </w:p>
    <w:p>
      <w:pPr>
        <w:keepNext w:val="0"/>
        <w:keepLines w:val="0"/>
        <w:pageBreakBefore w:val="0"/>
        <w:widowControl/>
        <w:numPr>
          <w:ilvl w:val="0"/>
          <w:numId w:val="8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77" w:hanging="663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工程名称：天健和府1-6#、8#-10#、13#楼户内精装修工程（1标段）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承建单位：深圳市远筑建设工程有限公司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承建范围：4#楼（2-33层）、5#楼（2-32层）、13#楼（22-33层）户内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精装修工程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工程名称：GIG国际金融资本中心万丽酒店室内装修工程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承建单位：中建不二幕墙装饰有限公司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新加坡Eco-id architects pte ltd设计的GIG国际金融资本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中心万丽酒店室内装修图、华蓝设计(集团）有限公司设计的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GIG国际金融资本中心万丽酒店水电图，设计范围内的装饰装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修、水电施工，家具、电器设备、艺术装饰品采购等。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工程名称：鹿寨县体育中心二期设计-采购-施工总承包(EPC)项目装饰装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承建单位：深圳市博大建设集团有限公司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承建范围：鹿寨县体育中心装饰装修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工程名称：南宁康养项目二期医院精装修工程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承建单位：深圳市卓艺建设装饰工程股份有限公司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承建范围：地上一到十层精装修施工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工程名称：中国邮政储蓄银行广西区分行营运用房建设项目室内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承建单位：中建八局装饰工程有限公司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承建范围：中国邮政储蓄银行广西区分行营运用房建设项目室内装修工程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中的装饰装修、给排水、建筑电气、智能化工程等。其中地下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3层，地上主楼21层，裙楼5层，最高高度93.3米，建筑面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积45280㎡，占地面积：6775.83㎡，装饰面积:29130㎡；包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括主楼一层大堂中庭、营业厅，三层的餐厅，四层的大、中会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议室和多功能厅，以及各楼层的电梯厅、业务用房、小会议室、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办公室、卫生间等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工程名称：广西壮族自治区儿童医院疑难病症诊治能力提升工程项目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（儿童重症方向）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承建单位：广西三源装饰工程有限公司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承建范围：广西壮族自治区儿童医院疑难病症诊治能力提升工程项目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（儿童重症方向）-急诊科、放射科及住院部十三楼改造工程的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EPC总承包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工程名称：御景山项目室内批量精装修工程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承建单位：广西英特装饰工程有限责任公司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承建范围：御景山项目1#、2#、3#、5#和6#楼各户型（共580套住宅）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室内批量精装修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工程名称：广西合山国家矿山公园博物馆展陈项目工程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承建单位：广西华蓝建筑装饰工程有限公司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承建范围：博物馆序厅、地质厅；煤炭科普厅；矿业遗迹厅；生态环境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厅；综合服务厅；科普电影厅；合山市厅；临时展厅，八个展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厅的布展装修工程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工程名称：金城广场一期项目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承建单位：广西华辉装饰集团有限公司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承建范围：商业区域3层、4层、5层;公共区域装饰及连廊部分装饰，3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层、4层、5层的卫生器具安装工程，水电采购及安装工程</w:t>
      </w:r>
    </w:p>
    <w:p>
      <w:pPr>
        <w:keepNext w:val="0"/>
        <w:keepLines w:val="0"/>
        <w:pageBreakBefore w:val="0"/>
        <w:widowControl/>
        <w:numPr>
          <w:ilvl w:val="0"/>
          <w:numId w:val="8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39" w:hanging="726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工程名称：荣华科技园6#楼呼叫中心项目装修工程总承包（EPC）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承建单位：广西建工集团建筑工程总承包有限公司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  <w:t>土建、装修装饰、室内电气、室内给排水、室内消防、暖通、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  <w:t>宿舍热水系统、给水增压接入改造等装修装饰工程相关。</w:t>
      </w:r>
    </w:p>
    <w:p>
      <w:pPr>
        <w:pStyle w:val="9"/>
        <w:numPr>
          <w:ilvl w:val="0"/>
          <w:numId w:val="1"/>
        </w:numPr>
        <w:ind w:left="652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广东省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工程名称：松山湖华为培训学院项目精装修分包工程（标段一）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承建单位：深圳洪涛集团股份有限公司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承建范围：图书馆负1至2层所有室内精装修工程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工程名称：广州市党员干部法纪教育基地布展工程及相关服务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承建单位：广州市美术有限公司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1、布展区域（展厅及配套用房）内的装饰装修工程、机电安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装工程、弱电工程施工等2、艺术展项工程、布展专业灯光、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多媒体系统工程、智能控制系统、展品征集复制及采办、语音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导览系统、展览标识系统；3、首层门厅装饰装修工程（含两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侧浮雕墙、与装修相关的机电）深化设计、施工图设计、施工。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工程名称：双沙二社金融商业大厦（广州博展希尔顿欢朋酒店）装修工程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承建单位：广州原点建设工程有限公司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双沙二社金融商业大厦（广州博展希尔顿欢朋酒店）装修工程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施工图纸范围内全部内容。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工程名称：国贸中心4号酒店楼、宴会厅精装修独立承包工程标段一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承建单位：深圳市郑中设计股份有限公司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4号酒店楼、宴会厅精装修独立承包工程标段一公共区域（一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至四层、六层）精装修；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工程名称：国贸中心4号酒店楼、宴会厅精装修独立承包工程—标段三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T5楼6层宴会厅区域及T5楼到T4楼的连廊区域（和8层小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礼堂），简称宴会厅标段，不包含该区域内的独立厨房空间、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消防楼梯及前室、设备机房、管道井等空间。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工程名称：广州皇家丽肿瘤医院（知识城南起步区ZSCN-A1-3地块肿瘤医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院、垃圾收集站、污水处理检修站、污水处理池、地下室 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5~12F室内装饰工程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承建单位：广州珠江装修工程有限公司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（五层～十四层）各层病房、康体中心、VIP电梯厅、医护电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梯厅、公共电梯厅、等候区、公共走道和休息室以及医护后勤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功能房区域等区域室内装修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工程名称：华为松山湖终端项目二期（1号地块）外装分包工程（二标段）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承建单位：陕西建工集团有限公司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承建范围：103号楼外墙及屋面施工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国贸中心2号商业、办公楼公共区域精装修独立承包工程-标段三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承建单位：广东质鼎集团有限公司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承建范围：2号商业、办公楼公共区域精装修工程-标段三（高区）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16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工程名称：广州万科寺右万科中心项目北塔精装修工程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承建单位：深圳唐彩装饰科技发展有限公司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寺右万科中心项目北塔室内精装修、公共部位（含地下室电梯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厅）装修工程。</w:t>
      </w:r>
    </w:p>
    <w:p>
      <w:pPr>
        <w:keepNext w:val="0"/>
        <w:keepLines w:val="0"/>
        <w:pageBreakBefore w:val="0"/>
        <w:widowControl/>
        <w:numPr>
          <w:ilvl w:val="0"/>
          <w:numId w:val="82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3" w:hanging="59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工程名称：中国大酒店丽廊咖啡厅综合维修保养项目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承建单位：广州市第二装修有限公司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中国大酒店丽廊咖啡厅综合维修保养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工程名称：新建商业、办公、会展综合楼1幢（自命名：广州越秀展览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中心）裙楼及地下商业二次精装修（标段一）分包工程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承建单位：广东省粤建装饰集团有限公司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承建范围：裙楼一层、二层、六层大型展览厅、报告厅、VIP室、会议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室、配套卫生间、公共走道、厨房及后勤区，地下室负一层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商业公共走道、厨房区域装饰工程，及二次机电工程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工程名称：高济广东邦健综合体工程项目研发车间（办公楼）装饰工程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承建单位：广州原点建设工程有限公司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承建范围：高济广东邦健综合体工程项目研发车间（办公楼）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装饰工程工程量清单及图纸范围内的所有内容。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工程名称：粤港澳大湾区（广东）创新创业孵化基地装修改造工程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承建单位：广东省美术建设集团有限公司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承建范围：01栋（含地下室）、04栋（含地下室）、05栋（含地下室）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装修改造、通用安装工程改造、建筑物内部景观提升工程、弱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电工程、消防工程、配套设施设备。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工程名称：合景星辉广场（官洲生命科学创新中心）装修改造工程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承建单位：广东世纪达建设集团有限公司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承建范围：A栋37至48层及4层、B栋3层及6层、C栋圆桌会议室装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修、给排水、电气、弱电、通风空调工程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工程名称：云润生物科研办公基地A栋装修工程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承建单位：深圳市中装建设集团股份有限公司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承建范围：18-22全部区域的装修工程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bookmarkStart w:id="34" w:name="_Hlk96006105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广东省广州市利凯新城项目一期公共区域及户内精装修工程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之标段一（1#、2#）</w:t>
      </w:r>
      <w:bookmarkEnd w:id="34"/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承建范围：1#、2#栋住宅户内及公共区域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工程名称：国贸中心4号酒店楼、宴会厅精装修独立承包工程-标段二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承建范围：客房楼层所有区域(T4楼5层、7~18层)，简称客房层标段，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不包含该区域内的消防楼梯及前室等空间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工程名称：广东省天然气管网二期工程调控及应急指挥中心和行政办公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用房装修施工工程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承建单位：广东省建筑装饰集团公司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承建范围：保利鱼珠港S4栋写字楼第8层至第23层楼内建设广东管网调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控及应急指挥中心及行政办公用房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工程名称：肇庆万达广场持有物业室内精装修（二）工程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承建单位：深圳市宝鹰建设集团股份有限公司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承建范围：地上1-2层及地下1层机房、商管用房室内精装饰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3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工程名称：中山大学附属第一医院妇产医学中心装修工程施工专业承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承建单位：广东建雅室内工程设计施工有限公司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承建范围：一栋（A座：地上15层，地下2层；B座：地上10层，地下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1夹层）合二为一的建筑，总建筑面积约25085平方米的装修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工程。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工程名称：商业、办公（自编号广州无限极广场）室内装修工程（A区）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承建范围：A区一层大堂和会议室、2-7层办公区域和会议室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工程名称：广州南沙2015NJY-10地块项目精装修工程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承建单位：广州市第三建筑装修有限公司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承建范围：首层大堂、7、15、22、23全层及各楼层公共区域的装饰装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修、电气、给排水、通风空调、智能化工程及办公家具等</w:t>
      </w:r>
    </w:p>
    <w:p>
      <w:pPr>
        <w:widowControl/>
        <w:numPr>
          <w:ilvl w:val="0"/>
          <w:numId w:val="84"/>
        </w:numPr>
        <w:tabs>
          <w:tab w:val="left" w:pos="1080"/>
          <w:tab w:val="left" w:pos="2160"/>
        </w:tabs>
        <w:adjustRightInd w:val="0"/>
        <w:snapToGrid w:val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工程名称：广州德安丽舍凯宾斯基酒店客房装修工程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承建单位：深圳市科建建设集团有限公司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承建范围：酒店4F-10F新建隔墙、地面、墙面、天花、灯饰、酒店家具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等装饰装修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工程名称：岭南V谷-广州国际智能科技园项目一期B2-B7栋、C1栋公共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装修工程施工专业承包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承建单位：广东世纪达建设集团有限公司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承建范围：B2-B7栋、C1栋公共走廊、电梯厅、大堂、卫生间等地方的装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修，含门、墙、地面、天花、照明、开关、插座、洁具及其给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排水等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工程名称：商业、办公（自编号广州无限极广场）室内装修工程（B区）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承建单位：北京承达创建装饰工程有限公司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承建范围：广州无限极广场B塔地下负2层至地上8层的室内精装修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工程名称：佛山市妇女儿童医院建设项目室内装修工程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承建单位：广东建雅室内工程设计施工有限公司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地面19层，地下2层，建筑高度：主楼81.25米，裙楼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20.55米，含1至6号楼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工程名称：永旺梦乐城广州增城购物中心室内精装修工程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承建单位：深圳市中装建设集团股份有限公司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地下B1层、地上一、二、三、四层精装修工程及施工图纸规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定的全部内容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工程名称：广州无限极广场陈列厅装修工程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承建单位：苏州水木清华设计营造有限公司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承建范围：陈列厅装修施工、展陈布置、多媒体内容制作、设备供应及安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装、软件供应及安装、物料供应及安装施工、后期培训及维保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服务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工程名称：广州珠影飞扬影院管理有限公司装修项目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bookmarkStart w:id="35" w:name="_Hlk116654262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我司承包施工范围主要内容：建筑装饰装修工程，给排水、强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电、空调通风等，负责办理工程施工及工程（不包含消防工程）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报建和竣工验收及配合消防工程完成相应工作手续等相关工作，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装修面积约4800平方米。</w:t>
      </w:r>
    </w:p>
    <w:p>
      <w:pPr>
        <w:keepNext w:val="0"/>
        <w:keepLines w:val="0"/>
        <w:pageBreakBefore w:val="0"/>
        <w:widowControl/>
        <w:numPr>
          <w:ilvl w:val="0"/>
          <w:numId w:val="84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名称：万博中央商务区数码产业总部商业楼（BA0903128）A#塔楼写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816" w:firstLine="960" w:firstLineChars="4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字楼区域精装修工程施工专业承包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单位：广东省建筑装饰集团公司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范围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bookmarkEnd w:id="35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地下三层电梯厅、地下一层办公大堂、首层办公大堂、三层办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公大堂、低区标准层11-20层、中区标准层22-31层、高区标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准33-42层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工程名称：飞鸿馆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承建单位：汕头市建安(集团)有限公司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承建范围：负二层、负一层精装修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工程名称：桂城教师学习中心装修工程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承建单位：广东洋艺建设有限公司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承建范围：室内装修装饰，电气专业安装、暖通设备安装、给排水（含消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防设备、热水设备）安装、弱电智能化安装。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工程名称：南海区教师发展中心培训大楼装饰装修工程设计施工总承包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210" w:leftChars="-100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（EPC）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承建单位：深圳市中装建设集团股份有限公司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承建范围：首层报告厅、首层展厅、艺术馆、图书馆、二层会议室、三层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学习室、四层报告厅、科研室、六层学前教育学习室等、八层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多功能厅、各层宿舍等工程。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工程名称：佛禅（挂）2013-003地块项目（盈天广场）裙楼装饰工程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承建单位：深圳市中嘉建科股份有限公司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承建范围：佛禅（挂）2013-003地块项目（盈天广场）裙楼4-5层装饰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工程，以及3-5层中庭装饰工程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工程名称：廉江碧桂园盛世名门十三号楼1-32层室内装修工程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承建单位：广东九洲建设集团有限公司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承建范围：室内装修工程（装修、给排水、电气）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工程名称：盛和园13号楼三至十七层室内装修工程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承建单位：广东中都建筑集团有限公司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承建范围：3至17层室内装修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工程名称：广州华侨博物馆项目陈列布展工程及相关服务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承建单位：广州力天文化创意产业集团有限公司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承建范围：包括完成展陈区域装饰装修设计和工程服务、陈列布展设计与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工程服务。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工程名称：地铁金融城西塔办公用房装修改造工程（7~8楼、10~11楼、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13~14楼、16~17楼、20~23楼、29~30楼）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承建单位：广东世纪达建设集团有限公司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承建范围：7-8楼、10-11楼、13-14楼、16-17楼、20-23楼、29-30楼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装修、电气、消防、暖通、弱电、给排水等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工程名称：梁园及周边环境改造提升工程-适安里古民居群修缮工程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承建单位：广东省六建工程总承包有限公司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承建范围：古建筑、保护性建筑整体装饰装修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5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工程名称：粤西九州通大健康产业基地项目（检测车间装饰装修）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承建单位：广东强雄建设集团有限公司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承建范围：1至9层室内装修工程（装修、给排水、电气安装）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工程名称：珠海度假村改造提升项目（一期）新建酒店室内装修工程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深化设计施工一体化工程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承建单位：国基建设集团有限公司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承建范围：装修面积59006.83平方米，包含地下室及酒店一至十七层，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康体中心一至三层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工程名称：中山大学附属第五医院外科大楼非洁净区域室内装修、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智能化及变配电工程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承建单位：广东建安昌盛控股集团有限公司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主体部分：1-6层的公共区域、7-25层病房标准层、公共区域、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休息室等区域的装修，以及门窗、衣柜、地柜；地下室部分：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公共区域的天地墙装修；安装部分：变配电工程、智能化工程、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电气工程、给排水工程、医气工程。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工程名称：商报大厦（深圳报业集团新媒体文化产业基地）室内装修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主楼1-24楼，地下停车场（B1-B3层）楼梯间、电梯间、洗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手间等公共区域，裙楼1-3楼室内公共区域（含电梯间、楼梯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间、茶水间、洗手间）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工程名称：岗厦河园片区城中村改造项目北区裙楼商业室内装修工程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承建单位：深圳市中深装饰建设集团有限公司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承建范围：地上三层地下三层公共区域及后勤通道室内装修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工程名称：中山大学附属第五医院外科大楼专业区域净化工程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承建单位：西安四腾环境科技有限公司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装修面积为：13527.1平方米，包含为中山大学附属第五医院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外科大楼专业区域净化工程，包括一层中心供应室、二层ICU、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三四五层手术部洁净装修工程。手术部共设置41间手术室，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其中I级手术室12间，含二间Ⅰ级防辐射复合一体化手术室、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6间其他Ⅰ级防辐射手术室，4间普通I级手术室；其他均为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Ⅲ级手术室，其中一间Ⅲ级MRI复合手术室，1间Ⅲ级正负压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转换手术室，3间Ⅲ级防辐射手术室，2间一体化Ⅲ级手术室，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其他为普通三级手术室。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工程名称：岗厦河园片区城中村改造项目中区380米办公楼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283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（B4-L12）层精装修工程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承建单位：深圳市宝鹰建设集团股份有限公司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承建范围：B4-L12层室内公共区域精装修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36" w:name="_Hlk116657302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工程名称：深圳国际会展中心03-01地块酒店精装修工程（一标段）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承建单位：中建东方装饰有限公司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承建范围：03-01地块5栋五星酒店1-5F公共部分（含电梯轿厢、5F办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公区及1-5F精装图纸范围内其他区域） 精装修工程、电气工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程、给排水工程、全部图纸深化设计等工作。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工程名称：万象前海商业中心精装修工程Ⅰ标段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承建单位：深圳市郑中设计股份有限公司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承建范围：L2-L4 层商业公共区域精装修工程</w:t>
      </w:r>
    </w:p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工程名称：万象前海商业中心精装修工程Ⅱ标段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承建单位：深圳市优高雅建筑装饰有限公司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承建范围：商业主要设置于地上裙楼L1-L4层，地下一层、地下二层局部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及相关附属电扶梯厅等区域</w:t>
      </w:r>
    </w:p>
    <w:bookmarkEnd w:id="36"/>
    <w:p>
      <w:pPr>
        <w:keepNext w:val="0"/>
        <w:keepLines w:val="0"/>
        <w:pageBreakBefore w:val="0"/>
        <w:widowControl/>
        <w:numPr>
          <w:ilvl w:val="0"/>
          <w:numId w:val="86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37" w:name="_Hlk116657310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工程名称：前城商业中心办公楼公区装饰工程二标段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承建单位：深圳市中筑营造建设工程有限公司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承建范围：办公楼19-34层公共区域（包含电梯厅、卫生间等）、35层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装饰装修、电气、给排水工程</w:t>
      </w:r>
      <w:bookmarkEnd w:id="37"/>
    </w:p>
    <w:p>
      <w:pPr>
        <w:pStyle w:val="9"/>
        <w:keepNext w:val="0"/>
        <w:keepLines w:val="0"/>
        <w:pageBreakBefore w:val="0"/>
        <w:widowControl/>
        <w:numPr>
          <w:ilvl w:val="0"/>
          <w:numId w:val="8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工程名称：深圳国际会展中心03-01地块酒店精装饰工程（二标段）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承建单位：深圳市晶宫建筑装饰集团有限公司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承建范围：03-01地块5栋五星酒店6-21F 客房部分精装修工程、电气工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程、给排水工程全部图纸深化设计等。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工程名称：前城商业中心办公楼公区装饰工程一标段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承建单位：深圳市宏源建设工程有限公司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承建范围：B4-B1公区、电梯厅内装修等；1层大堂、2-17层公区（包括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不限于走廊、电梯厅、茶水间、卫生间等）精装修、电气、给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排水；18层避难层内装修等工程。</w:t>
      </w:r>
    </w:p>
    <w:p>
      <w:pPr>
        <w:pStyle w:val="9"/>
        <w:widowControl/>
        <w:numPr>
          <w:ilvl w:val="0"/>
          <w:numId w:val="87"/>
        </w:numPr>
        <w:tabs>
          <w:tab w:val="left" w:pos="1080"/>
          <w:tab w:val="left" w:pos="2160"/>
        </w:tabs>
        <w:adjustRightInd w:val="0"/>
        <w:snapToGrid w:val="0"/>
        <w:ind w:right="271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工程名称：珠海翔翼保税区基建项目三期工程勘察设计施工总承包专业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分包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承建单位：广东省建筑装饰工程有限公司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承建范围：室内外装修、机电、给排水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工程名称：横琴南光大厦项目精装修工程（二标段）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承建范围：写字楼（8-28层开放式办公、30-35层酒店式办公），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含大堂、公共走廊及电梯前室、室内装修及室内外标识系统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工程名称：创智云城项目装修工程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承建单位：深圳金鹏建筑装饰科技股份有限公司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承建范围：A5栋5-35层、A座大堂装饰装修、消防工程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工程名称：深圳职业技术学院西丽湖校区学生公寓A、B栋拆建工程—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承建单位：深圳市美芝装饰设计工程股份有限公司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承建范围：地下室电梯厅；正负零以上的室内装饰，含：门厅、过道、架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空层、二三层书院、电梯厅、公共卫生间、标准层过道、宿舍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210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（包括无障碍宿舍）装饰装修工程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工程名称：时代中国中山时代中心广场项目装修工程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承建单位：深圳市大红点装饰有限公司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承建范围：中山时代中心广场地下室电梯厅及1至5层室内装修工程。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210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（包括水电安装工程、室内墙体砌筑工程及抹灰工程、天花工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程、地面工程、墙面工程、装饰面工程（铝板、玻璃、木饰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面）。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美团深圳汇隆商务中心北塔8F/9F/11F/13~20F室内装修工程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承建单位：深圳市华南装饰集团股份有限公司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承建范围：美团深圳汇隆商务中心北塔8F/9F/11F/13~20F室内装修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7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工程名称：中检大厦公共区域及自用区域精装修工程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承建单位：深圳市维业装饰集团股份有限公司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承建范围：-3F至22F公共区域及自用区域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38" w:name="_Hlk116655618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工程名称：领航城领逸大楼酒店室内精装修工程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承建范围: 领航城领逸大楼酒店1-13层室内精装修工程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工程名称：深业中城部分楼层改造工程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承建单位：苏州金螳螂建筑装饰股份有限公司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:lang w:bidi="ar"/>
          <w14:textFill>
            <w14:solidFill>
              <w14:schemeClr w14:val="tx1"/>
            </w14:solidFill>
          </w14:textFill>
        </w:rPr>
        <w:t>6号楼3-4层局部，6A塔楼6-11层、13-24层、26-34层整层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室内精装修工程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工程名称：光明文化艺术中心精装修工程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承建单位：中机城市建设有限公司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承建范围：规划馆、美术馆、图书馆的精装修工程、强电工程、给排水工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程等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工程名称：光明文化艺术中心演艺中心精装修工程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承建单位：中孚泰文化建筑股份有限公司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承建范围：大剧场、音乐厅、录音室、排练厅、二层及二层以上所有后场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区域及功能用房的精装修、强电、给排水工程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工程名称：天河商旅12-1项目写字楼二次装修工程标段一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承建单位：广州市第一装修有限公司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写字楼8~29层（18、28、29层除外）办公区、电梯轿厢、电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梯厅及走道、卫生间及茶水间的地面、墙面、天花装修、电气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照明、给排水及暖通工程等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工程名称：天河商旅12-1、12-5项目商业裙楼精装修工程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承建单位：深圳市大红点装饰有限公司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承建范围：天河商旅12-1、12-5项目商业裙楼精装修，该工程地下3层，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地上7层，施工范围包括商业门厅、商业中庭、电梯轿厢、电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梯厅及走道、卫生间及茶水间的地面、墙面、天花装修、电气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系统、给排水系统、空调通风系统等。</w:t>
      </w:r>
    </w:p>
    <w:bookmarkEnd w:id="38"/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工程名称：天河商旅12-1项目写字楼30~51层二次装修工程标段二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承建单位：广东省粤建装饰集团有限公司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办公楼 30~51 层二次装修工程（标段二）：包括但不限于办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公区、电梯轿厢、电梯厅及走道、卫生 间及茶水间的地面、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墙面、天花装修、电气照明、给排水及暖通工程等。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工程名称：深圳市众冠时代广场A座43-46层办公及屋面景观装饰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承建单位：深圳市中邑建设集团有限公司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43-46层（含景观工程、地面工程、墙面工程、吊顶工程、防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水工程、门窗工程、照明工程、给排水工程等）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工程名称：深圳建行大厦非公共区域精装修设计施工一体化工程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承建单位：深圳市美芝装饰设计工程股份有限公司</w:t>
      </w:r>
    </w:p>
    <w:p>
      <w:pPr>
        <w:adjustRightInd w:val="0"/>
        <w:snapToGrid w:val="0"/>
        <w:spacing w:line="320" w:lineRule="exact"/>
        <w:ind w:firstLine="600" w:firstLineChars="2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1-46层非公共区域精装修工程，避难层10、23、35层除外。</w:t>
      </w:r>
    </w:p>
    <w:p>
      <w:pPr>
        <w:keepNext w:val="0"/>
        <w:keepLines w:val="0"/>
        <w:pageBreakBefore w:val="0"/>
        <w:widowControl/>
        <w:numPr>
          <w:ilvl w:val="0"/>
          <w:numId w:val="88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深圳建行大厦公共区域精装修工程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承建单位：深圳市美芝装饰设计工程股份有限公司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承建范围：负5-46层公共区域精装修工程等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工程名称：捷顺科技中心公共部分装修及园林绿化装饰工程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承建范围：写字楼、公寓大堂及电梯厅，公共走廊，茶水间、卫生间、休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息区（两栋），裙楼部分1-2层大堂，公共走廊、卫生间、活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动区域、多功能厅及食堂装饰工程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工程名称：深圳龙岗万达广场二次装修改造工程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承建单位：中国建筑第二工程局有限公司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承建范围：负1层至6层室内精装修工程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工程名称：深圳机场卫星厅及其配套工程精装修专业分包工程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210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（标段三）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承建单位：深圳市中装建设集团股份有限公司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承建范围：深圳机场卫星厅及其配套工程精装修专业分包工程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工程名称：深圳龙岗万达广场二次转装修改造工程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承建单位：深圳洲际建筑装饰集团有限公司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承建范围：【深圳龙岗】万达广场【室内步行街精装修（B标段）】工程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装修总面积68492.12平方米。含装修分部、电气分部、给排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水分部；范围包括室内商业入口、中庭、长街、连廊、公共卫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生间、公共通道、次通道、电梯厅、客梯厅、货梯厅、自动扶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梯等公共区域。。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工程名称：深圳大学西丽校区建设工程（二期）项目装修装饰工程V标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承建单位：深圳市晶宫建筑装饰集团有限公司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承建范围：法商学部地上部分、行政办公与专职科研用房地上部分的装修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装饰、全部招标工程的二次深化设计、与其他专业工程的装饰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收边收口等。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工程名称：鸿合大厦项目精装修一期施工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承建范围：鸿合大厦2栋及2栋裙楼（不包括多功能厅）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工程名称：深圳机场卫星厅及其配套工程精装修专业分包工程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210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（标段一）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承建范围：深圳机场卫星厅首层捷运站，首层四指廊以及42个登机廊桥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210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（包含天花吊顶、地面铺装、墙面装饰、隔断、精装修范围内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机电及给排水、洁具等)。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工程名称：龙门县工人文化宫装修工程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承建单位：广东康君实业发展有限公司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承建范围：工人文化宫文化功能综合楼和文化活动中心进行装饰装修(含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楼地面工程、墙面工程、天棚工程)，电气工程、通风空调工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程、给挂水工程及屋顶花园工程。装饰装修建筑面积的4500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平方米。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8" w:right="272" w:firstLine="136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工程名称：惠州市第二妇幼保健计划生育服务中心上排院区扩院项目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承建单位：广东广垠建设股份有限公司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承建范围：A 栋3-6层、B栋1-2层、C栋1-5层装修改造，同时配套消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防、污水、医疗气体、连廊、空调、智能化等工程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89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63" w:leftChars="-30" w:right="272" w:firstLine="187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工程名称：深圳爱文学校二期项目标段二期总承包工程（装饰装修）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承建单位：深圳市金众装饰工程有限公司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承建范围：室内外装饰、机电安装工程、给排水工程、室外景观工程等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bookmarkStart w:id="39" w:name="_Hlk116658055"/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工程名称：冠泽金融中心二期2A栋办公标准层公共区域二、三标段装饰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949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承建单位：深圳市恒晟建设科技集团有限公司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冠泽金融中心二期2A栋23层至54层办公标准层公共区域、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34层空中大堂及35层办公展示区装饰装修工程。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工程名称：深业上城文华东方酒店装饰工程Ⅲ标段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承建单位：深圳市建筑装饰（集团）有限公司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承建范围：77F～79F，73F豪华套房，74F总统套房，68F层SPA区域精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装修施工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工程名称：上海黄金交易所深圳运营中心项目建筑装修装饰和幕墙工程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承建单位：中建一局集团建设发展有限公司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首层大堂、中庭、公共走道、地上部分楼梯间、电梯厅、3 层 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 层 5 层办公区、地 下餐厅等部位装修装饰工程、二次水电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工程和项目外立面的所有玻璃及铝板幕墙工程，以及泛光照明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工程。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工程名称：深业上城文华东方酒店装饰工程Ⅳ标段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承建单位：深圳广田集团股份有限公司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承建范围：南区宴会厅B2-L5F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工程名称：深圳市医疗器械检测和生物医药安全评价中心建设项目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精装修工程（二次）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承建单位：深圳市建艺装饰集团股份有限公司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承包范围包括:地下室负三层至负一层，一至十九层大堂、电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梯前室(包括合用前室、电梯厅、货梯厅)、卫生间、休闲区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(含健身区)及与休闲区相连的走廊、数据处理室，一至十一层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所有房间，六层设备层公共走道区域的装饰工程、强电工程、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给排水工程、普通空调等由精装修标段完成。一至十一层普通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实验室的装饰工程、强电工程。十二至十九层非洁净区域公共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走道及洁梯前室墙面及吊顶工程。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工程名称：深圳新一代信息技术产业园精装修工程II标段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承建单位：中建八局装饰工程有限公司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本项目承包范围：3#、4#、5#、6#楼塔楼大堂、电梯厅、卫生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间、标准层走道、会议室等公共区域及裙房商业公共区域，半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地下层及地下室部分公共区域精装修工程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工程名称：蕉岭县一场一馆一中心陈列布展项目实施及相关配套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113" w:firstLine="1680" w:firstLineChars="7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服务（装饰装修）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承建单位：广东世纪达建设集团有限公司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承建范围：南北区1-2层装修、强弱电、艺术类陈列布展工作等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工程名称：万科星城项目06地块办公公区精装修工程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承建单位：深圳唐彩装饰科技发展有限公司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承建范围：万科星城项目06地块办公公区精装修工程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深业上城文华东方酒店装饰工程II标段</w:t>
      </w:r>
    </w:p>
    <w:p>
      <w:pPr>
        <w:widowControl/>
        <w:ind w:left="-136" w:leftChars="-65" w:firstLine="720" w:firstLineChars="3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中建深圳装饰有限公司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71-75F客房、走道及电梯厅公共区域、客房楼层后勤区域装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</w:t>
      </w:r>
    </w:p>
    <w:p>
      <w:pPr>
        <w:keepNext w:val="0"/>
        <w:keepLines w:val="0"/>
        <w:pageBreakBefore w:val="0"/>
        <w:widowControl/>
        <w:numPr>
          <w:ilvl w:val="0"/>
          <w:numId w:val="90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28" w:hanging="714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工程名称：梅州市中医医院门诊综合大楼洁净区空气净化和手术室、ICU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设备及配套采购项目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承建单位：深圳市华剑建设集团股份有限公司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承建范围：梅州市中医医院门诊综合大楼洁净区装饰装修工程</w:t>
      </w:r>
      <w:bookmarkEnd w:id="39"/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工程名称：坪山区飞西学校项目一期精装修和景观工程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承建单位：深圳金鹏建筑装饰科技股份有限公司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承建范围：综合楼、教学楼、公共教学用房、办公用房、生活服务用房、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体育馆、多功能厅及地下室等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工程名称：深业上城文华东方酒店装饰工程Ⅰ标段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承建单位：深圳市郑中设计股份有限公司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承建范围：67F-70F客房、走道及电梯厅公共区域、客房楼层后勤区域装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饰工程；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工程名称：国信金融大厦办公区装修工程I标段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承建单位：深圳瑞和建筑装饰股份有限公司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承建范围：31-39、41-43层装饰工程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工程名称：国信金融大厦塔楼屋顶及裙楼配套商业公共区装修工程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承建单位：深圳市科建建设集团有限公司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承建范围：1层、4层、10层、24层、28层、40层、46层、屋顶层、负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5层、负3层至负1层、裙楼3层局部公共区装修工程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工程名称：国信金融大厦办公区装修工程III标段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承建单位：深圳瑞和建筑装饰股份有限公司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承建范围：负1层办公区、裙楼3层局部（培训室、医务室）、塔楼4-6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层、14层、44-46层装修工程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工程名称：赛维时代总部康利城6号楼办公楼装饰装修工程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承建单位：深圳新美装饰建设集团有限公司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承建范围：6号楼2层，5~11层的办公室装饰工程：包括建筑装饰装修、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建筑电气及给水排水工程。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工程名称：河源东源万达广场大商业公共区域精装修工程（标段二）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承建单位：深圳千里马装饰集团有限公司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承建范围：地下2层，地上3层（局部4层）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工程名称：中国人寿保险股份有限公司深圳市分公司龙岗支公司项目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承建单位：深圳市顺洲建设集团有限公司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承建范围：本工程装修范围5层（部分）、7层（整层）、14层</w:t>
      </w:r>
    </w:p>
    <w:p>
      <w:pPr>
        <w:pStyle w:val="9"/>
        <w:widowControl/>
        <w:tabs>
          <w:tab w:val="left" w:pos="1080"/>
          <w:tab w:val="left" w:pos="2160"/>
        </w:tabs>
        <w:adjustRightInd w:val="0"/>
        <w:snapToGrid w:val="0"/>
        <w:ind w:left="284" w:firstLine="1440" w:firstLineChars="6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（整层）、37层（部分）、40层（部分）包含消防，门窗，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1920" w:firstLineChars="8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电气照明，通风与空调，建筑给排水和供暖等工程装修。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91"/>
        </w:numPr>
        <w:tabs>
          <w:tab w:val="left" w:pos="108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7" w:right="272" w:firstLine="62" w:firstLineChars="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工程名称：中山大学・深圳建设工程项目建筑装修装饰工程施工（I标）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承建单位：深圳市中装建设集团股份有限公司</w:t>
      </w:r>
    </w:p>
    <w:p>
      <w:pPr>
        <w:widowControl/>
        <w:tabs>
          <w:tab w:val="left" w:pos="1080"/>
          <w:tab w:val="left" w:pos="2160"/>
        </w:tabs>
        <w:adjustRightInd w:val="0"/>
        <w:snapToGrid w:val="0"/>
        <w:ind w:left="-130" w:leftChars="-62" w:firstLine="720" w:firstLineChars="300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承建范围：5#西区公共教学实验组团室内装修装饰工程</w:t>
      </w:r>
    </w:p>
    <w:p>
      <w:pPr>
        <w:jc w:val="center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（建筑幕墙类）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一、上海市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1．工程名称：上海国际财富中心新建项目（暂用名）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*承建单位：江苏恒尚节能科技股份有限公司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2．工程名称：上音歌剧院幕墙工程施工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*承建单位：上海市建筑装饰工程集团有限公司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3．工程名称：上海档案馆新馆（一期）工程外立面装饰专业分包工程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*承建单位：中建八局装饰工程有限公司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4．工程名称：东方明珠凯旋路数字电视发射研发中心项目（除桩基工程）外立</w:t>
      </w:r>
    </w:p>
    <w:p>
      <w:pPr>
        <w:spacing w:line="280" w:lineRule="atLeast"/>
        <w:ind w:left="1575" w:leftChars="7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*承建单位：上海华艺幕墙系统工程有限公司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5．工程名称：上海浦东足球场项目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*承建单位：上海市机械施工集团有限公司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6．工程名称：闵行新城MHPO-0103单元七宝生态商务区19-01地块项目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*承建单位：上海玻机智能幕墙股份有限公司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7．工程名称：中金所技术研发基地（B2-5地块商业项目）2标（除桩基工程）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*承建单位：中建八局装饰工程有限公司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709" w:leftChars="14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8．工程名称：嘉定南翔JDC2-0203单元07-05、08-01、10-01地块综合体项目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08-01地块幕墙、门窗工程（一标段）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*承建单位：上海旭博建筑装饰工程有限公司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9．工程名称：上海金桥啦啦宝都（日·三井）商业办公项目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*承建单位：江苏恒尚节能科技股份有限公司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10．工程名称：北外滩贯通和综合改造提升工程一期项目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*承建单位：上海市机械施工集团有限公司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二、天津市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1．工程名称：华富大厦1#、2#楼及裙房幕墙工程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*承建单位：深圳中壹建设（集团）有限公司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 工程名称：天津市第二殡仪馆迁址新建工程装饰装修（室内外石材）工程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*承建单位：河南省大鹏装饰工程有限公司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三、重庆市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1．工程名称：重庆金科照母山项目B5-1/05地块（1#、2#、8#、9#楼及部分车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库）幕墙工程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*承建单位：浙江亚厦幕墙有限公司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2．工程名称：重庆涉外商务区B区二期幕墙工程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*承建单位：中国建筑装饰集团有限公司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3．工程名称：江北嘴金融城4号工程幕墙工程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*承建单位：重庆建工渝远建筑装饰有限公司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4．工程名称：重庆龙湖嘉旭礼嘉商业核心区项目（A49-1地块商业部分）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*承建单位：中建五局装饰幕墙有限公司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5．工程名称：龙湖礼嘉核心区项目（A49-5地块（东侧部分）项目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*承建单位：中建五局装饰幕墙有限公司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6．工程名称：渝北区市民服务中心项目幕墙工程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*承建单位：山东中煤建设工程有限公司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7．工程名称：磁器口金碧正街项目总承包工程幕墙屋面及装修工程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*承建单位：中建深圳装饰有限公司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四、辽宁省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1．工程名称：沈阳华润长白万象汇幕墙工程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*承建单位：辽宁泰丰科技建设有限公司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2．工程名称：沈阳公司（葫芦岛项目）龙湾二期AB座幕墙指定分包工程（一标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段）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*承建单位：沈阳沈飞集团铝业幕墙工程有限公司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3．工程名称：省高法审判法庭及审判功能用房项目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*承建单位：沈阳甲特装饰工程有限公司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五、吉林省</w:t>
      </w:r>
    </w:p>
    <w:p>
      <w:pPr>
        <w:widowControl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1．工程名称：四平市东南生态新城金融街（一期）建设项目二标段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*承建单位：山东美达建工集团股份有限公司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2．工程名称：高新越达科技产业园三期一标段室外幕墙工程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*承建单位：瀚煜建设集团有限公司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六、河北省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</w:t>
      </w:r>
      <w:bookmarkStart w:id="40" w:name="OLE_LINK20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邢台市第一中学新校区图文信息中心外墙幕墙工程</w:t>
      </w:r>
      <w:bookmarkEnd w:id="40"/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*承建单位：河北建工集团建筑装饰工程有限公司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</w:t>
      </w:r>
      <w:bookmarkStart w:id="41" w:name="OLE_LINK18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河北建设商务中心项目—商务办公楼</w:t>
      </w:r>
      <w:bookmarkEnd w:id="41"/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*承建单位：河北建设集团装饰工程有限公司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3．工程名称：唐钢国际工程技术股份有限公司绿色冶金工程技术研发中心项目</w:t>
      </w:r>
    </w:p>
    <w:p>
      <w:pPr>
        <w:spacing w:line="280" w:lineRule="atLeast"/>
        <w:ind w:left="1575" w:leftChars="7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建筑与装饰工程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*承建单位：河北集林建设工程有限公司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right="-105" w:righ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</w:t>
      </w:r>
      <w:bookmarkStart w:id="42" w:name="OLE_LINK17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：北京2022年冬奥会和冬残奥会张家口赛区山地技术官</w:t>
      </w:r>
    </w:p>
    <w:p>
      <w:pPr>
        <w:spacing w:line="280" w:lineRule="atLeast"/>
        <w:ind w:left="2025" w:leftChars="50" w:right="-105" w:rightChars="-50" w:hanging="1920" w:hangingChars="8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员酒店-B楼及多功能厅幕墙工程</w:t>
      </w:r>
      <w:bookmarkEnd w:id="42"/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*承建单位：方舟建设集团有限公司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七、山西省 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1．工程名称：吕梁国投财经中心（一期）建设项目（南区办公楼）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*承建单位：山西六建集团有限公司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2．工程名称：介休市文化艺术中心新建项目工程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*承建单位：山西八建集团有限公司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3．工程名称：长治机场航站区改扩建工程（航站楼）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*承建单位：山西四建集团有限公司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4．工程名称：灵石县人民医院、急救中心、疾病预防控制中心改建ppp项目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*承建单位：山西建投集团装饰有限公司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八、山东省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1．工程名称：银雀山兵学文化公园东区银雀山汉墓竹简博物馆幕墙工程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*承建单位：山东天元装饰工程有限公司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2．工程名称：省会文化艺术中心三馆二期项目幕墙一标段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*承建单位：中建八局第二建设有限公司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3．工程名称：辰欣药业研发中心幕墙工程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*承建单位：山东津单幕墙有限公司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4．工程名称：浩宇集团办公楼幕墙工程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*承建单位：山东天元装饰工程有限公司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5．工程名称：家居工业4.0智能制造项目(一期）总部办公楼外装工程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*承建单位：山东雄狮建筑装饰股份有限公司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6．工程名称：济南市第四人民医院医疗综合楼幕墙工程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*承建单位：山东津单幕墙有限公司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7．工程名称：高铁·黄金广场幕墙工程一标段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*承建单位：山东省装饰集团有限公司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8．工程名称：高铁·黄金广场幕墙工程二标段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*承建单位：山东省建设建工集团装饰装璜有限公司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9．工程名称：济南精准医学产业园一期1#、2#楼幕墙工程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*承建单位：山东天元装饰工程有限公司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10．工程名称：齐鲁工业大学产教融合实验实训基地建设项目--轻工实验实训中心幕墙工程一标段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*承建单位：山东福缘来装饰有限公司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11．工程名称：山东济华天然气运行控制抢修综合基地幕墙施工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*承建单位：永隆装饰工程有限公司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12．工程名称：山东中药大学第二附属医院综合病房楼项目幕墙工程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*承建单位：山东雄狮建筑装饰股份有限公司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13．工程名称：广夏·聚隆广场建设项目1#商务办公楼、9-1#商业楼及下沉广场幕墙（外墙）工程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*承建单位：深圳市嘉信建设集团有限公司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14．工程名称：菏泽市展览中心外墙装饰工程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*承建单位：青岛宏海幕墙有限公司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15．工程名称：高新智慧谷3#-c办公楼、3#-d、3#-e酒店幕墙工程</w:t>
      </w:r>
    </w:p>
    <w:p>
      <w:pPr>
        <w:spacing w:line="280" w:lineRule="atLeast"/>
        <w:ind w:left="-210" w:leftChars="-10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*承建单位：山东恒远装饰设计工程有限公司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16．工程名称：商河县人民医院综合门诊业务楼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*承建单位：海瑞林建设有限公司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17．工程名称：诚基四期装修改造项目幕墙施工工程（一标段）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*承建单位：山东雄狮建筑装饰股份有限公司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18．工程名称：济水柏然公馆项目（济南市西客站片区安置一区）三-1地块幕墙施工工程二标段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*承建单位：嘉林建设集团有限公司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19．工程名称：泰山文旅健身中心建设项目幕墙工程施工三标段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*承建单位：山东华亿钢机股份有限公司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20．工程名称：曲阜尼山研学基地EPC总承包（宾馆）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*承建单位：中建八局第一建设有限公司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21．工程名称：临沂金锣糖尿病康复医院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*承建单位：海瑞林建设有限公司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22．工程名称：平原德百广场外装工程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*承建单位：山东正泰装饰工程有限公司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ind w:left="-105" w:leftChars="-5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23．工程名称：海天大酒店改造项目（海天中心）一期幕墙工程T2塔楼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*承建单位：北京江河幕墙系统工程有限公司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24．工程名称：烟台八角湾国际会展中心项目会展中心、综合文化活动中心、地</w:t>
      </w:r>
    </w:p>
    <w:p>
      <w:pPr>
        <w:spacing w:line="280" w:lineRule="atLeast"/>
        <w:ind w:left="134" w:leftChars="64" w:firstLine="1440" w:firstLineChars="6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下车库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*承建单位：山东美达建工集团股份有限公司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25．工程名称：烟台八角湾国际会展中心项目会展中心、综合文化活动中心、地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下车库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*承建单位：烟台永禄装饰工程有限公司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26．工程名称：烟台八角湾国际会展中心项目会展中心、综合文化活动中心、地下车库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*承建单位：沈阳远大铝业工程有限公司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27．工程名称：烟台八角湾国际会展中心项目会展中心、综合文化活动中心、地下车库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*承建单位：青岛茂华装饰设计工程有限公司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28．工程名称：滨城基金大厦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*承建单位：山东鸢港装饰工程有限公司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29．工程名称：海尔国际广场一期项目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*承建单位：德才装饰股份有限公司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30．工程名称：青岛市平度中心医院（一期）PPP项目幕墙工程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*承建单位：中铁十一局集团有限公司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31．工程名称：东营市妇幼保健计划生育服务中心综合楼外装工程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*承建单位：山东尚邦建设集团有限公司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32．工程名称：渤海先进技术研究院国际社区项目A-02#、03#楼幕墙工程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*承建单位：山东南洋建设集团有限公司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33．工程名称：氢能研究院项目A1#办公楼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*承建单位：潍坊昌大建设集团有限公司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34．工程名称：大学城一期建设项目第二阶段（标段三)文法组团院系楼幕墙工程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*承建单位：山东金城装饰工程有限公司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35．工程名称：荣成科技创业园区外幕墙工程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*承建单位：威海建设集团股份有限公司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36．工程名称：信息与金融产业示范区一（东李商圈改造二期项目9-2-2地块一</w:t>
      </w:r>
    </w:p>
    <w:p>
      <w:pPr>
        <w:spacing w:line="280" w:lineRule="atLeast"/>
        <w:ind w:left="-105" w:leftChars="-50" w:firstLine="1680" w:firstLine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期1#楼）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*承建单位：江苏鸿升建设集团有限公司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left="1596" w:leftChars="-40" w:hanging="1680" w:hangingChars="7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37．工程名称：</w:t>
      </w:r>
      <w:r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青岛新机场东航山东分公司基地（一期）辅助生产区幕墙工程（一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标段）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*承建单位：华联建筑科技集团（青岛）有限公司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left="1596" w:leftChars="-40" w:hanging="1680" w:hangingChars="7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38．工程名称：</w:t>
      </w:r>
      <w:r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青岛新机场东航山东分公司基地（一期）辅助生产区幕墙工程（二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标段）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*承建单位：青岛海川建设集团有限公司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39．工程名称：坊子泰华城幕墙工程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*承建单位：江苏中南建设装饰集团有限公司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40．工程名称：潍坊龙庭·首玺外装饰工程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*承建单位：山东沈潍幕墙装饰工程有限公司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41．工程名称：山东东岳膜工程研发中心项目研发中心一期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*承建单位：博琳智能科技工程（山东）有限公司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42．工程名称：远创国际蓝湾创意园(二期)1#-4#幕墙工程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*承建单位：嘉林建设集团有限公司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43．工程名称：华发·新天地商业街二期幕墙三标段工程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*承建单位：深圳海外装饰工程有限公司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44．工程名称：明珠国际项目A栋商业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*承建单位：山东寿光第一建筑有限公司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rPr>
          <w:rFonts w:hint="eastAsia" w:ascii="宋体" w:hAnsi="宋体" w:eastAsia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九、安徽省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新华人寿保险合肥后援中心项目一期幕墙工程（一标段）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金刚幕墙集团有限公司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肥东大剧院文化馆建设幕墙工程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中建五局装饰幕墙有限公司</w:t>
      </w:r>
    </w:p>
    <w:p>
      <w:pPr>
        <w:spacing w:line="360" w:lineRule="exact"/>
        <w:ind w:firstLine="360" w:firstLineChars="150"/>
        <w:outlineLvl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安粮中心综合体2#楼幕墙工程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合肥建工装饰工程有限责任公司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长临河科创小镇（启动区）EPC工程幕墙2标段工程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安徽省安泰建筑装饰工程有限公司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5．工程名称：安徽省现代智能综合交通创新基地（一期）项目幕墙工程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*承建单位：安徽省豪伟建设集团有限公司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江淮大众汽车有限公司纯电动乘用车建设项目研发中心一期幕墙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工程施工项目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佳伟建设集团有限公司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安徽医科大学附属巢湖医院内科住院楼幕墙工程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森凯利建设有限公司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合肥国贸天悦S1-21地块铝合金门窗及幕墙施工工程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安徽新视野门窗幕墙工程有限公司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合肥VR小镇建设体验展示中心展陈设计EPC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佳伟建设集团有限公司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中国科学技术大学管理科研楼、教学行政楼外立面改造施工（二次）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安徽广达建设工程有限公司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中国科学院量子信息与量子科技创新研究院1号科研楼幕墙工程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*承建单位：北京江河幕墙系统工程有限公司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455" w:leftChars="-50" w:hanging="1560" w:hangingChars="6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12．工程名称：新建合肥至安庆铁路肥西站等5座车站站房、生产生活房屋和相</w:t>
      </w:r>
    </w:p>
    <w:p>
      <w:pPr>
        <w:spacing w:line="280" w:lineRule="atLeast"/>
        <w:ind w:left="1365" w:leftChars="650"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关工程施工总价承包HAZH-11标段（幕墙工程）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*承建单位：北京中铁装饰工程有限公司</w:t>
      </w:r>
    </w:p>
    <w:p>
      <w:pPr>
        <w:spacing w:line="360" w:lineRule="exact"/>
        <w:ind w:firstLine="360" w:firstLineChars="150"/>
        <w:outlineLvl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13．工程名称：安徽建筑大学南校区实验实训综合楼施工总承包项目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*承建单位：合肥建工集团有限公司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合肥高新区明珠产业园三期（大数据产业园）幕墙工程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合肥浦发建设集团有限公司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桐城市天紫大酒店一期（A楼）幕墙工程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安徽左之岸建设工程有限公司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天盟·阅江山项目A1商务办公楼幕墙工程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宝利建设集团有限公司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合肥创新产业园三期项目一标段施工工程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中国建筑装饰集团有限公司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包河区委党校装饰及景观工程1标段—幕墙工程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深圳市冠泰装饰集团有限公司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19．工程名称：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银鹭广场项目一期工程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安徽三户建筑装饰工程有限公司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十、江苏省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1．工程名称：南京鼓楼创新广场项目幕墙工程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*承建单位：南京金中建幕墙装饰有限公司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2．工程名称：NO.2010G32地块08-08、08-22地块项目幕墙工程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*承建单位：南京国豪装饰安装工程股份有限公司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3．工程名称：淮安市国联医疗卫生服务中心幕墙工程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*承建单位：江苏鸿升建设集团有限公司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4．工程名称：总部经济集聚区 B2地块(EPC)项目幕墙工程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*承建单位：徐州建总集团有限公司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5．工程名称：南京市青少年宫迁建项目装修工程设计施工一体化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*承建单位：南京金中建幕墙装饰有限公司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6．工程名称：省分行营业部装修长乐大厦营业用房内外装修改造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*承建单位：南京环达装饰工程有限公司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7．工程名称：南京信息工程大学新建数理楼及经管楼项目幕墙二标段工程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*承建单位：江苏华特建筑装饰股份有限公司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8．工程名称：华信研发中心项目幕墙工程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*承建单位：金达节能科技有限公司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9．工程名称：徐州新华书店有限责任公司配送中心幕墙工程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*承建单位：江苏红太阳建设集团有限公司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10．工程名称：徐州淮海国际博览中心一期地块A1幕墙工程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*承建单位：江苏海洋建筑装饰工程有限公司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11．工程名称：扬子大厦内部装修及外部出新改造工程幕墙施工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*承建单位：江苏晶天建设工程有限公司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12．工程名称：徐州新盛广场（暂定，原华厦广场）A楼、B1～B4楼及D楼幕墙</w:t>
      </w:r>
    </w:p>
    <w:p>
      <w:pPr>
        <w:spacing w:line="280" w:lineRule="atLeast"/>
        <w:ind w:left="134" w:leftChars="64" w:firstLine="1440" w:firstLineChars="6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*承建单位：苏州金螳螂幕墙有限公司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13．工程名称：南京宝龙高淳项目C地块幕墙（含采光顶）工程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*承建单位：江苏晶天建设工程有限公司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14．工程名称：苏州恒力中心项目幕墙工程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*承建单位：南方雄狮创建集团股份有限公司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15．工程名称：苏州恒力中心项目幕墙工程（B塔楼、裙楼、KTV）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*承建单位：苏州苏明装饰股份有限公司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16．工程名称：和枫工业园改造一期1-4号楼及下沉广场外装工程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*承建单位：苏州市华丽美登装饰装璜有限公司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17．工程名称：和枫工业园改造一期5-8号楼外装工程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*承建单位：苏州柯利达装饰股份有限公司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18．工程名称：黄天荡控制中心土建及机电安装与装修施工总承包项目外装饰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*承建单位：苏州市华丽美登装饰装璜有限公司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19．工程名称：江海大厦项目施工工程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*承建单位：南通承悦装饰集团有限公司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20．工程名称：AC19013地块建设项目（幕墙工程）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*承建单位：南通承悦装饰集团有限公司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21．工程名称：苏地2016-WG-82号地块项目3#（商业）外立面幕墙工程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*承建单位：南通蓝星装饰工程有限公司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22．工程名称：新建厂区1-12#厂房、办公楼幕墙工程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*承建单位：昆山鸿禧来装饰工程有限公司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23．工程名称：南通美术馆（暂定名）工程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*承建单位：江苏德之佳建设集团有限公司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24．工程名称：泰康之家项目（DK20140047）1#楼嘉德艺术中心幕墙工程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*承建单位：江苏合发集团有限责任公司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25．工程名称：海门熙悦S1#幕墙工程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*承建单位：江苏中南建设装饰集团有限公司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26．工程名称：服装城五金市场二楼9-30轴改造幕墙、钢结构工程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*承建单位：江苏森茂装饰工程有限公司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27．工程名称：圆宏大厦幕墙工程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*承建单位：南通承悦装饰集团有限公司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ind w:left="-105" w:leftChars="-5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28．工程名称：QL-090708地块（常州市文化广场）开发项目5#6#楼、7#~10#</w:t>
      </w:r>
    </w:p>
    <w:p>
      <w:pPr>
        <w:widowControl/>
        <w:ind w:left="-105" w:leftChars="-50" w:firstLine="1620" w:firstLineChars="675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楼及地下室二期工程—5#、6#、7#幕墙分包工程（二标段）</w:t>
      </w:r>
    </w:p>
    <w:p>
      <w:pPr>
        <w:widowControl/>
        <w:ind w:left="1679" w:leftChars="114" w:hanging="1440" w:hangingChars="6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*承建单位：江苏通用建筑装饰有限公司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ind w:left="-105" w:leftChars="-5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29. 工程名称：常州金融商务区金融广场(一期)(QL-030321-1、-2、-3、-4、-5</w:t>
      </w:r>
    </w:p>
    <w:p>
      <w:pPr>
        <w:widowControl/>
        <w:ind w:left="735" w:leftChars="350" w:firstLine="912" w:firstLineChars="4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地块)项目3#地下广场、5#楼建筑幕墙、4#~5#连廊雨棚及5#～6#</w:t>
      </w:r>
    </w:p>
    <w:p>
      <w:pPr>
        <w:widowControl/>
        <w:ind w:left="-105" w:leftChars="-50" w:firstLine="1680" w:firstLine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楼连廊雨棚分包工程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*承建单位：江苏合发集团有限责任公司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30．工程名称：盐城市城南新区体育中心体育馆外装幕墙工程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*承建单位：江苏联合建设有限公司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ind w:left="1575" w:leftChars="-50" w:hanging="1680" w:hanging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31．工程名称：常州金融商务区金融广场（一期）（QL-030321-1、-2、-3、-4、</w:t>
      </w:r>
    </w:p>
    <w:p>
      <w:pPr>
        <w:widowControl/>
        <w:ind w:left="134" w:leftChars="64" w:firstLine="1440" w:firstLineChars="6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-5地块）项目1#楼、4#楼建筑幕墙及1#～4#连廊雨棚分包工程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*承建单位：无锡王兴幕墙装饰工程有限公司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32．工程名称：未来科技城二、三期工程外装幕墙工程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*承建单位：江苏联合建设有限公司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33．工程名称：精准医疗孵化基地一期幕墙工程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*承建单位：泰州建总建设集团有限公司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34．工程名称：中国人民银行盐城市中心支行发行库及营业办公用房大型修缮工</w:t>
      </w:r>
    </w:p>
    <w:p>
      <w:pPr>
        <w:spacing w:line="280" w:lineRule="atLeast"/>
        <w:ind w:left="-105" w:leftChars="-50" w:firstLine="1680" w:firstLine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*承建单位：江苏联合建设有限公司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ind w:left="1575" w:leftChars="-50" w:hanging="1680" w:hanging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35．工程名称：常州金融商务区金融广场（一期）（QL-030321-1、-2、-3、-4、</w:t>
      </w:r>
    </w:p>
    <w:p>
      <w:pPr>
        <w:widowControl/>
        <w:ind w:left="134" w:leftChars="64" w:firstLine="1440" w:firstLineChars="6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-5地块）项目2#楼建筑幕墙及1#～2#连廊雨棚分包工程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*承建单位：常州华艺建设工程有限公司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36．工程名称：中以产业技术创新中心（一期）项目幕墙分包工程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*承建单位：常州晟昊建设工程有限公司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37．工程名称：金土地建设集团有限公司研发楼建筑工程施工幕墙分包工程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*承建单位：江苏建设控股集团有限公司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38．工程名称：金大洋生活广场办公写字楼及裙楼幕墙工程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*承建单位：华邦嘉阳建设有限公司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39．工程名称：泰州市汇鸿景云花园幕墙及门窗工程一标段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*承建单位：江苏凤城建设集团有限公司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40．工程名称：总部经济区绿智大厦工程幕墙分包工程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*承建单位：江苏沪港装饰集团有限公司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41．工程名称：苏中战区东台熙悦项目中南城幕墙工程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*承建单位：江苏中南建设装饰集团有限公司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42．工程名称：南博三期项目装饰幕墙专业工程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*承建单位：中建八局第三建设有限公司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43．工程名称：GZ011地块笛莎互联网智慧大厦项目外墙（石材/玻璃）幕墙及铝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板雨棚工程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*承建单位：扬州日模邗沟装饰工程有限公司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44．工程名称：扬州生态科技新城人才公寓项目施工二标段幕墙工程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*承建单位：江苏华发装饰有限公司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45．工程名称：中国大运河博物馆（暂定名）幕墙工程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*承建单位：江苏协和装饰工程有限公司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46．工程名称：新发汇融广场西区地块房地产开发项目幕墙工程二标段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*承建单位：无锡王兴幕墙装饰工程有限公司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47．工程名称：苏州大学高邮实验学校EPC项目幕墙工程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*承建单位：扬州市华联装璜广告有限公司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48．工程名称：镇江扬中商业一期地块一幕墙工程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*承建单位：江苏同邦建设有限公司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49．工程名称：高邮市人民医院东区医院（二期）综合病房楼工程-外墙装饰工程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*承建单位：扬州市华联装璜广告有限公司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ind w:left="1575" w:leftChars="-50" w:hanging="1680" w:hanging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50．工程名称：高邮市人民医院东区医院（二期）工程门诊综合楼2、传染病治</w:t>
      </w:r>
    </w:p>
    <w:p>
      <w:pPr>
        <w:widowControl/>
        <w:ind w:left="134" w:leftChars="64" w:firstLine="1440" w:firstLineChars="6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疗中心、精神病治疗中心、洗衣房工程外幕墙工程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*承建单位：高邮市飞马装饰工程有限公司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51．工程名称：扬州晨化新材料股份有限公司研发总部大楼工程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*承建单位：江苏天宇建设集团有限公司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52．工程名称：大唐置安智能科技大厦项目幕墙工程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*承建单位：江苏炯源装饰幕墙工程有限公司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53．工程名称：蜀冈小学幕墙工程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*承建单位：江苏协和装饰工程有限公司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54．工程名称：金融城二期西区幕墙施工一标段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*承建单位：广东世纪达建设集团有限公司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55．工程名称：仪征市综合客运枢纽项目幕墙工程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*承建单位：江苏新皋幕墙装饰有限公司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56．工程名称：南京金鹰所街6号地块项目外幕墙工程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*承建单位：武汉凌云建筑装饰工程有限公司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57．工程名称：江北新区服务贸易创新发展大厦幕墙工程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*承建单位：南京金中建幕墙装饰有限公司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58．工程名称：江苏省地质环境勘查院南京安德门基地改造重建工程项目幕墙工</w:t>
      </w:r>
    </w:p>
    <w:p>
      <w:pPr>
        <w:spacing w:line="280" w:lineRule="atLeast"/>
        <w:ind w:left="-105" w:leftChars="-50" w:firstLine="1680" w:firstLine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*承建单位：江苏鸿升建设集团有限公司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59．工程名称：江苏太湖水质监测中心站暨江苏省环境监测中心幕墙工程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*承建单位：中国建筑装饰集团有限公司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60．工程名称：江苏省气象灾害监测预警与应急中心建设工程外装饰幕墙工程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*承建单位：南京三惠建设工程股份有限公司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61．工程名称：江宁区综合档案馆（含城建档案馆）幕墙工程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*承建单位：中建八局装饰工程有限公司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62，工程名称：中国药科大学江宁校区学院实验楼二期工程铝合金门窗及幕墙安</w:t>
      </w:r>
    </w:p>
    <w:p>
      <w:pPr>
        <w:spacing w:line="280" w:lineRule="atLeast"/>
        <w:ind w:left="134" w:leftChars="64" w:firstLine="1440" w:firstLineChars="6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*承建单位：南京华典建设（集团）有限公司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63．工程名称：江苏省产业技术研究院固定场所建设项目1#楼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*承建单位：南通新华幕墙装饰有限公司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ind w:left="1575" w:leftChars="-50" w:hanging="1680" w:hangingChars="7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64．工程名称：南京化学工业园区研发中心三期项目（科创中心、国际孵化器）</w:t>
      </w:r>
    </w:p>
    <w:p>
      <w:pPr>
        <w:widowControl/>
        <w:ind w:left="134" w:leftChars="64" w:firstLine="1440" w:firstLineChars="600"/>
        <w:jc w:val="left"/>
        <w:textAlignment w:val="center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幕墙工程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*承建单位：南京三惠建设工程股份有限公司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65．工程名称：华山路邻里中心幕墙工程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*承建单位：江苏致一建设工程有限公司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66．工程名称：幸庄科技园第一组团7号楼幕墙工程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*承建单位：南京杰冠装饰集团有限公司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67．工程名称：东南大学智能装备创新中心科技园创新中心幕墙工程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*承建单位：江苏鸿升建设集团有限公司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68．工程名称：南京市溧水区人民医院新建综合病房楼工程外立面总承包（EPC）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*承建单位：江苏天茂建设有限公司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69．工程名称：六合经济开发区科创园一期B3#、B4#楼幕墙工程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*承建单位：江苏耀新建设有限公司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pStyle w:val="9"/>
        <w:ind w:firstLine="0" w:firstLineChars="0"/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十一、浙江省 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1．工程名称：桐昆集团总部大楼幕墙工程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*承建单位：浙江亚厦幕墙有限公司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2．工程名称：杭政储出[2017]12号地块旅馆兼容公共交通场站用房</w:t>
      </w:r>
    </w:p>
    <w:p>
      <w:pPr>
        <w:widowControl/>
        <w:ind w:firstLine="1579" w:firstLineChars="658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建筑幕墙工程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*承建单位：浙江建工幕墙装饰有限公司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3．工程名称：杭州奥体中心主体育馆、游泳馆和综合训练馆PPP项目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*承建单位：中建八局装饰工程有限公司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4．工程名称：浙中总部经济中心项目1#幕墙工程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*承建单位：浙江省武林建筑装饰集团有限公司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5．工程名称：运河亚运公园（原城西公园）项目幕墙工程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*承建单位：浙江亚厦幕墙有限公司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6．工程名称：华业信息软件产业化基地外立面装饰工程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*承建单位：浙江中南建设集团有限公司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7．工程名称：杭政储出【2013】35号地块商业商务用房项目幕墙工程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*承建单位：浙江中天方圆幕墙有限公司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8．工程名称：杭州运河中央公园二期工程中央大剧院幕墙施工专业分包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*承建单位：圣大控股有限公司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9．工程名称：宁波奥体中心项目综合训练馆幕墙（含金属屋面）工程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*承建单位：宁波建工建乐工程有限公司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10．工程名称：德清县公安局业务技术用房暨社会应急联动中心用房及德清县五</w:t>
      </w:r>
    </w:p>
    <w:p>
      <w:pPr>
        <w:spacing w:line="280" w:lineRule="atLeast"/>
        <w:ind w:left="-105" w:leftChars="-50" w:firstLine="1680" w:firstLine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里牌商务综合楼工程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*承建单位：浙江解放建设有限公司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11．工程名称：丽水市体育中心游泳馆、体育生活馆幕墙工程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*承建单位：圣大控股有限公司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12．工程名称：温州赐方商业大厦建筑幕墙工程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*承建单位：浙江宝龙建设有限公司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13．工程名称：越商总部5#地块建设项目幕墙工程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*承建单位：浙江中南建设集团有限公司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14．工程名称：义乌復元老年康复医院EPC施工总承包工程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*承建单位：中国建筑第八工程局有限公司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15．工程名称：温州南站站前F17a地块外立面工程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*承建单位：深圳瑞和建筑装饰股份有限公司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ind w:left="375" w:leftChars="-50" w:hanging="480" w:hangingChars="20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16．工程名称：欧美金融城项目北区T8#商业商务楼（含裙房）及地下室工程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*承建单位：浙江中南建设集团有限公司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17．工程名称：宁波万象城MaLL区幕墙专业分包工程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*承建单位：浙江宝业幕墙装饰有限公司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18．工程名称：圣托（嘉兴）妇女儿童医院幕墙工程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*承建单位：浙江年代建设工程有限公司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19．工程名称：国际家具生产基地项目玻璃幕墙及铝板幕墙工程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*承建单位：欣叶安康建设工程有限公司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20．工程名称：之江实验室一期工程-园区工程（西区）设计采购施工（EPC）总</w:t>
      </w:r>
    </w:p>
    <w:p>
      <w:pPr>
        <w:spacing w:line="280" w:lineRule="atLeast"/>
        <w:ind w:left="-105" w:leftChars="-50" w:firstLine="1680" w:firstLine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承包项目EPC工程总承包合同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*承建单位：浙江省武林建筑装饰集团有限公司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21．工程名称：台州景龙中心工程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*承建单位：浙江互创建筑工程有限公司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pStyle w:val="9"/>
        <w:ind w:firstLine="0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十二、河南省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1．工程名称：二里头遗址博物馆外立面装饰、屋面装饰工程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*承建单位：中建七局建筑装饰工程有限公司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2．工程名称：郑州天健湖大数据产业园北区一期工程施工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*承建单位：河南瑞华建筑集团有限公司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3．工程名称：辉县市文化广场建设项目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*承建单位：河南省第二建设集团有限公司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4．工程名称：洛阳职业技术学院新校区一期一组团图文信息中心幕墙工程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*承建单位：中建五局装饰幕墙有限公司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5．工程名称：郑州国际生物医药科技园B区二期幕墙工程二标段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*承建单位：河南业豪幕墙有限公司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6．工程名称：中国移动河南公司平顶山分公司生产指挥调度楼外装饰工程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*承建单位：河南国基建工集团有限公司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7．工程名称：郑州东站地区综合调度研发指挥中心项目建筑幕墙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*承建单位：山东津单幕墙有限公司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8．工程名称：蓝天.世贸中心10#11#楼玻璃幕墙工程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*承建单位：中建五局装饰幕墙有限公司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9．工程名称：新乡市中心医院东区医院新建项目外墙装饰施工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*承建单位：深圳市华剑建设集团股份有限公司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10．工程名称：金水区市民公共文化服务活动中心外幕墙装饰工程一标段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*承建单位：深圳市科源建设集团股份有限公司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11．工程名称：郏县人民医院迁建项目门诊楼幕墙项目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*承建单位：泰源工程集团股份有限公司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12．工程名称：河南省计量科学研究院试验发展基地4#检测楼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*承建单位：河南昊锦建设集团有限公司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pStyle w:val="9"/>
        <w:ind w:firstLine="0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十三、湖北省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1．工程名称：中国土家泛博物馆（彭家寨）建设项目-主游客中心幕墙工程 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*承建单位：武汉联想建筑装饰工程有限公司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2．工程名称：武汉恒隆广场一期写字楼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*承建单位：武汉凌云建筑装饰工程有限公司</w:t>
      </w:r>
    </w:p>
    <w:p>
      <w:pPr>
        <w:spacing w:line="360" w:lineRule="exact"/>
        <w:ind w:firstLine="360" w:firstLineChars="150"/>
        <w:outlineLvl w:val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3．工程名称：湖北省博物馆三期扩建工程幕墙工程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*承建单位：艺美建筑装饰工程有限公司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adjustRightInd w:val="0"/>
        <w:snapToGrid w:val="0"/>
        <w:spacing w:line="300" w:lineRule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4．工程名称：湖北省新华医院职业病医院大楼安装、装饰装修及幕墙工程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*承建单位：中建三局集团有限公司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adjustRightInd w:val="0"/>
        <w:snapToGrid w:val="0"/>
        <w:spacing w:line="30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5．工程名称：武汉东湖综合保税区保税光电子产业园项目幕墙工程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*承建单位：深圳市建筑装饰（集团）有限公司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6．工程名称：湖北省科技馆新馆项目外立面幕墙工程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90" w:leftChars="5" w:right="105" w:rightChars="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7．工程名称：宜昌奥林匹克体育运动中心一期项目体育场、游泳馆、射击馆、</w:t>
      </w:r>
    </w:p>
    <w:p>
      <w:pPr>
        <w:spacing w:line="280" w:lineRule="atLeast"/>
        <w:ind w:left="1815" w:leftChars="750" w:right="105" w:rightChars="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网羽中心幕墙工程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*承建单位：深圳市宝鹰建设集团股份有限公司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8．工程名称：武汉航空物流服务中心幕墙工程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*承建单位：湖北凌志装饰工程有限公司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9．工程名称：新建商务、商业设施项目（葛洲坝国际广场南区）裙楼及塔楼幕</w:t>
      </w:r>
    </w:p>
    <w:p>
      <w:pPr>
        <w:spacing w:line="280" w:lineRule="atLeast"/>
        <w:ind w:left="105" w:leftChars="50" w:firstLine="1440" w:firstLineChars="6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墙工程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*承建单位：中建五局装饰幕墙有限公司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10．工程名称：葛洲坝经开紫郡蘭园项目8号楼幕墙工程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*承建单位：中建鼎元建设工程有限公司</w:t>
      </w:r>
    </w:p>
    <w:p>
      <w:pPr>
        <w:spacing w:line="280" w:lineRule="atLeast"/>
        <w:ind w:left="1575" w:leftChars="-50" w:right="-105" w:righ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11．工程名称：武汉光谷创意文化科技园有限公司P(2014)104号地块四期幕墙工</w:t>
      </w:r>
    </w:p>
    <w:p>
      <w:pPr>
        <w:spacing w:line="280" w:lineRule="atLeast"/>
        <w:ind w:left="-105" w:leftChars="-50" w:right="-105" w:rightChars="-50" w:firstLine="1680" w:firstLine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*承建单位：当代建筑装饰集团有限公司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12．工程名称：宜昌三峡国际会展中心铝板、玻璃幕墙工程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*承建单位：银翰工程建设有限公司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13．工程名称：城开经开大厦幕墙工程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*承建单位：武汉中慧装饰设计工程有限公司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14．工程名称：华凯·襄阳天下幕墙工程11#楼（办公楼）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*承建单位：湖北特艺建设工程有限公司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15．工程名称：华中·中交城（A）区施工项目II标（B、C、D及云办公）幕墙</w:t>
      </w:r>
    </w:p>
    <w:p>
      <w:pPr>
        <w:spacing w:line="280" w:lineRule="atLeast"/>
        <w:ind w:left="134" w:leftChars="64" w:firstLine="1440" w:firstLineChars="6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工程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*承建单位：湖北高艺装饰工程有限公司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16．工程名称：方阵人才港幕墙工程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*承建单位：湖北天壁建筑装饰工程有限公司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17．工程名称：铁四院（光谷）高科创新基地项目幕墙工程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*承建单位：湖北高艺装饰工程有限公司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375" w:leftChars="-50" w:hanging="480" w:hanging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18．工程名称：武汉万科云城项目二标段18#写字楼幕墙工程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*承建单位：武汉凌翔建筑装饰工程有限公司</w:t>
      </w:r>
    </w:p>
    <w:p>
      <w:pPr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pStyle w:val="9"/>
        <w:ind w:firstLine="0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十四、</w:t>
      </w:r>
      <w:bookmarkStart w:id="43" w:name="_Hlk122165750"/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内蒙古自治区</w:t>
      </w:r>
      <w:bookmarkEnd w:id="43"/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1．工程名称：兴泰东河湾南区综合楼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*承建单位：内蒙古碧轩装饰工程有限责任公司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2．工程名称：包头医学院科训楼项目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*承建单位：内蒙古碧轩装饰工程有限责任公司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widowControl/>
        <w:ind w:left="1680" w:hanging="1680" w:hangingChars="7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3．工程名称：呼和浩特恒大文化旅游城项目儿童梦幻城、销售中心幕墙制作安</w:t>
      </w:r>
    </w:p>
    <w:p>
      <w:pPr>
        <w:widowControl/>
        <w:ind w:left="1815" w:leftChars="750" w:hanging="240" w:hangingChars="1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装工程</w:t>
      </w:r>
    </w:p>
    <w:p>
      <w:pPr>
        <w:widowControl/>
        <w:ind w:firstLine="240" w:firstLineChars="10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*承建单位：内蒙古科达铝业装饰工程有限公司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pStyle w:val="9"/>
        <w:ind w:firstLine="0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十五、广西壮族自治区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1．工程名称：北投大厦工程施工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*承建单位：中国建筑第五工程局有限公司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2．工程名称：柳州市民服务中心项目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*承建单位：龙邦建设股份有限公司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3．工程名称：莲花综合服务中心1-1#~1-2#楼及地下室工程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*承建单位：广西建工集团第二建筑工程有限责任公司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4．工程名称：中国邮政储蓄银行广西区分行营运用房建设项目土建工程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*承建单位：中建八局第二建设有限公司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5．工程名称：北部湾远洋大厦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*承建单位：广西建工第一建筑工程集团有限公司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6．工程名称：南站馨城9#楼及地下室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*承建单位：广西建工集团第二建筑工程有限责任公司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7．工程名称：中国-东盟（柳州）工业品展示交易中心（会展中心）二、三期总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承包项目三期幕墙工程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*承建单位：深圳市博大建设集团有限公司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8．工程名称：柳南体育园工程 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*承建单位：广西建工集团冶金建设有限公司 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68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9．工程名称：广西艺术学院艺术创意人才培养实验实训大楼项目设计-采购-施</w:t>
      </w:r>
    </w:p>
    <w:p>
      <w:pPr>
        <w:spacing w:line="280" w:lineRule="atLeast"/>
        <w:ind w:left="1815" w:leftChars="750" w:hanging="240" w:hanging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工（EPC）工程总承包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*承建单位：广西建工集团控股有限公司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10．工程名称：柳州市工人医院总院搬迁（一期）工程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*承建单位：广西建工第五建筑工程集团有限公司 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pStyle w:val="9"/>
        <w:ind w:firstLine="0" w:firstLineChars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十六、广东省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1．工程名称：深圳建行大厦幕墙工程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*承建单位：深圳市美芝装饰设计工程股份有限公司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2．工程名称：华为生产中心G区改造项目G3幕墙和G1采光顶分包工程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*承建单位：深圳广晟幕墙科技有限公司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3．工程名称：深圳技术大学建设项目（一期）建筑幕墙工程（施工）Ⅰ标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*承建单位：深圳市方大建科集团有限公司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4．工程名称：深圳市民治第三工业区城市更新项目C栋外立面幕墙承包工程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*承建单位：深圳市三鑫科技发展有限公司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5．工程名称：深圳技术大学建设项目（一期）建筑幕墙工程（施工）Ⅱ标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*承建单位：深圳市华剑建设集团股份有限公司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6．工程名称：甲子塘金洪大厦幕墙工程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*承建单位：深圳鸿昊装饰设计工程有限公司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7．工程名称：坪山高时新能源产业园项目铝合金门窗及幕墙分包工程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*承建单位：深圳筑造建设有限公司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8．工程名称：晗山悦海城幕墙工程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*承建单位：江苏华宇装饰集团有限公司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9．工程名称：太子湾领航大厦幕墙工程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*承建单位：深圳市大地幕墙科技有限公司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10．工程名称：铁建大厦项目幕墙工程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*承建单位：北京中铁装饰工程有限公司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11．工程名称：商业（自编号：剧场）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*承建单位：金刚幕墙集团有限公司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12．工程名称：金湾华发商都中心幕墙工程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*承建单位：珠海市晶艺玻璃工程有限公司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13．工程名称：东莞南方工厂二期E2D项目幕墙分包工程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*承建单位：深圳广晟幕墙科技有限公司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14．工程名称：广州知识城大厦项目施工总承包建筑幕墙工程及建筑幕墙工程深</w:t>
      </w:r>
    </w:p>
    <w:p>
      <w:pPr>
        <w:spacing w:line="280" w:lineRule="atLeast"/>
        <w:ind w:left="-105" w:leftChars="-50" w:firstLine="1680" w:firstLine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化设计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*承建单位：广州建筑装饰集团有限公司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15．工程名称：广东生益科技股份有限公司松山湖第一工厂研发办公楼幕墙工程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*承建单位：东莞市华锋幕墙装饰工程有限公司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16．工程名称：华为团泊洼8号地块工业项目（一期）幕墙分包工程（二标段） 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*承建单位：深圳广晟幕墙科技有限公司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17．工程名称：花都中轴线项目C地块T3组团幕墙工程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*承建单位：深圳市华辉装饰工程有限公司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855" w:leftChars="-50" w:hanging="960" w:hangingChars="4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18．工程名称：岭南V谷-广州国际智能科技园项目一期幕墙工程施工专业承包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*承建单位：广东世纪达建设集团有限公司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19．工程名称：南沙中交明珠国际项目北地块第二标段（C1、C2、C3栋）幕墙工</w:t>
      </w:r>
    </w:p>
    <w:p>
      <w:pPr>
        <w:spacing w:line="280" w:lineRule="atLeast"/>
        <w:ind w:left="-105" w:leftChars="-50" w:firstLine="1680" w:firstLine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程施工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*承建单位：珠海兴业绿色建筑科技有限公司</w:t>
      </w:r>
    </w:p>
    <w:p>
      <w:pPr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1575" w:leftChars="-50" w:hanging="1680" w:hangingChars="7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20．工程名称：中交南沙国际邮轮码头综合体项目（2015NJY-6）航运中心幕墙工程</w:t>
      </w:r>
    </w:p>
    <w:p>
      <w:pPr>
        <w:spacing w:line="280" w:lineRule="atLeas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*承建单位：深圳广田方特科建集团有限公司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承建范围：建筑幕墙</w:t>
      </w:r>
    </w:p>
    <w:p>
      <w:pPr>
        <w:spacing w:line="280" w:lineRule="atLeast"/>
        <w:ind w:left="-105" w:leftChars="-50"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94B71"/>
    <w:multiLevelType w:val="singleLevel"/>
    <w:tmpl w:val="82694B71"/>
    <w:lvl w:ilvl="0" w:tentative="0">
      <w:start w:val="18"/>
      <w:numFmt w:val="decimal"/>
      <w:suff w:val="space"/>
      <w:lvlText w:val="%1."/>
      <w:lvlJc w:val="left"/>
      <w:pPr>
        <w:ind w:left="873" w:hanging="709"/>
      </w:pPr>
      <w:rPr>
        <w:rFonts w:hint="default" w:eastAsia="宋体" w:asciiTheme="minorEastAsia" w:hAnsiTheme="minorEastAsia"/>
      </w:rPr>
    </w:lvl>
  </w:abstractNum>
  <w:abstractNum w:abstractNumId="1">
    <w:nsid w:val="93D9BAB2"/>
    <w:multiLevelType w:val="singleLevel"/>
    <w:tmpl w:val="93D9BAB2"/>
    <w:lvl w:ilvl="0" w:tentative="0">
      <w:start w:val="2"/>
      <w:numFmt w:val="upperLetter"/>
      <w:suff w:val="nothing"/>
      <w:lvlText w:val="%1、"/>
      <w:lvlJc w:val="left"/>
    </w:lvl>
  </w:abstractNum>
  <w:abstractNum w:abstractNumId="2">
    <w:nsid w:val="9A8A06BC"/>
    <w:multiLevelType w:val="singleLevel"/>
    <w:tmpl w:val="9A8A06BC"/>
    <w:lvl w:ilvl="0" w:tentative="0">
      <w:start w:val="1"/>
      <w:numFmt w:val="decimal"/>
      <w:suff w:val="space"/>
      <w:lvlText w:val="%1."/>
      <w:lvlJc w:val="left"/>
      <w:pPr>
        <w:ind w:left="876" w:hanging="592"/>
      </w:pPr>
      <w:rPr>
        <w:rFonts w:hint="default"/>
      </w:rPr>
    </w:lvl>
  </w:abstractNum>
  <w:abstractNum w:abstractNumId="3">
    <w:nsid w:val="A1B0163D"/>
    <w:multiLevelType w:val="singleLevel"/>
    <w:tmpl w:val="A1B0163D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/>
      </w:rPr>
    </w:lvl>
  </w:abstractNum>
  <w:abstractNum w:abstractNumId="4">
    <w:nsid w:val="A1D604F8"/>
    <w:multiLevelType w:val="singleLevel"/>
    <w:tmpl w:val="A1D604F8"/>
    <w:lvl w:ilvl="0" w:tentative="0">
      <w:start w:val="1"/>
      <w:numFmt w:val="decimal"/>
      <w:suff w:val="space"/>
      <w:lvlText w:val="%1."/>
      <w:lvlJc w:val="left"/>
      <w:pPr>
        <w:ind w:left="876" w:hanging="592"/>
      </w:pPr>
      <w:rPr>
        <w:rFonts w:hint="default"/>
      </w:rPr>
    </w:lvl>
  </w:abstractNum>
  <w:abstractNum w:abstractNumId="5">
    <w:nsid w:val="B1814487"/>
    <w:multiLevelType w:val="singleLevel"/>
    <w:tmpl w:val="B1814487"/>
    <w:lvl w:ilvl="0" w:tentative="0">
      <w:start w:val="38"/>
      <w:numFmt w:val="decimal"/>
      <w:suff w:val="space"/>
      <w:lvlText w:val="%1."/>
      <w:lvlJc w:val="left"/>
      <w:pPr>
        <w:ind w:left="873" w:hanging="709"/>
      </w:pPr>
      <w:rPr>
        <w:rFonts w:hint="default"/>
      </w:rPr>
    </w:lvl>
  </w:abstractNum>
  <w:abstractNum w:abstractNumId="6">
    <w:nsid w:val="B855447F"/>
    <w:multiLevelType w:val="singleLevel"/>
    <w:tmpl w:val="B855447F"/>
    <w:lvl w:ilvl="0" w:tentative="0">
      <w:start w:val="41"/>
      <w:numFmt w:val="decimal"/>
      <w:suff w:val="space"/>
      <w:lvlText w:val="%1."/>
      <w:lvlJc w:val="left"/>
      <w:pPr>
        <w:ind w:left="876" w:hanging="717"/>
      </w:pPr>
      <w:rPr>
        <w:rFonts w:hint="default"/>
      </w:rPr>
    </w:lvl>
  </w:abstractNum>
  <w:abstractNum w:abstractNumId="7">
    <w:nsid w:val="BCE8A48B"/>
    <w:multiLevelType w:val="singleLevel"/>
    <w:tmpl w:val="BCE8A48B"/>
    <w:lvl w:ilvl="0" w:tentative="0">
      <w:start w:val="61"/>
      <w:numFmt w:val="decimal"/>
      <w:suff w:val="space"/>
      <w:lvlText w:val="%1."/>
      <w:lvlJc w:val="left"/>
      <w:pPr>
        <w:ind w:left="873" w:hanging="731"/>
      </w:pPr>
      <w:rPr>
        <w:rFonts w:hint="default" w:eastAsia="宋体" w:asciiTheme="minorEastAsia" w:hAnsiTheme="minorEastAsia"/>
      </w:rPr>
    </w:lvl>
  </w:abstractNum>
  <w:abstractNum w:abstractNumId="8">
    <w:nsid w:val="C8A7A97A"/>
    <w:multiLevelType w:val="singleLevel"/>
    <w:tmpl w:val="C8A7A97A"/>
    <w:lvl w:ilvl="0" w:tentative="0">
      <w:start w:val="138"/>
      <w:numFmt w:val="decimal"/>
      <w:suff w:val="space"/>
      <w:lvlText w:val="%1."/>
      <w:lvlJc w:val="left"/>
      <w:pPr>
        <w:ind w:left="873" w:hanging="828"/>
      </w:pPr>
      <w:rPr>
        <w:rFonts w:hint="default"/>
      </w:rPr>
    </w:lvl>
  </w:abstractNum>
  <w:abstractNum w:abstractNumId="9">
    <w:nsid w:val="C9DC93F5"/>
    <w:multiLevelType w:val="singleLevel"/>
    <w:tmpl w:val="C9DC93F5"/>
    <w:lvl w:ilvl="0" w:tentative="0">
      <w:start w:val="16"/>
      <w:numFmt w:val="decimal"/>
      <w:suff w:val="space"/>
      <w:lvlText w:val="%1."/>
      <w:lvlJc w:val="left"/>
      <w:pPr>
        <w:ind w:left="873" w:hanging="714"/>
      </w:pPr>
      <w:rPr>
        <w:rFonts w:hint="default"/>
      </w:rPr>
    </w:lvl>
  </w:abstractNum>
  <w:abstractNum w:abstractNumId="10">
    <w:nsid w:val="CA026101"/>
    <w:multiLevelType w:val="singleLevel"/>
    <w:tmpl w:val="CA026101"/>
    <w:lvl w:ilvl="0" w:tentative="0">
      <w:start w:val="1"/>
      <w:numFmt w:val="decimal"/>
      <w:suff w:val="space"/>
      <w:lvlText w:val="%1."/>
      <w:lvlJc w:val="left"/>
      <w:pPr>
        <w:ind w:left="876" w:hanging="592"/>
      </w:pPr>
      <w:rPr>
        <w:rFonts w:hint="default"/>
      </w:rPr>
    </w:lvl>
  </w:abstractNum>
  <w:abstractNum w:abstractNumId="11">
    <w:nsid w:val="D25F51B9"/>
    <w:multiLevelType w:val="singleLevel"/>
    <w:tmpl w:val="D25F51B9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/>
      </w:rPr>
    </w:lvl>
  </w:abstractNum>
  <w:abstractNum w:abstractNumId="12">
    <w:nsid w:val="E247027C"/>
    <w:multiLevelType w:val="singleLevel"/>
    <w:tmpl w:val="E247027C"/>
    <w:lvl w:ilvl="0" w:tentative="0">
      <w:start w:val="11"/>
      <w:numFmt w:val="decimal"/>
      <w:suff w:val="space"/>
      <w:lvlText w:val="%1."/>
      <w:lvlJc w:val="left"/>
      <w:pPr>
        <w:ind w:left="876" w:hanging="723"/>
      </w:pPr>
      <w:rPr>
        <w:rFonts w:hint="default"/>
      </w:rPr>
    </w:lvl>
  </w:abstractNum>
  <w:abstractNum w:abstractNumId="13">
    <w:nsid w:val="E65C0698"/>
    <w:multiLevelType w:val="singleLevel"/>
    <w:tmpl w:val="E65C0698"/>
    <w:lvl w:ilvl="0" w:tentative="0">
      <w:start w:val="43"/>
      <w:numFmt w:val="decimal"/>
      <w:suff w:val="space"/>
      <w:lvlText w:val="%1."/>
      <w:lvlJc w:val="left"/>
      <w:pPr>
        <w:ind w:left="873" w:hanging="714"/>
      </w:pPr>
      <w:rPr>
        <w:rFonts w:hint="default" w:eastAsia="宋体" w:asciiTheme="minorEastAsia" w:hAnsiTheme="minorEastAsia"/>
      </w:rPr>
    </w:lvl>
  </w:abstractNum>
  <w:abstractNum w:abstractNumId="14">
    <w:nsid w:val="E811A9A9"/>
    <w:multiLevelType w:val="singleLevel"/>
    <w:tmpl w:val="E811A9A9"/>
    <w:lvl w:ilvl="0" w:tentative="0">
      <w:start w:val="41"/>
      <w:numFmt w:val="decimal"/>
      <w:suff w:val="space"/>
      <w:lvlText w:val="%1."/>
      <w:lvlJc w:val="left"/>
      <w:pPr>
        <w:ind w:left="23" w:firstLine="141"/>
      </w:pPr>
      <w:rPr>
        <w:rFonts w:hint="default"/>
      </w:rPr>
    </w:lvl>
  </w:abstractNum>
  <w:abstractNum w:abstractNumId="15">
    <w:nsid w:val="F160B7A9"/>
    <w:multiLevelType w:val="singleLevel"/>
    <w:tmpl w:val="F160B7A9"/>
    <w:lvl w:ilvl="0" w:tentative="0">
      <w:start w:val="13"/>
      <w:numFmt w:val="decimal"/>
      <w:suff w:val="space"/>
      <w:lvlText w:val="%1."/>
      <w:lvlJc w:val="left"/>
      <w:pPr>
        <w:ind w:left="873" w:hanging="714"/>
      </w:pPr>
      <w:rPr>
        <w:rFonts w:hint="default"/>
      </w:rPr>
    </w:lvl>
  </w:abstractNum>
  <w:abstractNum w:abstractNumId="16">
    <w:nsid w:val="FD933E5C"/>
    <w:multiLevelType w:val="singleLevel"/>
    <w:tmpl w:val="FD933E5C"/>
    <w:lvl w:ilvl="0" w:tentative="0">
      <w:start w:val="19"/>
      <w:numFmt w:val="decimal"/>
      <w:suff w:val="space"/>
      <w:lvlText w:val="%1."/>
      <w:lvlJc w:val="left"/>
      <w:pPr>
        <w:ind w:left="873" w:hanging="714"/>
      </w:pPr>
      <w:rPr>
        <w:rFonts w:hint="default"/>
      </w:rPr>
    </w:lvl>
  </w:abstractNum>
  <w:abstractNum w:abstractNumId="17">
    <w:nsid w:val="FE126AB0"/>
    <w:multiLevelType w:val="singleLevel"/>
    <w:tmpl w:val="FE126AB0"/>
    <w:lvl w:ilvl="0" w:tentative="0">
      <w:start w:val="1"/>
      <w:numFmt w:val="chineseCountingThousand"/>
      <w:suff w:val="nothing"/>
      <w:lvlText w:val="%1、"/>
      <w:lvlJc w:val="left"/>
      <w:pPr>
        <w:ind w:left="0" w:hanging="1021"/>
      </w:pPr>
      <w:rPr>
        <w:rFonts w:hint="eastAsia"/>
        <w:b/>
        <w:bCs/>
      </w:rPr>
    </w:lvl>
  </w:abstractNum>
  <w:abstractNum w:abstractNumId="18">
    <w:nsid w:val="04B532C5"/>
    <w:multiLevelType w:val="multilevel"/>
    <w:tmpl w:val="04B532C5"/>
    <w:lvl w:ilvl="0" w:tentative="0">
      <w:start w:val="1"/>
      <w:numFmt w:val="decimal"/>
      <w:suff w:val="space"/>
      <w:lvlText w:val="%1."/>
      <w:lvlJc w:val="left"/>
      <w:pPr>
        <w:ind w:left="876" w:hanging="59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64A7A89"/>
    <w:multiLevelType w:val="multilevel"/>
    <w:tmpl w:val="064A7A89"/>
    <w:lvl w:ilvl="0" w:tentative="0">
      <w:start w:val="11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20">
    <w:nsid w:val="071E452B"/>
    <w:multiLevelType w:val="multilevel"/>
    <w:tmpl w:val="071E452B"/>
    <w:lvl w:ilvl="0" w:tentative="0">
      <w:start w:val="11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21">
    <w:nsid w:val="073D71AF"/>
    <w:multiLevelType w:val="singleLevel"/>
    <w:tmpl w:val="073D71AF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 w:asciiTheme="minorEastAsia" w:hAnsiTheme="minorEastAsia" w:eastAsiaTheme="minorEastAsia"/>
      </w:rPr>
    </w:lvl>
  </w:abstractNum>
  <w:abstractNum w:abstractNumId="22">
    <w:nsid w:val="079FF064"/>
    <w:multiLevelType w:val="multilevel"/>
    <w:tmpl w:val="079FF064"/>
    <w:lvl w:ilvl="0" w:tentative="0">
      <w:start w:val="10"/>
      <w:numFmt w:val="decimal"/>
      <w:suff w:val="space"/>
      <w:lvlText w:val="%1."/>
      <w:lvlJc w:val="left"/>
      <w:pPr>
        <w:ind w:left="21" w:firstLine="121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23">
    <w:nsid w:val="0806043B"/>
    <w:multiLevelType w:val="multilevel"/>
    <w:tmpl w:val="0806043B"/>
    <w:lvl w:ilvl="0" w:tentative="0">
      <w:start w:val="11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24">
    <w:nsid w:val="09BE7DAF"/>
    <w:multiLevelType w:val="multilevel"/>
    <w:tmpl w:val="09BE7DAF"/>
    <w:lvl w:ilvl="0" w:tentative="0">
      <w:start w:val="11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25">
    <w:nsid w:val="0E853F2D"/>
    <w:multiLevelType w:val="multilevel"/>
    <w:tmpl w:val="0E853F2D"/>
    <w:lvl w:ilvl="0" w:tentative="0">
      <w:start w:val="10"/>
      <w:numFmt w:val="decimal"/>
      <w:suff w:val="space"/>
      <w:lvlText w:val="%1."/>
      <w:lvlJc w:val="left"/>
      <w:pPr>
        <w:ind w:left="873" w:hanging="71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697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17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53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195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37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79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1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637" w:hanging="420"/>
      </w:pPr>
      <w:rPr>
        <w:rFonts w:hint="eastAsia"/>
      </w:rPr>
    </w:lvl>
  </w:abstractNum>
  <w:abstractNum w:abstractNumId="26">
    <w:nsid w:val="0F7FE7D5"/>
    <w:multiLevelType w:val="singleLevel"/>
    <w:tmpl w:val="0F7FE7D5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/>
      </w:rPr>
    </w:lvl>
  </w:abstractNum>
  <w:abstractNum w:abstractNumId="27">
    <w:nsid w:val="109316C3"/>
    <w:multiLevelType w:val="multilevel"/>
    <w:tmpl w:val="109316C3"/>
    <w:lvl w:ilvl="0" w:tentative="0">
      <w:start w:val="31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28">
    <w:nsid w:val="127F4FB7"/>
    <w:multiLevelType w:val="multilevel"/>
    <w:tmpl w:val="127F4FB7"/>
    <w:lvl w:ilvl="0" w:tentative="0">
      <w:start w:val="1"/>
      <w:numFmt w:val="decimal"/>
      <w:suff w:val="space"/>
      <w:lvlText w:val="%1."/>
      <w:lvlJc w:val="left"/>
      <w:pPr>
        <w:ind w:left="885" w:hanging="601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12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54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8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80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64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063" w:hanging="420"/>
      </w:pPr>
      <w:rPr>
        <w:rFonts w:hint="eastAsia"/>
      </w:rPr>
    </w:lvl>
  </w:abstractNum>
  <w:abstractNum w:abstractNumId="29">
    <w:nsid w:val="16294E79"/>
    <w:multiLevelType w:val="multilevel"/>
    <w:tmpl w:val="16294E79"/>
    <w:lvl w:ilvl="0" w:tentative="0">
      <w:start w:val="21"/>
      <w:numFmt w:val="decimal"/>
      <w:suff w:val="space"/>
      <w:lvlText w:val="%1."/>
      <w:lvlJc w:val="left"/>
      <w:pPr>
        <w:ind w:left="95" w:firstLine="6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0">
    <w:nsid w:val="19311FB0"/>
    <w:multiLevelType w:val="multilevel"/>
    <w:tmpl w:val="19311FB0"/>
    <w:lvl w:ilvl="0" w:tentative="0">
      <w:start w:val="54"/>
      <w:numFmt w:val="decimal"/>
      <w:suff w:val="space"/>
      <w:lvlText w:val="%1."/>
      <w:lvlJc w:val="left"/>
      <w:pPr>
        <w:ind w:left="-48" w:firstLine="207"/>
      </w:pPr>
      <w:rPr>
        <w:rFonts w:hint="default" w:eastAsia="宋体" w:asciiTheme="minorEastAsia" w:hAnsi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1">
    <w:nsid w:val="1B9D08DF"/>
    <w:multiLevelType w:val="multilevel"/>
    <w:tmpl w:val="1B9D08DF"/>
    <w:lvl w:ilvl="0" w:tentative="0">
      <w:start w:val="1"/>
      <w:numFmt w:val="decimal"/>
      <w:suff w:val="space"/>
      <w:lvlText w:val="%1."/>
      <w:lvlJc w:val="left"/>
      <w:pPr>
        <w:ind w:left="874" w:hanging="590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05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7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1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3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7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90" w:hanging="420"/>
      </w:pPr>
      <w:rPr>
        <w:rFonts w:hint="eastAsia"/>
      </w:rPr>
    </w:lvl>
  </w:abstractNum>
  <w:abstractNum w:abstractNumId="32">
    <w:nsid w:val="1E3EB1EA"/>
    <w:multiLevelType w:val="singleLevel"/>
    <w:tmpl w:val="1E3EB1EA"/>
    <w:lvl w:ilvl="0" w:tentative="0">
      <w:start w:val="96"/>
      <w:numFmt w:val="decimal"/>
      <w:suff w:val="space"/>
      <w:lvlText w:val="%1."/>
      <w:lvlJc w:val="left"/>
      <w:pPr>
        <w:ind w:left="873" w:hanging="709"/>
      </w:pPr>
      <w:rPr>
        <w:rFonts w:hint="default" w:eastAsia="宋体" w:asciiTheme="minorEastAsia" w:hAnsiTheme="minorEastAsia"/>
      </w:rPr>
    </w:lvl>
  </w:abstractNum>
  <w:abstractNum w:abstractNumId="33">
    <w:nsid w:val="1E763ABB"/>
    <w:multiLevelType w:val="multilevel"/>
    <w:tmpl w:val="1E763ABB"/>
    <w:lvl w:ilvl="0" w:tentative="0">
      <w:start w:val="33"/>
      <w:numFmt w:val="decimal"/>
      <w:suff w:val="space"/>
      <w:lvlText w:val="%1."/>
      <w:lvlJc w:val="left"/>
      <w:pPr>
        <w:ind w:left="873" w:hanging="71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34">
    <w:nsid w:val="20842B99"/>
    <w:multiLevelType w:val="multilevel"/>
    <w:tmpl w:val="20842B99"/>
    <w:lvl w:ilvl="0" w:tentative="0">
      <w:start w:val="10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35">
    <w:nsid w:val="237F0977"/>
    <w:multiLevelType w:val="multilevel"/>
    <w:tmpl w:val="237F0977"/>
    <w:lvl w:ilvl="0" w:tentative="0">
      <w:start w:val="86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36">
    <w:nsid w:val="238D196D"/>
    <w:multiLevelType w:val="multilevel"/>
    <w:tmpl w:val="238D196D"/>
    <w:lvl w:ilvl="0" w:tentative="0">
      <w:start w:val="1"/>
      <w:numFmt w:val="decimal"/>
      <w:suff w:val="space"/>
      <w:lvlText w:val="%1."/>
      <w:lvlJc w:val="left"/>
      <w:pPr>
        <w:ind w:left="874" w:hanging="590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05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7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1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3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7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90" w:hanging="420"/>
      </w:pPr>
      <w:rPr>
        <w:rFonts w:hint="eastAsia"/>
      </w:rPr>
    </w:lvl>
  </w:abstractNum>
  <w:abstractNum w:abstractNumId="37">
    <w:nsid w:val="257A65D1"/>
    <w:multiLevelType w:val="singleLevel"/>
    <w:tmpl w:val="257A65D1"/>
    <w:lvl w:ilvl="0" w:tentative="0">
      <w:start w:val="1"/>
      <w:numFmt w:val="decimal"/>
      <w:suff w:val="space"/>
      <w:lvlText w:val="%1."/>
      <w:lvlJc w:val="left"/>
      <w:pPr>
        <w:ind w:left="876" w:hanging="592"/>
      </w:pPr>
      <w:rPr>
        <w:rFonts w:hint="default" w:eastAsia="宋体" w:asciiTheme="minorEastAsia" w:hAnsiTheme="minorEastAsia"/>
      </w:rPr>
    </w:lvl>
  </w:abstractNum>
  <w:abstractNum w:abstractNumId="38">
    <w:nsid w:val="287E373D"/>
    <w:multiLevelType w:val="multilevel"/>
    <w:tmpl w:val="287E373D"/>
    <w:lvl w:ilvl="0" w:tentative="0">
      <w:start w:val="90"/>
      <w:numFmt w:val="decimal"/>
      <w:suff w:val="space"/>
      <w:lvlText w:val="%1."/>
      <w:lvlJc w:val="left"/>
      <w:pPr>
        <w:ind w:left="95" w:firstLine="6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9">
    <w:nsid w:val="2DE900EF"/>
    <w:multiLevelType w:val="singleLevel"/>
    <w:tmpl w:val="2DE900EF"/>
    <w:lvl w:ilvl="0" w:tentative="0">
      <w:start w:val="1"/>
      <w:numFmt w:val="decimal"/>
      <w:suff w:val="space"/>
      <w:lvlText w:val="%1."/>
      <w:lvlJc w:val="left"/>
      <w:pPr>
        <w:ind w:left="873" w:hanging="544"/>
      </w:pPr>
      <w:rPr>
        <w:rFonts w:hint="default"/>
      </w:rPr>
    </w:lvl>
  </w:abstractNum>
  <w:abstractNum w:abstractNumId="40">
    <w:nsid w:val="2F080E03"/>
    <w:multiLevelType w:val="multilevel"/>
    <w:tmpl w:val="2F080E03"/>
    <w:lvl w:ilvl="0" w:tentative="0">
      <w:start w:val="12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41">
    <w:nsid w:val="2F9C268E"/>
    <w:multiLevelType w:val="multilevel"/>
    <w:tmpl w:val="2F9C268E"/>
    <w:lvl w:ilvl="0" w:tentative="0">
      <w:start w:val="1"/>
      <w:numFmt w:val="decimal"/>
      <w:suff w:val="space"/>
      <w:lvlText w:val="%1."/>
      <w:lvlJc w:val="left"/>
      <w:pPr>
        <w:ind w:left="874" w:hanging="590"/>
      </w:pPr>
      <w:rPr>
        <w:rFonts w:hint="default" w:eastAsia="宋体" w:asciiTheme="majorEastAsia" w:hAnsiTheme="majorEastAsia"/>
      </w:rPr>
    </w:lvl>
    <w:lvl w:ilvl="1" w:tentative="0">
      <w:start w:val="1"/>
      <w:numFmt w:val="lowerLetter"/>
      <w:lvlText w:val="%2)"/>
      <w:lvlJc w:val="left"/>
      <w:pPr>
        <w:ind w:left="105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7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1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3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7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90" w:hanging="420"/>
      </w:pPr>
      <w:rPr>
        <w:rFonts w:hint="eastAsia"/>
      </w:rPr>
    </w:lvl>
  </w:abstractNum>
  <w:abstractNum w:abstractNumId="42">
    <w:nsid w:val="30A73EF3"/>
    <w:multiLevelType w:val="multilevel"/>
    <w:tmpl w:val="30A73EF3"/>
    <w:lvl w:ilvl="0" w:tentative="0">
      <w:start w:val="51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43">
    <w:nsid w:val="32582128"/>
    <w:multiLevelType w:val="multilevel"/>
    <w:tmpl w:val="32582128"/>
    <w:lvl w:ilvl="0" w:tentative="0">
      <w:start w:val="161"/>
      <w:numFmt w:val="decimal"/>
      <w:suff w:val="space"/>
      <w:lvlText w:val="%1."/>
      <w:lvlJc w:val="left"/>
      <w:pPr>
        <w:ind w:left="-189" w:firstLine="23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55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97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39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181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23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65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07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496" w:hanging="420"/>
      </w:pPr>
      <w:rPr>
        <w:rFonts w:hint="eastAsia"/>
      </w:rPr>
    </w:lvl>
  </w:abstractNum>
  <w:abstractNum w:abstractNumId="44">
    <w:nsid w:val="33381F26"/>
    <w:multiLevelType w:val="multilevel"/>
    <w:tmpl w:val="33381F26"/>
    <w:lvl w:ilvl="0" w:tentative="0">
      <w:start w:val="1"/>
      <w:numFmt w:val="decimal"/>
      <w:suff w:val="space"/>
      <w:lvlText w:val="%1."/>
      <w:lvlJc w:val="left"/>
      <w:pPr>
        <w:ind w:left="896" w:hanging="612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12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54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8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80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64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063" w:hanging="420"/>
      </w:pPr>
      <w:rPr>
        <w:rFonts w:hint="eastAsia"/>
      </w:rPr>
    </w:lvl>
  </w:abstractNum>
  <w:abstractNum w:abstractNumId="45">
    <w:nsid w:val="33E81F02"/>
    <w:multiLevelType w:val="singleLevel"/>
    <w:tmpl w:val="33E81F02"/>
    <w:lvl w:ilvl="0" w:tentative="0">
      <w:start w:val="172"/>
      <w:numFmt w:val="decimal"/>
      <w:suff w:val="space"/>
      <w:lvlText w:val="%1."/>
      <w:lvlJc w:val="left"/>
      <w:pPr>
        <w:ind w:left="873" w:hanging="828"/>
      </w:pPr>
      <w:rPr>
        <w:rFonts w:hint="default"/>
      </w:rPr>
    </w:lvl>
  </w:abstractNum>
  <w:abstractNum w:abstractNumId="46">
    <w:nsid w:val="34F028CD"/>
    <w:multiLevelType w:val="multilevel"/>
    <w:tmpl w:val="34F028CD"/>
    <w:lvl w:ilvl="0" w:tentative="0">
      <w:start w:val="11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47">
    <w:nsid w:val="36C27933"/>
    <w:multiLevelType w:val="multilevel"/>
    <w:tmpl w:val="36C27933"/>
    <w:lvl w:ilvl="0" w:tentative="0">
      <w:start w:val="109"/>
      <w:numFmt w:val="decimal"/>
      <w:suff w:val="space"/>
      <w:lvlText w:val="%1."/>
      <w:lvlJc w:val="left"/>
      <w:pPr>
        <w:ind w:left="851" w:hanging="806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48">
    <w:nsid w:val="390077C9"/>
    <w:multiLevelType w:val="multilevel"/>
    <w:tmpl w:val="390077C9"/>
    <w:lvl w:ilvl="0" w:tentative="0">
      <w:start w:val="68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49">
    <w:nsid w:val="395C507D"/>
    <w:multiLevelType w:val="multilevel"/>
    <w:tmpl w:val="395C507D"/>
    <w:lvl w:ilvl="0" w:tentative="0">
      <w:start w:val="91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50">
    <w:nsid w:val="3E2AEAEF"/>
    <w:multiLevelType w:val="singleLevel"/>
    <w:tmpl w:val="3E2AEAEF"/>
    <w:lvl w:ilvl="0" w:tentative="0">
      <w:start w:val="23"/>
      <w:numFmt w:val="decimal"/>
      <w:suff w:val="space"/>
      <w:lvlText w:val="%1."/>
      <w:lvlJc w:val="left"/>
      <w:pPr>
        <w:ind w:left="873" w:hanging="714"/>
      </w:pPr>
      <w:rPr>
        <w:rFonts w:hint="default"/>
      </w:rPr>
    </w:lvl>
  </w:abstractNum>
  <w:abstractNum w:abstractNumId="51">
    <w:nsid w:val="3FBC5627"/>
    <w:multiLevelType w:val="multilevel"/>
    <w:tmpl w:val="3FBC5627"/>
    <w:lvl w:ilvl="0" w:tentative="0">
      <w:start w:val="5"/>
      <w:numFmt w:val="decimal"/>
      <w:suff w:val="space"/>
      <w:lvlText w:val="%1."/>
      <w:lvlJc w:val="left"/>
      <w:pPr>
        <w:ind w:left="21" w:firstLine="26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52">
    <w:nsid w:val="40DAAE2B"/>
    <w:multiLevelType w:val="singleLevel"/>
    <w:tmpl w:val="40DAAE2B"/>
    <w:lvl w:ilvl="0" w:tentative="0">
      <w:start w:val="153"/>
      <w:numFmt w:val="decimal"/>
      <w:suff w:val="space"/>
      <w:lvlText w:val="%1."/>
      <w:lvlJc w:val="left"/>
      <w:pPr>
        <w:ind w:left="663" w:hanging="618"/>
      </w:pPr>
      <w:rPr>
        <w:rFonts w:hint="default"/>
      </w:rPr>
    </w:lvl>
  </w:abstractNum>
  <w:abstractNum w:abstractNumId="53">
    <w:nsid w:val="46DB0FC6"/>
    <w:multiLevelType w:val="multilevel"/>
    <w:tmpl w:val="46DB0FC6"/>
    <w:lvl w:ilvl="0" w:tentative="0">
      <w:start w:val="31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54">
    <w:nsid w:val="4A2190E6"/>
    <w:multiLevelType w:val="singleLevel"/>
    <w:tmpl w:val="4A2190E6"/>
    <w:lvl w:ilvl="0" w:tentative="0">
      <w:start w:val="11"/>
      <w:numFmt w:val="decimal"/>
      <w:suff w:val="space"/>
      <w:lvlText w:val="%1."/>
      <w:lvlJc w:val="left"/>
      <w:pPr>
        <w:ind w:left="879" w:hanging="720"/>
      </w:pPr>
      <w:rPr>
        <w:rFonts w:hint="default"/>
      </w:rPr>
    </w:lvl>
  </w:abstractNum>
  <w:abstractNum w:abstractNumId="55">
    <w:nsid w:val="4BA95A8F"/>
    <w:multiLevelType w:val="singleLevel"/>
    <w:tmpl w:val="4BA95A8F"/>
    <w:lvl w:ilvl="0" w:tentative="0">
      <w:start w:val="21"/>
      <w:numFmt w:val="decimal"/>
      <w:suff w:val="space"/>
      <w:lvlText w:val="%1."/>
      <w:lvlJc w:val="left"/>
      <w:pPr>
        <w:ind w:left="873" w:hanging="709"/>
      </w:pPr>
      <w:rPr>
        <w:rFonts w:hint="default"/>
      </w:rPr>
    </w:lvl>
  </w:abstractNum>
  <w:abstractNum w:abstractNumId="56">
    <w:nsid w:val="4F462D32"/>
    <w:multiLevelType w:val="singleLevel"/>
    <w:tmpl w:val="4F462D32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/>
      </w:rPr>
    </w:lvl>
  </w:abstractNum>
  <w:abstractNum w:abstractNumId="57">
    <w:nsid w:val="4FD326D6"/>
    <w:multiLevelType w:val="singleLevel"/>
    <w:tmpl w:val="4FD326D6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/>
      </w:rPr>
    </w:lvl>
  </w:abstractNum>
  <w:abstractNum w:abstractNumId="58">
    <w:nsid w:val="50004679"/>
    <w:multiLevelType w:val="multilevel"/>
    <w:tmpl w:val="50004679"/>
    <w:lvl w:ilvl="0" w:tentative="0">
      <w:start w:val="210"/>
      <w:numFmt w:val="decimal"/>
      <w:suff w:val="space"/>
      <w:lvlText w:val="%1."/>
      <w:lvlJc w:val="left"/>
      <w:pPr>
        <w:ind w:left="21" w:firstLine="2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59">
    <w:nsid w:val="50308085"/>
    <w:multiLevelType w:val="singleLevel"/>
    <w:tmpl w:val="50308085"/>
    <w:lvl w:ilvl="0" w:tentative="0">
      <w:start w:val="2"/>
      <w:numFmt w:val="decimal"/>
      <w:suff w:val="space"/>
      <w:lvlText w:val="%1."/>
      <w:lvlJc w:val="left"/>
      <w:pPr>
        <w:ind w:left="873" w:hanging="589"/>
      </w:pPr>
      <w:rPr>
        <w:rFonts w:hint="default" w:asciiTheme="majorEastAsia" w:hAnsiTheme="majorEastAsia" w:eastAsiaTheme="majorEastAsia"/>
      </w:rPr>
    </w:lvl>
  </w:abstractNum>
  <w:abstractNum w:abstractNumId="60">
    <w:nsid w:val="51DF0D18"/>
    <w:multiLevelType w:val="singleLevel"/>
    <w:tmpl w:val="51DF0D18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 w:asciiTheme="minorEastAsia" w:hAnsiTheme="minorEastAsia" w:eastAsiaTheme="minorEastAsia"/>
      </w:rPr>
    </w:lvl>
  </w:abstractNum>
  <w:abstractNum w:abstractNumId="61">
    <w:nsid w:val="55DF0DCC"/>
    <w:multiLevelType w:val="multilevel"/>
    <w:tmpl w:val="55DF0DCC"/>
    <w:lvl w:ilvl="0" w:tentative="0">
      <w:start w:val="182"/>
      <w:numFmt w:val="decimal"/>
      <w:suff w:val="space"/>
      <w:lvlText w:val="%1."/>
      <w:lvlJc w:val="left"/>
      <w:pPr>
        <w:ind w:left="-24" w:firstLine="2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62">
    <w:nsid w:val="55E320CD"/>
    <w:multiLevelType w:val="multilevel"/>
    <w:tmpl w:val="55E320CD"/>
    <w:lvl w:ilvl="0" w:tentative="0">
      <w:start w:val="72"/>
      <w:numFmt w:val="decimal"/>
      <w:suff w:val="space"/>
      <w:lvlText w:val="%1."/>
      <w:lvlJc w:val="left"/>
      <w:pPr>
        <w:ind w:left="21" w:firstLine="10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63">
    <w:nsid w:val="57257B13"/>
    <w:multiLevelType w:val="multilevel"/>
    <w:tmpl w:val="57257B13"/>
    <w:lvl w:ilvl="0" w:tentative="0">
      <w:start w:val="1"/>
      <w:numFmt w:val="decimal"/>
      <w:suff w:val="space"/>
      <w:lvlText w:val="%1."/>
      <w:lvlJc w:val="left"/>
      <w:pPr>
        <w:ind w:left="896" w:hanging="612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12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54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8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80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64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063" w:hanging="420"/>
      </w:pPr>
      <w:rPr>
        <w:rFonts w:hint="eastAsia"/>
      </w:rPr>
    </w:lvl>
  </w:abstractNum>
  <w:abstractNum w:abstractNumId="64">
    <w:nsid w:val="593C2968"/>
    <w:multiLevelType w:val="multilevel"/>
    <w:tmpl w:val="593C2968"/>
    <w:lvl w:ilvl="0" w:tentative="0">
      <w:start w:val="36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65">
    <w:nsid w:val="596249B3"/>
    <w:multiLevelType w:val="singleLevel"/>
    <w:tmpl w:val="596249B3"/>
    <w:lvl w:ilvl="0" w:tentative="0">
      <w:start w:val="60"/>
      <w:numFmt w:val="decimal"/>
      <w:suff w:val="space"/>
      <w:lvlText w:val="%1."/>
      <w:lvlJc w:val="left"/>
      <w:pPr>
        <w:ind w:left="876" w:hanging="717"/>
      </w:pPr>
      <w:rPr>
        <w:rFonts w:hint="default"/>
      </w:rPr>
    </w:lvl>
  </w:abstractNum>
  <w:abstractNum w:abstractNumId="66">
    <w:nsid w:val="59990AA8"/>
    <w:multiLevelType w:val="singleLevel"/>
    <w:tmpl w:val="59990AA8"/>
    <w:lvl w:ilvl="0" w:tentative="0">
      <w:start w:val="80"/>
      <w:numFmt w:val="decimal"/>
      <w:suff w:val="space"/>
      <w:lvlText w:val="%1."/>
      <w:lvlJc w:val="left"/>
      <w:pPr>
        <w:ind w:left="876" w:hanging="717"/>
      </w:pPr>
      <w:rPr>
        <w:rFonts w:hint="default"/>
      </w:rPr>
    </w:lvl>
  </w:abstractNum>
  <w:abstractNum w:abstractNumId="67">
    <w:nsid w:val="5C7F4972"/>
    <w:multiLevelType w:val="multilevel"/>
    <w:tmpl w:val="5C7F4972"/>
    <w:lvl w:ilvl="0" w:tentative="0">
      <w:start w:val="70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68">
    <w:nsid w:val="5CFAF827"/>
    <w:multiLevelType w:val="singleLevel"/>
    <w:tmpl w:val="5CFAF827"/>
    <w:lvl w:ilvl="0" w:tentative="0">
      <w:start w:val="116"/>
      <w:numFmt w:val="decimal"/>
      <w:suff w:val="space"/>
      <w:lvlText w:val="%1."/>
      <w:lvlJc w:val="left"/>
      <w:pPr>
        <w:ind w:left="873" w:hanging="828"/>
      </w:pPr>
      <w:rPr>
        <w:rFonts w:hint="default" w:eastAsia="宋体" w:asciiTheme="minorEastAsia" w:hAnsiTheme="minorEastAsia"/>
      </w:rPr>
    </w:lvl>
  </w:abstractNum>
  <w:abstractNum w:abstractNumId="69">
    <w:nsid w:val="5E2C9C88"/>
    <w:multiLevelType w:val="singleLevel"/>
    <w:tmpl w:val="5E2C9C88"/>
    <w:lvl w:ilvl="0" w:tentative="0">
      <w:start w:val="21"/>
      <w:numFmt w:val="decimal"/>
      <w:suff w:val="space"/>
      <w:lvlText w:val="%1."/>
      <w:lvlJc w:val="left"/>
      <w:pPr>
        <w:ind w:left="876" w:hanging="717"/>
      </w:pPr>
      <w:rPr>
        <w:rFonts w:hint="default"/>
      </w:rPr>
    </w:lvl>
  </w:abstractNum>
  <w:abstractNum w:abstractNumId="70">
    <w:nsid w:val="5E33088F"/>
    <w:multiLevelType w:val="singleLevel"/>
    <w:tmpl w:val="5E33088F"/>
    <w:lvl w:ilvl="0" w:tentative="0">
      <w:start w:val="76"/>
      <w:numFmt w:val="decimal"/>
      <w:suff w:val="space"/>
      <w:lvlText w:val="%1."/>
      <w:lvlJc w:val="left"/>
      <w:pPr>
        <w:ind w:left="873" w:hanging="709"/>
      </w:pPr>
      <w:rPr>
        <w:rFonts w:hint="default" w:eastAsia="宋体" w:asciiTheme="minorEastAsia" w:hAnsiTheme="minorEastAsia"/>
      </w:rPr>
    </w:lvl>
  </w:abstractNum>
  <w:abstractNum w:abstractNumId="71">
    <w:nsid w:val="5EDB555D"/>
    <w:multiLevelType w:val="multilevel"/>
    <w:tmpl w:val="5EDB555D"/>
    <w:lvl w:ilvl="0" w:tentative="0">
      <w:start w:val="29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72">
    <w:nsid w:val="5EF523D5"/>
    <w:multiLevelType w:val="multilevel"/>
    <w:tmpl w:val="5EF523D5"/>
    <w:lvl w:ilvl="0" w:tentative="0">
      <w:start w:val="202"/>
      <w:numFmt w:val="decimal"/>
      <w:suff w:val="space"/>
      <w:lvlText w:val="%1."/>
      <w:lvlJc w:val="left"/>
      <w:pPr>
        <w:ind w:left="21" w:firstLine="2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73">
    <w:nsid w:val="60BA0498"/>
    <w:multiLevelType w:val="multilevel"/>
    <w:tmpl w:val="60BA0498"/>
    <w:lvl w:ilvl="0" w:tentative="0">
      <w:start w:val="147"/>
      <w:numFmt w:val="decimal"/>
      <w:suff w:val="space"/>
      <w:lvlText w:val="%1."/>
      <w:lvlJc w:val="left"/>
      <w:pPr>
        <w:ind w:left="21" w:firstLine="24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74">
    <w:nsid w:val="611F0D6F"/>
    <w:multiLevelType w:val="singleLevel"/>
    <w:tmpl w:val="611F0D6F"/>
    <w:lvl w:ilvl="0" w:tentative="0">
      <w:start w:val="58"/>
      <w:numFmt w:val="decimal"/>
      <w:suff w:val="space"/>
      <w:lvlText w:val="%1."/>
      <w:lvlJc w:val="left"/>
      <w:pPr>
        <w:ind w:left="873" w:hanging="709"/>
      </w:pPr>
      <w:rPr>
        <w:rFonts w:hint="default"/>
      </w:rPr>
    </w:lvl>
  </w:abstractNum>
  <w:abstractNum w:abstractNumId="75">
    <w:nsid w:val="660A5723"/>
    <w:multiLevelType w:val="multilevel"/>
    <w:tmpl w:val="660A5723"/>
    <w:lvl w:ilvl="0" w:tentative="0">
      <w:start w:val="48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76">
    <w:nsid w:val="66D73AD2"/>
    <w:multiLevelType w:val="singleLevel"/>
    <w:tmpl w:val="66D73AD2"/>
    <w:lvl w:ilvl="0" w:tentative="0">
      <w:start w:val="1"/>
      <w:numFmt w:val="decimal"/>
      <w:suff w:val="space"/>
      <w:lvlText w:val="%1."/>
      <w:lvlJc w:val="left"/>
      <w:pPr>
        <w:ind w:left="799" w:hanging="589"/>
      </w:pPr>
      <w:rPr>
        <w:rFonts w:hint="default" w:asciiTheme="minorEastAsia" w:hAnsiTheme="minorEastAsia" w:eastAsiaTheme="minorEastAsia"/>
      </w:rPr>
    </w:lvl>
  </w:abstractNum>
  <w:abstractNum w:abstractNumId="77">
    <w:nsid w:val="67C9ABE6"/>
    <w:multiLevelType w:val="singleLevel"/>
    <w:tmpl w:val="67C9ABE6"/>
    <w:lvl w:ilvl="0" w:tentative="0">
      <w:start w:val="81"/>
      <w:numFmt w:val="decimal"/>
      <w:suff w:val="space"/>
      <w:lvlText w:val="%1."/>
      <w:lvlJc w:val="left"/>
      <w:pPr>
        <w:ind w:left="873" w:hanging="731"/>
      </w:pPr>
      <w:rPr>
        <w:rFonts w:hint="default"/>
      </w:rPr>
    </w:lvl>
  </w:abstractNum>
  <w:abstractNum w:abstractNumId="78">
    <w:nsid w:val="68107471"/>
    <w:multiLevelType w:val="singleLevel"/>
    <w:tmpl w:val="68107471"/>
    <w:lvl w:ilvl="0" w:tentative="0">
      <w:start w:val="2"/>
      <w:numFmt w:val="decimal"/>
      <w:suff w:val="space"/>
      <w:lvlText w:val="%1."/>
      <w:lvlJc w:val="left"/>
      <w:pPr>
        <w:ind w:left="873" w:hanging="589"/>
      </w:pPr>
      <w:rPr>
        <w:rFonts w:hint="default" w:eastAsia="宋体" w:asciiTheme="minorEastAsia" w:hAnsiTheme="minorEastAsia"/>
        <w:sz w:val="24"/>
        <w:szCs w:val="24"/>
      </w:rPr>
    </w:lvl>
  </w:abstractNum>
  <w:abstractNum w:abstractNumId="79">
    <w:nsid w:val="6A697F5C"/>
    <w:multiLevelType w:val="multilevel"/>
    <w:tmpl w:val="6A697F5C"/>
    <w:lvl w:ilvl="0" w:tentative="0">
      <w:start w:val="31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80">
    <w:nsid w:val="6BE749EF"/>
    <w:multiLevelType w:val="multilevel"/>
    <w:tmpl w:val="6BE749EF"/>
    <w:lvl w:ilvl="0" w:tentative="0">
      <w:start w:val="51"/>
      <w:numFmt w:val="decimal"/>
      <w:suff w:val="space"/>
      <w:lvlText w:val="%1."/>
      <w:lvlJc w:val="left"/>
      <w:pPr>
        <w:ind w:left="21" w:firstLine="14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81">
    <w:nsid w:val="6BF67F1C"/>
    <w:multiLevelType w:val="multilevel"/>
    <w:tmpl w:val="6BF67F1C"/>
    <w:lvl w:ilvl="0" w:tentative="0">
      <w:start w:val="11"/>
      <w:numFmt w:val="decimal"/>
      <w:suff w:val="space"/>
      <w:lvlText w:val="%1."/>
      <w:lvlJc w:val="left"/>
      <w:pPr>
        <w:ind w:left="21" w:firstLine="138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82">
    <w:nsid w:val="6C8036C5"/>
    <w:multiLevelType w:val="multilevel"/>
    <w:tmpl w:val="6C8036C5"/>
    <w:lvl w:ilvl="0" w:tentative="0">
      <w:start w:val="1"/>
      <w:numFmt w:val="decimal"/>
      <w:suff w:val="space"/>
      <w:lvlText w:val="%1."/>
      <w:lvlJc w:val="left"/>
      <w:pPr>
        <w:ind w:left="885" w:hanging="601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12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54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8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80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64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063" w:hanging="420"/>
      </w:pPr>
      <w:rPr>
        <w:rFonts w:hint="eastAsia"/>
      </w:rPr>
    </w:lvl>
  </w:abstractNum>
  <w:abstractNum w:abstractNumId="83">
    <w:nsid w:val="6F435FD1"/>
    <w:multiLevelType w:val="singleLevel"/>
    <w:tmpl w:val="6F435FD1"/>
    <w:lvl w:ilvl="0" w:tentative="0">
      <w:start w:val="26"/>
      <w:numFmt w:val="decimal"/>
      <w:suff w:val="space"/>
      <w:lvlText w:val="%1."/>
      <w:lvlJc w:val="left"/>
      <w:pPr>
        <w:ind w:left="873" w:hanging="720"/>
      </w:pPr>
      <w:rPr>
        <w:rFonts w:hint="default"/>
      </w:rPr>
    </w:lvl>
  </w:abstractNum>
  <w:abstractNum w:abstractNumId="84">
    <w:nsid w:val="6F5027D2"/>
    <w:multiLevelType w:val="multilevel"/>
    <w:tmpl w:val="6F5027D2"/>
    <w:lvl w:ilvl="0" w:tentative="0">
      <w:start w:val="28"/>
      <w:numFmt w:val="decimal"/>
      <w:suff w:val="space"/>
      <w:lvlText w:val="%1."/>
      <w:lvlJc w:val="left"/>
      <w:pPr>
        <w:ind w:left="-47" w:firstLine="211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85">
    <w:nsid w:val="72CB7341"/>
    <w:multiLevelType w:val="singleLevel"/>
    <w:tmpl w:val="72CB7341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/>
      </w:rPr>
    </w:lvl>
  </w:abstractNum>
  <w:abstractNum w:abstractNumId="86">
    <w:nsid w:val="72EA455F"/>
    <w:multiLevelType w:val="singleLevel"/>
    <w:tmpl w:val="72EA455F"/>
    <w:lvl w:ilvl="0" w:tentative="0">
      <w:start w:val="46"/>
      <w:numFmt w:val="decimal"/>
      <w:suff w:val="space"/>
      <w:lvlText w:val="%1."/>
      <w:lvlJc w:val="left"/>
      <w:pPr>
        <w:ind w:left="873" w:hanging="714"/>
      </w:pPr>
      <w:rPr>
        <w:rFonts w:hint="default" w:eastAsia="宋体" w:asciiTheme="minorEastAsia" w:hAnsiTheme="minorEastAsia"/>
        <w:sz w:val="24"/>
        <w:szCs w:val="24"/>
      </w:rPr>
    </w:lvl>
  </w:abstractNum>
  <w:abstractNum w:abstractNumId="87">
    <w:nsid w:val="730C564A"/>
    <w:multiLevelType w:val="multilevel"/>
    <w:tmpl w:val="730C564A"/>
    <w:lvl w:ilvl="0" w:tentative="0">
      <w:start w:val="7"/>
      <w:numFmt w:val="decimal"/>
      <w:suff w:val="space"/>
      <w:lvlText w:val="%1."/>
      <w:lvlJc w:val="left"/>
      <w:pPr>
        <w:ind w:left="21" w:firstLine="263"/>
      </w:pPr>
      <w:rPr>
        <w:rFonts w:hint="default" w:eastAsia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766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186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06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026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446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866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286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06" w:hanging="420"/>
      </w:pPr>
      <w:rPr>
        <w:rFonts w:hint="eastAsia"/>
      </w:rPr>
    </w:lvl>
  </w:abstractNum>
  <w:abstractNum w:abstractNumId="88">
    <w:nsid w:val="78797F45"/>
    <w:multiLevelType w:val="multilevel"/>
    <w:tmpl w:val="78797F45"/>
    <w:lvl w:ilvl="0" w:tentative="0">
      <w:start w:val="1"/>
      <w:numFmt w:val="decimal"/>
      <w:suff w:val="space"/>
      <w:lvlText w:val="%1."/>
      <w:lvlJc w:val="left"/>
      <w:pPr>
        <w:ind w:left="873" w:hanging="58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9">
    <w:nsid w:val="7AD556BF"/>
    <w:multiLevelType w:val="singleLevel"/>
    <w:tmpl w:val="7AD556BF"/>
    <w:lvl w:ilvl="0" w:tentative="0">
      <w:start w:val="192"/>
      <w:numFmt w:val="decimal"/>
      <w:suff w:val="space"/>
      <w:lvlText w:val="%1."/>
      <w:lvlJc w:val="left"/>
      <w:pPr>
        <w:ind w:left="873" w:hanging="828"/>
      </w:pPr>
      <w:rPr>
        <w:rFonts w:hint="default"/>
      </w:rPr>
    </w:lvl>
  </w:abstractNum>
  <w:abstractNum w:abstractNumId="90">
    <w:nsid w:val="7B413028"/>
    <w:multiLevelType w:val="singleLevel"/>
    <w:tmpl w:val="7B413028"/>
    <w:lvl w:ilvl="0" w:tentative="0">
      <w:start w:val="1"/>
      <w:numFmt w:val="decimal"/>
      <w:suff w:val="space"/>
      <w:lvlText w:val="%1."/>
      <w:lvlJc w:val="left"/>
      <w:pPr>
        <w:ind w:left="876" w:hanging="592"/>
      </w:pPr>
      <w:rPr>
        <w:rFonts w:hint="default"/>
      </w:rPr>
    </w:lvl>
  </w:abstractNum>
  <w:num w:numId="1">
    <w:abstractNumId w:val="17"/>
  </w:num>
  <w:num w:numId="2">
    <w:abstractNumId w:val="76"/>
  </w:num>
  <w:num w:numId="3">
    <w:abstractNumId w:val="0"/>
  </w:num>
  <w:num w:numId="4">
    <w:abstractNumId w:val="84"/>
  </w:num>
  <w:num w:numId="5">
    <w:abstractNumId w:val="60"/>
  </w:num>
  <w:num w:numId="6">
    <w:abstractNumId w:val="90"/>
  </w:num>
  <w:num w:numId="7">
    <w:abstractNumId w:val="37"/>
  </w:num>
  <w:num w:numId="8">
    <w:abstractNumId w:val="28"/>
  </w:num>
  <w:num w:numId="9">
    <w:abstractNumId w:val="82"/>
  </w:num>
  <w:num w:numId="10">
    <w:abstractNumId w:val="31"/>
  </w:num>
  <w:num w:numId="11">
    <w:abstractNumId w:val="44"/>
  </w:num>
  <w:num w:numId="12">
    <w:abstractNumId w:val="63"/>
  </w:num>
  <w:num w:numId="13">
    <w:abstractNumId w:val="22"/>
  </w:num>
  <w:num w:numId="14">
    <w:abstractNumId w:val="36"/>
  </w:num>
  <w:num w:numId="15">
    <w:abstractNumId w:val="34"/>
  </w:num>
  <w:num w:numId="16">
    <w:abstractNumId w:val="41"/>
  </w:num>
  <w:num w:numId="17">
    <w:abstractNumId w:val="25"/>
  </w:num>
  <w:num w:numId="18">
    <w:abstractNumId w:val="15"/>
  </w:num>
  <w:num w:numId="19">
    <w:abstractNumId w:val="50"/>
  </w:num>
  <w:num w:numId="20">
    <w:abstractNumId w:val="33"/>
  </w:num>
  <w:num w:numId="21">
    <w:abstractNumId w:val="13"/>
  </w:num>
  <w:num w:numId="22">
    <w:abstractNumId w:val="30"/>
  </w:num>
  <w:num w:numId="23">
    <w:abstractNumId w:val="7"/>
  </w:num>
  <w:num w:numId="24">
    <w:abstractNumId w:val="62"/>
  </w:num>
  <w:num w:numId="25">
    <w:abstractNumId w:val="77"/>
  </w:num>
  <w:num w:numId="26">
    <w:abstractNumId w:val="49"/>
  </w:num>
  <w:num w:numId="27">
    <w:abstractNumId w:val="39"/>
  </w:num>
  <w:num w:numId="28">
    <w:abstractNumId w:val="24"/>
  </w:num>
  <w:num w:numId="29">
    <w:abstractNumId w:val="55"/>
  </w:num>
  <w:num w:numId="30">
    <w:abstractNumId w:val="1"/>
  </w:num>
  <w:num w:numId="31">
    <w:abstractNumId w:val="27"/>
  </w:num>
  <w:num w:numId="32">
    <w:abstractNumId w:val="14"/>
  </w:num>
  <w:num w:numId="33">
    <w:abstractNumId w:val="80"/>
  </w:num>
  <w:num w:numId="34">
    <w:abstractNumId w:val="21"/>
  </w:num>
  <w:num w:numId="35">
    <w:abstractNumId w:val="59"/>
  </w:num>
  <w:num w:numId="36">
    <w:abstractNumId w:val="40"/>
  </w:num>
  <w:num w:numId="37">
    <w:abstractNumId w:val="53"/>
  </w:num>
  <w:num w:numId="38">
    <w:abstractNumId w:val="5"/>
  </w:num>
  <w:num w:numId="39">
    <w:abstractNumId w:val="75"/>
  </w:num>
  <w:num w:numId="40">
    <w:abstractNumId w:val="74"/>
  </w:num>
  <w:num w:numId="41">
    <w:abstractNumId w:val="48"/>
  </w:num>
  <w:num w:numId="42">
    <w:abstractNumId w:val="70"/>
  </w:num>
  <w:num w:numId="43">
    <w:abstractNumId w:val="35"/>
  </w:num>
  <w:num w:numId="44">
    <w:abstractNumId w:val="32"/>
  </w:num>
  <w:num w:numId="45">
    <w:abstractNumId w:val="47"/>
  </w:num>
  <w:num w:numId="46">
    <w:abstractNumId w:val="68"/>
  </w:num>
  <w:num w:numId="47">
    <w:abstractNumId w:val="8"/>
  </w:num>
  <w:num w:numId="48">
    <w:abstractNumId w:val="73"/>
  </w:num>
  <w:num w:numId="49">
    <w:abstractNumId w:val="52"/>
  </w:num>
  <w:num w:numId="50">
    <w:abstractNumId w:val="43"/>
  </w:num>
  <w:num w:numId="51">
    <w:abstractNumId w:val="45"/>
  </w:num>
  <w:num w:numId="52">
    <w:abstractNumId w:val="61"/>
  </w:num>
  <w:num w:numId="53">
    <w:abstractNumId w:val="89"/>
  </w:num>
  <w:num w:numId="54">
    <w:abstractNumId w:val="72"/>
  </w:num>
  <w:num w:numId="55">
    <w:abstractNumId w:val="58"/>
  </w:num>
  <w:num w:numId="56">
    <w:abstractNumId w:val="11"/>
  </w:num>
  <w:num w:numId="57">
    <w:abstractNumId w:val="19"/>
  </w:num>
  <w:num w:numId="58">
    <w:abstractNumId w:val="9"/>
  </w:num>
  <w:num w:numId="59">
    <w:abstractNumId w:val="83"/>
  </w:num>
  <w:num w:numId="60">
    <w:abstractNumId w:val="64"/>
  </w:num>
  <w:num w:numId="61">
    <w:abstractNumId w:val="86"/>
  </w:num>
  <w:num w:numId="62">
    <w:abstractNumId w:val="57"/>
  </w:num>
  <w:num w:numId="63">
    <w:abstractNumId w:val="78"/>
  </w:num>
  <w:num w:numId="64">
    <w:abstractNumId w:val="81"/>
  </w:num>
  <w:num w:numId="65">
    <w:abstractNumId w:val="3"/>
  </w:num>
  <w:num w:numId="66">
    <w:abstractNumId w:val="23"/>
  </w:num>
  <w:num w:numId="67">
    <w:abstractNumId w:val="16"/>
  </w:num>
  <w:num w:numId="68">
    <w:abstractNumId w:val="71"/>
  </w:num>
  <w:num w:numId="69">
    <w:abstractNumId w:val="56"/>
  </w:num>
  <w:num w:numId="70">
    <w:abstractNumId w:val="20"/>
  </w:num>
  <w:num w:numId="71">
    <w:abstractNumId w:val="4"/>
  </w:num>
  <w:num w:numId="72">
    <w:abstractNumId w:val="87"/>
  </w:num>
  <w:num w:numId="73">
    <w:abstractNumId w:val="18"/>
  </w:num>
  <w:num w:numId="74">
    <w:abstractNumId w:val="51"/>
  </w:num>
  <w:num w:numId="75">
    <w:abstractNumId w:val="2"/>
  </w:num>
  <w:num w:numId="76">
    <w:abstractNumId w:val="54"/>
  </w:num>
  <w:num w:numId="77">
    <w:abstractNumId w:val="29"/>
  </w:num>
  <w:num w:numId="78">
    <w:abstractNumId w:val="85"/>
  </w:num>
  <w:num w:numId="79">
    <w:abstractNumId w:val="88"/>
  </w:num>
  <w:num w:numId="80">
    <w:abstractNumId w:val="10"/>
  </w:num>
  <w:num w:numId="81">
    <w:abstractNumId w:val="12"/>
  </w:num>
  <w:num w:numId="82">
    <w:abstractNumId w:val="26"/>
  </w:num>
  <w:num w:numId="83">
    <w:abstractNumId w:val="46"/>
  </w:num>
  <w:num w:numId="84">
    <w:abstractNumId w:val="69"/>
  </w:num>
  <w:num w:numId="85">
    <w:abstractNumId w:val="79"/>
  </w:num>
  <w:num w:numId="86">
    <w:abstractNumId w:val="6"/>
  </w:num>
  <w:num w:numId="87">
    <w:abstractNumId w:val="42"/>
  </w:num>
  <w:num w:numId="88">
    <w:abstractNumId w:val="65"/>
  </w:num>
  <w:num w:numId="89">
    <w:abstractNumId w:val="67"/>
  </w:num>
  <w:num w:numId="90">
    <w:abstractNumId w:val="66"/>
  </w:num>
  <w:num w:numId="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MTRlOWQyOGEzOWZlMDQxOGZlMWJmYTE4OGM2NzcifQ=="/>
  </w:docVars>
  <w:rsids>
    <w:rsidRoot w:val="00000000"/>
    <w:rsid w:val="02342AB4"/>
    <w:rsid w:val="06862DF6"/>
    <w:rsid w:val="09AB6A9E"/>
    <w:rsid w:val="0AA858E7"/>
    <w:rsid w:val="0AFE02EE"/>
    <w:rsid w:val="1AF17C63"/>
    <w:rsid w:val="1DC421CB"/>
    <w:rsid w:val="271E6A3B"/>
    <w:rsid w:val="2BD621B6"/>
    <w:rsid w:val="2BFA4EE3"/>
    <w:rsid w:val="2C9B7136"/>
    <w:rsid w:val="30C764DB"/>
    <w:rsid w:val="3CFD2A6B"/>
    <w:rsid w:val="40C03098"/>
    <w:rsid w:val="426F2E9B"/>
    <w:rsid w:val="49AD38FD"/>
    <w:rsid w:val="4CB05002"/>
    <w:rsid w:val="4DAB372B"/>
    <w:rsid w:val="561764D1"/>
    <w:rsid w:val="64FE1B68"/>
    <w:rsid w:val="6CDB2593"/>
    <w:rsid w:val="6D2D2D10"/>
    <w:rsid w:val="6DA040A6"/>
    <w:rsid w:val="749F1AE5"/>
    <w:rsid w:val="76E86570"/>
    <w:rsid w:val="7F8D0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98</Pages>
  <Words>86766</Words>
  <Characters>90994</Characters>
  <Lines>681</Lines>
  <Paragraphs>191</Paragraphs>
  <TotalTime>101</TotalTime>
  <ScaleCrop>false</ScaleCrop>
  <LinksUpToDate>false</LinksUpToDate>
  <CharactersWithSpaces>91820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2022-11-17T06:47:00Z</dcterms:created>
  <dc:creator>Administrator</dc:creator>
  <cp:lastModifiedBy>春风十里</cp:lastModifiedBy>
  <cp:lastPrinted>2022-11-22T07:53:00Z</cp:lastPrinted>
  <dcterms:modified xsi:type="dcterms:W3CDTF">2023-04-24T08:26:56Z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673A50ABC2194E899B5E208718C3C957</vt:lpwstr>
  </property>
</Properties>
</file>