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80"/>
          <w:tab w:val="left" w:pos="2160"/>
        </w:tabs>
        <w:adjustRightInd w:val="0"/>
        <w:snapToGrid w:val="0"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（公共建筑设计类）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上海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一组</w:t>
      </w:r>
    </w:p>
    <w:p>
      <w:pPr>
        <w:pStyle w:val="7"/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工程名称：老西门街道673街坊1/1宗地地块商办楼1#楼2#楼3#楼大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堂及公共卫生间装饰装修工程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设计单位：上海一建东顺建筑工程有限公司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设计范围：老西门街道673街坊1/1宗地地块商办楼项目1#楼、2#楼、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3#楼大堂及公共卫生间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上海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二组</w:t>
      </w:r>
    </w:p>
    <w:p>
      <w:pPr>
        <w:pStyle w:val="7"/>
        <w:widowControl/>
        <w:numPr>
          <w:ilvl w:val="0"/>
          <w:numId w:val="3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工程名称：中共一大纪念馆展陈项目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设计单位：上海美术设计有限公司</w:t>
      </w:r>
      <w:bookmarkStart w:id="2" w:name="_GoBack"/>
      <w:bookmarkEnd w:id="2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设计范围：中国共产党第一次全国代表大会纪念馆新馆基本陈列</w:t>
      </w:r>
    </w:p>
    <w:p>
      <w:pPr>
        <w:pStyle w:val="7"/>
        <w:widowControl/>
        <w:numPr>
          <w:ilvl w:val="0"/>
          <w:numId w:val="4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工程名称：天臣总部湾一期内装修标段三工程设计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设计单位：江苏东保建设集团有限公司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设计范围：右塔：会所大堂、卫生间；二层员工餐厅；三、四层接待、休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闲娱乐会所；五至十一层客房；十二层休闲健身及配套功能。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天津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组</w:t>
      </w:r>
    </w:p>
    <w:p>
      <w:pPr>
        <w:pStyle w:val="7"/>
        <w:widowControl/>
        <w:numPr>
          <w:ilvl w:val="0"/>
          <w:numId w:val="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工程名称：杨柳青民俗文化馆展览展陈服务项目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设计单位：天津东方博奥设计院有限公司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设计范围：2-4层方案设计、初步设计、施工图设计及施工配合</w:t>
      </w:r>
    </w:p>
    <w:p>
      <w:pPr>
        <w:pStyle w:val="7"/>
        <w:widowControl/>
        <w:numPr>
          <w:ilvl w:val="0"/>
          <w:numId w:val="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中国人寿天津空港经济区养老养生项目精装修工程二标段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中建深圳装饰有限公司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设计范围：护理栋1-6层、康复中心负一层、一层、二层局部装修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吉林、内蒙、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/>
        </w:rPr>
        <w:t>黑龙江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组</w:t>
      </w:r>
    </w:p>
    <w:p>
      <w:pPr>
        <w:pStyle w:val="7"/>
        <w:widowControl/>
        <w:numPr>
          <w:ilvl w:val="0"/>
          <w:numId w:val="6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  <w:t>工程名称：哈尔滨市轨道交通2号线一期工程车站装饰装修设计采购施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工(EPC)项目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设计单位：深圳广田集团股份有限公司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设计范围：车站装修概念设计及19座车站装修设计（其中包含一座以廉政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为主题的车站），包括车站站厅层公共区、站台层公共区、出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入口通道、换乘通道、过街通道、公共楼梯、公共卫生间等；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车站出入口（地面部分、景观部分、市政接口部分）、风亭（地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面部分）、车站相关地面建筑及区间风井地面建筑等；与既有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线路换乘车站改造设计工作。车站内地（楼）面、墙面、柱面、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吊顶、不锈钢栏杆、客服中心、座椅、垃圾桶、安检围栏、铁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马围栏、伸缩围栏、运营服务所需设施、广告灯箱、导向标识、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疏散标识、艺术墙、各类警示标识和服务标识、公共区喷黑等。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完成概念方案设计、方案调整和修改、施工图的设计、施工图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变更及施工阶段现场配合服务，完成施工图审批，完成竣工图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68" w:leftChars="-80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绘制，提供能够满足装修施工要求的图纸及工程量清单等。</w:t>
      </w:r>
    </w:p>
    <w:p>
      <w:pPr>
        <w:pStyle w:val="7"/>
        <w:widowControl/>
        <w:numPr>
          <w:ilvl w:val="0"/>
          <w:numId w:val="6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吉林省第二人民医院建设工程项目室内建筑装饰装修设计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深圳市极尚建设集团股份有限公司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规划土地内相关建筑物、构筑物的有关建筑的室内建筑装饰装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修设计包括但不限于所有室内装饰装修设计（1#楼地下三层、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地上二十层（包括地下车库出入口。）；2#楼地下一层，地上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五层（包括1#与2#楼之间的连廊；3#楼地下一层，地上二层（包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含1#与3#楼之间的连廊、制氧机房等附属工程）。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河北组</w:t>
      </w:r>
    </w:p>
    <w:p>
      <w:pPr>
        <w:pStyle w:val="7"/>
        <w:widowControl/>
        <w:numPr>
          <w:ilvl w:val="0"/>
          <w:numId w:val="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bookmarkStart w:id="0" w:name="OLE_LINK22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政协河北省委员会办公厅机关办公楼局部改造项目</w:t>
      </w:r>
      <w:bookmarkEnd w:id="0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设计单位：河北省第四建筑工程有限公司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设计范围：机关办公楼（东区）功能布局改造，结合功能布局改造给排水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系统、消防系统、电气系统、通风和空调系统、智能化会议系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统等配套工程，增加网络信息化、远程视频功能等设备设施；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对各功能房间进行装饰装修设计。一层：将大厅南侧四间办公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室改为委员备会室，并配建储藏间及值班室；大厅北侧改造为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宣传室（扩大面积）；扩大消防控制室面积增加会议监控系统，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原配电室移至消防控制室北侧。二层：大厅上空南侧办公室改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为1间中型会议室，北侧4间办公室改为1间中型会议室；原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服务间改为控制室，原电梯厅改为卫生间。三层：改造后设1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间主席办公室、1间秘书长办公室，5间副主席办公室，7间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一般人员办公室，2间接待室，增加设备机房、公共卫生间。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四层：南、北侧原办公室区域改造为2间中型会议室，会议室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西侧设置服务室、储藏间等；原中部接待室改造为1间中型会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议室。五层：南、北侧原办公室区域改造为2间中型会议室，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会议室西侧设置备会室、控制室、服务室等；原中部接待室改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造为1间会议室。六层：南侧会议厅改造为常委会议厅并增加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视频会议功能，将原附属用房改造为会议准备室、服务间、杂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物间等，对北侧原主席会议室扩大为主席会议室，并进行装修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改造。</w:t>
      </w:r>
    </w:p>
    <w:p>
      <w:pPr>
        <w:pStyle w:val="7"/>
        <w:widowControl/>
        <w:numPr>
          <w:ilvl w:val="0"/>
          <w:numId w:val="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工程名称：河北建设商务中心项目-商务办公楼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设计单位：河北建设集团装饰工程有限公司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设计范围：室内装饰装修、水电改造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山东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二组</w:t>
      </w:r>
    </w:p>
    <w:p>
      <w:pPr>
        <w:pStyle w:val="7"/>
        <w:widowControl/>
        <w:numPr>
          <w:ilvl w:val="0"/>
          <w:numId w:val="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工程名称：省级统一公共资源交易场地改造装修工程EPC项目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设计范围：对省级统一公共资源交易场地（茗筑大厦）进行布局优化调整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及装修改造</w:t>
      </w:r>
    </w:p>
    <w:p>
      <w:pPr>
        <w:pStyle w:val="7"/>
        <w:widowControl/>
        <w:numPr>
          <w:ilvl w:val="0"/>
          <w:numId w:val="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工程名称：华夏银行股份有限公司济南分行新办公楼装饰装设计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设计单位：嘉林建设集团有限公司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设计范围：华夏银行股份有限公司济南分行新办公楼室内装饰装设计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山东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五组</w:t>
      </w:r>
    </w:p>
    <w:p>
      <w:pPr>
        <w:pStyle w:val="7"/>
        <w:widowControl/>
        <w:numPr>
          <w:ilvl w:val="0"/>
          <w:numId w:val="9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工程名称：潍坊市富华大酒店A座装修改造工程施工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设计单位：潍坊昌大建设集团有限公司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设计范围：1F（富丽厅、麒麟阁、茶室除外）、2F-4F、6F（608除外）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室内全部天花、墙面、地面等；5F、7F、8F走廊公共区域部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分天花、墙面、地面等。</w:t>
      </w:r>
    </w:p>
    <w:p>
      <w:pPr>
        <w:pStyle w:val="7"/>
        <w:widowControl/>
        <w:numPr>
          <w:ilvl w:val="0"/>
          <w:numId w:val="9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工程名称：潍柴职工公寓室内深化装饰装修工程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设计单位：山东弘阳集团有限公司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设计范围：地上七层，裙房二层。</w:t>
      </w:r>
    </w:p>
    <w:p>
      <w:pPr>
        <w:pStyle w:val="7"/>
        <w:widowControl/>
        <w:numPr>
          <w:ilvl w:val="0"/>
          <w:numId w:val="1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工程名称：日照市人防资产运营公司2#-A、2#-B办公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设计单位：山东恒远装饰设计工程有限公司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设计范围：日照市人防资产运营公司2#-A门厅、电梯厅、公共卫生间等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公共区域；2#-B办公1-2F区域(除楼梯间外)内装饰装修设计。</w:t>
      </w:r>
    </w:p>
    <w:p>
      <w:pPr>
        <w:pStyle w:val="7"/>
        <w:widowControl/>
        <w:numPr>
          <w:ilvl w:val="0"/>
          <w:numId w:val="1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工程名称：日照科技文化中心D区改造工程精装修EPC项目装饰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设计单位：山东天元装饰工程有限公司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设计范围：-1-3层精装修。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山东六组</w:t>
      </w:r>
    </w:p>
    <w:p>
      <w:pPr>
        <w:pStyle w:val="7"/>
        <w:widowControl/>
        <w:numPr>
          <w:ilvl w:val="0"/>
          <w:numId w:val="11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工程名称：山东东岳膜工程研发中心一期项目室内精装修工程设计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设计单位：浙江亚厦装饰股份有限公司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设计范围：裙楼及主楼室内全部装饰设计。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安徽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一组</w:t>
      </w:r>
    </w:p>
    <w:p>
      <w:pPr>
        <w:pStyle w:val="7"/>
        <w:widowControl/>
        <w:numPr>
          <w:ilvl w:val="0"/>
          <w:numId w:val="1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中国银行股份有限公司滁州分行本部用房项目装修设计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绿都建筑装饰集团有限公司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设计范围：十层内装饰工程</w:t>
      </w:r>
    </w:p>
    <w:p>
      <w:pPr>
        <w:pStyle w:val="7"/>
        <w:numPr>
          <w:ilvl w:val="0"/>
          <w:numId w:val="1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安徽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二组</w:t>
      </w:r>
    </w:p>
    <w:p>
      <w:pPr>
        <w:widowControl/>
        <w:numPr>
          <w:ilvl w:val="0"/>
          <w:numId w:val="13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工程名称：合肥工业大学智能制造技术研究院一期设计总承包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设计单位：合肥工业大学设计院（集团）有限公司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设计范围：-1F—5F室内装饰工程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安徽三组</w:t>
      </w:r>
    </w:p>
    <w:p>
      <w:pPr>
        <w:widowControl/>
        <w:numPr>
          <w:ilvl w:val="0"/>
          <w:numId w:val="14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工程名称：全国重点文物保护单位安徽省黄山市呈坎村下屋保护利用工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程展陈设计与施工一体化工程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设计单位：天地间博展科技有限公司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设计范围：全国重点文物保护单位安徽省黄山市呈坎村下屋保护利用工程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展陈设计与施工一体化工程</w:t>
      </w:r>
    </w:p>
    <w:p>
      <w:pPr>
        <w:pStyle w:val="7"/>
        <w:widowControl/>
        <w:numPr>
          <w:ilvl w:val="0"/>
          <w:numId w:val="1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工程名称：安徽欣叶安康门窗幕墙股份有限公司1#办公楼内装饰设计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施工一体化项目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设计单位：欣叶安康建设工程有限公司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设计范围：1-6层内装饰装修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江苏三组</w:t>
      </w:r>
    </w:p>
    <w:p>
      <w:pPr>
        <w:pStyle w:val="7"/>
        <w:widowControl/>
        <w:numPr>
          <w:ilvl w:val="0"/>
          <w:numId w:val="16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工程名称：无锡市人民检察院业务大楼改造项目室内装饰工程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设计单位：苏州工业园区国发国际建筑装饰工程有限公司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设计范围：无锡市人民检察院业务大楼-1-12层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江苏四组</w:t>
      </w:r>
    </w:p>
    <w:p>
      <w:pPr>
        <w:pStyle w:val="7"/>
        <w:widowControl/>
        <w:numPr>
          <w:ilvl w:val="0"/>
          <w:numId w:val="17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工程名称：张家港市鹿苑医院综合楼内装饰工程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承建单位：江苏创佳装饰设计工程有限公司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设计范围：张家港市鹿苑医院综合楼内装饰工程，1-9层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江苏五组</w:t>
      </w:r>
    </w:p>
    <w:p>
      <w:pPr>
        <w:widowControl/>
        <w:numPr>
          <w:ilvl w:val="0"/>
          <w:numId w:val="1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工程名称：长三角国际研发社区启动区组团一内装方案及施工图设计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设计单位：苏州广林建设有限责任公司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设计范围：一层二层裙楼、1#1-1、-2公区及地下室电梯厅装饰 </w:t>
      </w:r>
    </w:p>
    <w:p>
      <w:pPr>
        <w:widowControl/>
        <w:numPr>
          <w:ilvl w:val="0"/>
          <w:numId w:val="1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工程名称：相城区第三人民医院住院楼扩建工程项目内装设计工程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设计单位：苏州广林建设有限责任公司</w:t>
      </w:r>
    </w:p>
    <w:p>
      <w:pPr>
        <w:widowControl/>
        <w:tabs>
          <w:tab w:val="left" w:pos="1080"/>
          <w:tab w:val="left" w:pos="180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住院楼室内装饰地上11层，地下1层</w:t>
      </w:r>
    </w:p>
    <w:p>
      <w:pPr>
        <w:pStyle w:val="7"/>
        <w:widowControl/>
        <w:numPr>
          <w:ilvl w:val="0"/>
          <w:numId w:val="19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工程名称：长三角国际研发社区启动区会议中心、人才公寓室内装饰设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设计单位：江苏大千虎皇集团有限公司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设计范围：长三角国际研发社区启动区会议中心1-4层，人才公寓1-13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层室内设计</w:t>
      </w:r>
    </w:p>
    <w:p>
      <w:pPr>
        <w:pStyle w:val="7"/>
        <w:widowControl/>
        <w:numPr>
          <w:ilvl w:val="0"/>
          <w:numId w:val="19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工程名称：太湖金港商业综合体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设计单位：苏州市唐人营造建筑装饰工程有限公司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设计范围：装饰设计总面积为39227.2平方米，其中J楼一层111.58平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方米；J楼4-22层3135平方米；K楼一层153.44平方米；K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楼三层2029.86平方米；4-22层33797.39平方米。负一层、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负二层设计总面积为47173.42平方米（不包含地下人防工程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面积） </w:t>
      </w:r>
    </w:p>
    <w:p>
      <w:pPr>
        <w:pStyle w:val="7"/>
        <w:widowControl/>
        <w:numPr>
          <w:ilvl w:val="0"/>
          <w:numId w:val="19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  <w:t>工程名称：长江三角国际研发社区启动区项目研发组团二内装方案及施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工图设计</w:t>
      </w:r>
    </w:p>
    <w:p>
      <w:pPr>
        <w:widowControl/>
        <w:tabs>
          <w:tab w:val="left" w:pos="1080"/>
          <w:tab w:val="left" w:pos="180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设计单位：苏州市名人建筑装饰工程有限公司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设计范围：研发组团二1#楼公共区域（）门厅、走道、电梯厅、卫生间、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消防楼梯等）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江苏六组</w:t>
      </w:r>
    </w:p>
    <w:p>
      <w:pPr>
        <w:widowControl/>
        <w:numPr>
          <w:ilvl w:val="0"/>
          <w:numId w:val="2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工程名称：（苏州市）新一代信息技术产业园一期项目内装一标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设计单位：苏州建筑装饰设计研究院有限公司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设计范围：1#-6#楼、9#楼、10#楼</w:t>
      </w:r>
    </w:p>
    <w:p>
      <w:pPr>
        <w:widowControl/>
        <w:numPr>
          <w:ilvl w:val="0"/>
          <w:numId w:val="2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工程名称：苏州市轨道交通5号线工程车站机电安装及装修施工项目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(SRT5-12-10标)/苏州市轨道交通5号线工程车站装修工点设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计项目 V-ZXSJ05 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设计单位：苏州国贸嘉和建筑工程有限公司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设计范围：轨道5号线第五区段7个车站（苏州奥体中心站～阳澄湖南站）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的站厅、站台公共区、楼梯、通道、出入口及及设备管理用房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等的内装修方案和施工图设计，车站内外导向系统、商业广告、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乘客服务设施等施工图设计；本次申报其中的苏州奥体中心站。</w:t>
      </w:r>
    </w:p>
    <w:p>
      <w:pPr>
        <w:widowControl/>
        <w:numPr>
          <w:ilvl w:val="0"/>
          <w:numId w:val="2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工程名称：苏州明远汽车零部件制造有限公司厂房装饰工程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设计单位：苏州市唐人营造建筑装饰工程有限公司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设计范围：车间办公、车间门厅、车间铺房、检测室、卫生间、茶水间、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样件室、消防控制室、更衣室、楼梯间等。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江苏七组</w:t>
      </w:r>
    </w:p>
    <w:p>
      <w:pPr>
        <w:widowControl/>
        <w:numPr>
          <w:ilvl w:val="0"/>
          <w:numId w:val="21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昆山市公共卫生中心项目内装施工图设计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苏州苏明装饰股份有限公司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设计范围：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室内装饰面积共38750平方米（其中，室内办公区域15756平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方米，室内楼梯、卫生间、大厅、走道12787平方米，其他区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域10207平方米）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江苏九组</w:t>
      </w:r>
    </w:p>
    <w:p>
      <w:pPr>
        <w:widowControl/>
        <w:numPr>
          <w:ilvl w:val="0"/>
          <w:numId w:val="2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淮海战役纪念馆改陈项目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北京天图设计工程有限公司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设计范围：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淮海战役纪念馆新馆地下一层、一层、二层、三层（除全景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画馆及观众厅外）</w:t>
      </w:r>
    </w:p>
    <w:p>
      <w:pPr>
        <w:widowControl/>
        <w:numPr>
          <w:ilvl w:val="0"/>
          <w:numId w:val="2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江苏洪泽湖国际大酒店有限公司主楼装修改造项目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江苏恒龙装饰工程有限公司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设计范围：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一层大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门厅、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公共休息中心、商场、茶室吧、商务中心、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行李房、贵重物品寄存、卫生间、走道、电梯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、楼梯等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层卫生间、走道出新、电梯厅、楼梯间、接待室、会议室、健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身房、走道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至八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层客房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标准间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(95套)、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单人间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47间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),套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房(5套),亲子套房(2套)、电梯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会议室、接待室、走道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江苏十组</w:t>
      </w:r>
    </w:p>
    <w:p>
      <w:pPr>
        <w:widowControl/>
        <w:numPr>
          <w:ilvl w:val="0"/>
          <w:numId w:val="23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扬州迎宾馆8号楼装修工程EPC总承包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设计范围：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地下一层，地上四层室内装饰方案及施工图设计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江苏十一组</w:t>
      </w:r>
    </w:p>
    <w:p>
      <w:pPr>
        <w:widowControl/>
        <w:numPr>
          <w:ilvl w:val="0"/>
          <w:numId w:val="24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工程名称：金沙湖温泉度假村建设项目-金沙湖温泉度假村酒店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设计单位：苏州金螳螂建筑装饰股份有限公司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设计范围：酒店楼，宴会厅 ，餐饮楼，康体楼，别院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71" w:leftChars="-1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浙江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一组</w:t>
      </w:r>
    </w:p>
    <w:p>
      <w:pPr>
        <w:pStyle w:val="7"/>
        <w:widowControl/>
        <w:numPr>
          <w:ilvl w:val="0"/>
          <w:numId w:val="25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工程名称：招商银行杭州分行办公大楼装修项目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设计单位：汉嘉设计集团股份有限公司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设计范围：迪凯.城星国际A座1-14层、16层、17层</w:t>
      </w:r>
    </w:p>
    <w:p>
      <w:pPr>
        <w:pStyle w:val="7"/>
        <w:widowControl/>
        <w:numPr>
          <w:ilvl w:val="0"/>
          <w:numId w:val="25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工程名称：中国人寿大厦建设项目室内装饰装修设计（二标段）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设计单位：中国美术学院风景建筑设计研究总院有限公司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设计范围：包括培训楼，裙房及配套的地下室公共部位等。主要包含办公、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培训、休闲娱乐、餐饮及酒店，装修总面积约9.4万㎡（其中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酒店部分面积约6.3万㎡），建筑高度129.6m，层数32层。</w:t>
      </w:r>
    </w:p>
    <w:p>
      <w:pPr>
        <w:pStyle w:val="7"/>
        <w:widowControl/>
        <w:numPr>
          <w:ilvl w:val="0"/>
          <w:numId w:val="25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工程名称：杭州运河中央公园（二期）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设计单位：浙江省建筑设计研究院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设计范围：本次室内设计重点是大厅，观众厅等主要空间。</w:t>
      </w:r>
    </w:p>
    <w:p>
      <w:pPr>
        <w:pStyle w:val="7"/>
        <w:widowControl/>
        <w:numPr>
          <w:ilvl w:val="0"/>
          <w:numId w:val="25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工程名称：杭州奥体中心主体育馆、游泳馆和综合训练馆PPP项目精装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饰工程施工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设计单位：中建八局装饰工程有限公司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设计范围：1、主体育场:地下一层:入口通道及楼梯、扶梯通道首层:训练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馆、训练区、入口及通道、普通办公室、卫生间及运动员更衣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等、新闻发布厅、VIP入口前厅、夹层VIP休息厅等所有精装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修内容二层、 四层:二、四层观众休息大厅、 二层四层观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众卫生间、二层俱乐部餐吧、医务室、小卖、母婴间、比赛大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厅、二层四层双曲形GRG巨拱、包梁、观众扶梯、楼梯、观众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通道等所有精装修内容，三层(包厢层) :包厢层外部走廊、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包厢及包厢层酒吧、卫生间、备餐间、电梯厅等所有精装修内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容观众休息看台、南北核心筒、东西设备塔、电梯轿厢等所有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精装修内容(不含玻璃幕墙、机电、钢结构、不锈钢和栏杆扶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手、门及阴影斜线区域(库房、强弱电间、管井、楼梯间等粗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装修区域) )2、酒店设计范围:A楼及大堂公共区域。3、训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练馆设计范围:三、四、五、六层，及夹层区域。(本项目装修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计不含机电专业)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浙江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三组</w:t>
      </w:r>
    </w:p>
    <w:p>
      <w:pPr>
        <w:widowControl/>
        <w:numPr>
          <w:ilvl w:val="0"/>
          <w:numId w:val="26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工程名称：大禹陵景区（公祭典礼）提升项目二期工程启动区（大禹纪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念馆）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设计单位：浙江大学建筑设计研究院有限公司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设计范围：完成本项目施工图、布展展陈、整体形象等所有项目设计内容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浙江四组</w:t>
      </w:r>
    </w:p>
    <w:p>
      <w:pPr>
        <w:widowControl/>
        <w:numPr>
          <w:ilvl w:val="0"/>
          <w:numId w:val="2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工程名称：铜官庄改扩建项目装饰工程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设计单位：浙江省武林建筑装饰集团有限公司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设计范围：1-6号楼室内及公共区域精装修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河南三组</w:t>
      </w:r>
    </w:p>
    <w:p>
      <w:pPr>
        <w:pStyle w:val="7"/>
        <w:widowControl/>
        <w:numPr>
          <w:ilvl w:val="0"/>
          <w:numId w:val="28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工程名称：尚合中医院装修工程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设计单位：崛起建筑装饰集团有限公司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设计范围：1-3F（包含门厅、三层VIP区及健康驿站、体检中心在内的区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域）建筑室内装饰设计、电气设计、给排水设计。</w:t>
      </w:r>
    </w:p>
    <w:p>
      <w:pPr>
        <w:pStyle w:val="7"/>
        <w:widowControl/>
        <w:numPr>
          <w:ilvl w:val="0"/>
          <w:numId w:val="28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工程名称：刘邓大军渡黄河纪念馆布展提升项目  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设计单位：崛起建筑装饰集团有限公司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设计范围：1-3层的装饰装修、布展、强弱电、监控、中央空调等工程。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湖南组</w:t>
      </w:r>
    </w:p>
    <w:p>
      <w:pPr>
        <w:pStyle w:val="7"/>
        <w:widowControl/>
        <w:numPr>
          <w:ilvl w:val="0"/>
          <w:numId w:val="29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工程名称：矿坑生态修复利用工程-五星级酒店工程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设计单位：中建五局装饰幕墙有限公司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设计范围：一至二十二层装饰装修工程</w:t>
      </w:r>
    </w:p>
    <w:p>
      <w:pPr>
        <w:pStyle w:val="7"/>
        <w:widowControl/>
        <w:numPr>
          <w:ilvl w:val="0"/>
          <w:numId w:val="29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工程名称：湘安嘉园装饰项目设计工程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设计单位：湖南建工集团装饰工程有限公司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设计范围：4#办公楼所有室内建筑（除银行外租部分）、1#,2#栋公共部分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装修、1#，2#，4#栋地下车库、地下一层餐厅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湖北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一组</w:t>
      </w:r>
    </w:p>
    <w:p>
      <w:pPr>
        <w:pStyle w:val="7"/>
        <w:widowControl/>
        <w:numPr>
          <w:ilvl w:val="0"/>
          <w:numId w:val="30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工程名称：湖北剧院综合维修改造项目工程总承包（EPC）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设计单位：中南建筑设计院股份公司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设计范围：包括剧院室内外装饰（观众厅内外、化妆室、卫生间、地下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室）、 舞台机械、吊杆、葡萄架（屋顶载重测试）、室内中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央空调、消防及智能控制系统、音响扩音、内通、灯光设备、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电源线路改造（强电和弱电）、三间艺术家接待室改造、两个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多功能厅改造 （电影和小剧场）、东西两侧玻璃幕墙等。</w:t>
      </w:r>
    </w:p>
    <w:p>
      <w:pPr>
        <w:pStyle w:val="7"/>
        <w:widowControl/>
        <w:numPr>
          <w:ilvl w:val="0"/>
          <w:numId w:val="30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工程名称：新建商务设施项目(富强国际)精装修装饰工程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设计单位：羿天设计集团有限责任公司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设计范围：主要包括办公主楼大厅、电梯厅，标准层电梯厅、公共走道、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公共卫生间等室内公共区域， 24层办公样板层，商业裙楼电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梯门厅、公共走道、公共卫生间等所有室内公共区域，地下室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电梯出口区域；涉及室内的设计面积约3500㎡</w:t>
      </w:r>
    </w:p>
    <w:p>
      <w:pPr>
        <w:pStyle w:val="7"/>
        <w:widowControl/>
        <w:numPr>
          <w:ilvl w:val="0"/>
          <w:numId w:val="30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工程名称：黄石市反腐倡廉教育基地建设装饰装修及智能化配套项目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设计单位：中建深圳装饰有限公司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设计范围：本次设计范围为黄石市反腐倡廉教育基地二期（办案技术楼）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A栋楼与B栋的内装方案及施工图设计，A栋地上1~6层、B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栋1~4层公共空间及室内全部装饰内容，主要包括：入口门厅、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会议室、健身房、走道、楼梯间、办公室、特殊用房（留置室、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询问室、医务室、谈话室）、监控室、资料室、休息室等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湖北二组</w:t>
      </w:r>
    </w:p>
    <w:p>
      <w:pPr>
        <w:pStyle w:val="7"/>
        <w:widowControl/>
        <w:numPr>
          <w:ilvl w:val="0"/>
          <w:numId w:val="31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工程名称：湖北省武汉市天赐金龙城项目一期南区室内精装修设计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设计单位：北京侨信装饰工程有限公司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设计范围：一期南区室内精装修设计共涵盖16栋洋房及4栋小高层所有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套内精装修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福建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一组</w:t>
      </w:r>
    </w:p>
    <w:p>
      <w:pPr>
        <w:pStyle w:val="7"/>
        <w:widowControl/>
        <w:numPr>
          <w:ilvl w:val="0"/>
          <w:numId w:val="32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工程名称：三明饭店（装修）设计施工采购总承包项目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设计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单位：福建东南设计集团有限公司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设计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范围：A．酒店功能部份：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1．酒店大堂、大堂吧、商务中心；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2．宴会厅、多功能厅、各类大小会议室；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3．康体娱乐-SPA、健身俱乐部、户外泳池；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4. 公共走道、公共电梯厅、公共卫生间。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B．餐饮功能部份：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1．中餐厅及其包房；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2. 全日制餐厅；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3．公共走道、公共电梯厅、公共卫生间。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C.办公空间部分：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1.行政办公大堂；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2.行政办公区。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D．客房部份：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1．标准单人间/双床间，无障碍客房；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2．套房、行政套房、部长套房、总统套房；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3. 行政酒廊、客房层电梯厅、客房走道。 </w:t>
      </w:r>
    </w:p>
    <w:p>
      <w:pPr>
        <w:pStyle w:val="7"/>
        <w:widowControl/>
        <w:numPr>
          <w:ilvl w:val="0"/>
          <w:numId w:val="32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工程名称：兴业银行大厦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设计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单位：福建省建筑设计研究院有限公司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设计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范围：包括建设规划选址红线图内的所有主体工程、附属工程的设计，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包括方案设计（含 总平面规划设计）、初步设计（含概算编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制）、施工图设计以及施工期间设计指导、技术服务和配合直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至工程竣工验收（含竣工图审核）等全部工作。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福建二组</w:t>
      </w:r>
    </w:p>
    <w:p>
      <w:pPr>
        <w:pStyle w:val="7"/>
        <w:widowControl/>
        <w:numPr>
          <w:ilvl w:val="0"/>
          <w:numId w:val="33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工程名称：瑞达国际金融中心北楼办公室、会所设计咨询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设计单位：厦门华丽设计装修工程有限公司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设计范围：北楼26-29楼办公室及会所室内设计咨询（包含不限于办公室、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会所设计方案咨询；施工图咨询、施工服务；软装咨询及驻场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服务）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广西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一组</w:t>
      </w:r>
    </w:p>
    <w:p>
      <w:pPr>
        <w:pStyle w:val="7"/>
        <w:widowControl/>
        <w:numPr>
          <w:ilvl w:val="0"/>
          <w:numId w:val="34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  <w:t>工程名称：荣华科技园6#楼呼叫中心项目装修工程总承包（EPC）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设计单位：广西建工集团建筑工程总承包有限公司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设计范围：6#楼室内装修设计（含内部装修效果图）（不含一层厨房装修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及设备，不含3,4,5,8,9,10层家具及软装）</w:t>
      </w:r>
    </w:p>
    <w:p>
      <w:pPr>
        <w:pStyle w:val="2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广西</w:t>
      </w:r>
      <w:r>
        <w:rPr>
          <w:rFonts w:hint="eastAsia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组</w:t>
      </w:r>
    </w:p>
    <w:p>
      <w:pPr>
        <w:pStyle w:val="7"/>
        <w:widowControl/>
        <w:numPr>
          <w:ilvl w:val="0"/>
          <w:numId w:val="3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工程名称：中国南宁区域营运中心办公楼精装修工程设计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设计单位：深圳市极尚建设集团股份有限公司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设计范围：一层大堂接待大厅、五层至二十层为办公区域室内外装饰与装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修、建筑电气、给排水、暖通工程、消防改造工程、备用电源、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智能化综合布线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广东一组</w:t>
      </w:r>
    </w:p>
    <w:p>
      <w:pPr>
        <w:pStyle w:val="7"/>
        <w:widowControl/>
        <w:numPr>
          <w:ilvl w:val="0"/>
          <w:numId w:val="36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  <w:t>工程名称：高济广东邦健综合体工程项目研发车间（办公楼）装饰工程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室内设计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设计单位：广州原点建设工程有限公司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设计范围：高济广东邦健综合体工程项目研发车间（办公楼）装饰工程室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内设计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bidi="ar"/>
        </w:rPr>
        <w:t>广东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二组</w:t>
      </w:r>
    </w:p>
    <w:p>
      <w:pPr>
        <w:pStyle w:val="7"/>
        <w:widowControl/>
        <w:numPr>
          <w:ilvl w:val="0"/>
          <w:numId w:val="3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  <w:t>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名称：广州华侨博物馆项目陈列布展工程及相关服务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设计单位：广州力天文化创意产业集团有限公司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设计范围：设计内容包括布展区域全部装饰装修工程（包括基础装饰装修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工程以及因布展需要而提升、增加的装饰装修工程）、机电工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程、弱电工程等的设计；展柜、布展及场景展具展品、多媒体、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专业灯光及灯光控制系统、艺术场景等陈列布展设计方案。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广东四组</w:t>
      </w:r>
    </w:p>
    <w:p>
      <w:pPr>
        <w:pStyle w:val="7"/>
        <w:widowControl/>
        <w:numPr>
          <w:ilvl w:val="0"/>
          <w:numId w:val="3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工程名称：深圳建行大厦非公共区域精装修设计施工一体化工程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设计单位：深圳市美芝装饰设计工程股份有限公司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设计范围：1-46层非公共区域精装修工程，避难层10、23、35层除外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-229" w:right="272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bidi="ar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广东五组</w:t>
      </w:r>
    </w:p>
    <w:p>
      <w:pPr>
        <w:pStyle w:val="7"/>
        <w:widowControl/>
        <w:numPr>
          <w:ilvl w:val="0"/>
          <w:numId w:val="39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深圳博物馆老馆维修改造工程项目展览陈列工程设计施工一</w:t>
      </w:r>
    </w:p>
    <w:p>
      <w:pPr>
        <w:pStyle w:val="7"/>
        <w:widowControl/>
        <w:tabs>
          <w:tab w:val="left" w:pos="1080"/>
          <w:tab w:val="left" w:pos="2160"/>
        </w:tabs>
        <w:adjustRightInd w:val="0"/>
        <w:snapToGrid w:val="0"/>
        <w:ind w:left="284" w:firstLine="1440" w:firstLineChars="6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体化工程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设计单位：广州市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美术有限公司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该建筑为四层，设计范围为展厅内部装修、场景、展柜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及相应设备等设计。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广东六组</w:t>
      </w:r>
    </w:p>
    <w:p>
      <w:pPr>
        <w:pStyle w:val="7"/>
        <w:widowControl/>
        <w:numPr>
          <w:ilvl w:val="0"/>
          <w:numId w:val="4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工程名称：蕉岭县一场一馆一中心陈列布展项目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设计单位：广州力天文化创意产业集团有限公司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设计范围：方案设计、施工图设计、编制工程概算、编制施工图预算、现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场指导与监督。</w:t>
      </w:r>
    </w:p>
    <w:p>
      <w:pPr>
        <w:pStyle w:val="7"/>
        <w:widowControl/>
        <w:numPr>
          <w:ilvl w:val="0"/>
          <w:numId w:val="4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工程名称：深业上城文华东方酒店装饰工程III标段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设计范围：77F～79F、73F豪华套房、74F总统套房、68FSPA区域的精装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修施工。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81" w:leftChars="-229" w:right="272" w:firstLine="102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江西、云南组</w:t>
      </w:r>
    </w:p>
    <w:p>
      <w:pPr>
        <w:pStyle w:val="7"/>
        <w:widowControl/>
        <w:numPr>
          <w:ilvl w:val="0"/>
          <w:numId w:val="41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cs="宋体"/>
          <w:color w:val="auto"/>
          <w:sz w:val="24"/>
          <w:szCs w:val="24"/>
          <w:highlight w:val="none"/>
          <w:lang w:eastAsia="zh-CN" w:bidi="ar"/>
        </w:rPr>
        <w:t>蒙自过桥米线小镇（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E4幢、E5幢、D15幢、F6幢、B4幢、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B5幢</w:t>
      </w:r>
      <w:r>
        <w:rPr>
          <w:rFonts w:hint="eastAsia" w:cs="宋体"/>
          <w:color w:val="auto"/>
          <w:sz w:val="24"/>
          <w:szCs w:val="24"/>
          <w:highlight w:val="none"/>
          <w:lang w:eastAsia="zh-CN" w:bidi="ar"/>
        </w:rPr>
        <w:t>）提升改造工程设计施工总承包（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EPC</w:t>
      </w:r>
      <w:r>
        <w:rPr>
          <w:rFonts w:hint="eastAsia" w:cs="宋体"/>
          <w:color w:val="auto"/>
          <w:sz w:val="24"/>
          <w:szCs w:val="24"/>
          <w:highlight w:val="none"/>
          <w:lang w:eastAsia="zh-CN" w:bidi="ar"/>
        </w:rPr>
        <w:t>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深圳冠泰装饰集团有限公司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84" w:leftChars="-278" w:right="272" w:rightChars="0" w:firstLine="1200" w:firstLineChars="500"/>
        <w:textAlignment w:val="auto"/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设计范围：</w:t>
      </w:r>
      <w:r>
        <w:rPr>
          <w:rFonts w:hint="eastAsia" w:cs="宋体"/>
          <w:color w:val="auto"/>
          <w:sz w:val="24"/>
          <w:szCs w:val="24"/>
          <w:highlight w:val="none"/>
          <w:lang w:eastAsia="zh-CN" w:bidi="ar"/>
        </w:rPr>
        <w:t>蒙自过桥米线小镇（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E4幢与E5幢）米线小镇物业中心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84" w:leftChars="-278" w:right="272" w:rightChars="0" w:firstLine="2400" w:firstLineChars="1000"/>
        <w:textAlignment w:val="auto"/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室内装饰设计工程</w:t>
      </w:r>
    </w:p>
    <w:p>
      <w:pPr>
        <w:pStyle w:val="7"/>
        <w:widowControl/>
        <w:numPr>
          <w:ilvl w:val="0"/>
          <w:numId w:val="41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工程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名称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阿尔法嘉莱特沁庐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国际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酒店室内装饰工程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84" w:leftChars="-278" w:right="272" w:rightChars="0" w:firstLine="2400" w:firstLineChars="1000"/>
        <w:textAlignment w:val="auto"/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84" w:leftChars="-278" w:right="272" w:rightChars="0" w:firstLine="1200" w:firstLineChars="5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承建单位：圳昌装饰工程集团有限公司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84" w:leftChars="-278" w:right="272" w:rightChars="0" w:firstLine="1200" w:firstLineChars="5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阿尔法嘉莱特沁庐国际酒店一层、三层、四层和八至十七层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84" w:leftChars="-278" w:right="272" w:rightChars="0" w:firstLine="2400" w:firstLineChars="10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全部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装饰设计。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2409" w:firstLineChars="10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</w:p>
    <w:p>
      <w:pPr>
        <w:widowControl/>
        <w:tabs>
          <w:tab w:val="left" w:pos="1080"/>
          <w:tab w:val="left" w:pos="2160"/>
        </w:tabs>
        <w:adjustRightInd w:val="0"/>
        <w:snapToGrid w:val="0"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（公共建筑装饰类）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一组</w:t>
      </w:r>
    </w:p>
    <w:p>
      <w:pPr>
        <w:pStyle w:val="7"/>
        <w:widowControl/>
        <w:numPr>
          <w:ilvl w:val="0"/>
          <w:numId w:val="43"/>
        </w:numPr>
        <w:tabs>
          <w:tab w:val="left" w:pos="1080"/>
          <w:tab w:val="left" w:pos="2160"/>
        </w:tabs>
        <w:adjustRightInd w:val="0"/>
        <w:snapToGrid w:val="0"/>
        <w:ind w:left="16" w:leftChars="0" w:firstLine="273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北京冬季奥运村人才公租房项目一标段北区公共区域装饰装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北京华尊建设集团有限公司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装饰装修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二组</w:t>
      </w:r>
    </w:p>
    <w:p>
      <w:pPr>
        <w:pStyle w:val="7"/>
        <w:widowControl/>
        <w:numPr>
          <w:ilvl w:val="0"/>
          <w:numId w:val="44"/>
        </w:numPr>
        <w:tabs>
          <w:tab w:val="left" w:pos="1080"/>
          <w:tab w:val="left" w:pos="2160"/>
        </w:tabs>
        <w:adjustRightInd w:val="0"/>
        <w:snapToGrid w:val="0"/>
        <w:ind w:left="16" w:leftChars="0" w:firstLine="273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工程名称：上都首府酒店装修改造项目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承建单位：中装伟业建设发展有限公司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承建范围：地下一层至地上六层室内装修改造工程</w:t>
      </w:r>
    </w:p>
    <w:p>
      <w:pPr>
        <w:pStyle w:val="7"/>
        <w:widowControl/>
        <w:numPr>
          <w:ilvl w:val="0"/>
          <w:numId w:val="44"/>
        </w:numPr>
        <w:tabs>
          <w:tab w:val="left" w:pos="1080"/>
          <w:tab w:val="left" w:pos="2160"/>
        </w:tabs>
        <w:adjustRightInd w:val="0"/>
        <w:snapToGrid w:val="0"/>
        <w:ind w:left="16" w:leftChars="0" w:firstLine="273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工程名称：4#科研楼等4项（中石化科学技术研究中心（北区））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承建单位：山西建筑工程集团有限公司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承建范围：图纸范围内的装饰装修工程</w:t>
      </w:r>
    </w:p>
    <w:p>
      <w:pPr>
        <w:pStyle w:val="7"/>
        <w:widowControl/>
        <w:numPr>
          <w:ilvl w:val="0"/>
          <w:numId w:val="44"/>
        </w:numPr>
        <w:tabs>
          <w:tab w:val="left" w:pos="1080"/>
          <w:tab w:val="left" w:pos="2160"/>
        </w:tabs>
        <w:adjustRightInd w:val="0"/>
        <w:snapToGrid w:val="0"/>
        <w:ind w:left="16" w:leftChars="0" w:firstLine="273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金雅园办税服务区综合业务办公用房维修改造项目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北京市仟邦建设集团有限公司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金雅园4号楼地下一层、地上两层的建筑工程、装修工程、电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气工程、给排水工程、消防工程、智能化工程、空调工程、室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外工程等。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上海二组</w:t>
      </w:r>
    </w:p>
    <w:p>
      <w:pPr>
        <w:pStyle w:val="7"/>
        <w:widowControl/>
        <w:numPr>
          <w:ilvl w:val="0"/>
          <w:numId w:val="4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工程名称：天安阳光广场西地块除±0.00以下结构总承包项目精装修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工程（A标段）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上海世家装饰实业股份有限公司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  <w:t>天安阳光广场西地块除±0.00以下结构精装修（A标段）主要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  <w:t>包层卫生间、电梯厅、8号门厅，B3-B2层1--4号电梯厅等</w:t>
      </w:r>
    </w:p>
    <w:p>
      <w:pPr>
        <w:pStyle w:val="7"/>
        <w:widowControl/>
        <w:numPr>
          <w:ilvl w:val="0"/>
          <w:numId w:val="4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宛平剧场改扩建工程精装修专业工程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上海新丽装饰工程有限公司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宛平剧院B1-4层公共区域除所有机房及管井</w:t>
      </w:r>
    </w:p>
    <w:p>
      <w:pPr>
        <w:pStyle w:val="7"/>
        <w:widowControl/>
        <w:numPr>
          <w:ilvl w:val="0"/>
          <w:numId w:val="4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上海少年儿童图书馆新馆建设工程室内精装修工程施工项目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上海新丽装饰工程有限公司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上海少年儿童图书馆新馆1-4层公共区域除所有机房及管井</w:t>
      </w:r>
    </w:p>
    <w:p>
      <w:pPr>
        <w:pStyle w:val="7"/>
        <w:widowControl/>
        <w:numPr>
          <w:ilvl w:val="0"/>
          <w:numId w:val="4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上海百联崇明综合体装修项目（崇明万达）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中建二局装饰工程有限公司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上海百联崇明综合体装修总承包项目</w:t>
      </w:r>
    </w:p>
    <w:p>
      <w:pPr>
        <w:pStyle w:val="7"/>
        <w:widowControl/>
        <w:numPr>
          <w:ilvl w:val="0"/>
          <w:numId w:val="4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闵行校区物理楼裙楼改扩建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上海瑞昆建设股份有限公司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公共科研平台的实验室、办公用房、讨论室等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一层整体装饰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装修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上海三组</w:t>
      </w:r>
    </w:p>
    <w:p>
      <w:pPr>
        <w:widowControl/>
        <w:numPr>
          <w:ilvl w:val="0"/>
          <w:numId w:val="46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工程名称：大成名庭装修工程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承建单位：上海弗田建设发展有限公司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承建范围：装饰、安装总体等内容。</w:t>
      </w:r>
    </w:p>
    <w:p>
      <w:pPr>
        <w:widowControl/>
        <w:numPr>
          <w:ilvl w:val="0"/>
          <w:numId w:val="46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工程名称：上海港汇恒隆广场商场局部改建工程（二标段）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承建单位：深圳市特艺达装饰设计工程有限公司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Theme="minorEastAsia" w:hAnsi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承建范围：项目分为6个营业层面，地上六层和地下三层。</w:t>
      </w:r>
    </w:p>
    <w:p>
      <w:pPr>
        <w:widowControl/>
        <w:numPr>
          <w:ilvl w:val="0"/>
          <w:numId w:val="46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工程名称：上海信养宝山大场养老机构装修项目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承建单位：上海海直建筑装饰有限公司 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承建范围：一至四层建筑内部整体装修</w:t>
      </w:r>
    </w:p>
    <w:p>
      <w:pPr>
        <w:widowControl/>
        <w:numPr>
          <w:ilvl w:val="0"/>
          <w:numId w:val="46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工程名称：嘉定区绿地小学（丰庄校区）校舍维修工程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承建单位：上海诸韬建筑工程有限公司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承建范围：施工图纸范围内的装修、安装工程。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天津组</w:t>
      </w:r>
    </w:p>
    <w:p>
      <w:pPr>
        <w:pStyle w:val="7"/>
        <w:widowControl/>
        <w:numPr>
          <w:ilvl w:val="0"/>
          <w:numId w:val="4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中国人寿天津空港经济区养老养生项目精装修工程二标段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中建深圳装饰有限公司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护理栋1-6层、康复中心负一层、一层、二层局部装修。</w:t>
      </w:r>
    </w:p>
    <w:p>
      <w:pPr>
        <w:pStyle w:val="7"/>
        <w:widowControl/>
        <w:numPr>
          <w:ilvl w:val="0"/>
          <w:numId w:val="4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塘沽湾上海道小学精装修工程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中建二局装饰工程有限公司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施工范围包括清单范围内地下一楼至四楼的室内装饰装修，其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中安装部分仅含普通照明系统中的末端灯具开关插座安装</w:t>
      </w:r>
    </w:p>
    <w:p>
      <w:pPr>
        <w:pStyle w:val="7"/>
        <w:widowControl/>
        <w:numPr>
          <w:ilvl w:val="0"/>
          <w:numId w:val="4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杨柳青民俗文化馆展览展陈服务项目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天津东方博奥设计院有限公司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装饰装修范围包括：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2-4层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墙面工程、门窗工程、地面工程、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顶面工程、机电工程、石料工程、玻璃工程、油漆工程等。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重庆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组</w:t>
      </w:r>
    </w:p>
    <w:p>
      <w:pPr>
        <w:pStyle w:val="7"/>
        <w:widowControl/>
        <w:numPr>
          <w:ilvl w:val="0"/>
          <w:numId w:val="4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工程名称：拉萨贡嘎机场航站区改扩建工程新建航站楼精装工程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承建单位：中建八局西南建设工程有限公司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承建范围：公共区、办公区、贵宾区</w:t>
      </w:r>
    </w:p>
    <w:p>
      <w:pPr>
        <w:pStyle w:val="7"/>
        <w:widowControl/>
        <w:numPr>
          <w:ilvl w:val="0"/>
          <w:numId w:val="4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工程名称：中国科技城绵阳会议展览中心三期二标段工程--精装修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专业工程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承建单位：绿椰建设工程集团有限公司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承建范围：会议中心（1-4层大厅、会议厅、包房、卫生间及过道等）室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内装饰装修</w:t>
      </w:r>
    </w:p>
    <w:p>
      <w:pPr>
        <w:pStyle w:val="7"/>
        <w:widowControl/>
        <w:numPr>
          <w:ilvl w:val="0"/>
          <w:numId w:val="4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工程名称：成都高新区天府大道北段966号商业用房项目北塔装修工程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承建单位：成都建工装饰装修有限公司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承建范围：-3至58层室内装饰装修</w:t>
      </w:r>
    </w:p>
    <w:p>
      <w:pPr>
        <w:pStyle w:val="7"/>
        <w:widowControl/>
        <w:numPr>
          <w:ilvl w:val="0"/>
          <w:numId w:val="4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重庆市利用世界银行贷款统筹城乡发展与改革二期卫生项目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重庆市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涪陵区人民医院住院综合大楼建设工程项目装饰工程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江苏恒龙装饰工程有限公司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住院综合楼-1~17层室内地面、墙面、天棚装饰工程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四川组</w:t>
      </w:r>
    </w:p>
    <w:p>
      <w:pPr>
        <w:pStyle w:val="7"/>
        <w:widowControl/>
        <w:numPr>
          <w:ilvl w:val="0"/>
          <w:numId w:val="49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 w:bidi="ar"/>
        </w:rPr>
        <w:t>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程名称：成都宝创BMW 4S&amp;MINI展厅装修工程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承建单位：深圳三森装饰集团股份有限公司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：NIMI展厅装修工程、BMW4S店装饰工程，按施工图纸和工程量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清单有关变更文件及双方签订的合同/协议内包含的全部内容。</w:t>
      </w:r>
    </w:p>
    <w:p>
      <w:pPr>
        <w:pStyle w:val="7"/>
        <w:widowControl/>
        <w:numPr>
          <w:ilvl w:val="0"/>
          <w:numId w:val="49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工程名称：九寨鲁能中查沟一期文化小镇希尔顿花园酒店精装修工程施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工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承建单位：深圳市科源建设集团股份有限公司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建范围：九寨鲁能中查沟一期文化小镇希尔顿花园酒店精装修施工工程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范围包括：九寨鲁能文化小镇希尔顿花园酒店大堂、全日餐厅、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电梯厅、会议前厅、会议室、儿童活动中心、健身房、公共卫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生间、后勤区等共计2700平米，316间客房共计12000平米、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客房走道3000平米的装修工程、机电安装工程、给排水工程。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主要施工内容有地面垫层、防水、瓷砖、大理石、地毯、塑胶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地板等的施工；墙面乳胶漆涂料、瓷砖、大理石、木饰面板、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壁纸、玻璃、不锈钢等的施工；天棚轻钢龙骨石膏板吊顶、乳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胶漆饰面、装饰门、柜体、成品隔断、卫浴五金等的施工；安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装工程施工内容有功能灯具、应急疏散灯具、冷、热水给水支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管、排水支管等的供应、安装，开关面板、卫浴洁具的安装等。</w:t>
      </w:r>
    </w:p>
    <w:p>
      <w:pPr>
        <w:pStyle w:val="2"/>
        <w:rPr>
          <w:rFonts w:hint="default"/>
          <w:color w:val="auto"/>
          <w:highlight w:val="none"/>
          <w:lang w:val="en-US" w:eastAsia="zh-CN"/>
        </w:rPr>
      </w:pP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辽宁组</w:t>
      </w:r>
    </w:p>
    <w:p>
      <w:pPr>
        <w:pStyle w:val="7"/>
        <w:widowControl/>
        <w:numPr>
          <w:ilvl w:val="0"/>
          <w:numId w:val="5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沈阳中韩科技园一期(D栋) 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沈阳飞翔建设集团有限公司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室内装饰装修</w:t>
      </w:r>
    </w:p>
    <w:p>
      <w:pPr>
        <w:pStyle w:val="7"/>
        <w:widowControl/>
        <w:numPr>
          <w:ilvl w:val="0"/>
          <w:numId w:val="5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同城数据中心项目办公楼（</w:t>
      </w:r>
      <w:r>
        <w:rPr>
          <w:rStyle w:val="9"/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69#</w:t>
      </w:r>
      <w:r>
        <w:rPr>
          <w:rStyle w:val="10"/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楼）装修工程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鑫诚华筑建设集团有限公司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室内装饰装修、给排水、建筑电气、采暖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吉林、内蒙古、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 w:bidi="ar"/>
        </w:rPr>
        <w:t>黑龙江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 xml:space="preserve">组 </w:t>
      </w:r>
    </w:p>
    <w:p>
      <w:pPr>
        <w:pStyle w:val="7"/>
        <w:widowControl/>
        <w:numPr>
          <w:ilvl w:val="0"/>
          <w:numId w:val="51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水处理技术及设备研发中心9B号办公楼装饰工程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黑龙江华鼎建筑集团有限公司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内部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装饰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装修工程、电气工程、水暖工程</w:t>
      </w:r>
    </w:p>
    <w:p>
      <w:pPr>
        <w:pStyle w:val="7"/>
        <w:widowControl/>
        <w:numPr>
          <w:ilvl w:val="0"/>
          <w:numId w:val="51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工程名称：内蒙古乌兰恰特群众艺术馆建设项目室内装饰装修工程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建单位：深圳市博大建设集团有限公司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：内蒙古乌兰恰特群众艺术馆各功能空间室内精装修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河北组</w:t>
      </w:r>
    </w:p>
    <w:p>
      <w:pPr>
        <w:pStyle w:val="7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北京2022年冬奥会和冬残奥会张家口赛区奥运村及场馆建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设项目奥运村精装修工程一标段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方舟建设集团有限公司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张家口奥运村A组团和J组团内部装修施工图范围内的所有内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容，包括走廊，分户型，楼梯间的平顶地等。</w:t>
      </w:r>
    </w:p>
    <w:p>
      <w:pPr>
        <w:pStyle w:val="7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北京2022年冬奥会和冬残奥会张家口赛区山地技术官员酒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店B楼装修工程三标段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方舟建设集团有限公司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包括但不限于酒店B楼四、五层，除初装修做法表以外的全部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装修内容，不含涉及围护结构的门窗（外门外窗），不含大堂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门，不含阳台装修。</w:t>
      </w:r>
    </w:p>
    <w:p>
      <w:pPr>
        <w:pStyle w:val="7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工程名称：迁安中唐·天元谷文化旅游综合体主题装饰包装及主题景观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设计、施工一体化项目总承包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承建单位：深圳市科源建设集团股份有限公司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承建范围：中唐·天元谷文化旅游综合体项目由六大主题魅力景区构成三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园三区的整体局部，三园：魔方王国-室内亲子民俗科技娱乐园、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热浪岛室内恒温休闲水公园、轩辕部落-黄帝文化主题游乐园、；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三区：轩辕里民俗体验区、孤竹驿休闲文化区、滦河水世界娱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乐区。天元谷项目将现代亲子主题公园区与仿古文化街区相结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合，将传统民俗与虚拟科技相融合，让游客体验一段穿越时空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与幻想的民俗文化体验之旅。带给游客丰富多彩、别具一格的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游乐体验。是中国首个“主题园区+民俗街区”模式的旅游、度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假、休闲目的地。致力于打造全年龄段、全周期、全天候旅游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休闲娱乐的家庭传奇之旅，定位于京津冀家庭梦幻度假区。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山西组</w:t>
      </w:r>
    </w:p>
    <w:p>
      <w:pPr>
        <w:pStyle w:val="7"/>
        <w:widowControl/>
        <w:numPr>
          <w:ilvl w:val="0"/>
          <w:numId w:val="53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山西国际金融中心商业公共部位精装修工程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山西方兴装饰设计工程有限公司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山西国际金融中心商业公共部位A座、B座、C座裙房及地下负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一层商场公共区域；负二层、负三层公共客梯间及卫生间精装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修</w:t>
      </w:r>
    </w:p>
    <w:p>
      <w:pPr>
        <w:pStyle w:val="7"/>
        <w:widowControl/>
        <w:numPr>
          <w:ilvl w:val="0"/>
          <w:numId w:val="53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山西工程科技职业大学学生公寓组团2建设项目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山西建筑工程集团有限公司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山西工程科技职业大学学生公寓组团2建设项目4#、5#、6#、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7#学生公寓和2#活动中心装饰装修工程</w:t>
      </w:r>
    </w:p>
    <w:p>
      <w:pPr>
        <w:pStyle w:val="7"/>
        <w:widowControl/>
        <w:numPr>
          <w:ilvl w:val="0"/>
          <w:numId w:val="53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定襄县“六馆一院”项目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山西四建集团有限公司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定襄县“六馆一院”项目图书馆科技馆、影剧院、文化馆、全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民健身中心、图书馆科技馆室内装装饰装修。</w:t>
      </w:r>
    </w:p>
    <w:p>
      <w:pPr>
        <w:pStyle w:val="7"/>
        <w:widowControl/>
        <w:numPr>
          <w:ilvl w:val="0"/>
          <w:numId w:val="53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工程名称：太原人力资源服务产业园（主园区—原社保大厦维修改造）</w:t>
      </w:r>
    </w:p>
    <w:p>
      <w:pPr>
        <w:pStyle w:val="7"/>
        <w:widowControl/>
        <w:numPr>
          <w:ilvl w:val="0"/>
          <w:numId w:val="0"/>
        </w:numPr>
        <w:tabs>
          <w:tab w:val="left" w:pos="1080"/>
          <w:tab w:val="left" w:pos="2160"/>
        </w:tabs>
        <w:adjustRightInd w:val="0"/>
        <w:snapToGrid w:val="0"/>
        <w:ind w:left="284" w:leftChars="0" w:right="271" w:rightChars="0" w:firstLine="1680" w:firstLineChars="7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EPC建设项目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承建单位：深圳市建侨建工集团有限公司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承建范围：1-5层拆除工程、1-5层装饰装修改造工程、零星给排水工程、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屋面防水改造工程、1层、5层空调改造工程、1-5层电气改造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工程、电梯设备采购安装、信息化智能硬件设计采购安装、信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息化系统建设、机房建设工程、弱电建设工程（综合布线、广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播系统、网格系统、综合安全防范系统）。</w:t>
      </w:r>
    </w:p>
    <w:p>
      <w:pPr>
        <w:pStyle w:val="7"/>
        <w:numPr>
          <w:ilvl w:val="0"/>
          <w:numId w:val="42"/>
        </w:numPr>
        <w:rPr>
          <w:rFonts w:cs="宋体" w:asciiTheme="minorEastAsia" w:hAnsiTheme="minorEastAsia"/>
          <w:b/>
          <w:color w:val="auto"/>
          <w:sz w:val="24"/>
          <w:szCs w:val="24"/>
          <w:highlight w:val="none"/>
        </w:rPr>
      </w:pPr>
      <w:r>
        <w:rPr>
          <w:rFonts w:hint="eastAsia" w:cs="宋体" w:asciiTheme="minorEastAsia" w:hAnsiTheme="minorEastAsia"/>
          <w:b/>
          <w:color w:val="auto"/>
          <w:sz w:val="24"/>
          <w:szCs w:val="24"/>
          <w:highlight w:val="none"/>
        </w:rPr>
        <w:t>宁夏组</w:t>
      </w:r>
    </w:p>
    <w:p>
      <w:pPr>
        <w:pStyle w:val="7"/>
        <w:widowControl/>
        <w:numPr>
          <w:ilvl w:val="0"/>
          <w:numId w:val="54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工程名称：宁夏美术馆项目室内装饰工程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承建单位：南京金鸿装饰工程有限公司、宁夏建工集团有限公司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承建范围：-1-3F室内装饰及布展工程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山东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一组</w:t>
      </w:r>
    </w:p>
    <w:p>
      <w:pPr>
        <w:pStyle w:val="7"/>
        <w:widowControl/>
        <w:numPr>
          <w:ilvl w:val="0"/>
          <w:numId w:val="55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济南文旅城冰篮馆室内精装修工程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中建二局装饰工程有限公司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冰篮球馆地下一层至五层室内精装修工程，包括装修区域范围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内的装饰工程、强电工程、给排水及洁具安装工程。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山东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二组</w:t>
      </w:r>
    </w:p>
    <w:p>
      <w:pPr>
        <w:pStyle w:val="7"/>
        <w:widowControl/>
        <w:numPr>
          <w:ilvl w:val="0"/>
          <w:numId w:val="56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汉峪金融商务中心A5-3#楼凯宾斯基酒店高区精装修工程三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北京承达创建装饰工程有限公司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64-68层精装修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山东三组</w:t>
      </w:r>
    </w:p>
    <w:p>
      <w:pPr>
        <w:pStyle w:val="7"/>
        <w:widowControl/>
        <w:numPr>
          <w:ilvl w:val="0"/>
          <w:numId w:val="57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智慧城阳运营指挥中心（应急指挥中心）建设工程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中孚城建集团有限公司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施工图纸范围内的工程施工、设备采购安装、调试及缺陷责任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保修期。</w:t>
      </w:r>
    </w:p>
    <w:p>
      <w:pPr>
        <w:pStyle w:val="7"/>
        <w:widowControl/>
        <w:numPr>
          <w:ilvl w:val="0"/>
          <w:numId w:val="57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青岛国信金融中心项目银行办公层精装修项目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东亚装饰股份有限公司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青岛国信金融中心大厦办公一栋29、30、31、及商业1层局部、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2层局部装饰装修</w:t>
      </w:r>
    </w:p>
    <w:p>
      <w:pPr>
        <w:pStyle w:val="7"/>
        <w:widowControl/>
        <w:numPr>
          <w:ilvl w:val="0"/>
          <w:numId w:val="57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青岛重庆中路学校项目精装修施工专业分包工程（一标段）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青岛海骊住居科技股份有限公司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 w:bidi="ar"/>
        </w:rPr>
        <w:t>小学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教学楼、中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 w:bidi="ar"/>
        </w:rPr>
        <w:t>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教学楼地上部分（含二层连廊通道、各楼层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管井及设备机电用房等附属用房、消防楼梯顺延至地下）的室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内精装工程。包括但不限于楼地面、墙面、天花各种饰面，楼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梯及护窗扶手栏杆、卫生洁具等（楼梯间地上与地下室贯通的，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装修做法需延伸到底）。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山东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四组</w:t>
      </w:r>
    </w:p>
    <w:p>
      <w:pPr>
        <w:pStyle w:val="7"/>
        <w:widowControl/>
        <w:numPr>
          <w:ilvl w:val="0"/>
          <w:numId w:val="5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旭辉银盛泰正阳府项目西地块三标段批量精装修工程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北京市金龙腾装饰股份有限公司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12#、15#楼户内及公区精装修工程</w:t>
      </w:r>
    </w:p>
    <w:p>
      <w:pPr>
        <w:pStyle w:val="7"/>
        <w:widowControl/>
        <w:numPr>
          <w:ilvl w:val="0"/>
          <w:numId w:val="5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cs="宋体"/>
          <w:color w:val="auto"/>
          <w:sz w:val="24"/>
          <w:szCs w:val="24"/>
          <w:highlight w:val="none"/>
          <w:lang w:eastAsia="zh-CN" w:bidi="ar"/>
        </w:rPr>
        <w:t>中启大厦（酒店）大堂及裙房一层、二层精装修工程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38" w:leftChars="-18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中启胶建集团有限公司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59" w:leftChars="-28"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大堂及裙房一层、二层精装修工程</w:t>
      </w:r>
    </w:p>
    <w:p>
      <w:pPr>
        <w:pStyle w:val="7"/>
        <w:widowControl/>
        <w:numPr>
          <w:ilvl w:val="0"/>
          <w:numId w:val="5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default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工程名称：华润威海湾九里六期超高层公共区域及室内精装修工程一标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承建单位：青岛海骊住居科技股份有限公司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承建范围：公共部位精装工程、室外连廊地面装修工程、电梯厅精装修工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程、首层大堂精装修工程、地下室电梯厅精装修工程、户内大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区精装工程等所有施工图纸、工程下发施工界面、工程项目清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default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单所示的精装工程范围。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山东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五组</w:t>
      </w:r>
    </w:p>
    <w:p>
      <w:pPr>
        <w:pStyle w:val="7"/>
        <w:widowControl/>
        <w:numPr>
          <w:ilvl w:val="0"/>
          <w:numId w:val="59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工程名称：东营市妇幼保健计划生育服务中心综合楼装饰装修工程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承建单位：山东美达建工集团股份有限公司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承建范围：负责施工图纸内要求的室内装饰装修工程，包括PVC地面、防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静电活动地板、踢脚线、墙面涂料、钢制瓦楞墙面、薄瓷板墙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面、医用防火洁净板墙面、窗台板、吊顶、天棚涂料、装饰线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条等装饰工程施工（不含消防、强弱电、上下水及末端安装工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程）。</w:t>
      </w:r>
    </w:p>
    <w:p>
      <w:pPr>
        <w:pStyle w:val="7"/>
        <w:widowControl/>
        <w:numPr>
          <w:ilvl w:val="0"/>
          <w:numId w:val="5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工程名称：滨州市滨城区文化中心装修改造工程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承建单位：山东南洋建设集团有限公司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承建范围：滨州市滨城区文化中心1-10层室内装饰装修工程。</w:t>
      </w:r>
    </w:p>
    <w:p>
      <w:pPr>
        <w:pStyle w:val="7"/>
        <w:widowControl/>
        <w:numPr>
          <w:ilvl w:val="0"/>
          <w:numId w:val="5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滨州高新区新材料产业园区标准厂房一期项目C区装修工程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山东东方建设工程有限公司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承建范围：一馆三院工程C区教学楼室内装修及安装工程</w:t>
      </w:r>
    </w:p>
    <w:p>
      <w:pPr>
        <w:pStyle w:val="7"/>
        <w:widowControl/>
        <w:numPr>
          <w:ilvl w:val="0"/>
          <w:numId w:val="5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日照革命历史纪念馆布展项目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山东鲁泉建设工程有限公司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展馆内隔墙、各类吊顶、地面铺贴、墙面装饰、水电暖通改造、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金属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门窗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、装饰木门等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pStyle w:val="7"/>
        <w:widowControl/>
        <w:numPr>
          <w:ilvl w:val="0"/>
          <w:numId w:val="5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莒县沭东新城综合体8#综合楼室内装修工程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山东德丰装饰集团有限公司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装修设计图纸范围内的地面、墙面、天棚等室内装修部分</w:t>
      </w:r>
    </w:p>
    <w:p>
      <w:pPr>
        <w:pStyle w:val="7"/>
        <w:widowControl/>
        <w:numPr>
          <w:ilvl w:val="0"/>
          <w:numId w:val="5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潍坊市益都中心医院新院区医用净化工程标段三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武汉华康世纪医疗股份有限公司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工程范围涉及主要包括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/>
        </w:rPr>
        <w:t>LDR、产科、NICU、血液科净化病房、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/>
        </w:rPr>
        <w:t>烧伤科净化病房五个科室。</w:t>
      </w:r>
    </w:p>
    <w:p>
      <w:pPr>
        <w:pStyle w:val="7"/>
        <w:widowControl/>
        <w:numPr>
          <w:ilvl w:val="0"/>
          <w:numId w:val="5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日照市人民防空科普教育体验馆深化设计及布展施工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山东宫苑建筑装饰工程有限公司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布展设计、资料整理、所涉及数字内容的设计和制作、所需的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/>
        </w:rPr>
        <w:t>硬件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设备采购及布展硬装工程施工、硬件安装、系统集成、展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墙方案设计和展墙平面设计及其他展厅设计及所属项目的完工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竣工资料的整理。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79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济宁创新谷运营服务中心装饰工程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承建单位：山东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天信装饰工程有限公司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承建范围：室内装饰装修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79" w:leftChars="0" w:right="272" w:firstLine="187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工程名称：山东药品食品职业学院图书信息大楼室内精装修施工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承建单位：深圳三森装饰集团股份有限公司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范围：山东药品食品职业学院图书信息大楼室内精装修工程及保修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安徽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一组</w:t>
      </w:r>
    </w:p>
    <w:p>
      <w:pPr>
        <w:pStyle w:val="7"/>
        <w:widowControl/>
        <w:numPr>
          <w:ilvl w:val="0"/>
          <w:numId w:val="60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工程名称：安徽省霍山县医院新建内科医技综合楼装饰工程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承建单位：衡宇建设集团有限公司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承建范围：本工程建筑总面积约为30949平方米，框架剪力墙结构。其中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地上16层，建筑面积23991平方米，地下1层，建筑面积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6958平方米。建筑高度66.50米，详见工程量清单及施工图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纸。</w:t>
      </w:r>
    </w:p>
    <w:p>
      <w:pPr>
        <w:pStyle w:val="7"/>
        <w:widowControl/>
        <w:numPr>
          <w:ilvl w:val="0"/>
          <w:numId w:val="60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中国银行股份有限公司滁州分行本部用房项目装修改造工程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绿都建筑装饰集团有限公司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地下一层，地上十层公共区域装饰，详见工程图纸、招标文件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及工程量清单中所载明内容。</w:t>
      </w:r>
    </w:p>
    <w:p>
      <w:pPr>
        <w:pStyle w:val="7"/>
        <w:widowControl/>
        <w:numPr>
          <w:ilvl w:val="0"/>
          <w:numId w:val="60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烟墩街道顺园城市阅读空间项目施工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安徽腾境建设集团有限公司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/>
          <w:lang w:val="zh-CN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/>
          <w:lang w:val="zh-CN" w:eastAsia="zh-CN"/>
        </w:rPr>
        <w:t>固定家具、石膏板吊顶、墙地面瓷砖、照明、监控、消防、强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/>
          <w:lang w:val="zh-CN" w:eastAsia="zh-CN"/>
        </w:rPr>
        <w:t>弱电插座，室内外幕墙、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/>
          <w:lang w:val="en-US" w:eastAsia="zh-CN"/>
        </w:rPr>
        <w:t>木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/>
          <w:lang w:val="zh-CN" w:eastAsia="zh-CN"/>
        </w:rPr>
        <w:t>地板，塑胶地板、配电箱等内容。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/>
          <w:lang w:val="zh-CN" w:eastAsia="zh-CN"/>
        </w:rPr>
        <w:t>详细情况见工程量清单、设计图纸等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安徽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二组</w:t>
      </w:r>
    </w:p>
    <w:p>
      <w:pPr>
        <w:pStyle w:val="7"/>
        <w:widowControl/>
        <w:numPr>
          <w:ilvl w:val="0"/>
          <w:numId w:val="61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工程名称：巢湖市图书馆、档案馆、城建档案馆工程场地、精装修施工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承建单位：佳伟建设集团有限公司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承建范围：室内装饰工程</w:t>
      </w:r>
    </w:p>
    <w:p>
      <w:pPr>
        <w:pStyle w:val="7"/>
        <w:widowControl/>
        <w:numPr>
          <w:ilvl w:val="0"/>
          <w:numId w:val="61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淮南市妇幼保健院新院区二次装修工程项目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安徽祥奎建筑装饰工程有限公司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康复中心、附属大楼空间办公室部分、产房、门诊楼二层自凝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刀室1间、LEEP室1间、4间人流手术室的二次装修施工</w:t>
      </w:r>
    </w:p>
    <w:p>
      <w:pPr>
        <w:pStyle w:val="7"/>
        <w:widowControl/>
        <w:numPr>
          <w:ilvl w:val="0"/>
          <w:numId w:val="61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怀宁县城乡供水一体化EPC+O项目--城北水厂装修工程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中科深美环境科技股份有限公司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pacing w:val="-20"/>
          <w:w w:val="10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pacing w:val="-20"/>
          <w:w w:val="100"/>
          <w:sz w:val="24"/>
          <w:szCs w:val="24"/>
          <w:highlight w:val="none"/>
          <w:u w:val="none"/>
          <w:lang w:val="en-US" w:eastAsia="zh-CN"/>
        </w:rPr>
        <w:t>怀宁县城北水厂检测中心2层、调度中心5层、职工之家2层室内装饰装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99" w:leftChars="-95" w:firstLine="2000" w:firstLineChars="10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20"/>
          <w:w w:val="100"/>
          <w:sz w:val="24"/>
          <w:szCs w:val="24"/>
          <w:highlight w:val="none"/>
          <w:u w:val="none"/>
          <w:lang w:val="en-US" w:eastAsia="zh-CN"/>
        </w:rPr>
        <w:t>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工程</w:t>
      </w:r>
    </w:p>
    <w:p>
      <w:pPr>
        <w:pStyle w:val="7"/>
        <w:widowControl/>
        <w:numPr>
          <w:ilvl w:val="0"/>
          <w:numId w:val="61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安庆星光荟商业街公区精装修工程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合肥澳达环境艺术设计工程有限公司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星光荟商业街地上4层，地下1层的公区部分装修，装修部位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包括顶棚、墙面、地面、隔断及地面家具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安徽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三组</w:t>
      </w:r>
    </w:p>
    <w:p>
      <w:pPr>
        <w:pStyle w:val="7"/>
        <w:widowControl/>
        <w:numPr>
          <w:ilvl w:val="0"/>
          <w:numId w:val="6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工程名称：合肥汇景中心项目B楼公寓户内精装修工程一标段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承建单位：安徽省敦煌装饰工程有限公司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承建范围：办公楼6-19层的装修及安装工程</w:t>
      </w:r>
    </w:p>
    <w:p>
      <w:pPr>
        <w:pStyle w:val="7"/>
        <w:widowControl/>
        <w:numPr>
          <w:ilvl w:val="0"/>
          <w:numId w:val="6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工程名称：京徽·翡翠滨江（原江滨大厦假日酒店）收尾及装修工程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承建单位：中安景泰建设集团有限公司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承建范围：A幢标准层户内及走道装饰工程</w:t>
      </w:r>
    </w:p>
    <w:p>
      <w:pPr>
        <w:pStyle w:val="7"/>
        <w:widowControl/>
        <w:numPr>
          <w:ilvl w:val="0"/>
          <w:numId w:val="6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中国电科三十八所分系统调试生产厂房内装修工程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合肥澳达环境艺术设计工程有限公司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中国电科三十八所分系统调试生产厂房内部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精装修、给排水、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泛光照明等。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7"/>
        <w:widowControl/>
        <w:numPr>
          <w:ilvl w:val="0"/>
          <w:numId w:val="6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合肥VR小镇建设体验展示中心展陈设计EPC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佳伟建设集团有限公司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室内装饰装修工程</w:t>
      </w:r>
    </w:p>
    <w:p>
      <w:pPr>
        <w:pStyle w:val="7"/>
        <w:widowControl/>
        <w:numPr>
          <w:ilvl w:val="0"/>
          <w:numId w:val="6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合肥工业大学校史馆改造工程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安徽省盛川装饰集团有限公司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校史馆改造，包括校史馆、书店、咖啡馆等室内外装饰</w:t>
      </w:r>
    </w:p>
    <w:p>
      <w:pPr>
        <w:pStyle w:val="7"/>
        <w:widowControl/>
        <w:numPr>
          <w:ilvl w:val="0"/>
          <w:numId w:val="6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拓基鼎元府邸一期外墙涂料工程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安徽德尔福装饰工程有限公司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外墙装修装饰（水包水涂料工程）。外立面、阳台、屋顶、女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儿墙</w:t>
      </w:r>
    </w:p>
    <w:p>
      <w:pPr>
        <w:pStyle w:val="7"/>
        <w:widowControl/>
        <w:numPr>
          <w:ilvl w:val="0"/>
          <w:numId w:val="6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工程名称：中国科学院量子信息与量子科技创新研究院1号科研楼精装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修工程专业承包二标段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建单位：深圳洪涛集团股份有限公司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Theme="minorEastAsia" w:hAnsi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范围：南楼B区1-8层，C区1-4层，地下室部分公共区域及房间</w:t>
      </w:r>
    </w:p>
    <w:p>
      <w:pPr>
        <w:pStyle w:val="7"/>
        <w:widowControl/>
        <w:numPr>
          <w:ilvl w:val="0"/>
          <w:numId w:val="6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工程名称：广德市太极洞风景区太极山庄建设项目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承建单位：无锡鼎尚建设股份有限公司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范围：一至五层装饰装修工程及相关配套工程，主要包括酒店大堂、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会议室、厨房、报告厅、宴会厅、餐厅、健身中心和客房等。</w:t>
      </w:r>
    </w:p>
    <w:p>
      <w:pPr>
        <w:pStyle w:val="7"/>
        <w:widowControl/>
        <w:numPr>
          <w:ilvl w:val="0"/>
          <w:numId w:val="6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工程名称：宿州苏宁广场项目3#商业办公精装修（一标段）工程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承建单位：深圳市万丰装饰设计工程有限公司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范围：宿州苏宁广场项目3#商业办公精装修（一标段）工程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江苏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一组</w:t>
      </w:r>
    </w:p>
    <w:p>
      <w:pPr>
        <w:pStyle w:val="7"/>
        <w:widowControl/>
        <w:numPr>
          <w:ilvl w:val="0"/>
          <w:numId w:val="63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南京金融城-9号楼（华东石油局办公科研中心装修工程）一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中国建筑装饰集团有限公司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金融城9号楼1-19层装饰装修及相关水暖电安装一标段施工</w:t>
      </w:r>
    </w:p>
    <w:p>
      <w:pPr>
        <w:pStyle w:val="7"/>
        <w:widowControl/>
        <w:numPr>
          <w:ilvl w:val="0"/>
          <w:numId w:val="63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板桥A地块（滨河云城）项目1-8#楼户内及公区精装修工程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中外建工程建设有限责任公司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1-8#楼户内及公区精装修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江苏二组</w:t>
      </w:r>
    </w:p>
    <w:p>
      <w:pPr>
        <w:pStyle w:val="7"/>
        <w:widowControl/>
        <w:numPr>
          <w:ilvl w:val="0"/>
          <w:numId w:val="64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Style w:val="11"/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红枫科技园</w:t>
      </w:r>
      <w:r>
        <w:rPr>
          <w:rStyle w:val="12"/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D11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栋、</w:t>
      </w:r>
      <w:r>
        <w:rPr>
          <w:rStyle w:val="12"/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D12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栋装修工程总承包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南京凯风建筑装饰工程有限公司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D11栋1层，3-10层、D12栋1层，3-10层室内装饰装修工程；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水电安装工程；建筑智能化工程</w:t>
      </w:r>
    </w:p>
    <w:p>
      <w:pPr>
        <w:pStyle w:val="7"/>
        <w:widowControl/>
        <w:numPr>
          <w:ilvl w:val="0"/>
          <w:numId w:val="64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溧水无想水镇城隍庙文化商业街区精品民宿及轻奢酒店装饰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装修项目花间堂酒店装饰工程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南京皇冠装饰工程有限公司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承建范围：溧水无想水镇城隍庙文化商业街区精品民宿及轻奢酒店装饰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花间堂酒店的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1-2层房间及公共区域装修。</w:t>
      </w:r>
    </w:p>
    <w:p>
      <w:pPr>
        <w:pStyle w:val="7"/>
        <w:widowControl/>
        <w:numPr>
          <w:ilvl w:val="0"/>
          <w:numId w:val="64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高科紫微堂项目户内、公共部位及地下室精装修（二标段）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南京长岛建设工程有限公司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高科紫微堂项目户内、公共部位及地下室套内精装修（二标段）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施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工，楼栋号为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5、6、7、8、9、10栋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435" w:leftChars="-60" w:right="27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江苏三组</w:t>
      </w:r>
    </w:p>
    <w:p>
      <w:pPr>
        <w:pStyle w:val="7"/>
        <w:widowControl/>
        <w:numPr>
          <w:ilvl w:val="0"/>
          <w:numId w:val="6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工程名称：无锡市荡口中学后勤综合用房改建工程施工标段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承建单位：无锡双龙艺术装潢有限公司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承建范围：施工范围包括体育馆、食堂，地上1-2层，一层餐厅厨房，夹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层餐厅卫生间，二层风雨操场。</w:t>
      </w:r>
    </w:p>
    <w:p>
      <w:pPr>
        <w:pStyle w:val="7"/>
        <w:widowControl/>
        <w:numPr>
          <w:ilvl w:val="0"/>
          <w:numId w:val="6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工程名称：金融商务区室内公共部位精装修工程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承建单位：泰州建总建设集团有限公司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承建范围：办公楼室内装饰</w:t>
      </w:r>
    </w:p>
    <w:p>
      <w:pPr>
        <w:pStyle w:val="7"/>
        <w:widowControl/>
        <w:numPr>
          <w:ilvl w:val="0"/>
          <w:numId w:val="6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工程名称：东南大学无锡国际校区项目二期公共教学楼（含报告厅）设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施提升装修改造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承建单位：天威虎建设股份有限公司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承建范围：1-5层自习教室、多媒体大教室、物联网实验室、办公室、会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议室、报告厅装饰装修工</w:t>
      </w:r>
    </w:p>
    <w:p>
      <w:pPr>
        <w:pStyle w:val="7"/>
        <w:widowControl/>
        <w:numPr>
          <w:ilvl w:val="0"/>
          <w:numId w:val="6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工程名称：泰州中国医药城实验小学装修（含智能化）工程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承建单位：江苏凤城建设集团有限公司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承建范围：教学楼（3栋）、行政楼、实验楼、连廊及附属建筑、食堂体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育馆、门卫及公厕等装修、水电、电气、智能化、暖通图纸设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计的全部等内容</w:t>
      </w:r>
    </w:p>
    <w:p>
      <w:pPr>
        <w:pStyle w:val="7"/>
        <w:widowControl/>
        <w:numPr>
          <w:ilvl w:val="0"/>
          <w:numId w:val="6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工程名称：金融广场工程楼宇内装工程（一标段）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   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承建单位：苏州金螳螂建筑装饰股份有限公司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承建范围：金融广场1#楼、3#楼、15#楼装修</w:t>
      </w:r>
    </w:p>
    <w:p>
      <w:pPr>
        <w:pStyle w:val="7"/>
        <w:widowControl/>
        <w:numPr>
          <w:ilvl w:val="0"/>
          <w:numId w:val="65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无锡市山水丽景酒店内部改造项目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无锡市惠典建筑装饰工程有限公司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三四层客房、六层套房及公共过道装饰翻新改造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435" w:leftChars="-60" w:right="27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江苏四组</w:t>
      </w:r>
    </w:p>
    <w:p>
      <w:pPr>
        <w:pStyle w:val="7"/>
        <w:widowControl/>
        <w:numPr>
          <w:ilvl w:val="0"/>
          <w:numId w:val="66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江南大学宜兴研究生院一期一号科研楼室内装饰工程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无锡鼎尚建设股份有限公司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一号科研楼1-20层室内装饰装修</w:t>
      </w:r>
    </w:p>
    <w:p>
      <w:pPr>
        <w:pStyle w:val="7"/>
        <w:widowControl/>
        <w:numPr>
          <w:ilvl w:val="0"/>
          <w:numId w:val="66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茅山旅游度假区游客综合服务中心室内装修工程（3区）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江苏恒龙装饰工程有限公司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1-3层顶面、墙面、地面装饰装修工程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435" w:leftChars="-60" w:right="272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江苏五组</w:t>
      </w:r>
    </w:p>
    <w:p>
      <w:pPr>
        <w:pStyle w:val="7"/>
        <w:widowControl/>
        <w:numPr>
          <w:ilvl w:val="0"/>
          <w:numId w:val="67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工程名称：长三角国际研发社区启动区会议中心、人才公寓室内装饰工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承建单位：苏州承志装饰有限公司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承建范围：长三角国际研发社区启动区会议中心1-4层，人才公寓1-13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层室内装饰工程</w:t>
      </w:r>
    </w:p>
    <w:p>
      <w:pPr>
        <w:pStyle w:val="7"/>
        <w:widowControl/>
        <w:numPr>
          <w:ilvl w:val="0"/>
          <w:numId w:val="67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工程名称：太湖新城吴郡小学装饰景观及配套工程</w:t>
      </w:r>
    </w:p>
    <w:p>
      <w:pPr>
        <w:widowControl/>
        <w:tabs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承建单位：苏州国贸嘉和建筑工程有限公司</w:t>
      </w:r>
    </w:p>
    <w:p>
      <w:pPr>
        <w:widowControl/>
        <w:tabs>
          <w:tab w:val="left" w:pos="60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承建范围：太湖新城吴郡小学装饰景观及配套工程,包括综合楼、体育楼、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食堂、教学楼室内装饰。</w:t>
      </w:r>
    </w:p>
    <w:p>
      <w:pPr>
        <w:pStyle w:val="7"/>
        <w:widowControl/>
        <w:numPr>
          <w:ilvl w:val="0"/>
          <w:numId w:val="67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工程名称：吴江博览中心（会议中心）装饰工程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承建单位：吴江之光装饰有限公司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承建范围：地下一层至二层</w:t>
      </w:r>
    </w:p>
    <w:p>
      <w:pPr>
        <w:pStyle w:val="7"/>
        <w:widowControl/>
        <w:numPr>
          <w:ilvl w:val="0"/>
          <w:numId w:val="67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工程名称：苏州乐园森林世界—动物托邦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项目室内装饰工程一标段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承建单位：吴江之光装饰有限公司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承建范围：施工许可证中所列出的30个单体（1-W1节庆舞台2-T13-森林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涂鸦屋3-H2猫头鹰王国4-L2蝴蝶秀场5-H02-办公培训楼6-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S2开闭所7-L4商售4 8-W6水雾餐厅9-T1卫生间10-W3咖啡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厅 11-S5格林号列车总站 12-H1飞行影院 13-L7种子礼品店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14-H01后勤楼 15-T5商售6速食餐车4 16-D3冰雪市集2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17-S3售票厅A、B 18-T11变色龙商店 19-S4-卫生间 20-D8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商售8 21-D6惊悚逃脱 22-S3游客服务中心 23-H4速食餐车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6 24-W2商售2 25-T7小人国餐厅 26-L1-枫叶餐厅 27-T2幻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境商店 28-L8环境4D影院 29-T8树梢剧场 30-D7珠峰之巅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（影视跳楼机））</w:t>
      </w:r>
    </w:p>
    <w:p>
      <w:pPr>
        <w:pStyle w:val="7"/>
        <w:widowControl/>
        <w:numPr>
          <w:ilvl w:val="0"/>
          <w:numId w:val="67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建甫里村商业用房A（一村二楼宇）装修工程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苏州市名人建筑装饰工程有限公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1-4层室内装饰</w:t>
      </w:r>
    </w:p>
    <w:p>
      <w:pPr>
        <w:pStyle w:val="7"/>
        <w:widowControl/>
        <w:numPr>
          <w:ilvl w:val="0"/>
          <w:numId w:val="67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苏州恒力中心公寓(A塔A1、A2、A4、A5户型（6-51层）、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A3户型（28-51层）、A塔6-51层公区、A塔首层大堂、A塔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地下一层、A塔地下二层）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苏州工业园区同明装饰工程有限公司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苏州恒力中心公寓（A塔A1、A2、A4、A5户型（6-51层）、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A3户型（28-51层）、A塔6-51层公区、A塔首层大堂、A塔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地下一层、A塔地下二层）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435" w:leftChars="-60" w:right="272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江苏六组</w:t>
      </w:r>
    </w:p>
    <w:p>
      <w:pPr>
        <w:pStyle w:val="7"/>
        <w:widowControl/>
        <w:numPr>
          <w:ilvl w:val="0"/>
          <w:numId w:val="68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工程名称：苏州市轨道交通5号线工程车站机电安装及装修施工项目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(SRT5-12-10标)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承建单位：江苏恒龙装饰工程有限公司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承建范围：车斜路站、苏胜路站、星湖街站站厅层、站台层吊顶、墙面、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地面装饰装修。</w:t>
      </w:r>
    </w:p>
    <w:p>
      <w:pPr>
        <w:pStyle w:val="7"/>
        <w:widowControl/>
        <w:numPr>
          <w:ilvl w:val="0"/>
          <w:numId w:val="68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上海银行苏州分行营业办公用房装修工程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苏州苏明装饰股份有限公司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承建范围：上海银行苏州分行营业办公用房装修工程 (地上1-3层，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25-33层)</w:t>
      </w:r>
    </w:p>
    <w:p>
      <w:pPr>
        <w:pStyle w:val="7"/>
        <w:widowControl/>
        <w:numPr>
          <w:ilvl w:val="0"/>
          <w:numId w:val="68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木渎金山高级中学异地新建项目装饰工程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苏州威利士建筑装饰工程有限公司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施工总面积为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39000㎡，地上四层地下一层，建筑高度22.13m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结构形式为框架结构，1#A、B、C行政办公室、音乐教室、美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术教室、物理实验室、化学实验室，食堂及风雨操场，餐厅、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篮球场、乒乓球室，3#A普通教室、教室办公室，3#B图书馆、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报告厅、电子阅览室。</w:t>
      </w:r>
    </w:p>
    <w:p>
      <w:pPr>
        <w:pStyle w:val="7"/>
        <w:widowControl/>
        <w:numPr>
          <w:ilvl w:val="0"/>
          <w:numId w:val="68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相城水厂二期工程装饰及幕墙工程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江苏森茂装饰工程有限公司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水检中心一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四层，数据中心一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三层、外装等。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435" w:leftChars="-60" w:right="272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江苏七组</w:t>
      </w:r>
    </w:p>
    <w:p>
      <w:pPr>
        <w:pStyle w:val="7"/>
        <w:widowControl/>
        <w:numPr>
          <w:ilvl w:val="0"/>
          <w:numId w:val="69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工程名称：昆山市公安局特警基地（特警、水警大队技术业务用房）装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饰工程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承建单位：常熟市新苑地建筑装饰工程有限公司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承建范围：训练中心1-3层、特警大队1-5层、宿舍食堂1-5层、水警大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队1-5层、门卫1层室内装饰工程及水电安装。本范围内不含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消防、暧通、弱电专业施工部分。</w:t>
      </w:r>
    </w:p>
    <w:p>
      <w:pPr>
        <w:pStyle w:val="7"/>
        <w:widowControl/>
        <w:numPr>
          <w:ilvl w:val="0"/>
          <w:numId w:val="69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工程名称：文府新建西北工业大学太仓校区一期工程项目装修工程五标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段（教师周转公寓）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承建单位：苏州颐德装饰工程有限公司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承建范围：教师周转公寓地下1层电梯厅、过道，地上1~14层</w:t>
      </w:r>
    </w:p>
    <w:p>
      <w:pPr>
        <w:pStyle w:val="7"/>
        <w:widowControl/>
        <w:numPr>
          <w:ilvl w:val="0"/>
          <w:numId w:val="69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320517220001地块商业、商务、教育培训、娱乐康体等设施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江苏鸿升建设集团有限公司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承建范围：裙楼1-4层，主楼1-7层装饰工程、水电及通风与空调安装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435" w:leftChars="-60" w:right="27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江苏八组</w:t>
      </w:r>
    </w:p>
    <w:p>
      <w:pPr>
        <w:pStyle w:val="7"/>
        <w:widowControl/>
        <w:numPr>
          <w:ilvl w:val="0"/>
          <w:numId w:val="70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  <w:t>工程名称：星空摩天轮滑道建设项目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承建单位：南京杰冠装饰集团有限公司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承建范围：A区:精装区(包括首层大堂、汇聚厅、温泉区、二层休息区、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三层餐厅)、室外温泉区景B区:装修区(包括更衣间、客卫生间、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水乐馆、客用公共通道)C区:简装区(包括厨房、设备用房、员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工办公区、消防前室及楼梯间等)</w:t>
      </w:r>
    </w:p>
    <w:p>
      <w:pPr>
        <w:pStyle w:val="7"/>
        <w:widowControl/>
        <w:numPr>
          <w:ilvl w:val="0"/>
          <w:numId w:val="70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  <w:t>工程名称：常熟市2009G032地块工业研发与住宅项目Z-1#及公共部分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承建单位：江苏嘉洋华联建筑装饰股份有限公司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 Z-1#的室内装修，装饰总面积 24461.5m2,装饰区域一至三十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二层。</w:t>
      </w:r>
    </w:p>
    <w:p>
      <w:pPr>
        <w:pStyle w:val="7"/>
        <w:widowControl/>
        <w:numPr>
          <w:ilvl w:val="0"/>
          <w:numId w:val="70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沪通铁路常熟站综合交通枢纽（地下空间）装饰工程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常熟市金龙装饰有限责任公司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地下一层和夹层公共区域装饰、设备区装饰、导向系统、与装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饰配套的电气安装</w:t>
      </w:r>
    </w:p>
    <w:p>
      <w:pPr>
        <w:pStyle w:val="7"/>
        <w:widowControl/>
        <w:numPr>
          <w:ilvl w:val="0"/>
          <w:numId w:val="70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新建常熟服装城外贸商业用房项目室内装饰工程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江苏永通市政园林建设有限公司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本项目单体1-3层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25" w:leftChars="-160" w:right="27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江苏九组</w:t>
      </w:r>
    </w:p>
    <w:p>
      <w:pPr>
        <w:pStyle w:val="7"/>
        <w:widowControl/>
        <w:numPr>
          <w:ilvl w:val="0"/>
          <w:numId w:val="71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工程名称：宁淮集聚区双创科技园改造及配套项目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承建单位：南京国豪装饰安装工程股份有限公司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承建范围：宁淮集聚区双创科技园04-1#楼、04-2#楼、04-3#楼、04-4#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楼、04-6#楼、04-7#楼、04-8#楼改造及配套项目装修</w:t>
      </w:r>
    </w:p>
    <w:p>
      <w:pPr>
        <w:pStyle w:val="7"/>
        <w:widowControl/>
        <w:numPr>
          <w:ilvl w:val="0"/>
          <w:numId w:val="71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亚朵国际大酒店（洪泽店）-梦缘国际大酒店装饰装修工程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2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江苏天元峰建设有限公司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3-4层</w:t>
      </w:r>
    </w:p>
    <w:p>
      <w:pPr>
        <w:pStyle w:val="7"/>
        <w:widowControl/>
        <w:numPr>
          <w:ilvl w:val="0"/>
          <w:numId w:val="71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亚朵国际大酒店（洪泽店）-梦缘国际大酒店装饰装修工程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1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淮安市双兴建设工程有限公司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1-2层</w:t>
      </w:r>
    </w:p>
    <w:p>
      <w:pPr>
        <w:pStyle w:val="7"/>
        <w:widowControl/>
        <w:numPr>
          <w:ilvl w:val="0"/>
          <w:numId w:val="71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新建综合病房楼室内装饰装修工程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江苏笃有建设集团股份有限公司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新建综合病房楼一至六层室内装修部分</w:t>
      </w:r>
    </w:p>
    <w:p>
      <w:pPr>
        <w:pStyle w:val="7"/>
        <w:widowControl/>
        <w:numPr>
          <w:ilvl w:val="0"/>
          <w:numId w:val="71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淮海战役纪念馆改陈项目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北京天图设计工程有限公司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淮海战役纪念馆新馆建筑面积 25600 ㎡，其中一、二层为主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展览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区，建筑面积 12000 ㎡，本期展陈提升净面积为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11186.8 ㎡，展线长度为 1910m。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25" w:leftChars="-160" w:right="27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江苏十组</w:t>
      </w:r>
    </w:p>
    <w:p>
      <w:pPr>
        <w:pStyle w:val="7"/>
        <w:widowControl/>
        <w:numPr>
          <w:ilvl w:val="0"/>
          <w:numId w:val="72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苏州大学高邮实验学校EPC项目小学部室内装修工程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承建单位：江苏华发装饰有限公司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承建范围：苏州大学高邮实验学校小学部装修工程，主要施工区域为小学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部教学楼、图书馆室内装修工程</w:t>
      </w:r>
    </w:p>
    <w:p>
      <w:pPr>
        <w:pStyle w:val="7"/>
        <w:widowControl/>
        <w:numPr>
          <w:ilvl w:val="0"/>
          <w:numId w:val="72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工程名称：仪征市人民医院综合救治能力提升工程装修改造工程总承包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承建单位：扬州日模邗沟装饰工程有限公司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承建范围：本项目将对口腔科、耳鼻喉科、眼科、B超中心、门诊办、医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保办、输血科等进行改造（行政楼、门诊楼装饰装修）</w:t>
      </w:r>
    </w:p>
    <w:p>
      <w:pPr>
        <w:pStyle w:val="7"/>
        <w:widowControl/>
        <w:numPr>
          <w:ilvl w:val="0"/>
          <w:numId w:val="72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扬州迎宾馆8号楼装修工程EPC总承包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中国装饰股份有限公司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-1层～4层</w:t>
      </w:r>
    </w:p>
    <w:p>
      <w:pPr>
        <w:pStyle w:val="7"/>
        <w:widowControl/>
        <w:numPr>
          <w:ilvl w:val="0"/>
          <w:numId w:val="72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高邮市时代广场培友盛宴大酒店室内装饰工程EPC总承包项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华邦嘉阳建设有限公司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高邮市时代广场培友盛宴大酒店1-4层室内装饰、水电安装等</w:t>
      </w:r>
    </w:p>
    <w:p>
      <w:pPr>
        <w:pStyle w:val="7"/>
        <w:widowControl/>
        <w:numPr>
          <w:ilvl w:val="0"/>
          <w:numId w:val="72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江海职业技术学院30#和31#学生公寓楼建设项目装修工程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扬州一建集团有限公司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江海职业技术学院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30号和31号学生公寓楼建设项目装修工程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施工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图纸的全部内容。</w:t>
      </w:r>
    </w:p>
    <w:p>
      <w:pPr>
        <w:pStyle w:val="7"/>
        <w:widowControl/>
        <w:numPr>
          <w:ilvl w:val="0"/>
          <w:numId w:val="72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蓝湾幼儿园（邗江区第三实验幼儿园）装饰工程设计施工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EPC项目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扬州新盛建筑装饰有限公司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室内装饰、配套水电安装工程（地上3层）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25" w:leftChars="-160" w:right="27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江苏十一组</w:t>
      </w:r>
    </w:p>
    <w:p>
      <w:pPr>
        <w:pStyle w:val="7"/>
        <w:widowControl/>
        <w:numPr>
          <w:ilvl w:val="0"/>
          <w:numId w:val="73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东台市中医院东院住院综合楼室内装饰、净化及智能化工程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设计施工一体化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南京国豪装饰安装工程股份有限公司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东台中医院城东新区东院-1-19层装饰</w:t>
      </w:r>
    </w:p>
    <w:p>
      <w:pPr>
        <w:pStyle w:val="7"/>
        <w:widowControl/>
        <w:numPr>
          <w:ilvl w:val="0"/>
          <w:numId w:val="73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大丰半岛温泉酒店客房扩建项目装饰工程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江苏华特建筑装饰股份有限公司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本标段为一个单体建筑的全部楼层空间,主要施工内容为装饰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装修工程的墙顶地硬装工程，室外工程、暖通、智能化、软装、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机电、电气等不在我方承包范围之内。</w:t>
      </w:r>
    </w:p>
    <w:p>
      <w:pPr>
        <w:pStyle w:val="7"/>
        <w:widowControl/>
        <w:numPr>
          <w:ilvl w:val="0"/>
          <w:numId w:val="73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工程名称：江苏泰兴农村商业银行股份有限公司新建营业办公大楼项目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142" w:leftChars="0" w:right="272" w:rightChars="0" w:firstLine="1680" w:firstLineChars="7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幕墙、室内装修及智能化工程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承建单位：深圳市科源建设集团股份有限公司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承建范围：裙房1～3层，塔楼1～21层的幕墙、装饰装修、给排水和建筑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电气安装及智能化工程等。</w:t>
      </w:r>
    </w:p>
    <w:p>
      <w:pPr>
        <w:pStyle w:val="7"/>
        <w:widowControl/>
        <w:numPr>
          <w:ilvl w:val="0"/>
          <w:numId w:val="73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工程名称：中国淮扬菜博物馆展示区项目EPC总承包工程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承建单位：维迈科建集团有限公司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承建范围：完成本工程招标范围内的展陈设计、布展、装饰施工，电气、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给排水、暖通、消防系统、媒体制作、程序开发、系统集成、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模型道具制作等，并达到施工质量验收合格标准。</w:t>
      </w:r>
    </w:p>
    <w:p>
      <w:pPr>
        <w:pStyle w:val="7"/>
        <w:widowControl/>
        <w:numPr>
          <w:ilvl w:val="0"/>
          <w:numId w:val="73"/>
        </w:numPr>
        <w:tabs>
          <w:tab w:val="left" w:pos="1080"/>
          <w:tab w:val="left" w:pos="2160"/>
        </w:tabs>
        <w:adjustRightInd w:val="0"/>
        <w:snapToGrid w:val="0"/>
        <w:ind w:left="95" w:leftChars="0" w:firstLine="194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工程名称：徐州市通用航空科普教育基地布展设计与施工一体化工程</w:t>
      </w:r>
    </w:p>
    <w:p>
      <w:pPr>
        <w:pStyle w:val="7"/>
        <w:widowControl/>
        <w:numPr>
          <w:ilvl w:val="0"/>
          <w:numId w:val="0"/>
        </w:numPr>
        <w:tabs>
          <w:tab w:val="left" w:pos="1080"/>
          <w:tab w:val="left" w:pos="2160"/>
        </w:tabs>
        <w:adjustRightInd w:val="0"/>
        <w:snapToGrid w:val="0"/>
        <w:ind w:left="289" w:leftChars="0" w:right="271" w:rightChars="0" w:firstLine="1440" w:firstLineChars="6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（RPC）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承建单位：合壹（上海）展览有限公司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承建范围：展陈展示、装修、电气等施工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 w:bidi="ar"/>
        </w:rPr>
        <w:t>浙江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一组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 xml:space="preserve"> </w:t>
      </w:r>
    </w:p>
    <w:p>
      <w:pPr>
        <w:pStyle w:val="7"/>
        <w:widowControl/>
        <w:numPr>
          <w:ilvl w:val="0"/>
          <w:numId w:val="74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国科大杭州高等研究院石龙山先行启动区改造装修工程（实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验室15#16#）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浙江亚厦装饰股份有限公司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15#、16#及地下室局部装修</w:t>
      </w:r>
    </w:p>
    <w:p>
      <w:pPr>
        <w:pStyle w:val="7"/>
        <w:widowControl/>
        <w:numPr>
          <w:ilvl w:val="0"/>
          <w:numId w:val="74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杭州奥克斯中心皇冠假日酒店精装修工程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浙江广居装饰有限公司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5#楼8-15层酒店客房部分</w:t>
      </w:r>
    </w:p>
    <w:p>
      <w:pPr>
        <w:pStyle w:val="7"/>
        <w:widowControl/>
        <w:numPr>
          <w:ilvl w:val="0"/>
          <w:numId w:val="74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钱塘新区党群服务中心装修及展陈项目设计-采购-施工</w:t>
      </w:r>
    </w:p>
    <w:p>
      <w:pPr>
        <w:pStyle w:val="7"/>
        <w:widowControl/>
        <w:numPr>
          <w:ilvl w:val="0"/>
          <w:numId w:val="0"/>
        </w:numPr>
        <w:tabs>
          <w:tab w:val="left" w:pos="1080"/>
          <w:tab w:val="left" w:pos="2160"/>
        </w:tabs>
        <w:adjustRightInd w:val="0"/>
        <w:snapToGrid w:val="0"/>
        <w:ind w:left="210" w:leftChars="0" w:right="271" w:rightChars="0" w:firstLine="1440" w:firstLineChars="6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（EPC）工程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龙邦建设股份有限公司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3、4楼室内装修、展陈布置</w:t>
      </w:r>
    </w:p>
    <w:p>
      <w:pPr>
        <w:pStyle w:val="7"/>
        <w:widowControl/>
        <w:numPr>
          <w:ilvl w:val="0"/>
          <w:numId w:val="74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工程名称：杭州顺丰创新中心精装修工程 (一标段)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承建单位：中外建工程建设有限公司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承建范围：杭州顺丰创新中心 1、2、4 号楼大堂及公区，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部分出租区的完善。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 w:bidi="ar"/>
        </w:rPr>
        <w:t>浙江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二组</w:t>
      </w:r>
    </w:p>
    <w:p>
      <w:pPr>
        <w:pStyle w:val="7"/>
        <w:widowControl/>
        <w:numPr>
          <w:ilvl w:val="0"/>
          <w:numId w:val="75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宁波市北仑区农村信用合作联社办公楼室内装修项目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深圳洪涛集团股份有限公司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</w:rPr>
        <w:t>地下室、电梯厅区域、地上1-26层室内装饰装修</w:t>
      </w:r>
    </w:p>
    <w:p>
      <w:pPr>
        <w:pStyle w:val="7"/>
        <w:widowControl/>
        <w:numPr>
          <w:ilvl w:val="0"/>
          <w:numId w:val="75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宁波万科海曙印象城项目二标段装修工程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深圳市嘉信建设集团有限公司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地上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4层至6层公共部位装修工程，含客梯轿厢装修工程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 w:bidi="ar"/>
        </w:rPr>
        <w:t>浙江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三组</w:t>
      </w:r>
    </w:p>
    <w:p>
      <w:pPr>
        <w:pStyle w:val="7"/>
        <w:widowControl/>
        <w:numPr>
          <w:ilvl w:val="0"/>
          <w:numId w:val="76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德清县人民医院新建住院楼、门诊医技楼、高压氧舱及医疗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96" w:leftChars="0" w:right="272" w:rightChars="0" w:firstLine="1680" w:firstLineChars="7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辅助用房工程—门诊医技楼精装修工程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浙江富海建筑装饰工程股份有限公司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设计图纸范围内的室内精装修，水电安装等（详见工程量清单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和图纸）</w:t>
      </w:r>
    </w:p>
    <w:p>
      <w:pPr>
        <w:pStyle w:val="7"/>
        <w:widowControl/>
        <w:numPr>
          <w:ilvl w:val="0"/>
          <w:numId w:val="76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年产35万吨新型高强度铝合金材料智能工厂建设项目--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办公楼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浙江丽佳建筑装饰工程有限公司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层室内装修</w:t>
      </w:r>
    </w:p>
    <w:p>
      <w:pPr>
        <w:pStyle w:val="7"/>
        <w:widowControl/>
        <w:numPr>
          <w:ilvl w:val="0"/>
          <w:numId w:val="76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安吉县现代农业公共服务中心设计施工一体化采购项目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中国建筑装饰集团有限公司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层室内装修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 w:bidi="ar"/>
        </w:rPr>
        <w:t>浙江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四组</w:t>
      </w:r>
    </w:p>
    <w:p>
      <w:pPr>
        <w:pStyle w:val="7"/>
        <w:widowControl/>
        <w:numPr>
          <w:ilvl w:val="0"/>
          <w:numId w:val="77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桐乡市全民健身中心（场馆及配套建筑）项目工程总承包</w:t>
      </w:r>
    </w:p>
    <w:p>
      <w:pPr>
        <w:pStyle w:val="7"/>
        <w:widowControl/>
        <w:numPr>
          <w:ilvl w:val="0"/>
          <w:numId w:val="0"/>
        </w:numPr>
        <w:tabs>
          <w:tab w:val="left" w:pos="1080"/>
          <w:tab w:val="left" w:pos="2160"/>
        </w:tabs>
        <w:adjustRightInd w:val="0"/>
        <w:snapToGrid w:val="0"/>
        <w:ind w:left="210" w:leftChars="0" w:right="271" w:rightChars="0" w:firstLine="1440" w:firstLineChars="6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（EPC）室内装饰分包工程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合肥大源建筑装饰工程有限公司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桐乡市全民健身中心（场馆及配套建筑）项目室内装饰工程</w:t>
      </w:r>
    </w:p>
    <w:p>
      <w:pPr>
        <w:pStyle w:val="7"/>
        <w:widowControl/>
        <w:numPr>
          <w:ilvl w:val="0"/>
          <w:numId w:val="77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工程名称：小镇会客厅综合馆项目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720" w:firstLineChars="3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承建单位：维迈科建集团有限公司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1813" w:leftChars="292" w:hanging="1200" w:hangingChars="500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承建范围：完成本工程招标范围内的展陈设计、布展、装饰施工，电气、给排水、暖通、消防系统、媒体制作、程序开发、系统集成、模型道具制作等，并达到施工质量验收合格标准。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 w:bidi="ar"/>
        </w:rPr>
        <w:t>河南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 xml:space="preserve">三组 </w:t>
      </w:r>
    </w:p>
    <w:p>
      <w:pPr>
        <w:pStyle w:val="7"/>
        <w:widowControl/>
        <w:numPr>
          <w:ilvl w:val="0"/>
          <w:numId w:val="78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河南财政金融学院纬五路校区既有建筑装修项目（一期）施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41" w:leftChars="-67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工总承包一标段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河南卓恒建设发展有限公司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河南财政金融学院纬五路校区既有建筑装修项目（一期）施工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总承包一标段干训楼1895平方米、综合楼15107平方米、学一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舍1934平方米装饰装修工程。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 w:bidi="ar"/>
        </w:rPr>
        <w:t>湖北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一组</w:t>
      </w:r>
    </w:p>
    <w:p>
      <w:pPr>
        <w:pStyle w:val="7"/>
        <w:widowControl/>
        <w:numPr>
          <w:ilvl w:val="0"/>
          <w:numId w:val="79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湖北鄂州长江容器机械厂压力容器高端制造建设项目--办公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41" w:leftChars="-67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楼、倒班楼、科技楼装修项目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湖北吉佳福建设有限公司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05" w:leftChars="-50" w:firstLine="720" w:firstLineChars="300"/>
        <w:jc w:val="both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内装饰工程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pStyle w:val="7"/>
        <w:widowControl/>
        <w:numPr>
          <w:ilvl w:val="0"/>
          <w:numId w:val="79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cs="宋体"/>
          <w:color w:val="auto"/>
          <w:sz w:val="24"/>
          <w:szCs w:val="24"/>
          <w:highlight w:val="none"/>
          <w:lang w:eastAsia="zh-CN" w:bidi="ar"/>
        </w:rPr>
        <w:t>华中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·中交成（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A区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）项目总部大楼办公区域精装修工程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中交二航局建筑工程有限公司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firstLine="720" w:firstLineChars="30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承建范围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 w:bidi="ar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内装饰工程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 w:bidi="ar"/>
        </w:rPr>
        <w:t>湖北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二组</w:t>
      </w:r>
    </w:p>
    <w:p>
      <w:pPr>
        <w:pStyle w:val="7"/>
        <w:widowControl/>
        <w:numPr>
          <w:ilvl w:val="0"/>
          <w:numId w:val="80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光谷金融中心建设项目皇冠假日酒店室内精装修工程 </w:t>
      </w:r>
    </w:p>
    <w:p>
      <w:pPr>
        <w:pStyle w:val="7"/>
        <w:widowControl/>
        <w:numPr>
          <w:ilvl w:val="0"/>
          <w:numId w:val="0"/>
        </w:numPr>
        <w:tabs>
          <w:tab w:val="left" w:pos="1080"/>
          <w:tab w:val="left" w:pos="2160"/>
        </w:tabs>
        <w:adjustRightInd w:val="0"/>
        <w:snapToGrid w:val="0"/>
        <w:ind w:left="210" w:leftChars="0" w:right="271" w:rightChars="0" w:firstLine="1440" w:firstLineChars="6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深圳洪涛集团股份有限公司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皇冠假日酒店一至三层公共区域</w:t>
      </w:r>
    </w:p>
    <w:p>
      <w:pPr>
        <w:pStyle w:val="7"/>
        <w:widowControl/>
        <w:numPr>
          <w:ilvl w:val="0"/>
          <w:numId w:val="80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湖北省水利水电规划勘测设计院规划勘测设计试验业务用房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41" w:leftChars="-67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深圳市冠泰装饰集团有限公司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试验业务用房1~21层室内精装修工程。</w:t>
      </w:r>
    </w:p>
    <w:p>
      <w:pPr>
        <w:pStyle w:val="7"/>
        <w:widowControl/>
        <w:numPr>
          <w:ilvl w:val="0"/>
          <w:numId w:val="80"/>
        </w:numPr>
        <w:tabs>
          <w:tab w:val="left" w:pos="1080"/>
          <w:tab w:val="left" w:pos="2160"/>
        </w:tabs>
        <w:adjustRightInd w:val="0"/>
        <w:snapToGrid w:val="0"/>
        <w:ind w:left="-270" w:leftChars="0" w:right="271" w:rightChars="0" w:firstLine="480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工程名称：武汉市轨道交通8号线二期车站装修工程第三标段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承建单位：深圳市博大建设集团有限公司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围：洪山区政府站、文昌路站、省农科院站室内装修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湖南组</w:t>
      </w:r>
    </w:p>
    <w:p>
      <w:pPr>
        <w:pStyle w:val="7"/>
        <w:widowControl/>
        <w:numPr>
          <w:ilvl w:val="0"/>
          <w:numId w:val="81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工程名称：中信湘雅生殖与遗传专科医院有限公司新院建设项目装饰装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41" w:leftChars="-67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承建单位：北京华美装饰工程有限责任公司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承建范围：医技楼（除洁净区域）、病房楼、综合办公楼、地下室人防区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域、门卫二、污水处理站、垃圾中转站、汇流排房间等部分装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饰装修的所有工作内容。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江西、云南组</w:t>
      </w:r>
    </w:p>
    <w:p>
      <w:pPr>
        <w:pStyle w:val="7"/>
        <w:widowControl/>
        <w:numPr>
          <w:ilvl w:val="0"/>
          <w:numId w:val="8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南康跨境电商产业园二期装修工程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深圳市中筑营造建设工程有限公司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南康跨境电商产业园二期（金融中心 1#（不含格力赣州超级体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验中心）、 3# 、4# 、17#楼） 装修工程</w:t>
      </w:r>
    </w:p>
    <w:p>
      <w:pPr>
        <w:pStyle w:val="7"/>
        <w:widowControl/>
        <w:numPr>
          <w:ilvl w:val="0"/>
          <w:numId w:val="8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万安县三馆（图书馆、文化馆、博物馆)建设室内装修工程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江苏恒龙装饰工程有限公司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图书馆、文化馆、博物馆楼地面铺贴、墙柱立面装饰安装、天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棚吊顶安装等图纸设计范围内的装饰装修工程。</w:t>
      </w:r>
    </w:p>
    <w:p>
      <w:pPr>
        <w:pStyle w:val="7"/>
        <w:widowControl/>
        <w:numPr>
          <w:ilvl w:val="0"/>
          <w:numId w:val="8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</w:t>
      </w:r>
      <w:r>
        <w:rPr>
          <w:rFonts w:hint="eastAsia" w:cs="宋体"/>
          <w:color w:val="auto"/>
          <w:sz w:val="24"/>
          <w:szCs w:val="24"/>
          <w:highlight w:val="none"/>
          <w:lang w:eastAsia="zh-CN" w:bidi="ar"/>
        </w:rPr>
        <w:t>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工商银行江西省分行新营业大楼室内装饰装修工程施工项目</w:t>
      </w:r>
    </w:p>
    <w:p>
      <w:pPr>
        <w:pStyle w:val="7"/>
        <w:widowControl/>
        <w:numPr>
          <w:ilvl w:val="0"/>
          <w:numId w:val="0"/>
        </w:numPr>
        <w:tabs>
          <w:tab w:val="left" w:pos="1080"/>
          <w:tab w:val="left" w:pos="2160"/>
        </w:tabs>
        <w:adjustRightInd w:val="0"/>
        <w:snapToGrid w:val="0"/>
        <w:ind w:left="284" w:leftChars="0" w:right="271" w:rightChars="0" w:firstLine="1440" w:firstLineChars="60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（1标段）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金昌建设有限公司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新营业大楼（1-9）楼室内装饰装修工程，含配套的装饰、电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气、给排水、消防、以及配合暖通、空调、安防、网络布线、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通信、智能化等施工图纸包含的所有内容。</w:t>
      </w:r>
    </w:p>
    <w:p>
      <w:pPr>
        <w:pStyle w:val="7"/>
        <w:widowControl/>
        <w:numPr>
          <w:ilvl w:val="0"/>
          <w:numId w:val="8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云南省法院博物馆项目建设设计施工总承包项目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云南科达建设集团有限公司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施工部分:云南省法院博物馆陈列展览区、教育服务区、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行政事务区等装饰装修、布展及安装工程施工。</w:t>
      </w:r>
    </w:p>
    <w:p>
      <w:pPr>
        <w:pStyle w:val="7"/>
        <w:widowControl/>
        <w:numPr>
          <w:ilvl w:val="0"/>
          <w:numId w:val="8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工程名称：昆明盘龙红星美凯龙家居生活广场项目室内外装饰装修工程</w:t>
      </w:r>
    </w:p>
    <w:p>
      <w:pPr>
        <w:pStyle w:val="7"/>
        <w:widowControl/>
        <w:numPr>
          <w:ilvl w:val="0"/>
          <w:numId w:val="0"/>
        </w:numPr>
        <w:tabs>
          <w:tab w:val="left" w:pos="1080"/>
          <w:tab w:val="left" w:pos="2160"/>
        </w:tabs>
        <w:adjustRightInd w:val="0"/>
        <w:snapToGrid w:val="0"/>
        <w:ind w:left="284" w:leftChars="0" w:right="271" w:rightChars="0" w:firstLine="1440" w:firstLineChars="6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（二标段）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承建单位：深圳威海顿建设有限公司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建范围：负一层、一层、三层、五层公共区域部分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福建一组</w:t>
      </w:r>
    </w:p>
    <w:p>
      <w:pPr>
        <w:pStyle w:val="7"/>
        <w:widowControl/>
        <w:numPr>
          <w:ilvl w:val="0"/>
          <w:numId w:val="83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悦瑾城温泉大酒店6#楼室内装修工程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福州鹏程建筑装修设计工程有限公司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装修设计范围为负一层至三层、五层至十二层；其中负一层为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酒店设备房、库房，一层为酒店大堂、自助餐厅、办公室、厨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房，二、三层主要为餐饮功能包含宴会厅、中餐包厢、会议室、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厨房，五层至十二层为客房层，共计169间套客房</w:t>
      </w:r>
    </w:p>
    <w:p>
      <w:pPr>
        <w:pStyle w:val="7"/>
        <w:widowControl/>
        <w:numPr>
          <w:ilvl w:val="0"/>
          <w:numId w:val="83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福州外贸中心悦华酒店装修改造工程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深圳洪涛集团股份有限公司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南楼、北楼、东楼室内装饰装修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福建二组</w:t>
      </w:r>
    </w:p>
    <w:p>
      <w:pPr>
        <w:pStyle w:val="7"/>
        <w:widowControl/>
        <w:numPr>
          <w:ilvl w:val="0"/>
          <w:numId w:val="84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漳州天虹室内装饰工程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厦门辉煌装修工程有限公司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负一层至四层室内的（建筑装修、给排水、电气）。</w:t>
      </w:r>
    </w:p>
    <w:p>
      <w:pPr>
        <w:pStyle w:val="7"/>
        <w:widowControl/>
        <w:numPr>
          <w:ilvl w:val="0"/>
          <w:numId w:val="84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工程名称：华侨大学厦门校区综合实验大楼二次装修工程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承建单位：厦门市港龙装修工程有限公司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地下一层至地上十二层的二次装修及智能化工程（含第十三层）、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屋面设备基础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海南、贵州组</w:t>
      </w:r>
    </w:p>
    <w:p>
      <w:pPr>
        <w:numPr>
          <w:ilvl w:val="0"/>
          <w:numId w:val="85"/>
        </w:numPr>
        <w:spacing w:line="280" w:lineRule="atLeast"/>
        <w:ind w:left="420" w:leftChars="0" w:hanging="210" w:firstLineChars="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华侨城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·曦海岸一、二、三、四、五、六期（一标段）补充协议</w:t>
      </w:r>
    </w:p>
    <w:p>
      <w:pPr>
        <w:numPr>
          <w:ilvl w:val="0"/>
          <w:numId w:val="0"/>
        </w:numPr>
        <w:spacing w:line="280" w:lineRule="atLeast"/>
        <w:ind w:firstLine="1680" w:firstLineChars="7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-售楼处及批量装修工程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承建单位：深圳市万丰装饰设计工程有限公司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承建范围：6#东单元、6#西单元、7#、8#、9#、10#、11#楼室内、公区、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地下室装饰装修及安装等。</w:t>
      </w:r>
    </w:p>
    <w:p>
      <w:pPr>
        <w:numPr>
          <w:ilvl w:val="0"/>
          <w:numId w:val="85"/>
        </w:numPr>
        <w:spacing w:line="280" w:lineRule="atLeast"/>
        <w:ind w:left="420" w:leftChars="0" w:hanging="210" w:firstLineChars="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工程名称：海南国际会展中心二期扩建项目室内装修工程二标段（南区室内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装修）工程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承建单位：深圳市特艺达装饰设计工程有限公司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承建范围：南区：主序厅、前厅、会议室、办公室、VIP室、机房</w:t>
      </w:r>
    </w:p>
    <w:p>
      <w:pPr>
        <w:numPr>
          <w:ilvl w:val="0"/>
          <w:numId w:val="85"/>
        </w:numPr>
        <w:spacing w:line="280" w:lineRule="atLeast"/>
        <w:ind w:left="420" w:leftChars="0" w:hanging="210" w:firstLineChars="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工程名称：盘县城关镇中医院项目门诊楼装饰装修工程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 xml:space="preserve">承建单位：深圳市新鹏都装饰工程有限公司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承建范围：门诊楼地下一层至五层内外装饰装修工程（不包含强电工程、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给排水工程）。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广西一组</w:t>
      </w:r>
    </w:p>
    <w:p>
      <w:pPr>
        <w:numPr>
          <w:ilvl w:val="0"/>
          <w:numId w:val="86"/>
        </w:numPr>
        <w:spacing w:line="280" w:lineRule="atLeast"/>
        <w:ind w:left="630" w:leftChars="0" w:hanging="271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工程名称：前海人寿广西项目三标段精装修工程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承建单位：深圳市华辉装饰工程有限公司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承建范围：2#住院楼、4#住院楼各楼栋及相应地下室范围内之内地面、墙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面、柱面、天花等部位的装饰工程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广西</w:t>
      </w:r>
      <w:r>
        <w:rPr>
          <w:rFonts w:hint="eastAsia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组</w:t>
      </w:r>
    </w:p>
    <w:p>
      <w:pPr>
        <w:numPr>
          <w:ilvl w:val="0"/>
          <w:numId w:val="87"/>
        </w:numPr>
        <w:spacing w:line="280" w:lineRule="atLeast"/>
        <w:ind w:left="630" w:leftChars="0" w:hanging="271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南宁华润中心东写字楼办公区精装修专业分包工程（一标段）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深圳市中深建装饰设计工程有限公司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首层办公区大堂、7-12、20-25、32-36、47-51、56-60层公共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区域。</w:t>
      </w:r>
    </w:p>
    <w:p>
      <w:pPr>
        <w:numPr>
          <w:ilvl w:val="0"/>
          <w:numId w:val="87"/>
        </w:numPr>
        <w:spacing w:line="280" w:lineRule="atLeast"/>
        <w:ind w:left="630" w:leftChars="0" w:hanging="271" w:firstLineChars="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工程名称：武宣县仙城实训中心-实训综合楼项目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承建单位：中恒建设集团有限公司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承建范围：武宣县仙城实训中心-实训综合楼项目装饰工程-四层</w:t>
      </w:r>
    </w:p>
    <w:p>
      <w:pPr>
        <w:numPr>
          <w:ilvl w:val="0"/>
          <w:numId w:val="87"/>
        </w:numPr>
        <w:spacing w:line="280" w:lineRule="atLeast"/>
        <w:ind w:left="630" w:leftChars="0" w:hanging="271" w:firstLineChars="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工程名称：广西锦华大酒店装修工程（EPC）总承包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承建单位：深圳市中科建设集团有限公司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承建范围：酒店客房设计与改造、过道及候梯间改造、消防及监控改造等。</w:t>
      </w:r>
    </w:p>
    <w:p>
      <w:pPr>
        <w:numPr>
          <w:ilvl w:val="0"/>
          <w:numId w:val="87"/>
        </w:numPr>
        <w:spacing w:line="280" w:lineRule="atLeast"/>
        <w:ind w:left="630" w:leftChars="0" w:hanging="271" w:firstLineChars="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工程名称：隆林各族自治县人民医院外科医技综合楼建设项目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承建单位：中恒建设集团有限公司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承建范围：隆林各族自治县人民医院外科医技综合楼建设项目</w:t>
      </w:r>
    </w:p>
    <w:p>
      <w:pPr>
        <w:numPr>
          <w:ilvl w:val="0"/>
          <w:numId w:val="87"/>
        </w:numPr>
        <w:spacing w:line="280" w:lineRule="atLeast"/>
        <w:ind w:left="630" w:leftChars="0" w:hanging="271" w:firstLineChars="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工程名称：右江民族医学院附属医院住院楼（副楼）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承建单位：中恒建设集团有限公司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承建范围：右江民族医学院附属医院住院楼（副楼）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  <w:t>广东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一组</w:t>
      </w:r>
    </w:p>
    <w:p>
      <w:pPr>
        <w:pStyle w:val="7"/>
        <w:widowControl/>
        <w:numPr>
          <w:ilvl w:val="0"/>
          <w:numId w:val="8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滨海湾·湾区1号产业空间楼（企业服务中心）项目建筑装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饰装修专业工程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广东省浩盛智造建设集团有限公司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滨海湾湾区1号产业空间楼（企业服务中心）A栋、B栋、C栋、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D栋地上1-5层精装修工程，含行政服务大厅、办公室、会议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接待室，员工餐厅、员工公寓、大堂等室内装饰装修工程。</w:t>
      </w:r>
    </w:p>
    <w:p>
      <w:pPr>
        <w:pStyle w:val="7"/>
        <w:widowControl/>
        <w:numPr>
          <w:ilvl w:val="0"/>
          <w:numId w:val="88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执信中学天河校区建设工程施工总承包（标段一）项目装修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广州原点建设工程有限公司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本项目精装修工程所有内容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广东二组</w:t>
      </w:r>
    </w:p>
    <w:p>
      <w:pPr>
        <w:pStyle w:val="7"/>
        <w:widowControl/>
        <w:numPr>
          <w:ilvl w:val="0"/>
          <w:numId w:val="89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中国铁建海语熙岸项目住宅一期1#、2#楼室内及公区精装修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广东爱富兰建设有限公司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1-2#楼室内装修、首层大堂及电梯厅、地下室大堂电梯厅、标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准层电梯厅中的室内装修所有内容。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广东三组</w:t>
      </w:r>
    </w:p>
    <w:p>
      <w:pPr>
        <w:pStyle w:val="7"/>
        <w:widowControl/>
        <w:numPr>
          <w:ilvl w:val="0"/>
          <w:numId w:val="90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横琴口岸及综合交通枢纽开发工程ABC区通关区域精装修工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程I标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深圳市坐标建筑装饰工程股份有限公司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横琴口岸B1层换乘大厅及二侧辅助办公用房、B1层落客区、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B2层换乘通道及二侧辅助办公用房、B2层落客区、B3层中庭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电梯厅所有区域装饰与机电</w:t>
      </w:r>
    </w:p>
    <w:p>
      <w:pPr>
        <w:pStyle w:val="7"/>
        <w:widowControl/>
        <w:numPr>
          <w:ilvl w:val="0"/>
          <w:numId w:val="90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稳健医疗企业总部办公楼装饰项目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深圳市冠泰装饰集团有限公司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汇隆商务中心总部大厦38-43层室内装饰及安装工程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广东四组</w:t>
      </w:r>
    </w:p>
    <w:p>
      <w:pPr>
        <w:pStyle w:val="7"/>
        <w:widowControl/>
        <w:numPr>
          <w:ilvl w:val="0"/>
          <w:numId w:val="91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工程名称：白马大厦二楼装修改造工程（2021）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承建单位：深圳中和建设工程有限公司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承建范围：白马大厦2层</w:t>
      </w:r>
    </w:p>
    <w:p>
      <w:pPr>
        <w:pStyle w:val="7"/>
        <w:widowControl/>
        <w:numPr>
          <w:ilvl w:val="0"/>
          <w:numId w:val="91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工程名称：深圳大学西丽校区建设工程（二期）项目装修装饰工程Ⅰ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标段（二次招标）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承建单位：深圳市晶宫建筑装饰集团有限公司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承建范围：北区学生宿舍1#、2#楼（含裙楼与食堂）等建筑的装修装饰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全部招标工程的二次深化设计、内外装饰与总包、室外工程及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其他专业工程的装饰收边收口等。</w:t>
      </w:r>
    </w:p>
    <w:p>
      <w:pPr>
        <w:pStyle w:val="7"/>
        <w:widowControl/>
        <w:numPr>
          <w:ilvl w:val="0"/>
          <w:numId w:val="91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深圳坪山红旗体验中心项目富丽法雷尔厂区1号楼一至三层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修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深圳市华艺阳光建设科技集团有限公司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门窗；防水工程；电气照明；室内给、排水系统；综合布线系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统；装饰装修；</w:t>
      </w:r>
    </w:p>
    <w:p>
      <w:pPr>
        <w:pStyle w:val="7"/>
        <w:numPr>
          <w:ilvl w:val="0"/>
          <w:numId w:val="42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广东五组</w:t>
      </w:r>
    </w:p>
    <w:p>
      <w:pPr>
        <w:pStyle w:val="7"/>
        <w:widowControl/>
        <w:numPr>
          <w:ilvl w:val="0"/>
          <w:numId w:val="9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深圳广电金融中心项目室内装饰装修施工工程（II标段）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深圳市晶宫建筑装饰集团有限公司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1、裙楼1-9层范围内大堂、电梯厅、电梯轿厢、公共走道、卫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生间及办公区等范围的装饰装修工程。2、地下室电梯厅及公共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走道等范围的装饰装修工程。</w:t>
      </w:r>
    </w:p>
    <w:p>
      <w:pPr>
        <w:pStyle w:val="7"/>
        <w:widowControl/>
        <w:numPr>
          <w:ilvl w:val="0"/>
          <w:numId w:val="9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万雅珠宝钟表科技中心翻新工程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深圳众大建设工程有限公司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消防工程、防水工程、电气照明、建筑节能、通风与空调、建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筑给排水及供暖、智能建筑、装饰装修。</w:t>
      </w:r>
    </w:p>
    <w:p>
      <w:pPr>
        <w:pStyle w:val="7"/>
        <w:widowControl/>
        <w:numPr>
          <w:ilvl w:val="0"/>
          <w:numId w:val="9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清华大学深圳国际研究生院经管学院深圳院区装饰工程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深圳东海建设集团有限公司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清华大学深圳国际研究生院经管学院深圳院区4、5层装饰工程</w:t>
      </w:r>
    </w:p>
    <w:p>
      <w:pPr>
        <w:pStyle w:val="7"/>
        <w:widowControl/>
        <w:numPr>
          <w:ilvl w:val="0"/>
          <w:numId w:val="9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星河雅宝6号地块酒店装修工程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II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标段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649" w:leftChars="309" w:firstLine="0" w:firstLineChars="0"/>
        <w:textAlignment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承建单位：深圳市博大建设集团有限公司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3层至26层标准层批量精装修</w:t>
      </w:r>
    </w:p>
    <w:p>
      <w:pPr>
        <w:pStyle w:val="7"/>
        <w:widowControl/>
        <w:numPr>
          <w:ilvl w:val="0"/>
          <w:numId w:val="9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紫元元大厦总承包工程公共区域精装修专业分包工程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深圳市卓航装饰工程有限公司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紫元元大厦B4~48层电梯前室及走道公共区域、首层大堂精装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修工程。</w:t>
      </w:r>
    </w:p>
    <w:p>
      <w:pPr>
        <w:pStyle w:val="7"/>
        <w:widowControl/>
        <w:numPr>
          <w:ilvl w:val="0"/>
          <w:numId w:val="9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星河雅宝6号地块酒店装修工程Ⅰ标段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深圳展博建设工程有限公司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负三层至二层酒店大堂、餐厅、公共区域、后勤区、电梯桥厢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装修等</w:t>
      </w:r>
    </w:p>
    <w:p>
      <w:pPr>
        <w:pStyle w:val="7"/>
        <w:widowControl/>
        <w:numPr>
          <w:ilvl w:val="0"/>
          <w:numId w:val="9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深圳广电金融中心项目室内装饰装修施工工程（Ⅰ标段）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中建八局装饰工程有限公司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塔楼10层及以上电梯厅、公共走道、卫生间及办公区等范围的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装饰装修工程。</w:t>
      </w:r>
    </w:p>
    <w:p>
      <w:pPr>
        <w:pStyle w:val="7"/>
        <w:widowControl/>
        <w:numPr>
          <w:ilvl w:val="0"/>
          <w:numId w:val="9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宝安中心区演艺中心室内装修工程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深圳洪涛集团股份有限公司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大剧院前厅、观众厅、大剧院多功能厅、舞蹈排练厅、声乐排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练厅、贵宾厅、贵宾休息厅、各类化妆间、办公区、候场区、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公共区域</w:t>
      </w:r>
    </w:p>
    <w:p>
      <w:pPr>
        <w:pStyle w:val="7"/>
        <w:widowControl/>
        <w:numPr>
          <w:ilvl w:val="0"/>
          <w:numId w:val="92"/>
        </w:numPr>
        <w:tabs>
          <w:tab w:val="left" w:pos="1080"/>
          <w:tab w:val="left" w:pos="2160"/>
        </w:tabs>
        <w:adjustRightInd w:val="0"/>
        <w:snapToGrid w:val="0"/>
        <w:ind w:left="21" w:leftChars="0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深业上城新办公场所装修工程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深圳联丰建设集团有限公司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T1塔楼十一、十二层办公场所装修工程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新建铁路梅州至潮汕铁路潮汕站南站房改扩建工程精装修工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深圳市艺越建设集团有限公司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包括新建梅州至潮汕铁路站房(不含潮汕机场站)、生产生活房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屋(不含四电房屋)、雨棚及相关工程(MSZH-4标)潮汕站南站房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改扩建工程装饰装修工程图纸包含的所有内容，包括但不限于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楼地面工程、墙柱面工程、天棚工程、屋面工程、站台面铺贴、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雨棚涂饰、栏杆工程等各项工作。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深圳市妇幼保健院福强院区住院大楼项目精装修工程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一栋住院楼精装修工程（包括主楼、与现有医技楼二层连廊;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不含地下车库（电梯厅及前室除外）、消防楼梯、管道井、设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备房、净化区及其辅助用房等区域）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深圳技术大学建设项目（一期）建筑装修装饰工程（施工）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Ⅵ标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深圳市建艺装饰集团股份有限公司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9栋行政与公共服务中心（地上16层）、10栋会堂（地上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3层）、11栋公共教学与网络中心【A/D/G栋】（地上5层）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揭阳潮汕机场航站区扩建工程施工总承包交通中心及附属建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筑装饰装修工程专业分包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深圳中壹建设（集团）有限公司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揭阳潮汕机场航站区扩建工程施工总承包工程交通中心及三小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单体附属建筑装饰装修专业分包工程施工的所有相关内容。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深圳宝安福城万达广场二次装饰装修工程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中建二局第二建筑工程有限公司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2#裙楼1F-3F和3#裙楼1F-4F室内公共区域装饰装修、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室内给排水工程、电气照明工程、智能建筑工程、通风与空调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瑞信国华华润大厦办公室装饰工程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承建单位：深圳长田建设工程有限公司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华润大厦12层室内装饰、电气安装、给排水等工程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深圳技术大学建设项目（一期）建筑装修装饰工程(施工)IV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12栋城市物流与交通学院、13栋中德智能制造学院等区域的建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筑装修装饰工程。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深圳博物馆老馆维修改造工程项目展览陈列工程设计施工一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体化工程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广州市美术有限公司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展楼展厅内部装修和展览陈列布展施工。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深圳技术大学建设项目（一期）建筑装修装饰工程（施工）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Ⅶ标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浙江亚厦装饰股份有限公司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地上7层区域精装修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金港商务大厦办公室精装修工程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承建单位：深圳联丰建设集团有限公司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办公区域精装修、食堂精装修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华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润深圳湾综合发展项目瑞府公寓精装修分包工程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承建单位：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深圳市卓艺建设装饰工程股份有限公司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承建范围：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27-59层高端商务公寓的精装修工程以及公寓各层公共走廊、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电梯厅、首层公寓大堂等墙地面精装修工程。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95" w:leftChars="0" w:right="272" w:firstLine="187" w:firstLineChars="0"/>
        <w:textAlignment w:val="center"/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工程名称：深圳银湖会议中心（酒店）综合提升改造项目-中餐厅室外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幕墙及室内外精装修专业分包工程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建单位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>：深圳鸿昊装饰设计工程有限公司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承建范围：餐厅室内天、地、墙装修，固定及活动家具安装等工程。（不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-10" w:right="272" w:rightChars="0" w:firstLine="1920" w:firstLineChars="800"/>
        <w:textAlignment w:val="center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含水电工程）</w:t>
      </w:r>
    </w:p>
    <w:p>
      <w:pPr>
        <w:pStyle w:val="7"/>
        <w:numPr>
          <w:ilvl w:val="0"/>
          <w:numId w:val="42"/>
        </w:numPr>
        <w:rPr>
          <w:rFonts w:hint="default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广东</w:t>
      </w:r>
      <w:r>
        <w:rPr>
          <w:rFonts w:hint="eastAsia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 w:bidi="ar"/>
        </w:rPr>
        <w:t>组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9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-10" w:right="272" w:right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</w:t>
      </w:r>
      <w:r>
        <w:rPr>
          <w:rFonts w:hint="eastAsia" w:cs="宋体"/>
          <w:color w:val="auto"/>
          <w:sz w:val="24"/>
          <w:szCs w:val="24"/>
          <w:highlight w:val="none"/>
          <w:lang w:eastAsia="zh-CN" w:bidi="ar"/>
        </w:rPr>
        <w:t>红花丽苑全季酒店装修工程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深圳市新雅建设工程有限公司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承建范围：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"/>
        </w:rPr>
        <w:t>首层大堂、二层餐厅、厨房、洗衣房及会议室、标准层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6-14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" w:leftChars="-11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层客房及走廊电梯厅、布草间。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-10" w:right="272" w:rightChars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</w:pPr>
      <w:r>
        <w:rPr>
          <w:rFonts w:hint="eastAsia" w:cs="宋体"/>
          <w:color w:val="auto"/>
          <w:sz w:val="24"/>
          <w:szCs w:val="24"/>
          <w:highlight w:val="none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工程名称：广州德安凯宾斯基酒店 13-2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3F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客房及走廊精装修工程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承建单位：深圳市城建环艺科技有限公司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承建范围：广州德安凯宾斯基酒店 13-23F 客房及走廊精装</w:t>
      </w:r>
    </w:p>
    <w:p>
      <w:pPr>
        <w:spacing w:line="280" w:lineRule="atLeast"/>
        <w:ind w:left="1575" w:leftChars="75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修工程，施工图纸范围内的地面铺装工程、吊</w:t>
      </w:r>
    </w:p>
    <w:p>
      <w:pPr>
        <w:spacing w:line="280" w:lineRule="atLeast"/>
        <w:ind w:left="1575" w:leftChars="75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顶天花工程、墙面装修工程、暖通空调安装、</w:t>
      </w:r>
    </w:p>
    <w:p>
      <w:pPr>
        <w:spacing w:line="280" w:lineRule="atLeast"/>
        <w:ind w:left="1575" w:leftChars="75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桥架管道及电线电缆敷设、灯具、开关、插座</w:t>
      </w:r>
    </w:p>
    <w:p>
      <w:pPr>
        <w:spacing w:line="280" w:lineRule="atLeast"/>
        <w:ind w:left="1575" w:leftChars="75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安装、给排水管线、洁具安装等装修工程</w:t>
      </w:r>
    </w:p>
    <w:p>
      <w:pPr>
        <w:spacing w:line="280" w:lineRule="atLeast"/>
        <w:ind w:left="1440" w:hanging="1440" w:hangingChars="6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 南海樵山文化中心（西座地块）--南海樵山文化中心主馆（B区）</w:t>
      </w:r>
    </w:p>
    <w:p>
      <w:pPr>
        <w:spacing w:line="280" w:lineRule="atLeast"/>
        <w:ind w:left="1575" w:leftChars="75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室内装饰工程（B1区）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承建单位：中孚泰文化建筑股份有限公司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1574" w:leftChars="178" w:hanging="1200" w:hangingChars="500"/>
        <w:rPr>
          <w:rFonts w:asciiTheme="minorEastAsia" w:hAnsi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承建范围：包括装修工程、给排水、电气安装、智能化、电梯安装工程施工等。</w:t>
      </w:r>
    </w:p>
    <w:p>
      <w:pPr>
        <w:spacing w:line="280" w:lineRule="atLeast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工程名称：星河雅宝体育公园三期宴会厅装修工程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承建单位：深圳市景鸿建设工程有限公司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Theme="minorEastAsia" w:hAnsi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承建范围：星河雅宝体育公园三期宴会厅装修工程</w:t>
      </w:r>
    </w:p>
    <w:p>
      <w:pPr>
        <w:spacing w:line="280" w:lineRule="atLeast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工程名称：第三代指挥中心大楼装修及布展工程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承建单位：深圳市中深装建设集团有限公司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1574" w:leftChars="178" w:hanging="1200" w:hangingChars="5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承建范围：深圳市公安分局第三代指挥中心大楼，一至六楼装饰装修及布展工程、楼宇智能化工程，数据心机房工程</w:t>
      </w:r>
    </w:p>
    <w:p>
      <w:pPr>
        <w:spacing w:line="280" w:lineRule="atLeast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6.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工程名称：孟建民院士团队科研用房修缮工程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承建单位：深圳市中深装建设集团有限公司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承建范围：深圳大学本原楼一至二层装饰装修工程</w:t>
      </w:r>
    </w:p>
    <w:p>
      <w:pPr>
        <w:spacing w:line="280" w:lineRule="atLeast"/>
        <w:ind w:left="1680" w:hanging="1680" w:hangingChars="7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7.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工程名称：深圳市市属医院传染病防控救治设施升级改造项目-市人民医院</w:t>
      </w:r>
    </w:p>
    <w:p>
      <w:pPr>
        <w:spacing w:line="280" w:lineRule="atLeast"/>
        <w:ind w:left="1815" w:leftChars="750" w:hanging="240" w:hangingChars="1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子项目（设计施工一体化）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承建单位：深圳市中深装建设集团有限公司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1574" w:leftChars="178" w:hanging="1200" w:hangingChars="5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承建范围：深圳市人民医院急诊（原市孙逸仙心血管医院）1至6层装饰装修工程、洁净工程</w:t>
      </w:r>
    </w:p>
    <w:p>
      <w:pPr>
        <w:spacing w:line="280" w:lineRule="atLeast"/>
        <w:ind w:left="1680" w:hanging="1680" w:hangingChars="7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工程名称：执信中学天河校区建设工程施工总承包精装修工程专业分包（标</w:t>
      </w:r>
    </w:p>
    <w:p>
      <w:pPr>
        <w:spacing w:line="280" w:lineRule="atLeast"/>
        <w:ind w:left="1575" w:leftChars="75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段二）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承建单位：深圳市博大建设集团有限公司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承建范围：6至11栋、14栋室内装饰装修</w:t>
      </w:r>
    </w:p>
    <w:p>
      <w:pPr>
        <w:spacing w:line="280" w:lineRule="atLeast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9.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工程名称：云浮市妇幼保健院（新院）扩建工程二次装修、净化及配套工程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承建单位：深圳新科特种装饰工程有限公司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1574" w:leftChars="178" w:hanging="1200" w:hangingChars="5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承建范围：云浮市妇幼保健院（新院）扩建1～13层二次装修、净化及配套工程</w:t>
      </w:r>
    </w:p>
    <w:p>
      <w:pPr>
        <w:spacing w:line="280" w:lineRule="atLeast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工程名称：宝安润慧科技园施工总承包工程ll标段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承建单位：深圳市中科建设集团有限公司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承建范围：宝安润慧科技园1#和4#楼室内装修及改造</w:t>
      </w:r>
    </w:p>
    <w:p>
      <w:pPr>
        <w:spacing w:line="280" w:lineRule="atLeast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11.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工程名称：广州酒家体育东店装饰装修工程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承建单位：深圳市中港建筑工程有限公司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承建范围：广州市天河区体育东路112号百福广场3楼</w:t>
      </w:r>
    </w:p>
    <w:p>
      <w:pPr>
        <w:numPr>
          <w:ilvl w:val="0"/>
          <w:numId w:val="94"/>
        </w:numPr>
        <w:spacing w:line="280" w:lineRule="atLeast"/>
        <w:ind w:left="-105" w:leftChars="-5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工程名称：深圳东进中医院一、二层装饰改造工程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承建单位：深圳新科特种装饰工程有限公司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承建范围：深圳东进中医院一、二层装饰改造工程</w:t>
      </w:r>
    </w:p>
    <w:p>
      <w:pPr>
        <w:numPr>
          <w:ilvl w:val="0"/>
          <w:numId w:val="95"/>
        </w:numPr>
        <w:spacing w:line="280" w:lineRule="atLeast"/>
        <w:ind w:left="-105" w:leftChars="-5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工程名称：深圳浅深商务酒店装修工程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承建单位：深圳市特艺达装饰设计工程有限公司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承建范围：1-4楼</w:t>
      </w:r>
    </w:p>
    <w:p>
      <w:pPr>
        <w:spacing w:line="280" w:lineRule="atLeast"/>
        <w:ind w:left="-105" w:leftChars="-5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．工程名称：福田街道办事处大楼及附属楼安全隐患改造工程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承建单位：深圳市中科建设集团有限公司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1574" w:leftChars="178" w:hanging="1200" w:hangingChars="5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承建范围：A栋一层办事大厅，二层会议空间，三至十层办公空间；B栋办事大楼一、二层及附属楼厨房及餐厅空间。</w:t>
      </w:r>
    </w:p>
    <w:p>
      <w:pPr>
        <w:spacing w:line="280" w:lineRule="atLeast"/>
        <w:ind w:left="-105" w:leftChars="-5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．工程名称：河源盛嘉伦研发楼室内装修工程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承建单位：深圳市德勤装饰工程有限公司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承建范围：1-6层室内装饰、给排水、电气安装</w:t>
      </w:r>
    </w:p>
    <w:p>
      <w:pPr>
        <w:spacing w:line="280" w:lineRule="atLeast"/>
        <w:ind w:left="-105" w:leftChars="-5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．工程名称：2021年佛山市顺德区龙江镇老旧小区改造项目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承建单位：深圳市华懋建设工程有限公司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1574" w:leftChars="178" w:hanging="1200" w:hangingChars="5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承建范围：项目主要拆除原有地面、墙面、天花工程、新建地面、墙面、天花、安装工程。</w:t>
      </w:r>
    </w:p>
    <w:p>
      <w:pPr>
        <w:spacing w:line="280" w:lineRule="atLeast"/>
        <w:ind w:left="-105" w:leftChars="-5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．工程名称：粤丰希尔顿逸林公寓（9-13）客房层装修工程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承建单位：深圳市建侨建工集团有限公司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承建范围：9-13层室内精装修工程</w:t>
      </w:r>
    </w:p>
    <w:p>
      <w:pPr>
        <w:numPr>
          <w:ilvl w:val="0"/>
          <w:numId w:val="96"/>
        </w:numPr>
        <w:spacing w:line="280" w:lineRule="atLeast"/>
        <w:ind w:left="-105" w:leftChars="-5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工程名称：天安云谷产业园二期（02-07地块）8栋公寓装修工程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承建单位：深圳市中业建设集团有限公司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承建范围：B4-B1电梯厅及前厅、合用前室，首层大堂及电梯厅，4-35层户</w:t>
      </w:r>
    </w:p>
    <w:p>
      <w:pPr>
        <w:spacing w:line="280" w:lineRule="atLeast"/>
        <w:ind w:left="-105" w:leftChars="-50" w:firstLine="1680" w:firstLineChars="700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内及公共区域，36层泳池更衣间，37层泳池及会所精装修工程。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（建筑幕墙类）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上海组</w:t>
      </w:r>
    </w:p>
    <w:p>
      <w:pPr>
        <w:pStyle w:val="7"/>
        <w:widowControl/>
        <w:numPr>
          <w:ilvl w:val="0"/>
          <w:numId w:val="9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名称：上海西郊生产性服务业集聚区B-2、D区幕墙工程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*承建单位：美华建设有限公司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天津、重庆、河北组</w:t>
      </w:r>
    </w:p>
    <w:p>
      <w:pPr>
        <w:pStyle w:val="7"/>
        <w:widowControl/>
        <w:numPr>
          <w:ilvl w:val="0"/>
          <w:numId w:val="99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</w:t>
      </w:r>
      <w:bookmarkStart w:id="1" w:name="OLE_LINK19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正定县人民医院迁建项目室外装修工程</w:t>
      </w:r>
      <w:bookmarkEnd w:id="1"/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*承建单位：佳林建设有限公司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山东二组</w:t>
      </w:r>
    </w:p>
    <w:p>
      <w:pPr>
        <w:pStyle w:val="7"/>
        <w:widowControl/>
        <w:numPr>
          <w:ilvl w:val="0"/>
          <w:numId w:val="10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工程名称：新北洋数码智能终端设备产业园项目机械加工生产厂房幕墙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96" w:leftChars="0" w:right="272" w:rightChars="0" w:firstLine="1680" w:firstLineChars="7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制作及安装工程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*承建单位：山东泰信科技集团股份有限公司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安徽一组</w:t>
      </w:r>
    </w:p>
    <w:p>
      <w:pPr>
        <w:pStyle w:val="7"/>
        <w:widowControl/>
        <w:numPr>
          <w:ilvl w:val="0"/>
          <w:numId w:val="101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六安市中医院综合病房大楼（一期）外墙维修工程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安徽广达建设工程有限公司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widowControl/>
        <w:numPr>
          <w:ilvl w:val="0"/>
          <w:numId w:val="101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高速·时代公馆项目办公楼幕墙工程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合肥浦发建设集团有限公司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widowControl/>
        <w:numPr>
          <w:ilvl w:val="0"/>
          <w:numId w:val="101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工程名称：霍邱县高新产业园一期项目幕墙和钢结构工程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*承建单位：合肥大源建筑装饰工程有限公司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 w:bidi="zh-CN"/>
        </w:rPr>
        <w:t>江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zh-CN" w:eastAsia="zh-CN" w:bidi="zh-CN"/>
        </w:rPr>
        <w:t>苏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一组</w:t>
      </w:r>
    </w:p>
    <w:p>
      <w:pPr>
        <w:pStyle w:val="7"/>
        <w:widowControl/>
        <w:numPr>
          <w:ilvl w:val="0"/>
          <w:numId w:val="102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工程名称：苍梧家苑项目北标段（23#楼、25#楼-31#楼）幕墙工程施工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*承建单位：常泰建设集团有限公司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江苏三组</w:t>
      </w:r>
    </w:p>
    <w:p>
      <w:pPr>
        <w:pStyle w:val="7"/>
        <w:widowControl/>
        <w:numPr>
          <w:ilvl w:val="0"/>
          <w:numId w:val="103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工程名称：常州天宁经济开发区融合发展区域综合开发一期PPP项目创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新港1-3#厂房幕墙工程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*承建单位：常州华艺建设工程有限公司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widowControl/>
        <w:numPr>
          <w:ilvl w:val="0"/>
          <w:numId w:val="103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工程名称：龙江路、勤业路交叉口东北角地块（HX-020104、HX-020108）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开发项目南区石材幕墙工程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*承建单位：常州市恒盛建筑装饰工程有限公司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江苏四组</w:t>
      </w:r>
    </w:p>
    <w:p>
      <w:pPr>
        <w:pStyle w:val="7"/>
        <w:widowControl/>
        <w:numPr>
          <w:ilvl w:val="0"/>
          <w:numId w:val="104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工程名称：高邮高铁站综合客运枢纽建设工程钢结构、幕墙工程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*承建单位：高邮市飞马装饰工程有限公司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浙江一组</w:t>
      </w:r>
    </w:p>
    <w:p>
      <w:pPr>
        <w:pStyle w:val="7"/>
        <w:widowControl/>
        <w:numPr>
          <w:ilvl w:val="0"/>
          <w:numId w:val="105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工程名称：绿地香港桐乡云智大厦项目幕墙工程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*承建单位：深圳茂华建设集团有限公司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山西组</w:t>
      </w:r>
    </w:p>
    <w:p>
      <w:pPr>
        <w:pStyle w:val="7"/>
        <w:widowControl/>
        <w:numPr>
          <w:ilvl w:val="0"/>
          <w:numId w:val="106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工程名称：定襄县“六馆一院”项目幕墙工程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*承建单位：山西四建集团有限公司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河南组</w:t>
      </w:r>
    </w:p>
    <w:p>
      <w:pPr>
        <w:pStyle w:val="7"/>
        <w:widowControl/>
        <w:numPr>
          <w:ilvl w:val="0"/>
          <w:numId w:val="10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工程名称：郑州天健湖大数据产业园北区一期工程 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*承建单位：深圳市万德建设集团有限公司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widowControl/>
        <w:numPr>
          <w:ilvl w:val="0"/>
          <w:numId w:val="10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工程名称：中信重工机械股份有限公司青年家园项目外墙装饰工程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*承建单位：杰众建设科技有限公司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widowControl/>
        <w:numPr>
          <w:ilvl w:val="0"/>
          <w:numId w:val="10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工程名称：河南省航田产业园开发有限公司E区待建区幕墙施工工程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*承建单位：郑州杰瑞建设工程有限公司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广东一组</w:t>
      </w:r>
    </w:p>
    <w:p>
      <w:pPr>
        <w:pStyle w:val="7"/>
        <w:widowControl/>
        <w:numPr>
          <w:ilvl w:val="0"/>
          <w:numId w:val="10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工程名称：横琴国际科技创新中心二标--6#、7#、8#楼及商业A、C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193" w:leftChars="0" w:right="272" w:rightChars="0" w:firstLine="1680" w:firstLineChars="7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幕墙工程 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*承建单位：深圳市科源建设集团股份有限公司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widowControl/>
        <w:numPr>
          <w:ilvl w:val="0"/>
          <w:numId w:val="10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工程名称：国通广场一期A区S1商业及地下室幕墙工程 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*承建单位：深圳众大建设工程有限公司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widowControl/>
        <w:numPr>
          <w:ilvl w:val="0"/>
          <w:numId w:val="10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工程名称：维景蓝湾公馆II期幕墙工程 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*承建单位：深圳市望华建设集团有限公司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widowControl/>
        <w:numPr>
          <w:ilvl w:val="0"/>
          <w:numId w:val="10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工程名称：玖誉湾项目B地块外墙铝板安装工程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*承建单位：蓝海旺（厦门）建设有限公司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widowControl/>
        <w:numPr>
          <w:ilvl w:val="0"/>
          <w:numId w:val="108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工程名称：蜂巢科创厂区幕墙专业分包工程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*承建单位：深圳市博大建设集团有限公司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陕西组</w:t>
      </w:r>
    </w:p>
    <w:p>
      <w:pPr>
        <w:pStyle w:val="7"/>
        <w:widowControl/>
        <w:numPr>
          <w:ilvl w:val="0"/>
          <w:numId w:val="109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工程名称：安康高新区中央商务区幕墙工程 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*承建单位：深圳市博大建设集团有限公司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甘肃组</w:t>
      </w:r>
    </w:p>
    <w:p>
      <w:pPr>
        <w:pStyle w:val="7"/>
        <w:widowControl/>
        <w:numPr>
          <w:ilvl w:val="0"/>
          <w:numId w:val="110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工程名称：甘肃农业大学图书馆建设项目施工外墙装饰工程 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*承建单位：深圳三森装饰集团股份有限公司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pStyle w:val="7"/>
        <w:numPr>
          <w:ilvl w:val="0"/>
          <w:numId w:val="97"/>
        </w:numPr>
        <w:ind w:left="0" w:leftChars="0" w:firstLine="102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云南组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1．工程名称：云南白药集团健康产业项目（一期）研发中心外立面装饰工程 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*承建单位：深圳市科源建设集团股份有限公司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spacing w:line="280" w:lineRule="atLeast"/>
        <w:ind w:left="-210" w:leftChars="-100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2．工程名称：昆明地铁线网控制中心玻璃幕墙施工项目 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35" w:leftChars="-11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*承建单位：深圳市科源建设集团股份有限公司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承建范围：建筑幕墙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color w:val="auto"/>
          <w:highlight w:val="none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261436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B8828"/>
    <w:multiLevelType w:val="singleLevel"/>
    <w:tmpl w:val="809B8828"/>
    <w:lvl w:ilvl="0" w:tentative="0">
      <w:start w:val="1"/>
      <w:numFmt w:val="decimal"/>
      <w:suff w:val="nothing"/>
      <w:lvlText w:val="%1．"/>
      <w:lvlJc w:val="left"/>
      <w:pPr>
        <w:ind w:left="-270" w:firstLine="400"/>
      </w:pPr>
      <w:rPr>
        <w:rFonts w:hint="default"/>
      </w:rPr>
    </w:lvl>
  </w:abstractNum>
  <w:abstractNum w:abstractNumId="1">
    <w:nsid w:val="81C9FE6E"/>
    <w:multiLevelType w:val="multilevel"/>
    <w:tmpl w:val="81C9FE6E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82F1DB3B"/>
    <w:multiLevelType w:val="multilevel"/>
    <w:tmpl w:val="82F1DB3B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85EFFF1C"/>
    <w:multiLevelType w:val="multilevel"/>
    <w:tmpl w:val="85EFFF1C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871B9232"/>
    <w:multiLevelType w:val="multilevel"/>
    <w:tmpl w:val="871B9232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5">
    <w:nsid w:val="873E22BF"/>
    <w:multiLevelType w:val="singleLevel"/>
    <w:tmpl w:val="873E22BF"/>
    <w:lvl w:ilvl="0" w:tentative="0">
      <w:start w:val="1"/>
      <w:numFmt w:val="decimal"/>
      <w:suff w:val="nothing"/>
      <w:lvlText w:val="%1．"/>
      <w:lvlJc w:val="left"/>
      <w:pPr>
        <w:ind w:left="-270" w:firstLine="400"/>
      </w:pPr>
      <w:rPr>
        <w:rFonts w:hint="default"/>
      </w:rPr>
    </w:lvl>
  </w:abstractNum>
  <w:abstractNum w:abstractNumId="6">
    <w:nsid w:val="8D8371F8"/>
    <w:multiLevelType w:val="singleLevel"/>
    <w:tmpl w:val="8D8371F8"/>
    <w:lvl w:ilvl="0" w:tentative="0">
      <w:start w:val="1"/>
      <w:numFmt w:val="decimal"/>
      <w:suff w:val="nothing"/>
      <w:lvlText w:val="%1．"/>
      <w:lvlJc w:val="left"/>
      <w:pPr>
        <w:ind w:left="-270" w:firstLine="400"/>
      </w:pPr>
      <w:rPr>
        <w:rFonts w:hint="default"/>
      </w:rPr>
    </w:lvl>
  </w:abstractNum>
  <w:abstractNum w:abstractNumId="7">
    <w:nsid w:val="8F8676EF"/>
    <w:multiLevelType w:val="multilevel"/>
    <w:tmpl w:val="8F8676EF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8F9D2A11"/>
    <w:multiLevelType w:val="multilevel"/>
    <w:tmpl w:val="8F9D2A11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922CA7AB"/>
    <w:multiLevelType w:val="multilevel"/>
    <w:tmpl w:val="922CA7AB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9332FC9C"/>
    <w:multiLevelType w:val="multilevel"/>
    <w:tmpl w:val="9332FC9C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948B9FBB"/>
    <w:multiLevelType w:val="singleLevel"/>
    <w:tmpl w:val="948B9FBB"/>
    <w:lvl w:ilvl="0" w:tentative="0">
      <w:start w:val="1"/>
      <w:numFmt w:val="decimal"/>
      <w:suff w:val="nothing"/>
      <w:lvlText w:val="%1."/>
      <w:lvlJc w:val="left"/>
      <w:pPr>
        <w:ind w:left="420" w:leftChars="0" w:hanging="210" w:firstLineChars="0"/>
      </w:pPr>
      <w:rPr>
        <w:rFonts w:hint="default"/>
      </w:rPr>
    </w:lvl>
  </w:abstractNum>
  <w:abstractNum w:abstractNumId="12">
    <w:nsid w:val="98FF8856"/>
    <w:multiLevelType w:val="multilevel"/>
    <w:tmpl w:val="98FF8856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13">
    <w:nsid w:val="9A3E3667"/>
    <w:multiLevelType w:val="multilevel"/>
    <w:tmpl w:val="9A3E3667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9A421269"/>
    <w:multiLevelType w:val="singleLevel"/>
    <w:tmpl w:val="9A421269"/>
    <w:lvl w:ilvl="0" w:tentative="0">
      <w:start w:val="12"/>
      <w:numFmt w:val="decimal"/>
      <w:suff w:val="space"/>
      <w:lvlText w:val="%1."/>
      <w:lvlJc w:val="left"/>
    </w:lvl>
  </w:abstractNum>
  <w:abstractNum w:abstractNumId="15">
    <w:nsid w:val="9EC429BF"/>
    <w:multiLevelType w:val="multilevel"/>
    <w:tmpl w:val="9EC429BF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9F8244C2"/>
    <w:multiLevelType w:val="multilevel"/>
    <w:tmpl w:val="9F8244C2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A04E404B"/>
    <w:multiLevelType w:val="singleLevel"/>
    <w:tmpl w:val="A04E404B"/>
    <w:lvl w:ilvl="0" w:tentative="0">
      <w:start w:val="18"/>
      <w:numFmt w:val="decimal"/>
      <w:suff w:val="space"/>
      <w:lvlText w:val="%1."/>
      <w:lvlJc w:val="left"/>
    </w:lvl>
  </w:abstractNum>
  <w:abstractNum w:abstractNumId="18">
    <w:nsid w:val="A6012968"/>
    <w:multiLevelType w:val="multilevel"/>
    <w:tmpl w:val="A6012968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A627F136"/>
    <w:multiLevelType w:val="singleLevel"/>
    <w:tmpl w:val="A627F136"/>
    <w:lvl w:ilvl="0" w:tentative="0">
      <w:start w:val="1"/>
      <w:numFmt w:val="decimal"/>
      <w:suff w:val="nothing"/>
      <w:lvlText w:val="%1."/>
      <w:lvlJc w:val="left"/>
      <w:pPr>
        <w:ind w:left="630" w:leftChars="0" w:hanging="271" w:firstLineChars="0"/>
      </w:pPr>
      <w:rPr>
        <w:rFonts w:hint="default"/>
      </w:rPr>
    </w:lvl>
  </w:abstractNum>
  <w:abstractNum w:abstractNumId="20">
    <w:nsid w:val="A638E1C7"/>
    <w:multiLevelType w:val="multilevel"/>
    <w:tmpl w:val="A638E1C7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A9A8F600"/>
    <w:multiLevelType w:val="multilevel"/>
    <w:tmpl w:val="A9A8F600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 w:ascii="宋体" w:hAnsi="宋体" w:eastAsia="宋体" w:cs="宋体"/>
        <w:b/>
        <w:bCs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AD5E0622"/>
    <w:multiLevelType w:val="multilevel"/>
    <w:tmpl w:val="AD5E0622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AF641CEE"/>
    <w:multiLevelType w:val="multilevel"/>
    <w:tmpl w:val="AF641CEE"/>
    <w:lvl w:ilvl="0" w:tentative="0">
      <w:start w:val="2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4">
    <w:nsid w:val="B0A04793"/>
    <w:multiLevelType w:val="multilevel"/>
    <w:tmpl w:val="B0A04793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B1F354DB"/>
    <w:multiLevelType w:val="multilevel"/>
    <w:tmpl w:val="B1F354DB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B22E03A7"/>
    <w:multiLevelType w:val="multilevel"/>
    <w:tmpl w:val="B22E03A7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B6923072"/>
    <w:multiLevelType w:val="multilevel"/>
    <w:tmpl w:val="B6923072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B88D76DC"/>
    <w:multiLevelType w:val="multilevel"/>
    <w:tmpl w:val="B88D76DC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BDBD30D4"/>
    <w:multiLevelType w:val="multilevel"/>
    <w:tmpl w:val="BDBD30D4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C0CA3C65"/>
    <w:multiLevelType w:val="multilevel"/>
    <w:tmpl w:val="C0CA3C65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31">
    <w:nsid w:val="C0E8BBCC"/>
    <w:multiLevelType w:val="multilevel"/>
    <w:tmpl w:val="C0E8BBCC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C33EC47E"/>
    <w:multiLevelType w:val="multilevel"/>
    <w:tmpl w:val="C33EC47E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C4484F03"/>
    <w:multiLevelType w:val="multilevel"/>
    <w:tmpl w:val="C4484F03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C4BBD862"/>
    <w:multiLevelType w:val="multilevel"/>
    <w:tmpl w:val="C4BBD862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C87C2EB6"/>
    <w:multiLevelType w:val="multilevel"/>
    <w:tmpl w:val="C87C2EB6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CB1AA783"/>
    <w:multiLevelType w:val="multilevel"/>
    <w:tmpl w:val="CB1AA783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CB447B28"/>
    <w:multiLevelType w:val="multilevel"/>
    <w:tmpl w:val="CB447B28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CE8571DA"/>
    <w:multiLevelType w:val="multilevel"/>
    <w:tmpl w:val="CE8571DA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CF1DD94B"/>
    <w:multiLevelType w:val="multilevel"/>
    <w:tmpl w:val="CF1DD94B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40">
    <w:nsid w:val="D09A4AB7"/>
    <w:multiLevelType w:val="multilevel"/>
    <w:tmpl w:val="D09A4AB7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D0FF33DB"/>
    <w:multiLevelType w:val="multilevel"/>
    <w:tmpl w:val="D0FF33DB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D1460A50"/>
    <w:multiLevelType w:val="multilevel"/>
    <w:tmpl w:val="D1460A50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D1874599"/>
    <w:multiLevelType w:val="multilevel"/>
    <w:tmpl w:val="D1874599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D28DBCFC"/>
    <w:multiLevelType w:val="multilevel"/>
    <w:tmpl w:val="D28DBCFC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45">
    <w:nsid w:val="D574653D"/>
    <w:multiLevelType w:val="multilevel"/>
    <w:tmpl w:val="D574653D"/>
    <w:lvl w:ilvl="0" w:tentative="0">
      <w:start w:val="1"/>
      <w:numFmt w:val="decimal"/>
      <w:suff w:val="space"/>
      <w:lvlText w:val="%1."/>
      <w:lvlJc w:val="left"/>
      <w:pPr>
        <w:ind w:left="16" w:firstLine="273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630" w:hanging="420"/>
      </w:pPr>
    </w:lvl>
    <w:lvl w:ilvl="2" w:tentative="0">
      <w:start w:val="1"/>
      <w:numFmt w:val="lowerRoman"/>
      <w:lvlText w:val="%3."/>
      <w:lvlJc w:val="right"/>
      <w:pPr>
        <w:ind w:left="1050" w:hanging="420"/>
      </w:pPr>
    </w:lvl>
    <w:lvl w:ilvl="3" w:tentative="0">
      <w:start w:val="1"/>
      <w:numFmt w:val="decimal"/>
      <w:lvlText w:val="%4."/>
      <w:lvlJc w:val="left"/>
      <w:pPr>
        <w:ind w:left="1470" w:hanging="420"/>
      </w:pPr>
    </w:lvl>
    <w:lvl w:ilvl="4" w:tentative="0">
      <w:start w:val="1"/>
      <w:numFmt w:val="lowerLetter"/>
      <w:lvlText w:val="%5)"/>
      <w:lvlJc w:val="left"/>
      <w:pPr>
        <w:ind w:left="1890" w:hanging="420"/>
      </w:pPr>
    </w:lvl>
    <w:lvl w:ilvl="5" w:tentative="0">
      <w:start w:val="1"/>
      <w:numFmt w:val="lowerRoman"/>
      <w:lvlText w:val="%6."/>
      <w:lvlJc w:val="right"/>
      <w:pPr>
        <w:ind w:left="2310" w:hanging="420"/>
      </w:pPr>
    </w:lvl>
    <w:lvl w:ilvl="6" w:tentative="0">
      <w:start w:val="1"/>
      <w:numFmt w:val="decimal"/>
      <w:lvlText w:val="%7."/>
      <w:lvlJc w:val="left"/>
      <w:pPr>
        <w:ind w:left="2730" w:hanging="420"/>
      </w:pPr>
    </w:lvl>
    <w:lvl w:ilvl="7" w:tentative="0">
      <w:start w:val="1"/>
      <w:numFmt w:val="lowerLetter"/>
      <w:lvlText w:val="%8)"/>
      <w:lvlJc w:val="left"/>
      <w:pPr>
        <w:ind w:left="3150" w:hanging="420"/>
      </w:pPr>
    </w:lvl>
    <w:lvl w:ilvl="8" w:tentative="0">
      <w:start w:val="1"/>
      <w:numFmt w:val="lowerRoman"/>
      <w:lvlText w:val="%9."/>
      <w:lvlJc w:val="right"/>
      <w:pPr>
        <w:ind w:left="3570" w:hanging="420"/>
      </w:pPr>
    </w:lvl>
  </w:abstractNum>
  <w:abstractNum w:abstractNumId="46">
    <w:nsid w:val="D92763F3"/>
    <w:multiLevelType w:val="multilevel"/>
    <w:tmpl w:val="D92763F3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DC61D138"/>
    <w:multiLevelType w:val="multilevel"/>
    <w:tmpl w:val="DC61D138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E07BE8AA"/>
    <w:multiLevelType w:val="multilevel"/>
    <w:tmpl w:val="E07BE8AA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E3277893"/>
    <w:multiLevelType w:val="multilevel"/>
    <w:tmpl w:val="E3277893"/>
    <w:lvl w:ilvl="0" w:tentative="0">
      <w:start w:val="1"/>
      <w:numFmt w:val="decimal"/>
      <w:suff w:val="space"/>
      <w:lvlText w:val="%1."/>
      <w:lvlJc w:val="left"/>
      <w:pPr>
        <w:ind w:left="16" w:firstLine="273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630" w:hanging="420"/>
      </w:pPr>
    </w:lvl>
    <w:lvl w:ilvl="2" w:tentative="0">
      <w:start w:val="1"/>
      <w:numFmt w:val="lowerRoman"/>
      <w:lvlText w:val="%3."/>
      <w:lvlJc w:val="right"/>
      <w:pPr>
        <w:ind w:left="1050" w:hanging="420"/>
      </w:pPr>
    </w:lvl>
    <w:lvl w:ilvl="3" w:tentative="0">
      <w:start w:val="1"/>
      <w:numFmt w:val="decimal"/>
      <w:lvlText w:val="%4."/>
      <w:lvlJc w:val="left"/>
      <w:pPr>
        <w:ind w:left="1470" w:hanging="420"/>
      </w:pPr>
    </w:lvl>
    <w:lvl w:ilvl="4" w:tentative="0">
      <w:start w:val="1"/>
      <w:numFmt w:val="lowerLetter"/>
      <w:lvlText w:val="%5)"/>
      <w:lvlJc w:val="left"/>
      <w:pPr>
        <w:ind w:left="1890" w:hanging="420"/>
      </w:pPr>
    </w:lvl>
    <w:lvl w:ilvl="5" w:tentative="0">
      <w:start w:val="1"/>
      <w:numFmt w:val="lowerRoman"/>
      <w:lvlText w:val="%6."/>
      <w:lvlJc w:val="right"/>
      <w:pPr>
        <w:ind w:left="2310" w:hanging="420"/>
      </w:pPr>
    </w:lvl>
    <w:lvl w:ilvl="6" w:tentative="0">
      <w:start w:val="1"/>
      <w:numFmt w:val="decimal"/>
      <w:lvlText w:val="%7."/>
      <w:lvlJc w:val="left"/>
      <w:pPr>
        <w:ind w:left="2730" w:hanging="420"/>
      </w:pPr>
    </w:lvl>
    <w:lvl w:ilvl="7" w:tentative="0">
      <w:start w:val="1"/>
      <w:numFmt w:val="lowerLetter"/>
      <w:lvlText w:val="%8)"/>
      <w:lvlJc w:val="left"/>
      <w:pPr>
        <w:ind w:left="3150" w:hanging="420"/>
      </w:pPr>
    </w:lvl>
    <w:lvl w:ilvl="8" w:tentative="0">
      <w:start w:val="1"/>
      <w:numFmt w:val="lowerRoman"/>
      <w:lvlText w:val="%9."/>
      <w:lvlJc w:val="right"/>
      <w:pPr>
        <w:ind w:left="3570" w:hanging="420"/>
      </w:pPr>
    </w:lvl>
  </w:abstractNum>
  <w:abstractNum w:abstractNumId="50">
    <w:nsid w:val="E524F9AD"/>
    <w:multiLevelType w:val="multilevel"/>
    <w:tmpl w:val="E524F9AD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E730CC9A"/>
    <w:multiLevelType w:val="multilevel"/>
    <w:tmpl w:val="E730CC9A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E84475B8"/>
    <w:multiLevelType w:val="multilevel"/>
    <w:tmpl w:val="E84475B8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53">
    <w:nsid w:val="ED2AA314"/>
    <w:multiLevelType w:val="multilevel"/>
    <w:tmpl w:val="ED2AA314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EE759E85"/>
    <w:multiLevelType w:val="multilevel"/>
    <w:tmpl w:val="EE759E85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EED8632D"/>
    <w:multiLevelType w:val="multilevel"/>
    <w:tmpl w:val="EED8632D"/>
    <w:lvl w:ilvl="0" w:tentative="0">
      <w:start w:val="1"/>
      <w:numFmt w:val="chineseCountingThousand"/>
      <w:suff w:val="nothing"/>
      <w:lvlText w:val="%1、"/>
      <w:lvlJc w:val="left"/>
      <w:pPr>
        <w:ind w:left="0" w:firstLine="102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6">
    <w:nsid w:val="F1543A80"/>
    <w:multiLevelType w:val="multilevel"/>
    <w:tmpl w:val="F1543A80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F56953A0"/>
    <w:multiLevelType w:val="multilevel"/>
    <w:tmpl w:val="F56953A0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F664E62E"/>
    <w:multiLevelType w:val="multilevel"/>
    <w:tmpl w:val="F664E62E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59">
    <w:nsid w:val="F782BDD4"/>
    <w:multiLevelType w:val="multilevel"/>
    <w:tmpl w:val="F782BDD4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010034C4"/>
    <w:multiLevelType w:val="multilevel"/>
    <w:tmpl w:val="010034C4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066B7D85"/>
    <w:multiLevelType w:val="multilevel"/>
    <w:tmpl w:val="066B7D85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094D9BD1"/>
    <w:multiLevelType w:val="multilevel"/>
    <w:tmpl w:val="094D9BD1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0A17D433"/>
    <w:multiLevelType w:val="singleLevel"/>
    <w:tmpl w:val="0A17D433"/>
    <w:lvl w:ilvl="0" w:tentative="0">
      <w:start w:val="1"/>
      <w:numFmt w:val="decimal"/>
      <w:suff w:val="nothing"/>
      <w:lvlText w:val="%1."/>
      <w:lvlJc w:val="left"/>
      <w:pPr>
        <w:ind w:left="630" w:leftChars="0" w:hanging="271" w:firstLineChars="0"/>
      </w:pPr>
      <w:rPr>
        <w:rFonts w:hint="default"/>
      </w:rPr>
    </w:lvl>
  </w:abstractNum>
  <w:abstractNum w:abstractNumId="64">
    <w:nsid w:val="0A993C01"/>
    <w:multiLevelType w:val="multilevel"/>
    <w:tmpl w:val="0A993C01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1481CDD6"/>
    <w:multiLevelType w:val="singleLevel"/>
    <w:tmpl w:val="1481CDD6"/>
    <w:lvl w:ilvl="0" w:tentative="0">
      <w:start w:val="1"/>
      <w:numFmt w:val="decimal"/>
      <w:suff w:val="nothing"/>
      <w:lvlText w:val="%1．"/>
      <w:lvlJc w:val="left"/>
      <w:pPr>
        <w:ind w:left="-270" w:firstLine="400"/>
      </w:pPr>
      <w:rPr>
        <w:rFonts w:hint="default"/>
      </w:rPr>
    </w:lvl>
  </w:abstractNum>
  <w:abstractNum w:abstractNumId="66">
    <w:nsid w:val="152D632B"/>
    <w:multiLevelType w:val="singleLevel"/>
    <w:tmpl w:val="152D632B"/>
    <w:lvl w:ilvl="0" w:tentative="0">
      <w:start w:val="1"/>
      <w:numFmt w:val="decimal"/>
      <w:suff w:val="nothing"/>
      <w:lvlText w:val="%1．"/>
      <w:lvlJc w:val="left"/>
      <w:pPr>
        <w:ind w:left="-270" w:firstLine="400"/>
      </w:pPr>
      <w:rPr>
        <w:rFonts w:hint="default"/>
      </w:rPr>
    </w:lvl>
  </w:abstractNum>
  <w:abstractNum w:abstractNumId="67">
    <w:nsid w:val="15AD2F48"/>
    <w:multiLevelType w:val="multilevel"/>
    <w:tmpl w:val="15AD2F48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162AF411"/>
    <w:multiLevelType w:val="multilevel"/>
    <w:tmpl w:val="162AF411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9">
    <w:nsid w:val="165A1C67"/>
    <w:multiLevelType w:val="multilevel"/>
    <w:tmpl w:val="165A1C67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0">
    <w:nsid w:val="175A3C39"/>
    <w:multiLevelType w:val="multilevel"/>
    <w:tmpl w:val="175A3C39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1925712C"/>
    <w:multiLevelType w:val="multilevel"/>
    <w:tmpl w:val="1925712C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1C11899E"/>
    <w:multiLevelType w:val="multilevel"/>
    <w:tmpl w:val="1C11899E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3">
    <w:nsid w:val="1EEECBE1"/>
    <w:multiLevelType w:val="multilevel"/>
    <w:tmpl w:val="1EEECBE1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4">
    <w:nsid w:val="223A531E"/>
    <w:multiLevelType w:val="multilevel"/>
    <w:tmpl w:val="223A531E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24D4BA8F"/>
    <w:multiLevelType w:val="multilevel"/>
    <w:tmpl w:val="24D4BA8F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6">
    <w:nsid w:val="27CCA090"/>
    <w:multiLevelType w:val="multilevel"/>
    <w:tmpl w:val="27CCA090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7">
    <w:nsid w:val="292B0F6B"/>
    <w:multiLevelType w:val="multilevel"/>
    <w:tmpl w:val="292B0F6B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293FE4F9"/>
    <w:multiLevelType w:val="multilevel"/>
    <w:tmpl w:val="293FE4F9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9">
    <w:nsid w:val="2965899F"/>
    <w:multiLevelType w:val="multilevel"/>
    <w:tmpl w:val="2965899F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0">
    <w:nsid w:val="2A553C85"/>
    <w:multiLevelType w:val="multilevel"/>
    <w:tmpl w:val="2A553C85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81">
    <w:nsid w:val="2D50C991"/>
    <w:multiLevelType w:val="multilevel"/>
    <w:tmpl w:val="2D50C991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2">
    <w:nsid w:val="306E9146"/>
    <w:multiLevelType w:val="multilevel"/>
    <w:tmpl w:val="306E9146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3">
    <w:nsid w:val="3073E37E"/>
    <w:multiLevelType w:val="singleLevel"/>
    <w:tmpl w:val="3073E37E"/>
    <w:lvl w:ilvl="0" w:tentative="0">
      <w:start w:val="1"/>
      <w:numFmt w:val="decimal"/>
      <w:suff w:val="space"/>
      <w:lvlText w:val="%1."/>
      <w:lvlJc w:val="left"/>
    </w:lvl>
  </w:abstractNum>
  <w:abstractNum w:abstractNumId="84">
    <w:nsid w:val="378B219C"/>
    <w:multiLevelType w:val="multilevel"/>
    <w:tmpl w:val="378B219C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5">
    <w:nsid w:val="37D08989"/>
    <w:multiLevelType w:val="multilevel"/>
    <w:tmpl w:val="37D08989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6">
    <w:nsid w:val="3ABCB0DD"/>
    <w:multiLevelType w:val="singleLevel"/>
    <w:tmpl w:val="3ABCB0DD"/>
    <w:lvl w:ilvl="0" w:tentative="0">
      <w:start w:val="1"/>
      <w:numFmt w:val="decimal"/>
      <w:suff w:val="nothing"/>
      <w:lvlText w:val="%1．"/>
      <w:lvlJc w:val="left"/>
      <w:pPr>
        <w:ind w:left="-270" w:firstLine="400"/>
      </w:pPr>
      <w:rPr>
        <w:rFonts w:hint="default"/>
      </w:rPr>
    </w:lvl>
  </w:abstractNum>
  <w:abstractNum w:abstractNumId="87">
    <w:nsid w:val="3C95FD4D"/>
    <w:multiLevelType w:val="multilevel"/>
    <w:tmpl w:val="3C95FD4D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8">
    <w:nsid w:val="3D74BAA8"/>
    <w:multiLevelType w:val="multilevel"/>
    <w:tmpl w:val="3D74BAA8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9">
    <w:nsid w:val="3D9503CA"/>
    <w:multiLevelType w:val="multilevel"/>
    <w:tmpl w:val="3D9503CA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90">
    <w:nsid w:val="3EE9172C"/>
    <w:multiLevelType w:val="multilevel"/>
    <w:tmpl w:val="3EE9172C"/>
    <w:lvl w:ilvl="0" w:tentative="0">
      <w:start w:val="1"/>
      <w:numFmt w:val="chineseCountingThousand"/>
      <w:suff w:val="nothing"/>
      <w:lvlText w:val="%1、"/>
      <w:lvlJc w:val="left"/>
      <w:pPr>
        <w:ind w:left="0" w:firstLine="102"/>
      </w:pPr>
      <w:rPr>
        <w:rFonts w:hint="eastAsia" w:ascii="宋体" w:hAnsi="宋体" w:eastAsia="宋体" w:cs="宋体"/>
        <w:b/>
        <w:bCs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91">
    <w:nsid w:val="4047FC27"/>
    <w:multiLevelType w:val="multilevel"/>
    <w:tmpl w:val="4047FC27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2">
    <w:nsid w:val="416A1C5F"/>
    <w:multiLevelType w:val="singleLevel"/>
    <w:tmpl w:val="416A1C5F"/>
    <w:lvl w:ilvl="0" w:tentative="0">
      <w:start w:val="13"/>
      <w:numFmt w:val="decimal"/>
      <w:suff w:val="space"/>
      <w:lvlText w:val="%1."/>
      <w:lvlJc w:val="left"/>
    </w:lvl>
  </w:abstractNum>
  <w:abstractNum w:abstractNumId="93">
    <w:nsid w:val="41EFD290"/>
    <w:multiLevelType w:val="multilevel"/>
    <w:tmpl w:val="41EFD290"/>
    <w:lvl w:ilvl="0" w:tentative="0">
      <w:start w:val="2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4">
    <w:nsid w:val="4C227110"/>
    <w:multiLevelType w:val="multilevel"/>
    <w:tmpl w:val="4C227110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5">
    <w:nsid w:val="4FD3864E"/>
    <w:multiLevelType w:val="multilevel"/>
    <w:tmpl w:val="4FD3864E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6">
    <w:nsid w:val="4FF22F2D"/>
    <w:multiLevelType w:val="multilevel"/>
    <w:tmpl w:val="4FF22F2D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7">
    <w:nsid w:val="5018EF2D"/>
    <w:multiLevelType w:val="singleLevel"/>
    <w:tmpl w:val="5018EF2D"/>
    <w:lvl w:ilvl="0" w:tentative="0">
      <w:start w:val="1"/>
      <w:numFmt w:val="decimal"/>
      <w:suff w:val="nothing"/>
      <w:lvlText w:val="%1．"/>
      <w:lvlJc w:val="left"/>
      <w:pPr>
        <w:ind w:left="-270" w:firstLine="400"/>
      </w:pPr>
      <w:rPr>
        <w:rFonts w:hint="default"/>
      </w:rPr>
    </w:lvl>
  </w:abstractNum>
  <w:abstractNum w:abstractNumId="98">
    <w:nsid w:val="50215897"/>
    <w:multiLevelType w:val="multilevel"/>
    <w:tmpl w:val="50215897"/>
    <w:lvl w:ilvl="0" w:tentative="0">
      <w:start w:val="1"/>
      <w:numFmt w:val="decimal"/>
      <w:suff w:val="space"/>
      <w:lvlText w:val="%1."/>
      <w:lvlJc w:val="left"/>
      <w:pPr>
        <w:ind w:left="21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</w:lvl>
    <w:lvl w:ilvl="2" w:tentative="0">
      <w:start w:val="1"/>
      <w:numFmt w:val="lowerRoman"/>
      <w:lvlText w:val="%3."/>
      <w:lvlJc w:val="right"/>
      <w:pPr>
        <w:ind w:left="1186" w:hanging="420"/>
      </w:pPr>
    </w:lvl>
    <w:lvl w:ilvl="3" w:tentative="0">
      <w:start w:val="1"/>
      <w:numFmt w:val="decimal"/>
      <w:lvlText w:val="%4."/>
      <w:lvlJc w:val="left"/>
      <w:pPr>
        <w:ind w:left="1606" w:hanging="420"/>
      </w:pPr>
    </w:lvl>
    <w:lvl w:ilvl="4" w:tentative="0">
      <w:start w:val="1"/>
      <w:numFmt w:val="lowerLetter"/>
      <w:lvlText w:val="%5)"/>
      <w:lvlJc w:val="left"/>
      <w:pPr>
        <w:ind w:left="2026" w:hanging="420"/>
      </w:pPr>
    </w:lvl>
    <w:lvl w:ilvl="5" w:tentative="0">
      <w:start w:val="1"/>
      <w:numFmt w:val="lowerRoman"/>
      <w:lvlText w:val="%6."/>
      <w:lvlJc w:val="right"/>
      <w:pPr>
        <w:ind w:left="2446" w:hanging="420"/>
      </w:pPr>
    </w:lvl>
    <w:lvl w:ilvl="6" w:tentative="0">
      <w:start w:val="1"/>
      <w:numFmt w:val="decimal"/>
      <w:lvlText w:val="%7."/>
      <w:lvlJc w:val="left"/>
      <w:pPr>
        <w:ind w:left="2866" w:hanging="420"/>
      </w:pPr>
    </w:lvl>
    <w:lvl w:ilvl="7" w:tentative="0">
      <w:start w:val="1"/>
      <w:numFmt w:val="lowerLetter"/>
      <w:lvlText w:val="%8)"/>
      <w:lvlJc w:val="left"/>
      <w:pPr>
        <w:ind w:left="3286" w:hanging="420"/>
      </w:pPr>
    </w:lvl>
    <w:lvl w:ilvl="8" w:tentative="0">
      <w:start w:val="1"/>
      <w:numFmt w:val="lowerRoman"/>
      <w:lvlText w:val="%9."/>
      <w:lvlJc w:val="right"/>
      <w:pPr>
        <w:ind w:left="3706" w:hanging="420"/>
      </w:pPr>
    </w:lvl>
  </w:abstractNum>
  <w:abstractNum w:abstractNumId="99">
    <w:nsid w:val="503DDFCA"/>
    <w:multiLevelType w:val="multilevel"/>
    <w:tmpl w:val="503DDFCA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0">
    <w:nsid w:val="51344657"/>
    <w:multiLevelType w:val="multilevel"/>
    <w:tmpl w:val="51344657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1">
    <w:nsid w:val="525BF85A"/>
    <w:multiLevelType w:val="multilevel"/>
    <w:tmpl w:val="525BF85A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2">
    <w:nsid w:val="5762661F"/>
    <w:multiLevelType w:val="multilevel"/>
    <w:tmpl w:val="5762661F"/>
    <w:lvl w:ilvl="0" w:tentative="0">
      <w:start w:val="1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596D78DC"/>
    <w:multiLevelType w:val="multilevel"/>
    <w:tmpl w:val="596D78DC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4">
    <w:nsid w:val="5BB6BC9E"/>
    <w:multiLevelType w:val="multilevel"/>
    <w:tmpl w:val="5BB6BC9E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5">
    <w:nsid w:val="5BDAB500"/>
    <w:multiLevelType w:val="multilevel"/>
    <w:tmpl w:val="5BDAB500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6">
    <w:nsid w:val="6F3F266A"/>
    <w:multiLevelType w:val="multilevel"/>
    <w:tmpl w:val="6F3F266A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7">
    <w:nsid w:val="71D9736C"/>
    <w:multiLevelType w:val="multilevel"/>
    <w:tmpl w:val="71D9736C"/>
    <w:lvl w:ilvl="0" w:tentative="0">
      <w:start w:val="3"/>
      <w:numFmt w:val="decimal"/>
      <w:suff w:val="space"/>
      <w:lvlText w:val="%1."/>
      <w:lvlJc w:val="left"/>
      <w:pPr>
        <w:ind w:left="95" w:firstLine="189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8">
    <w:nsid w:val="785210FE"/>
    <w:multiLevelType w:val="multilevel"/>
    <w:tmpl w:val="785210FE"/>
    <w:lvl w:ilvl="0" w:tentative="0">
      <w:start w:val="1"/>
      <w:numFmt w:val="decimal"/>
      <w:suff w:val="space"/>
      <w:lvlText w:val="%1."/>
      <w:lvlJc w:val="left"/>
      <w:pPr>
        <w:ind w:left="95" w:firstLine="189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9">
    <w:nsid w:val="7A35BE6E"/>
    <w:multiLevelType w:val="multilevel"/>
    <w:tmpl w:val="7A35BE6E"/>
    <w:lvl w:ilvl="0" w:tentative="0">
      <w:start w:val="3"/>
      <w:numFmt w:val="decimal"/>
      <w:suff w:val="space"/>
      <w:lvlText w:val="%1."/>
      <w:lvlJc w:val="left"/>
      <w:pPr>
        <w:ind w:left="95" w:firstLine="194"/>
      </w:pPr>
      <w:rPr>
        <w:rFonts w:hint="default" w:ascii="等线" w:hAnsi="等线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90"/>
  </w:num>
  <w:num w:numId="2">
    <w:abstractNumId w:val="103"/>
  </w:num>
  <w:num w:numId="3">
    <w:abstractNumId w:val="34"/>
  </w:num>
  <w:num w:numId="4">
    <w:abstractNumId w:val="93"/>
  </w:num>
  <w:num w:numId="5">
    <w:abstractNumId w:val="16"/>
  </w:num>
  <w:num w:numId="6">
    <w:abstractNumId w:val="81"/>
  </w:num>
  <w:num w:numId="7">
    <w:abstractNumId w:val="94"/>
  </w:num>
  <w:num w:numId="8">
    <w:abstractNumId w:val="77"/>
  </w:num>
  <w:num w:numId="9">
    <w:abstractNumId w:val="70"/>
  </w:num>
  <w:num w:numId="10">
    <w:abstractNumId w:val="107"/>
  </w:num>
  <w:num w:numId="11">
    <w:abstractNumId w:val="85"/>
  </w:num>
  <w:num w:numId="12">
    <w:abstractNumId w:val="31"/>
  </w:num>
  <w:num w:numId="13">
    <w:abstractNumId w:val="74"/>
  </w:num>
  <w:num w:numId="14">
    <w:abstractNumId w:val="50"/>
  </w:num>
  <w:num w:numId="15">
    <w:abstractNumId w:val="23"/>
  </w:num>
  <w:num w:numId="16">
    <w:abstractNumId w:val="78"/>
  </w:num>
  <w:num w:numId="17">
    <w:abstractNumId w:val="1"/>
  </w:num>
  <w:num w:numId="18">
    <w:abstractNumId w:val="95"/>
  </w:num>
  <w:num w:numId="19">
    <w:abstractNumId w:val="109"/>
  </w:num>
  <w:num w:numId="20">
    <w:abstractNumId w:val="8"/>
  </w:num>
  <w:num w:numId="21">
    <w:abstractNumId w:val="42"/>
  </w:num>
  <w:num w:numId="22">
    <w:abstractNumId w:val="79"/>
  </w:num>
  <w:num w:numId="23">
    <w:abstractNumId w:val="60"/>
  </w:num>
  <w:num w:numId="24">
    <w:abstractNumId w:val="104"/>
  </w:num>
  <w:num w:numId="25">
    <w:abstractNumId w:val="64"/>
  </w:num>
  <w:num w:numId="26">
    <w:abstractNumId w:val="82"/>
  </w:num>
  <w:num w:numId="27">
    <w:abstractNumId w:val="54"/>
  </w:num>
  <w:num w:numId="28">
    <w:abstractNumId w:val="7"/>
  </w:num>
  <w:num w:numId="29">
    <w:abstractNumId w:val="29"/>
  </w:num>
  <w:num w:numId="30">
    <w:abstractNumId w:val="100"/>
  </w:num>
  <w:num w:numId="31">
    <w:abstractNumId w:val="102"/>
  </w:num>
  <w:num w:numId="32">
    <w:abstractNumId w:val="37"/>
  </w:num>
  <w:num w:numId="33">
    <w:abstractNumId w:val="62"/>
  </w:num>
  <w:num w:numId="34">
    <w:abstractNumId w:val="40"/>
  </w:num>
  <w:num w:numId="35">
    <w:abstractNumId w:val="61"/>
  </w:num>
  <w:num w:numId="36">
    <w:abstractNumId w:val="38"/>
  </w:num>
  <w:num w:numId="37">
    <w:abstractNumId w:val="36"/>
  </w:num>
  <w:num w:numId="38">
    <w:abstractNumId w:val="35"/>
  </w:num>
  <w:num w:numId="39">
    <w:abstractNumId w:val="15"/>
  </w:num>
  <w:num w:numId="40">
    <w:abstractNumId w:val="76"/>
  </w:num>
  <w:num w:numId="41">
    <w:abstractNumId w:val="56"/>
  </w:num>
  <w:num w:numId="42">
    <w:abstractNumId w:val="21"/>
  </w:num>
  <w:num w:numId="43">
    <w:abstractNumId w:val="45"/>
  </w:num>
  <w:num w:numId="44">
    <w:abstractNumId w:val="49"/>
  </w:num>
  <w:num w:numId="45">
    <w:abstractNumId w:val="47"/>
  </w:num>
  <w:num w:numId="46">
    <w:abstractNumId w:val="57"/>
  </w:num>
  <w:num w:numId="47">
    <w:abstractNumId w:val="84"/>
  </w:num>
  <w:num w:numId="48">
    <w:abstractNumId w:val="43"/>
  </w:num>
  <w:num w:numId="49">
    <w:abstractNumId w:val="48"/>
  </w:num>
  <w:num w:numId="50">
    <w:abstractNumId w:val="24"/>
  </w:num>
  <w:num w:numId="51">
    <w:abstractNumId w:val="30"/>
  </w:num>
  <w:num w:numId="52">
    <w:abstractNumId w:val="108"/>
  </w:num>
  <w:num w:numId="53">
    <w:abstractNumId w:val="68"/>
  </w:num>
  <w:num w:numId="54">
    <w:abstractNumId w:val="98"/>
  </w:num>
  <w:num w:numId="55">
    <w:abstractNumId w:val="67"/>
  </w:num>
  <w:num w:numId="56">
    <w:abstractNumId w:val="20"/>
  </w:num>
  <w:num w:numId="57">
    <w:abstractNumId w:val="58"/>
  </w:num>
  <w:num w:numId="58">
    <w:abstractNumId w:val="26"/>
  </w:num>
  <w:num w:numId="59">
    <w:abstractNumId w:val="27"/>
  </w:num>
  <w:num w:numId="60">
    <w:abstractNumId w:val="80"/>
  </w:num>
  <w:num w:numId="61">
    <w:abstractNumId w:val="44"/>
  </w:num>
  <w:num w:numId="62">
    <w:abstractNumId w:val="28"/>
  </w:num>
  <w:num w:numId="63">
    <w:abstractNumId w:val="51"/>
  </w:num>
  <w:num w:numId="64">
    <w:abstractNumId w:val="2"/>
  </w:num>
  <w:num w:numId="65">
    <w:abstractNumId w:val="25"/>
  </w:num>
  <w:num w:numId="66">
    <w:abstractNumId w:val="53"/>
  </w:num>
  <w:num w:numId="67">
    <w:abstractNumId w:val="101"/>
  </w:num>
  <w:num w:numId="68">
    <w:abstractNumId w:val="18"/>
  </w:num>
  <w:num w:numId="69">
    <w:abstractNumId w:val="59"/>
  </w:num>
  <w:num w:numId="70">
    <w:abstractNumId w:val="72"/>
  </w:num>
  <w:num w:numId="71">
    <w:abstractNumId w:val="10"/>
  </w:num>
  <w:num w:numId="72">
    <w:abstractNumId w:val="69"/>
  </w:num>
  <w:num w:numId="73">
    <w:abstractNumId w:val="22"/>
  </w:num>
  <w:num w:numId="74">
    <w:abstractNumId w:val="86"/>
  </w:num>
  <w:num w:numId="75">
    <w:abstractNumId w:val="97"/>
  </w:num>
  <w:num w:numId="76">
    <w:abstractNumId w:val="5"/>
  </w:num>
  <w:num w:numId="77">
    <w:abstractNumId w:val="65"/>
  </w:num>
  <w:num w:numId="78">
    <w:abstractNumId w:val="66"/>
  </w:num>
  <w:num w:numId="79">
    <w:abstractNumId w:val="0"/>
  </w:num>
  <w:num w:numId="80">
    <w:abstractNumId w:val="6"/>
  </w:num>
  <w:num w:numId="81">
    <w:abstractNumId w:val="96"/>
  </w:num>
  <w:num w:numId="82">
    <w:abstractNumId w:val="87"/>
  </w:num>
  <w:num w:numId="83">
    <w:abstractNumId w:val="73"/>
  </w:num>
  <w:num w:numId="84">
    <w:abstractNumId w:val="52"/>
  </w:num>
  <w:num w:numId="85">
    <w:abstractNumId w:val="11"/>
  </w:num>
  <w:num w:numId="86">
    <w:abstractNumId w:val="63"/>
  </w:num>
  <w:num w:numId="87">
    <w:abstractNumId w:val="19"/>
  </w:num>
  <w:num w:numId="88">
    <w:abstractNumId w:val="39"/>
  </w:num>
  <w:num w:numId="89">
    <w:abstractNumId w:val="89"/>
  </w:num>
  <w:num w:numId="90">
    <w:abstractNumId w:val="12"/>
  </w:num>
  <w:num w:numId="91">
    <w:abstractNumId w:val="4"/>
  </w:num>
  <w:num w:numId="92">
    <w:abstractNumId w:val="46"/>
  </w:num>
  <w:num w:numId="93">
    <w:abstractNumId w:val="83"/>
  </w:num>
  <w:num w:numId="94">
    <w:abstractNumId w:val="14"/>
  </w:num>
  <w:num w:numId="95">
    <w:abstractNumId w:val="92"/>
  </w:num>
  <w:num w:numId="96">
    <w:abstractNumId w:val="17"/>
  </w:num>
  <w:num w:numId="97">
    <w:abstractNumId w:val="55"/>
  </w:num>
  <w:num w:numId="98">
    <w:abstractNumId w:val="106"/>
  </w:num>
  <w:num w:numId="99">
    <w:abstractNumId w:val="33"/>
  </w:num>
  <w:num w:numId="100">
    <w:abstractNumId w:val="88"/>
  </w:num>
  <w:num w:numId="101">
    <w:abstractNumId w:val="32"/>
  </w:num>
  <w:num w:numId="102">
    <w:abstractNumId w:val="99"/>
  </w:num>
  <w:num w:numId="103">
    <w:abstractNumId w:val="91"/>
  </w:num>
  <w:num w:numId="104">
    <w:abstractNumId w:val="71"/>
  </w:num>
  <w:num w:numId="105">
    <w:abstractNumId w:val="75"/>
  </w:num>
  <w:num w:numId="106">
    <w:abstractNumId w:val="3"/>
  </w:num>
  <w:num w:numId="107">
    <w:abstractNumId w:val="13"/>
  </w:num>
  <w:num w:numId="108">
    <w:abstractNumId w:val="41"/>
  </w:num>
  <w:num w:numId="109">
    <w:abstractNumId w:val="9"/>
  </w:num>
  <w:num w:numId="110">
    <w:abstractNumId w:val="1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AA56A2E"/>
    <w:rsid w:val="025737E1"/>
    <w:rsid w:val="054E09BE"/>
    <w:rsid w:val="06BC017A"/>
    <w:rsid w:val="0B2C17A1"/>
    <w:rsid w:val="0C272694"/>
    <w:rsid w:val="0CFE2CC9"/>
    <w:rsid w:val="0D9261C3"/>
    <w:rsid w:val="102576A9"/>
    <w:rsid w:val="13806169"/>
    <w:rsid w:val="157955E3"/>
    <w:rsid w:val="1E6D2771"/>
    <w:rsid w:val="234A4691"/>
    <w:rsid w:val="24FD7849"/>
    <w:rsid w:val="272E0923"/>
    <w:rsid w:val="27514612"/>
    <w:rsid w:val="28A80261"/>
    <w:rsid w:val="2EC76F67"/>
    <w:rsid w:val="2F012479"/>
    <w:rsid w:val="302B4F7F"/>
    <w:rsid w:val="31EF4B61"/>
    <w:rsid w:val="39893797"/>
    <w:rsid w:val="3AA34141"/>
    <w:rsid w:val="3BA90120"/>
    <w:rsid w:val="3C2D0F34"/>
    <w:rsid w:val="3EF67EB8"/>
    <w:rsid w:val="463827CD"/>
    <w:rsid w:val="473311E6"/>
    <w:rsid w:val="47C14126"/>
    <w:rsid w:val="4A187215"/>
    <w:rsid w:val="4A3B1204"/>
    <w:rsid w:val="4C101AF6"/>
    <w:rsid w:val="536A66F2"/>
    <w:rsid w:val="53EE33A4"/>
    <w:rsid w:val="55A84539"/>
    <w:rsid w:val="5CEE31AF"/>
    <w:rsid w:val="60615122"/>
    <w:rsid w:val="60FD6695"/>
    <w:rsid w:val="678418BE"/>
    <w:rsid w:val="69CF4947"/>
    <w:rsid w:val="6BDA5F51"/>
    <w:rsid w:val="6C69261A"/>
    <w:rsid w:val="720158B9"/>
    <w:rsid w:val="735A34D3"/>
    <w:rsid w:val="74767411"/>
    <w:rsid w:val="7A812132"/>
    <w:rsid w:val="7AA56A2E"/>
    <w:rsid w:val="7BAB6FC2"/>
    <w:rsid w:val="7E7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1"/>
    <w:pPr>
      <w:ind w:left="2674" w:right="271" w:hanging="2561"/>
    </w:pPr>
    <w:rPr>
      <w:rFonts w:ascii="宋体" w:hAnsi="宋体" w:eastAsia="宋体" w:cs="宋体"/>
      <w:lang w:val="zh-CN" w:bidi="zh-CN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41"/>
    <w:basedOn w:val="6"/>
    <w:qFormat/>
    <w:uiPriority w:val="0"/>
    <w:rPr>
      <w:rFonts w:ascii="楷体_GB2312" w:eastAsia="楷体_GB2312" w:cs="楷体_GB2312"/>
      <w:color w:val="000000"/>
      <w:sz w:val="18"/>
      <w:szCs w:val="18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26133</Words>
  <Characters>27214</Characters>
  <Lines>0</Lines>
  <Paragraphs>0</Paragraphs>
  <TotalTime>0</TotalTime>
  <ScaleCrop>false</ScaleCrop>
  <LinksUpToDate>false</LinksUpToDate>
  <CharactersWithSpaces>27605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2022-11-28T03:58:00Z</dcterms:created>
  <dc:creator>宝妈侯婷婷</dc:creator>
  <cp:lastModifiedBy>86135</cp:lastModifiedBy>
  <cp:lastPrinted>2022-11-28T04:20:00Z</cp:lastPrinted>
  <dcterms:modified xsi:type="dcterms:W3CDTF">2022-11-30T05:47:24Z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C35A39DCA10C4A6EA2B3CA952C105DFF</vt:lpwstr>
  </property>
</Properties>
</file>