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8153" w14:textId="77777777" w:rsidR="00821532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中国建筑装饰协会</w:t>
      </w:r>
    </w:p>
    <w:p w14:paraId="7ABC21BE" w14:textId="77777777" w:rsidR="00821532" w:rsidRPr="00FE54F7" w:rsidRDefault="00821532" w:rsidP="00821532">
      <w:pPr>
        <w:adjustRightInd w:val="0"/>
        <w:snapToGrid w:val="0"/>
        <w:spacing w:line="30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CBDA</w:t>
      </w:r>
      <w:r w:rsidRPr="00FE54F7">
        <w:rPr>
          <w:rFonts w:ascii="黑体" w:eastAsia="黑体" w:hAnsi="黑体" w:hint="eastAsia"/>
          <w:sz w:val="32"/>
          <w:szCs w:val="32"/>
        </w:rPr>
        <w:t>标准</w:t>
      </w:r>
      <w:r>
        <w:rPr>
          <w:rFonts w:ascii="黑体" w:eastAsia="黑体" w:hAnsi="黑体" w:hint="eastAsia"/>
          <w:sz w:val="32"/>
          <w:szCs w:val="32"/>
        </w:rPr>
        <w:t>立项专家征求意见表</w:t>
      </w:r>
    </w:p>
    <w:p w14:paraId="1E677900" w14:textId="77777777" w:rsidR="00821532" w:rsidRPr="00180171" w:rsidRDefault="00821532" w:rsidP="00821532">
      <w:pPr>
        <w:adjustRightInd w:val="0"/>
        <w:snapToGrid w:val="0"/>
        <w:spacing w:line="30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134"/>
        <w:gridCol w:w="3367"/>
      </w:tblGrid>
      <w:tr w:rsidR="00821532" w:rsidRPr="00EB1705" w14:paraId="0D9D248A" w14:textId="77777777" w:rsidTr="008665B1">
        <w:trPr>
          <w:trHeight w:val="562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0299BBF6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标准</w:t>
            </w:r>
            <w:r w:rsidRPr="00EB1705">
              <w:t>名称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ECC805E" w14:textId="6DC581EF" w:rsidR="00821532" w:rsidRPr="00EB1705" w:rsidRDefault="00932883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932883">
              <w:rPr>
                <w:rFonts w:hint="eastAsia"/>
                <w:sz w:val="21"/>
                <w:szCs w:val="21"/>
              </w:rPr>
              <w:t>安全用电智能装置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6665723C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主编单位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77A19BB6" w14:textId="799066D6" w:rsidR="0005208C" w:rsidRDefault="0005208C" w:rsidP="00C06C7C">
            <w:pPr>
              <w:snapToGrid w:val="0"/>
              <w:spacing w:line="300" w:lineRule="auto"/>
            </w:pPr>
            <w:r w:rsidRPr="0005208C">
              <w:rPr>
                <w:rFonts w:hint="eastAsia"/>
              </w:rPr>
              <w:t>湖南一二三智能科技有限公司</w:t>
            </w:r>
          </w:p>
          <w:p w14:paraId="5CDC61B4" w14:textId="4C5518B4" w:rsidR="00821532" w:rsidRPr="00180171" w:rsidRDefault="00932883" w:rsidP="00C06C7C">
            <w:pPr>
              <w:snapToGrid w:val="0"/>
              <w:spacing w:line="300" w:lineRule="auto"/>
            </w:pPr>
            <w:r w:rsidRPr="00932883">
              <w:rPr>
                <w:rFonts w:hint="eastAsia"/>
              </w:rPr>
              <w:t>长沙理工大学</w:t>
            </w:r>
          </w:p>
        </w:tc>
      </w:tr>
      <w:tr w:rsidR="00821532" w:rsidRPr="00EB1705" w14:paraId="770D0337" w14:textId="77777777" w:rsidTr="008665B1">
        <w:trPr>
          <w:trHeight w:val="516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08F760E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主编人姓名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7AB0F291" w14:textId="5778BC1C" w:rsidR="00821532" w:rsidRPr="00262111" w:rsidRDefault="0005208C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  <w:r w:rsidRPr="0005208C">
              <w:rPr>
                <w:rFonts w:hint="eastAsia"/>
                <w:sz w:val="21"/>
                <w:szCs w:val="21"/>
              </w:rPr>
              <w:t>曾祥君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71568BB3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学</w:t>
            </w:r>
            <w:r>
              <w:t xml:space="preserve">  </w:t>
            </w:r>
            <w:r w:rsidRPr="00EB1705">
              <w:t>历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03A48F1" w14:textId="047CC991" w:rsidR="00821532" w:rsidRPr="00180171" w:rsidRDefault="0005208C" w:rsidP="008665B1">
            <w:pPr>
              <w:snapToGrid w:val="0"/>
              <w:spacing w:line="300" w:lineRule="auto"/>
              <w:jc w:val="center"/>
            </w:pPr>
            <w:r w:rsidRPr="0005208C">
              <w:rPr>
                <w:rFonts w:hint="eastAsia"/>
              </w:rPr>
              <w:t>博士研究生</w:t>
            </w:r>
          </w:p>
        </w:tc>
      </w:tr>
      <w:tr w:rsidR="00821532" w:rsidRPr="00EB1705" w14:paraId="21EDD02B" w14:textId="77777777" w:rsidTr="008665B1">
        <w:trPr>
          <w:trHeight w:val="52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494141A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 w:rsidR="000E7432"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称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677F7FA6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2150EC0E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职</w:t>
            </w:r>
            <w:r w:rsidRPr="00EB1705">
              <w:t xml:space="preserve"> </w:t>
            </w:r>
            <w:r>
              <w:rPr>
                <w:rFonts w:hint="eastAsia"/>
              </w:rPr>
              <w:t xml:space="preserve"> </w:t>
            </w:r>
            <w:proofErr w:type="gramStart"/>
            <w:r w:rsidRPr="00EB1705">
              <w:t>务</w:t>
            </w:r>
            <w:proofErr w:type="gramEnd"/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387CAC61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62802823" w14:textId="77777777" w:rsidTr="008665B1">
        <w:trPr>
          <w:trHeight w:val="535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3B57CDAD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联系电话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327A2756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343DEA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proofErr w:type="gramStart"/>
            <w:r w:rsidRPr="00EB1705">
              <w:t>邮</w:t>
            </w:r>
            <w:proofErr w:type="gramEnd"/>
            <w:r>
              <w:rPr>
                <w:rFonts w:hint="eastAsia"/>
              </w:rPr>
              <w:t xml:space="preserve"> </w:t>
            </w:r>
            <w:r w:rsidRPr="00EB1705">
              <w:t xml:space="preserve"> </w:t>
            </w:r>
            <w:r w:rsidRPr="00EB1705">
              <w:t>箱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2DC10F99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29A4E3D" w14:textId="77777777" w:rsidTr="008665B1">
        <w:trPr>
          <w:trHeight w:val="531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6990B276" w14:textId="77777777" w:rsidR="00821532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 w:rsidRPr="00EB1705">
              <w:t>地</w:t>
            </w:r>
            <w:r>
              <w:rPr>
                <w:rFonts w:hint="eastAsia"/>
              </w:rPr>
              <w:t xml:space="preserve">   </w:t>
            </w:r>
            <w:r w:rsidRPr="00EB1705">
              <w:t>址</w:t>
            </w:r>
          </w:p>
        </w:tc>
        <w:tc>
          <w:tcPr>
            <w:tcW w:w="6911" w:type="dxa"/>
            <w:gridSpan w:val="3"/>
            <w:tcMar>
              <w:top w:w="85" w:type="dxa"/>
              <w:bottom w:w="85" w:type="dxa"/>
            </w:tcMar>
            <w:vAlign w:val="center"/>
          </w:tcPr>
          <w:p w14:paraId="6F1B3A59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69B301FF" w14:textId="77777777" w:rsidTr="008665B1">
        <w:trPr>
          <w:trHeight w:val="528"/>
        </w:trPr>
        <w:tc>
          <w:tcPr>
            <w:tcW w:w="1418" w:type="dxa"/>
            <w:tcMar>
              <w:top w:w="85" w:type="dxa"/>
              <w:bottom w:w="85" w:type="dxa"/>
            </w:tcMar>
            <w:vAlign w:val="center"/>
          </w:tcPr>
          <w:p w14:paraId="74B82ED5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专家姓名</w:t>
            </w:r>
          </w:p>
        </w:tc>
        <w:tc>
          <w:tcPr>
            <w:tcW w:w="2410" w:type="dxa"/>
            <w:tcMar>
              <w:top w:w="85" w:type="dxa"/>
              <w:bottom w:w="85" w:type="dxa"/>
            </w:tcMar>
            <w:vAlign w:val="center"/>
          </w:tcPr>
          <w:p w14:paraId="58E995D2" w14:textId="77777777" w:rsidR="00821532" w:rsidRPr="00180171" w:rsidRDefault="00821532" w:rsidP="008665B1">
            <w:pPr>
              <w:pStyle w:val="a7"/>
              <w:adjustRightInd w:val="0"/>
              <w:snapToGrid w:val="0"/>
              <w:spacing w:line="30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14:paraId="14256E30" w14:textId="77777777" w:rsidR="00821532" w:rsidRPr="00EB1705" w:rsidRDefault="00821532" w:rsidP="008665B1">
            <w:pPr>
              <w:adjustRightInd w:val="0"/>
              <w:snapToGrid w:val="0"/>
              <w:spacing w:line="300" w:lineRule="auto"/>
              <w:jc w:val="center"/>
            </w:pPr>
            <w:r>
              <w:t>联系电话</w:t>
            </w:r>
          </w:p>
        </w:tc>
        <w:tc>
          <w:tcPr>
            <w:tcW w:w="3367" w:type="dxa"/>
            <w:tcMar>
              <w:top w:w="85" w:type="dxa"/>
              <w:bottom w:w="85" w:type="dxa"/>
            </w:tcMar>
            <w:vAlign w:val="center"/>
          </w:tcPr>
          <w:p w14:paraId="7B00D331" w14:textId="77777777" w:rsidR="00821532" w:rsidRDefault="00821532" w:rsidP="008665B1">
            <w:pPr>
              <w:snapToGrid w:val="0"/>
              <w:spacing w:line="300" w:lineRule="auto"/>
              <w:jc w:val="center"/>
            </w:pPr>
          </w:p>
        </w:tc>
      </w:tr>
      <w:tr w:rsidR="00821532" w:rsidRPr="00EB1705" w14:paraId="0045E351" w14:textId="77777777" w:rsidTr="008665B1">
        <w:trPr>
          <w:trHeight w:val="6844"/>
        </w:trPr>
        <w:tc>
          <w:tcPr>
            <w:tcW w:w="8329" w:type="dxa"/>
            <w:gridSpan w:val="4"/>
            <w:tcMar>
              <w:top w:w="85" w:type="dxa"/>
              <w:bottom w:w="85" w:type="dxa"/>
            </w:tcMar>
          </w:tcPr>
          <w:p w14:paraId="136095F1" w14:textId="77777777" w:rsidR="00821532" w:rsidRPr="00EB1705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>专家</w:t>
            </w:r>
            <w:r w:rsidRPr="00EB1705">
              <w:t>意见：</w:t>
            </w:r>
          </w:p>
          <w:p w14:paraId="7B64ED27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69EAF09E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751DDC8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15A2F06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6EE725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A47CC5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5553684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BD38BE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7DAA4A1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08EA6C32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2445610E" w14:textId="77777777" w:rsidR="008665B1" w:rsidRDefault="008665B1" w:rsidP="00B15A33">
            <w:pPr>
              <w:adjustRightInd w:val="0"/>
              <w:snapToGrid w:val="0"/>
              <w:spacing w:line="300" w:lineRule="auto"/>
            </w:pPr>
          </w:p>
          <w:p w14:paraId="14A913FB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35703902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</w:p>
          <w:p w14:paraId="2D47DDBD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 </w:t>
            </w:r>
          </w:p>
          <w:p w14:paraId="39127799" w14:textId="77777777" w:rsidR="00821532" w:rsidRDefault="00821532" w:rsidP="00B15A33">
            <w:pPr>
              <w:adjustRightInd w:val="0"/>
              <w:snapToGrid w:val="0"/>
              <w:spacing w:line="300" w:lineRule="auto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1482FD8E" w14:textId="77777777" w:rsidR="00821532" w:rsidRPr="00BD05CF" w:rsidRDefault="00821532" w:rsidP="00B15A33">
            <w:pPr>
              <w:adjustRightInd w:val="0"/>
              <w:snapToGrid w:val="0"/>
              <w:spacing w:line="300" w:lineRule="auto"/>
            </w:pPr>
          </w:p>
        </w:tc>
      </w:tr>
    </w:tbl>
    <w:p w14:paraId="142E4CC8" w14:textId="588E4DF2" w:rsidR="000169B6" w:rsidRPr="00821532" w:rsidRDefault="0005208C" w:rsidP="006D723B"/>
    <w:sectPr w:rsidR="000169B6" w:rsidRPr="00821532" w:rsidSect="008C0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2E53" w14:textId="77777777" w:rsidR="00B16E39" w:rsidRDefault="00B16E39" w:rsidP="00821532">
      <w:r>
        <w:separator/>
      </w:r>
    </w:p>
  </w:endnote>
  <w:endnote w:type="continuationSeparator" w:id="0">
    <w:p w14:paraId="5226A1EA" w14:textId="77777777" w:rsidR="00B16E39" w:rsidRDefault="00B16E39" w:rsidP="0082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A99F" w14:textId="77777777" w:rsidR="00B16E39" w:rsidRDefault="00B16E39" w:rsidP="00821532">
      <w:r>
        <w:separator/>
      </w:r>
    </w:p>
  </w:footnote>
  <w:footnote w:type="continuationSeparator" w:id="0">
    <w:p w14:paraId="035F1791" w14:textId="77777777" w:rsidR="00B16E39" w:rsidRDefault="00B16E39" w:rsidP="00821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FB"/>
    <w:rsid w:val="00014A4E"/>
    <w:rsid w:val="0005208C"/>
    <w:rsid w:val="000E7432"/>
    <w:rsid w:val="00141776"/>
    <w:rsid w:val="001918BF"/>
    <w:rsid w:val="003836FB"/>
    <w:rsid w:val="00433D47"/>
    <w:rsid w:val="004D1A17"/>
    <w:rsid w:val="005F307B"/>
    <w:rsid w:val="006142A3"/>
    <w:rsid w:val="0063028B"/>
    <w:rsid w:val="00663D35"/>
    <w:rsid w:val="006919FD"/>
    <w:rsid w:val="006D723B"/>
    <w:rsid w:val="00706D1B"/>
    <w:rsid w:val="007923BE"/>
    <w:rsid w:val="007B4501"/>
    <w:rsid w:val="00821532"/>
    <w:rsid w:val="008665B1"/>
    <w:rsid w:val="008C0798"/>
    <w:rsid w:val="00932883"/>
    <w:rsid w:val="00993C6B"/>
    <w:rsid w:val="00AE1670"/>
    <w:rsid w:val="00B16E39"/>
    <w:rsid w:val="00C06C7C"/>
    <w:rsid w:val="00CF182B"/>
    <w:rsid w:val="00D234D8"/>
    <w:rsid w:val="00D84A38"/>
    <w:rsid w:val="00DD418C"/>
    <w:rsid w:val="00EB4A6A"/>
    <w:rsid w:val="00F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70CF4"/>
  <w15:docId w15:val="{BABF7A2C-5155-49B6-9DA4-8405070D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53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5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5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5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8215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153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CU_RmwD</dc:creator>
  <cp:keywords/>
  <dc:description/>
  <cp:lastModifiedBy>chen xin</cp:lastModifiedBy>
  <cp:revision>7</cp:revision>
  <dcterms:created xsi:type="dcterms:W3CDTF">2021-06-30T02:35:00Z</dcterms:created>
  <dcterms:modified xsi:type="dcterms:W3CDTF">2022-03-24T06:48:00Z</dcterms:modified>
</cp:coreProperties>
</file>