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153" w14:textId="77777777" w:rsidR="00821532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中国建筑装饰协会</w:t>
      </w:r>
    </w:p>
    <w:p w14:paraId="7ABC21BE" w14:textId="77777777" w:rsidR="00821532" w:rsidRPr="00FE54F7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CBDA</w:t>
      </w:r>
      <w:r w:rsidRPr="00FE54F7">
        <w:rPr>
          <w:rFonts w:ascii="黑体" w:eastAsia="黑体" w:hAnsi="黑体" w:hint="eastAsia"/>
          <w:sz w:val="32"/>
          <w:szCs w:val="32"/>
        </w:rPr>
        <w:t>标准</w:t>
      </w:r>
      <w:r>
        <w:rPr>
          <w:rFonts w:ascii="黑体" w:eastAsia="黑体" w:hAnsi="黑体" w:hint="eastAsia"/>
          <w:sz w:val="32"/>
          <w:szCs w:val="32"/>
        </w:rPr>
        <w:t>立项专家征求意见表</w:t>
      </w:r>
    </w:p>
    <w:p w14:paraId="1E677900" w14:textId="77777777" w:rsidR="00821532" w:rsidRPr="00180171" w:rsidRDefault="00821532" w:rsidP="00821532">
      <w:pPr>
        <w:adjustRightInd w:val="0"/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367"/>
      </w:tblGrid>
      <w:tr w:rsidR="00821532" w:rsidRPr="00EB1705" w14:paraId="0D9D248A" w14:textId="77777777" w:rsidTr="008665B1">
        <w:trPr>
          <w:trHeight w:val="562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0299BBF6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标准</w:t>
            </w:r>
            <w:r w:rsidRPr="00EB1705">
              <w:t>名称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ECC805E" w14:textId="551D25D9" w:rsidR="00821532" w:rsidRPr="00EB1705" w:rsidRDefault="00141776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141776">
              <w:rPr>
                <w:rFonts w:hint="eastAsia"/>
                <w:sz w:val="21"/>
                <w:szCs w:val="21"/>
              </w:rPr>
              <w:t>建筑装饰工程项目质量管理标准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665723C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主编单位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5CDC61B4" w14:textId="4A643E70" w:rsidR="00821532" w:rsidRPr="00180171" w:rsidRDefault="00141776" w:rsidP="00C06C7C">
            <w:pPr>
              <w:snapToGrid w:val="0"/>
              <w:spacing w:line="300" w:lineRule="auto"/>
            </w:pPr>
            <w:r w:rsidRPr="00141776">
              <w:rPr>
                <w:rFonts w:hint="eastAsia"/>
              </w:rPr>
              <w:t>方圆化集团有限公司</w:t>
            </w:r>
          </w:p>
        </w:tc>
      </w:tr>
      <w:tr w:rsidR="00821532" w:rsidRPr="00EB1705" w14:paraId="770D0337" w14:textId="77777777" w:rsidTr="008665B1">
        <w:trPr>
          <w:trHeight w:val="516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08F760E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主编人姓名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7AB0F291" w14:textId="73AAA8D5" w:rsidR="00821532" w:rsidRPr="00262111" w:rsidRDefault="00141776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141776">
              <w:rPr>
                <w:rFonts w:hint="eastAsia"/>
                <w:sz w:val="21"/>
                <w:szCs w:val="21"/>
              </w:rPr>
              <w:t>翟方化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1568BB3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学</w:t>
            </w:r>
            <w:r>
              <w:t xml:space="preserve">  </w:t>
            </w:r>
            <w:r w:rsidRPr="00EB1705">
              <w:t>历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03A48F1" w14:textId="77777777" w:rsidR="00821532" w:rsidRPr="00180171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21EDD02B" w14:textId="77777777" w:rsidTr="008665B1">
        <w:trPr>
          <w:trHeight w:val="52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494141A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 w:rsidR="000E7432"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77F7FA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150EC0E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 w:rsidRPr="00EB1705">
              <w:t>务</w:t>
            </w:r>
            <w:proofErr w:type="gramEnd"/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387CAC6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2802823" w14:textId="77777777" w:rsidTr="008665B1">
        <w:trPr>
          <w:trHeight w:val="53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3B57CDAD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联系电话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27A275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343DEA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proofErr w:type="gramStart"/>
            <w:r w:rsidRPr="00EB1705"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箱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DC10F9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29A4E3D" w14:textId="77777777" w:rsidTr="008665B1">
        <w:trPr>
          <w:trHeight w:val="531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990B276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地</w:t>
            </w:r>
            <w:r>
              <w:rPr>
                <w:rFonts w:hint="eastAsia"/>
              </w:rPr>
              <w:t xml:space="preserve">   </w:t>
            </w:r>
            <w:r w:rsidRPr="00EB1705">
              <w:t>址</w:t>
            </w:r>
          </w:p>
        </w:tc>
        <w:tc>
          <w:tcPr>
            <w:tcW w:w="6911" w:type="dxa"/>
            <w:gridSpan w:val="3"/>
            <w:tcMar>
              <w:top w:w="85" w:type="dxa"/>
              <w:bottom w:w="85" w:type="dxa"/>
            </w:tcMar>
            <w:vAlign w:val="center"/>
          </w:tcPr>
          <w:p w14:paraId="6F1B3A5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9B301FF" w14:textId="77777777" w:rsidTr="008665B1">
        <w:trPr>
          <w:trHeight w:val="528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74B82ED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专家姓名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8E995D2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4256E3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联系电话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B00D33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045E351" w14:textId="77777777" w:rsidTr="008665B1">
        <w:trPr>
          <w:trHeight w:val="6844"/>
        </w:trPr>
        <w:tc>
          <w:tcPr>
            <w:tcW w:w="8329" w:type="dxa"/>
            <w:gridSpan w:val="4"/>
            <w:tcMar>
              <w:top w:w="85" w:type="dxa"/>
              <w:bottom w:w="85" w:type="dxa"/>
            </w:tcMar>
          </w:tcPr>
          <w:p w14:paraId="136095F1" w14:textId="77777777" w:rsidR="00821532" w:rsidRPr="00EB1705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专家</w:t>
            </w:r>
            <w:r w:rsidRPr="00EB1705">
              <w:t>意见：</w:t>
            </w:r>
          </w:p>
          <w:p w14:paraId="7B64ED27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69EAF09E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751DDC8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15A2F06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6EE725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A47CC5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5553684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BD38BE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DAA4A1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08EA6C3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45610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14A913FB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35703902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2D47DDB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9127799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482FD8E" w14:textId="77777777" w:rsidR="00821532" w:rsidRPr="00BD05CF" w:rsidRDefault="00821532" w:rsidP="00B15A33">
            <w:pPr>
              <w:adjustRightInd w:val="0"/>
              <w:snapToGrid w:val="0"/>
              <w:spacing w:line="300" w:lineRule="auto"/>
            </w:pPr>
          </w:p>
        </w:tc>
      </w:tr>
    </w:tbl>
    <w:p w14:paraId="142E4CC8" w14:textId="588E4DF2" w:rsidR="000169B6" w:rsidRPr="00821532" w:rsidRDefault="00B16E39" w:rsidP="006D723B"/>
    <w:sectPr w:rsidR="000169B6" w:rsidRPr="00821532" w:rsidSect="008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2E53" w14:textId="77777777" w:rsidR="00B16E39" w:rsidRDefault="00B16E39" w:rsidP="00821532">
      <w:r>
        <w:separator/>
      </w:r>
    </w:p>
  </w:endnote>
  <w:endnote w:type="continuationSeparator" w:id="0">
    <w:p w14:paraId="5226A1EA" w14:textId="77777777" w:rsidR="00B16E39" w:rsidRDefault="00B16E39" w:rsidP="008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A99F" w14:textId="77777777" w:rsidR="00B16E39" w:rsidRDefault="00B16E39" w:rsidP="00821532">
      <w:r>
        <w:separator/>
      </w:r>
    </w:p>
  </w:footnote>
  <w:footnote w:type="continuationSeparator" w:id="0">
    <w:p w14:paraId="035F1791" w14:textId="77777777" w:rsidR="00B16E39" w:rsidRDefault="00B16E39" w:rsidP="0082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FB"/>
    <w:rsid w:val="00014A4E"/>
    <w:rsid w:val="000E7432"/>
    <w:rsid w:val="00141776"/>
    <w:rsid w:val="001918BF"/>
    <w:rsid w:val="003836FB"/>
    <w:rsid w:val="00433D47"/>
    <w:rsid w:val="004D1A17"/>
    <w:rsid w:val="005F307B"/>
    <w:rsid w:val="006142A3"/>
    <w:rsid w:val="0063028B"/>
    <w:rsid w:val="00663D35"/>
    <w:rsid w:val="006919FD"/>
    <w:rsid w:val="006D723B"/>
    <w:rsid w:val="00706D1B"/>
    <w:rsid w:val="007923BE"/>
    <w:rsid w:val="007B4501"/>
    <w:rsid w:val="00821532"/>
    <w:rsid w:val="008665B1"/>
    <w:rsid w:val="008C0798"/>
    <w:rsid w:val="00993C6B"/>
    <w:rsid w:val="00AE1670"/>
    <w:rsid w:val="00B16E39"/>
    <w:rsid w:val="00C06C7C"/>
    <w:rsid w:val="00CF182B"/>
    <w:rsid w:val="00D234D8"/>
    <w:rsid w:val="00D84A38"/>
    <w:rsid w:val="00DD418C"/>
    <w:rsid w:val="00EB4A6A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70CF4"/>
  <w15:docId w15:val="{BABF7A2C-5155-49B6-9DA4-8405070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5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15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1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CU_RmwD</dc:creator>
  <cp:keywords/>
  <dc:description/>
  <cp:lastModifiedBy>chen xin</cp:lastModifiedBy>
  <cp:revision>5</cp:revision>
  <dcterms:created xsi:type="dcterms:W3CDTF">2021-06-30T02:35:00Z</dcterms:created>
  <dcterms:modified xsi:type="dcterms:W3CDTF">2022-03-07T05:38:00Z</dcterms:modified>
</cp:coreProperties>
</file>