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153" w14:textId="77777777" w:rsidR="00821532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中国建筑装饰协会</w:t>
      </w:r>
    </w:p>
    <w:p w14:paraId="7ABC21BE" w14:textId="77777777" w:rsidR="00821532" w:rsidRPr="00FE54F7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CBDA</w:t>
      </w:r>
      <w:r w:rsidRPr="00FE54F7">
        <w:rPr>
          <w:rFonts w:ascii="黑体" w:eastAsia="黑体" w:hAnsi="黑体" w:hint="eastAsia"/>
          <w:sz w:val="32"/>
          <w:szCs w:val="32"/>
        </w:rPr>
        <w:t>标准</w:t>
      </w:r>
      <w:r>
        <w:rPr>
          <w:rFonts w:ascii="黑体" w:eastAsia="黑体" w:hAnsi="黑体" w:hint="eastAsia"/>
          <w:sz w:val="32"/>
          <w:szCs w:val="32"/>
        </w:rPr>
        <w:t>立项专家征求意见表</w:t>
      </w:r>
    </w:p>
    <w:p w14:paraId="1E677900" w14:textId="77777777" w:rsidR="00821532" w:rsidRPr="00180171" w:rsidRDefault="00821532" w:rsidP="00821532">
      <w:pPr>
        <w:adjustRightInd w:val="0"/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367"/>
      </w:tblGrid>
      <w:tr w:rsidR="00821532" w:rsidRPr="00EB1705" w14:paraId="0D9D248A" w14:textId="77777777" w:rsidTr="008665B1">
        <w:trPr>
          <w:trHeight w:val="562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0299BBF6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标准</w:t>
            </w:r>
            <w:r w:rsidRPr="00EB1705">
              <w:t>名称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ECC805E" w14:textId="4CEA4CA9" w:rsidR="00821532" w:rsidRPr="00EB1705" w:rsidRDefault="00C06C7C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C06C7C">
              <w:rPr>
                <w:rFonts w:hint="eastAsia"/>
                <w:sz w:val="21"/>
                <w:szCs w:val="21"/>
              </w:rPr>
              <w:t>建筑装饰装修岩板应用技术规程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665723C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主编单位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6D0188B8" w14:textId="77777777" w:rsidR="00C06C7C" w:rsidRPr="00C06C7C" w:rsidRDefault="00C06C7C" w:rsidP="00C06C7C">
            <w:pPr>
              <w:snapToGrid w:val="0"/>
              <w:spacing w:line="300" w:lineRule="auto"/>
              <w:rPr>
                <w:rFonts w:hint="eastAsia"/>
              </w:rPr>
            </w:pPr>
            <w:r w:rsidRPr="00C06C7C">
              <w:rPr>
                <w:rFonts w:hint="eastAsia"/>
              </w:rPr>
              <w:t>安徽安兴装饰工程有限责任公司</w:t>
            </w:r>
          </w:p>
          <w:p w14:paraId="5CDC61B4" w14:textId="6EE6E278" w:rsidR="00821532" w:rsidRPr="00180171" w:rsidRDefault="00C06C7C" w:rsidP="00C06C7C">
            <w:pPr>
              <w:snapToGrid w:val="0"/>
              <w:spacing w:line="300" w:lineRule="auto"/>
            </w:pPr>
            <w:r w:rsidRPr="00C06C7C">
              <w:rPr>
                <w:rFonts w:hint="eastAsia"/>
              </w:rPr>
              <w:t>新明珠集团股份有限公司</w:t>
            </w:r>
          </w:p>
        </w:tc>
      </w:tr>
      <w:tr w:rsidR="00821532" w:rsidRPr="00EB1705" w14:paraId="770D0337" w14:textId="77777777" w:rsidTr="008665B1">
        <w:trPr>
          <w:trHeight w:val="516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08F760E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主编人姓名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7AB0F291" w14:textId="5E1FC428" w:rsidR="00821532" w:rsidRPr="00262111" w:rsidRDefault="00C06C7C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C06C7C">
              <w:rPr>
                <w:sz w:val="21"/>
                <w:szCs w:val="21"/>
              </w:rPr>
              <w:t>陶余桐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06C7C">
              <w:rPr>
                <w:rFonts w:hint="eastAsia"/>
                <w:sz w:val="21"/>
                <w:szCs w:val="21"/>
              </w:rPr>
              <w:t>叶德林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1568BB3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学</w:t>
            </w:r>
            <w:r>
              <w:t xml:space="preserve">  </w:t>
            </w:r>
            <w:r w:rsidRPr="00EB1705">
              <w:t>历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03A48F1" w14:textId="77777777" w:rsidR="00821532" w:rsidRPr="00180171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21EDD02B" w14:textId="77777777" w:rsidTr="008665B1">
        <w:trPr>
          <w:trHeight w:val="52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494141A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 w:rsidR="000E7432"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77F7FA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150EC0E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>
              <w:rPr>
                <w:rFonts w:hint="eastAsia"/>
              </w:rPr>
              <w:t xml:space="preserve"> </w:t>
            </w:r>
            <w:r w:rsidRPr="00EB1705">
              <w:t>务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387CAC6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2802823" w14:textId="77777777" w:rsidTr="008665B1">
        <w:trPr>
          <w:trHeight w:val="53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3B57CDAD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联系电话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27A275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343DEA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邮</w:t>
            </w:r>
            <w:r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箱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DC10F9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29A4E3D" w14:textId="77777777" w:rsidTr="008665B1">
        <w:trPr>
          <w:trHeight w:val="531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990B276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地</w:t>
            </w:r>
            <w:r>
              <w:rPr>
                <w:rFonts w:hint="eastAsia"/>
              </w:rPr>
              <w:t xml:space="preserve">   </w:t>
            </w:r>
            <w:r w:rsidRPr="00EB1705">
              <w:t>址</w:t>
            </w:r>
          </w:p>
        </w:tc>
        <w:tc>
          <w:tcPr>
            <w:tcW w:w="6911" w:type="dxa"/>
            <w:gridSpan w:val="3"/>
            <w:tcMar>
              <w:top w:w="85" w:type="dxa"/>
              <w:bottom w:w="85" w:type="dxa"/>
            </w:tcMar>
            <w:vAlign w:val="center"/>
          </w:tcPr>
          <w:p w14:paraId="6F1B3A5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9B301FF" w14:textId="77777777" w:rsidTr="008665B1">
        <w:trPr>
          <w:trHeight w:val="528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74B82ED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专家姓名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8E995D2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4256E3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联系电话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B00D33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045E351" w14:textId="77777777" w:rsidTr="008665B1">
        <w:trPr>
          <w:trHeight w:val="6844"/>
        </w:trPr>
        <w:tc>
          <w:tcPr>
            <w:tcW w:w="8329" w:type="dxa"/>
            <w:gridSpan w:val="4"/>
            <w:tcMar>
              <w:top w:w="85" w:type="dxa"/>
              <w:bottom w:w="85" w:type="dxa"/>
            </w:tcMar>
          </w:tcPr>
          <w:p w14:paraId="136095F1" w14:textId="77777777" w:rsidR="00821532" w:rsidRPr="00EB1705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专家</w:t>
            </w:r>
            <w:r w:rsidRPr="00EB1705">
              <w:t>意见：</w:t>
            </w:r>
          </w:p>
          <w:p w14:paraId="7B64ED27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69EAF09E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751DDC8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15A2F06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6EE725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A47CC5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5553684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BD38BE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DAA4A1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08EA6C3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45610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14A913FB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35703902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2D47DDB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9127799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482FD8E" w14:textId="77777777" w:rsidR="00821532" w:rsidRPr="00BD05CF" w:rsidRDefault="00821532" w:rsidP="00B15A33">
            <w:pPr>
              <w:adjustRightInd w:val="0"/>
              <w:snapToGrid w:val="0"/>
              <w:spacing w:line="300" w:lineRule="auto"/>
            </w:pPr>
          </w:p>
        </w:tc>
      </w:tr>
    </w:tbl>
    <w:p w14:paraId="142E4CC8" w14:textId="588E4DF2" w:rsidR="000169B6" w:rsidRPr="00821532" w:rsidRDefault="007923BE" w:rsidP="006D723B"/>
    <w:sectPr w:rsidR="000169B6" w:rsidRPr="00821532" w:rsidSect="008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23C" w14:textId="77777777" w:rsidR="007923BE" w:rsidRDefault="007923BE" w:rsidP="00821532">
      <w:r>
        <w:separator/>
      </w:r>
    </w:p>
  </w:endnote>
  <w:endnote w:type="continuationSeparator" w:id="0">
    <w:p w14:paraId="70FC1BF0" w14:textId="77777777" w:rsidR="007923BE" w:rsidRDefault="007923BE" w:rsidP="008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8488" w14:textId="77777777" w:rsidR="007923BE" w:rsidRDefault="007923BE" w:rsidP="00821532">
      <w:r>
        <w:separator/>
      </w:r>
    </w:p>
  </w:footnote>
  <w:footnote w:type="continuationSeparator" w:id="0">
    <w:p w14:paraId="45A0622E" w14:textId="77777777" w:rsidR="007923BE" w:rsidRDefault="007923BE" w:rsidP="0082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FB"/>
    <w:rsid w:val="00014A4E"/>
    <w:rsid w:val="000E7432"/>
    <w:rsid w:val="001918BF"/>
    <w:rsid w:val="003836FB"/>
    <w:rsid w:val="00433D47"/>
    <w:rsid w:val="004D1A17"/>
    <w:rsid w:val="005F307B"/>
    <w:rsid w:val="006142A3"/>
    <w:rsid w:val="0063028B"/>
    <w:rsid w:val="00663D35"/>
    <w:rsid w:val="006919FD"/>
    <w:rsid w:val="006D723B"/>
    <w:rsid w:val="00706D1B"/>
    <w:rsid w:val="007923BE"/>
    <w:rsid w:val="007B4501"/>
    <w:rsid w:val="00821532"/>
    <w:rsid w:val="008665B1"/>
    <w:rsid w:val="008C0798"/>
    <w:rsid w:val="00993C6B"/>
    <w:rsid w:val="00AE1670"/>
    <w:rsid w:val="00C06C7C"/>
    <w:rsid w:val="00CF182B"/>
    <w:rsid w:val="00D234D8"/>
    <w:rsid w:val="00D84A38"/>
    <w:rsid w:val="00DD418C"/>
    <w:rsid w:val="00EB4A6A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70CF4"/>
  <w15:docId w15:val="{BABF7A2C-5155-49B6-9DA4-8405070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5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15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1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CU_RmwD</dc:creator>
  <cp:keywords/>
  <dc:description/>
  <cp:lastModifiedBy>chen xin</cp:lastModifiedBy>
  <cp:revision>4</cp:revision>
  <dcterms:created xsi:type="dcterms:W3CDTF">2021-06-30T02:35:00Z</dcterms:created>
  <dcterms:modified xsi:type="dcterms:W3CDTF">2022-02-17T02:02:00Z</dcterms:modified>
</cp:coreProperties>
</file>