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8153" w14:textId="77777777" w:rsidR="00821532" w:rsidRDefault="00821532" w:rsidP="00821532">
      <w:pPr>
        <w:adjustRightInd w:val="0"/>
        <w:snapToGrid w:val="0"/>
        <w:spacing w:line="30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中国建筑装饰协会</w:t>
      </w:r>
    </w:p>
    <w:p w14:paraId="7ABC21BE" w14:textId="77777777" w:rsidR="00821532" w:rsidRPr="00FE54F7" w:rsidRDefault="00821532" w:rsidP="00821532">
      <w:pPr>
        <w:adjustRightInd w:val="0"/>
        <w:snapToGrid w:val="0"/>
        <w:spacing w:line="30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CBDA</w:t>
      </w:r>
      <w:r w:rsidRPr="00FE54F7">
        <w:rPr>
          <w:rFonts w:ascii="黑体" w:eastAsia="黑体" w:hAnsi="黑体" w:hint="eastAsia"/>
          <w:sz w:val="32"/>
          <w:szCs w:val="32"/>
        </w:rPr>
        <w:t>标准</w:t>
      </w:r>
      <w:r>
        <w:rPr>
          <w:rFonts w:ascii="黑体" w:eastAsia="黑体" w:hAnsi="黑体" w:hint="eastAsia"/>
          <w:sz w:val="32"/>
          <w:szCs w:val="32"/>
        </w:rPr>
        <w:t>立项专家征求意见表</w:t>
      </w:r>
    </w:p>
    <w:p w14:paraId="1E677900" w14:textId="77777777" w:rsidR="00821532" w:rsidRPr="00180171" w:rsidRDefault="00821532" w:rsidP="00821532">
      <w:pPr>
        <w:adjustRightInd w:val="0"/>
        <w:snapToGrid w:val="0"/>
        <w:spacing w:line="30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134"/>
        <w:gridCol w:w="3367"/>
      </w:tblGrid>
      <w:tr w:rsidR="00821532" w:rsidRPr="00EB1705" w14:paraId="0D9D248A" w14:textId="77777777" w:rsidTr="008665B1">
        <w:trPr>
          <w:trHeight w:val="562"/>
        </w:trPr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14:paraId="0299BBF6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>
              <w:t>标准</w:t>
            </w:r>
            <w:r w:rsidRPr="00EB1705">
              <w:t>名称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14:paraId="5ECC805E" w14:textId="298BC42F" w:rsidR="00821532" w:rsidRPr="00EB1705" w:rsidRDefault="00BC46C5" w:rsidP="008665B1">
            <w:pPr>
              <w:pStyle w:val="a7"/>
              <w:adjustRightInd w:val="0"/>
              <w:snapToGrid w:val="0"/>
              <w:spacing w:line="300" w:lineRule="auto"/>
              <w:jc w:val="center"/>
              <w:rPr>
                <w:sz w:val="21"/>
                <w:szCs w:val="21"/>
              </w:rPr>
            </w:pPr>
            <w:r w:rsidRPr="00BC46C5">
              <w:rPr>
                <w:rFonts w:hint="eastAsia"/>
                <w:sz w:val="21"/>
                <w:szCs w:val="21"/>
              </w:rPr>
              <w:t>绿色湿法装饰装修技术规程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6665723C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 w:rsidRPr="00EB1705">
              <w:t>主编单位</w:t>
            </w:r>
          </w:p>
        </w:tc>
        <w:tc>
          <w:tcPr>
            <w:tcW w:w="3367" w:type="dxa"/>
            <w:tcMar>
              <w:top w:w="85" w:type="dxa"/>
              <w:bottom w:w="85" w:type="dxa"/>
            </w:tcMar>
            <w:vAlign w:val="center"/>
          </w:tcPr>
          <w:p w14:paraId="37FC2EDD" w14:textId="77777777" w:rsidR="00BC46C5" w:rsidRDefault="00BC46C5" w:rsidP="0013170D">
            <w:pPr>
              <w:snapToGrid w:val="0"/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北京建联伟业工程咨询有限公司</w:t>
            </w:r>
          </w:p>
          <w:p w14:paraId="5CDC61B4" w14:textId="609EB790" w:rsidR="00821532" w:rsidRPr="00180171" w:rsidRDefault="00BC46C5" w:rsidP="0013170D">
            <w:pPr>
              <w:snapToGrid w:val="0"/>
              <w:spacing w:line="300" w:lineRule="auto"/>
            </w:pPr>
            <w:r>
              <w:rPr>
                <w:rFonts w:hint="eastAsia"/>
              </w:rPr>
              <w:t>浙江亚厦装饰股份有限公司</w:t>
            </w:r>
          </w:p>
        </w:tc>
      </w:tr>
      <w:tr w:rsidR="00821532" w:rsidRPr="00EB1705" w14:paraId="770D0337" w14:textId="77777777" w:rsidTr="008665B1">
        <w:trPr>
          <w:trHeight w:val="516"/>
        </w:trPr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14:paraId="608F760E" w14:textId="77777777" w:rsidR="00821532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 w:rsidRPr="00EB1705">
              <w:t>主编人姓名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14:paraId="003B2A9A" w14:textId="77777777" w:rsidR="00821532" w:rsidRDefault="0013170D" w:rsidP="008665B1">
            <w:pPr>
              <w:pStyle w:val="a7"/>
              <w:adjustRightInd w:val="0"/>
              <w:snapToGrid w:val="0"/>
              <w:spacing w:line="300" w:lineRule="auto"/>
              <w:jc w:val="center"/>
              <w:rPr>
                <w:sz w:val="21"/>
                <w:szCs w:val="21"/>
              </w:rPr>
            </w:pPr>
            <w:r w:rsidRPr="0013170D">
              <w:rPr>
                <w:rFonts w:hint="eastAsia"/>
                <w:sz w:val="21"/>
                <w:szCs w:val="21"/>
              </w:rPr>
              <w:t>熊伟</w:t>
            </w:r>
          </w:p>
          <w:p w14:paraId="7AB0F291" w14:textId="2C775147" w:rsidR="0013170D" w:rsidRPr="00262111" w:rsidRDefault="0013170D" w:rsidP="008665B1">
            <w:pPr>
              <w:pStyle w:val="a7"/>
              <w:adjustRightInd w:val="0"/>
              <w:snapToGrid w:val="0"/>
              <w:spacing w:line="300" w:lineRule="auto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 w:rsidRPr="0013170D">
              <w:rPr>
                <w:rFonts w:hint="eastAsia"/>
                <w:sz w:val="21"/>
                <w:szCs w:val="21"/>
              </w:rPr>
              <w:t>何静姿</w:t>
            </w:r>
            <w:proofErr w:type="gramEnd"/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71568BB3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>
              <w:t>学</w:t>
            </w:r>
            <w:r>
              <w:t xml:space="preserve">  </w:t>
            </w:r>
            <w:r w:rsidRPr="00EB1705">
              <w:t>历</w:t>
            </w:r>
          </w:p>
        </w:tc>
        <w:tc>
          <w:tcPr>
            <w:tcW w:w="3367" w:type="dxa"/>
            <w:tcMar>
              <w:top w:w="85" w:type="dxa"/>
              <w:bottom w:w="85" w:type="dxa"/>
            </w:tcMar>
            <w:vAlign w:val="center"/>
          </w:tcPr>
          <w:p w14:paraId="203A48F1" w14:textId="0F7AB18E" w:rsidR="00821532" w:rsidRPr="00180171" w:rsidRDefault="0013170D" w:rsidP="008665B1">
            <w:pPr>
              <w:snapToGrid w:val="0"/>
              <w:spacing w:line="300" w:lineRule="auto"/>
              <w:jc w:val="center"/>
            </w:pPr>
            <w:r w:rsidRPr="0013170D">
              <w:rPr>
                <w:rFonts w:hint="eastAsia"/>
              </w:rPr>
              <w:t>大学本科毕业</w:t>
            </w:r>
          </w:p>
        </w:tc>
      </w:tr>
      <w:tr w:rsidR="00821532" w:rsidRPr="00EB1705" w14:paraId="21EDD02B" w14:textId="77777777" w:rsidTr="008665B1">
        <w:trPr>
          <w:trHeight w:val="525"/>
        </w:trPr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14:paraId="494141A0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 w:rsidRPr="00EB1705">
              <w:t>职</w:t>
            </w:r>
            <w:r w:rsidRPr="00EB1705">
              <w:t xml:space="preserve"> </w:t>
            </w:r>
            <w:r w:rsidR="000E7432">
              <w:rPr>
                <w:rFonts w:hint="eastAsia"/>
              </w:rPr>
              <w:t xml:space="preserve"> </w:t>
            </w:r>
            <w:r w:rsidRPr="00EB1705">
              <w:t xml:space="preserve"> </w:t>
            </w:r>
            <w:r w:rsidRPr="00EB1705">
              <w:t>称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14:paraId="677F7FA6" w14:textId="3E58F922" w:rsidR="00F40AE6" w:rsidRPr="00180171" w:rsidRDefault="00F40AE6" w:rsidP="008665B1">
            <w:pPr>
              <w:pStyle w:val="a7"/>
              <w:adjustRightInd w:val="0"/>
              <w:snapToGrid w:val="0"/>
              <w:spacing w:line="30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2150EC0E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 w:rsidRPr="00EB1705">
              <w:t>职</w:t>
            </w:r>
            <w:r w:rsidRPr="00EB1705">
              <w:t xml:space="preserve"> </w:t>
            </w:r>
            <w:r>
              <w:rPr>
                <w:rFonts w:hint="eastAsia"/>
              </w:rPr>
              <w:t xml:space="preserve"> </w:t>
            </w:r>
            <w:proofErr w:type="gramStart"/>
            <w:r w:rsidRPr="00EB1705">
              <w:t>务</w:t>
            </w:r>
            <w:proofErr w:type="gramEnd"/>
          </w:p>
        </w:tc>
        <w:tc>
          <w:tcPr>
            <w:tcW w:w="3367" w:type="dxa"/>
            <w:tcMar>
              <w:top w:w="85" w:type="dxa"/>
              <w:bottom w:w="85" w:type="dxa"/>
            </w:tcMar>
            <w:vAlign w:val="center"/>
          </w:tcPr>
          <w:p w14:paraId="5E537DC3" w14:textId="77777777" w:rsidR="001E6487" w:rsidRDefault="001E6487" w:rsidP="001E6487">
            <w:pPr>
              <w:snapToGrid w:val="0"/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总经理</w:t>
            </w:r>
          </w:p>
          <w:p w14:paraId="387CAC61" w14:textId="440C8B30" w:rsidR="00821532" w:rsidRDefault="001E6487" w:rsidP="001E6487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副总裁、总工程师</w:t>
            </w:r>
          </w:p>
        </w:tc>
      </w:tr>
      <w:tr w:rsidR="00821532" w:rsidRPr="00EB1705" w14:paraId="62802823" w14:textId="77777777" w:rsidTr="008665B1">
        <w:trPr>
          <w:trHeight w:val="535"/>
        </w:trPr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14:paraId="3B57CDAD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 w:rsidRPr="00EB1705">
              <w:t>联系电话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14:paraId="2216E65F" w14:textId="77777777" w:rsidR="00821532" w:rsidRDefault="0013170D" w:rsidP="008665B1">
            <w:pPr>
              <w:pStyle w:val="a7"/>
              <w:adjustRightInd w:val="0"/>
              <w:snapToGrid w:val="0"/>
              <w:spacing w:line="300" w:lineRule="auto"/>
              <w:jc w:val="center"/>
              <w:rPr>
                <w:sz w:val="21"/>
                <w:szCs w:val="21"/>
              </w:rPr>
            </w:pPr>
            <w:r w:rsidRPr="0013170D">
              <w:rPr>
                <w:sz w:val="21"/>
                <w:szCs w:val="21"/>
              </w:rPr>
              <w:t>13611229466</w:t>
            </w:r>
          </w:p>
          <w:p w14:paraId="327A2756" w14:textId="1B0FC8CA" w:rsidR="0013170D" w:rsidRPr="00180171" w:rsidRDefault="0013170D" w:rsidP="008665B1">
            <w:pPr>
              <w:pStyle w:val="a7"/>
              <w:adjustRightInd w:val="0"/>
              <w:snapToGrid w:val="0"/>
              <w:spacing w:line="300" w:lineRule="auto"/>
              <w:jc w:val="center"/>
              <w:rPr>
                <w:sz w:val="21"/>
                <w:szCs w:val="21"/>
              </w:rPr>
            </w:pPr>
            <w:r w:rsidRPr="0013170D">
              <w:rPr>
                <w:sz w:val="21"/>
                <w:szCs w:val="21"/>
              </w:rPr>
              <w:t>13705814735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1343DEA5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proofErr w:type="gramStart"/>
            <w:r w:rsidRPr="00EB1705">
              <w:t>邮</w:t>
            </w:r>
            <w:proofErr w:type="gramEnd"/>
            <w:r>
              <w:rPr>
                <w:rFonts w:hint="eastAsia"/>
              </w:rPr>
              <w:t xml:space="preserve"> </w:t>
            </w:r>
            <w:r w:rsidRPr="00EB1705">
              <w:t xml:space="preserve"> </w:t>
            </w:r>
            <w:r w:rsidRPr="00EB1705">
              <w:t>箱</w:t>
            </w:r>
          </w:p>
        </w:tc>
        <w:tc>
          <w:tcPr>
            <w:tcW w:w="3367" w:type="dxa"/>
            <w:tcMar>
              <w:top w:w="85" w:type="dxa"/>
              <w:bottom w:w="85" w:type="dxa"/>
            </w:tcMar>
            <w:vAlign w:val="center"/>
          </w:tcPr>
          <w:p w14:paraId="462C1B6F" w14:textId="791BE53E" w:rsidR="00821532" w:rsidRDefault="0013170D" w:rsidP="008665B1">
            <w:pPr>
              <w:snapToGrid w:val="0"/>
              <w:spacing w:line="300" w:lineRule="auto"/>
              <w:jc w:val="center"/>
            </w:pPr>
            <w:hyperlink r:id="rId6" w:history="1">
              <w:r w:rsidRPr="007B758D">
                <w:rPr>
                  <w:rStyle w:val="a9"/>
                </w:rPr>
                <w:t>xiongwcn@sina.com</w:t>
              </w:r>
            </w:hyperlink>
          </w:p>
          <w:p w14:paraId="2DC10F99" w14:textId="555CA348" w:rsidR="0013170D" w:rsidRPr="0013170D" w:rsidRDefault="0013170D" w:rsidP="008665B1">
            <w:pPr>
              <w:snapToGrid w:val="0"/>
              <w:spacing w:line="300" w:lineRule="auto"/>
              <w:jc w:val="center"/>
              <w:rPr>
                <w:rFonts w:hint="eastAsia"/>
              </w:rPr>
            </w:pPr>
            <w:r w:rsidRPr="0013170D">
              <w:t>hejingz@chinayasha.com</w:t>
            </w:r>
          </w:p>
        </w:tc>
      </w:tr>
      <w:tr w:rsidR="00821532" w:rsidRPr="00EB1705" w14:paraId="029A4E3D" w14:textId="77777777" w:rsidTr="008665B1">
        <w:trPr>
          <w:trHeight w:val="531"/>
        </w:trPr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14:paraId="6990B276" w14:textId="77777777" w:rsidR="00821532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 w:rsidRPr="00EB1705">
              <w:t>地</w:t>
            </w:r>
            <w:r>
              <w:rPr>
                <w:rFonts w:hint="eastAsia"/>
              </w:rPr>
              <w:t xml:space="preserve">   </w:t>
            </w:r>
            <w:r w:rsidRPr="00EB1705">
              <w:t>址</w:t>
            </w:r>
          </w:p>
        </w:tc>
        <w:tc>
          <w:tcPr>
            <w:tcW w:w="6911" w:type="dxa"/>
            <w:gridSpan w:val="3"/>
            <w:tcMar>
              <w:top w:w="85" w:type="dxa"/>
              <w:bottom w:w="85" w:type="dxa"/>
            </w:tcMar>
            <w:vAlign w:val="center"/>
          </w:tcPr>
          <w:p w14:paraId="6F1B3A59" w14:textId="609619AB" w:rsidR="00821532" w:rsidRDefault="00F40AE6" w:rsidP="008665B1">
            <w:pPr>
              <w:snapToGrid w:val="0"/>
              <w:spacing w:line="300" w:lineRule="auto"/>
              <w:jc w:val="center"/>
            </w:pPr>
            <w:r w:rsidRPr="00F40AE6">
              <w:rPr>
                <w:rFonts w:hint="eastAsia"/>
              </w:rPr>
              <w:t>北京市北京经济技术开发区荣京东街</w:t>
            </w:r>
            <w:r w:rsidRPr="00F40AE6">
              <w:rPr>
                <w:rFonts w:hint="eastAsia"/>
              </w:rPr>
              <w:t>3</w:t>
            </w:r>
            <w:r w:rsidRPr="00F40AE6">
              <w:rPr>
                <w:rFonts w:hint="eastAsia"/>
              </w:rPr>
              <w:t>号</w:t>
            </w:r>
            <w:r w:rsidRPr="00F40AE6">
              <w:rPr>
                <w:rFonts w:hint="eastAsia"/>
              </w:rPr>
              <w:t>1</w:t>
            </w:r>
            <w:r w:rsidRPr="00F40AE6">
              <w:rPr>
                <w:rFonts w:hint="eastAsia"/>
              </w:rPr>
              <w:t>幢</w:t>
            </w:r>
            <w:r w:rsidRPr="00F40AE6">
              <w:rPr>
                <w:rFonts w:hint="eastAsia"/>
              </w:rPr>
              <w:t>4</w:t>
            </w:r>
            <w:r w:rsidRPr="00F40AE6">
              <w:rPr>
                <w:rFonts w:hint="eastAsia"/>
              </w:rPr>
              <w:t>层</w:t>
            </w:r>
            <w:r w:rsidRPr="00F40AE6">
              <w:rPr>
                <w:rFonts w:hint="eastAsia"/>
              </w:rPr>
              <w:t>2</w:t>
            </w:r>
            <w:r w:rsidRPr="00F40AE6">
              <w:rPr>
                <w:rFonts w:hint="eastAsia"/>
              </w:rPr>
              <w:t>单元</w:t>
            </w:r>
            <w:r w:rsidRPr="00F40AE6">
              <w:rPr>
                <w:rFonts w:hint="eastAsia"/>
              </w:rPr>
              <w:t>408</w:t>
            </w:r>
            <w:r w:rsidRPr="00F40AE6">
              <w:rPr>
                <w:rFonts w:hint="eastAsia"/>
              </w:rPr>
              <w:t>室</w:t>
            </w:r>
          </w:p>
        </w:tc>
      </w:tr>
      <w:tr w:rsidR="00821532" w:rsidRPr="00EB1705" w14:paraId="69B301FF" w14:textId="77777777" w:rsidTr="008665B1">
        <w:trPr>
          <w:trHeight w:val="528"/>
        </w:trPr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14:paraId="74B82ED5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>
              <w:t>专家姓名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14:paraId="58E995D2" w14:textId="77777777" w:rsidR="00821532" w:rsidRPr="00180171" w:rsidRDefault="00821532" w:rsidP="008665B1">
            <w:pPr>
              <w:pStyle w:val="a7"/>
              <w:adjustRightInd w:val="0"/>
              <w:snapToGrid w:val="0"/>
              <w:spacing w:line="3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14256E30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>
              <w:t>联系电话</w:t>
            </w:r>
          </w:p>
        </w:tc>
        <w:tc>
          <w:tcPr>
            <w:tcW w:w="3367" w:type="dxa"/>
            <w:tcMar>
              <w:top w:w="85" w:type="dxa"/>
              <w:bottom w:w="85" w:type="dxa"/>
            </w:tcMar>
            <w:vAlign w:val="center"/>
          </w:tcPr>
          <w:p w14:paraId="7B00D331" w14:textId="77777777" w:rsidR="00821532" w:rsidRDefault="00821532" w:rsidP="008665B1">
            <w:pPr>
              <w:snapToGrid w:val="0"/>
              <w:spacing w:line="300" w:lineRule="auto"/>
              <w:jc w:val="center"/>
            </w:pPr>
          </w:p>
        </w:tc>
      </w:tr>
      <w:tr w:rsidR="00821532" w:rsidRPr="00EB1705" w14:paraId="0045E351" w14:textId="77777777" w:rsidTr="008665B1">
        <w:trPr>
          <w:trHeight w:val="6844"/>
        </w:trPr>
        <w:tc>
          <w:tcPr>
            <w:tcW w:w="8329" w:type="dxa"/>
            <w:gridSpan w:val="4"/>
            <w:tcMar>
              <w:top w:w="85" w:type="dxa"/>
              <w:bottom w:w="85" w:type="dxa"/>
            </w:tcMar>
          </w:tcPr>
          <w:p w14:paraId="136095F1" w14:textId="77777777" w:rsidR="00821532" w:rsidRPr="00EB1705" w:rsidRDefault="00821532" w:rsidP="00B15A33">
            <w:pPr>
              <w:adjustRightInd w:val="0"/>
              <w:snapToGrid w:val="0"/>
              <w:spacing w:line="300" w:lineRule="auto"/>
            </w:pPr>
            <w:r>
              <w:rPr>
                <w:rFonts w:hint="eastAsia"/>
              </w:rPr>
              <w:t>专家</w:t>
            </w:r>
            <w:r w:rsidRPr="00EB1705">
              <w:t>意见：</w:t>
            </w:r>
          </w:p>
          <w:p w14:paraId="7B64ED27" w14:textId="77777777" w:rsidR="00821532" w:rsidRDefault="00821532" w:rsidP="00B15A33">
            <w:pPr>
              <w:adjustRightInd w:val="0"/>
              <w:snapToGrid w:val="0"/>
              <w:spacing w:line="300" w:lineRule="auto"/>
            </w:pPr>
          </w:p>
          <w:p w14:paraId="69EAF09E" w14:textId="77777777" w:rsidR="00821532" w:rsidRDefault="00821532" w:rsidP="00B15A33">
            <w:pPr>
              <w:adjustRightInd w:val="0"/>
              <w:snapToGrid w:val="0"/>
              <w:spacing w:line="300" w:lineRule="auto"/>
            </w:pPr>
          </w:p>
          <w:p w14:paraId="751DDC8D" w14:textId="77777777" w:rsidR="00821532" w:rsidRDefault="00821532" w:rsidP="00B15A33">
            <w:pPr>
              <w:adjustRightInd w:val="0"/>
              <w:snapToGrid w:val="0"/>
              <w:spacing w:line="300" w:lineRule="auto"/>
            </w:pPr>
          </w:p>
          <w:p w14:paraId="15A2F06E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26EE7252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24A47CC5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55536842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7BD38BE2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7DAA4A1E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08EA6C32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2445610E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14A913FB" w14:textId="77777777" w:rsidR="00821532" w:rsidRDefault="00821532" w:rsidP="00B15A33">
            <w:pPr>
              <w:adjustRightInd w:val="0"/>
              <w:snapToGrid w:val="0"/>
              <w:spacing w:line="300" w:lineRule="auto"/>
            </w:pPr>
          </w:p>
          <w:p w14:paraId="35703902" w14:textId="77777777" w:rsidR="00821532" w:rsidRDefault="00821532" w:rsidP="00B15A33">
            <w:pPr>
              <w:adjustRightInd w:val="0"/>
              <w:snapToGrid w:val="0"/>
              <w:spacing w:line="300" w:lineRule="auto"/>
            </w:pPr>
          </w:p>
          <w:p w14:paraId="2D47DDBD" w14:textId="77777777" w:rsidR="00821532" w:rsidRDefault="00821532" w:rsidP="00B15A33">
            <w:pPr>
              <w:adjustRightInd w:val="0"/>
              <w:snapToGrid w:val="0"/>
              <w:spacing w:line="300" w:lineRule="auto"/>
            </w:pPr>
            <w:r>
              <w:rPr>
                <w:rFonts w:hint="eastAsia"/>
              </w:rPr>
              <w:t xml:space="preserve">                                                           </w:t>
            </w:r>
          </w:p>
          <w:p w14:paraId="39127799" w14:textId="77777777" w:rsidR="00821532" w:rsidRDefault="00821532" w:rsidP="00B15A33">
            <w:pPr>
              <w:adjustRightInd w:val="0"/>
              <w:snapToGrid w:val="0"/>
              <w:spacing w:line="300" w:lineRule="auto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14:paraId="1482FD8E" w14:textId="77777777" w:rsidR="00821532" w:rsidRPr="00BD05CF" w:rsidRDefault="00821532" w:rsidP="00B15A33">
            <w:pPr>
              <w:adjustRightInd w:val="0"/>
              <w:snapToGrid w:val="0"/>
              <w:spacing w:line="300" w:lineRule="auto"/>
            </w:pPr>
          </w:p>
        </w:tc>
      </w:tr>
    </w:tbl>
    <w:p w14:paraId="142E4CC8" w14:textId="588E4DF2" w:rsidR="000169B6" w:rsidRPr="00821532" w:rsidRDefault="001E6487" w:rsidP="006D723B"/>
    <w:sectPr w:rsidR="000169B6" w:rsidRPr="00821532" w:rsidSect="008C0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4B54B" w14:textId="77777777" w:rsidR="00D84A38" w:rsidRDefault="00D84A38" w:rsidP="00821532">
      <w:r>
        <w:separator/>
      </w:r>
    </w:p>
  </w:endnote>
  <w:endnote w:type="continuationSeparator" w:id="0">
    <w:p w14:paraId="49ABC341" w14:textId="77777777" w:rsidR="00D84A38" w:rsidRDefault="00D84A38" w:rsidP="0082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44A88" w14:textId="77777777" w:rsidR="00D84A38" w:rsidRDefault="00D84A38" w:rsidP="00821532">
      <w:r>
        <w:separator/>
      </w:r>
    </w:p>
  </w:footnote>
  <w:footnote w:type="continuationSeparator" w:id="0">
    <w:p w14:paraId="09EC1C42" w14:textId="77777777" w:rsidR="00D84A38" w:rsidRDefault="00D84A38" w:rsidP="00821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6FB"/>
    <w:rsid w:val="00014A4E"/>
    <w:rsid w:val="000E7432"/>
    <w:rsid w:val="0013170D"/>
    <w:rsid w:val="001918BF"/>
    <w:rsid w:val="001E6487"/>
    <w:rsid w:val="003836FB"/>
    <w:rsid w:val="00433D47"/>
    <w:rsid w:val="005F307B"/>
    <w:rsid w:val="006142A3"/>
    <w:rsid w:val="0063028B"/>
    <w:rsid w:val="006919FD"/>
    <w:rsid w:val="006D723B"/>
    <w:rsid w:val="00706D1B"/>
    <w:rsid w:val="007B4501"/>
    <w:rsid w:val="00821532"/>
    <w:rsid w:val="008665B1"/>
    <w:rsid w:val="008C0798"/>
    <w:rsid w:val="00993C6B"/>
    <w:rsid w:val="00BC46C5"/>
    <w:rsid w:val="00CF182B"/>
    <w:rsid w:val="00D234D8"/>
    <w:rsid w:val="00D84A38"/>
    <w:rsid w:val="00DD418C"/>
    <w:rsid w:val="00EB4A6A"/>
    <w:rsid w:val="00ED24AD"/>
    <w:rsid w:val="00F4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970CF4"/>
  <w15:docId w15:val="{BABF7A2C-5155-49B6-9DA4-8405070D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53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15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15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153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82153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21532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13170D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31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iongwcn@si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CU_RmwD</dc:creator>
  <cp:keywords/>
  <dc:description/>
  <cp:lastModifiedBy>chen xin</cp:lastModifiedBy>
  <cp:revision>18</cp:revision>
  <dcterms:created xsi:type="dcterms:W3CDTF">2017-10-11T08:11:00Z</dcterms:created>
  <dcterms:modified xsi:type="dcterms:W3CDTF">2022-01-06T06:34:00Z</dcterms:modified>
</cp:coreProperties>
</file>