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D9" w:rsidRDefault="006558D9" w:rsidP="00D060B6">
      <w:pPr>
        <w:tabs>
          <w:tab w:val="left" w:pos="0"/>
        </w:tabs>
        <w:snapToGrid w:val="0"/>
        <w:ind w:left="0" w:rightChars="-30" w:right="-63"/>
        <w:jc w:val="center"/>
        <w:rPr>
          <w:rFonts w:ascii="楷体_GB2312" w:eastAsia="楷体_GB2312"/>
          <w:sz w:val="30"/>
          <w:szCs w:val="30"/>
        </w:rPr>
      </w:pPr>
      <w:bookmarkStart w:id="0" w:name="_GoBack"/>
      <w:r>
        <w:rPr>
          <w:rFonts w:ascii="仿宋_GB2312" w:eastAsia="仿宋_GB2312" w:cs="仿宋_GB2312" w:hint="eastAsia"/>
          <w:sz w:val="30"/>
          <w:szCs w:val="30"/>
        </w:rPr>
        <w:t>中装协〔</w:t>
      </w:r>
      <w:r>
        <w:rPr>
          <w:rFonts w:ascii="仿宋_GB2312" w:eastAsia="仿宋_GB2312" w:cs="仿宋_GB2312"/>
          <w:sz w:val="30"/>
          <w:szCs w:val="30"/>
        </w:rPr>
        <w:t>20</w:t>
      </w:r>
      <w:r>
        <w:rPr>
          <w:rFonts w:ascii="仿宋_GB2312" w:eastAsia="仿宋_GB2312" w:cs="仿宋_GB2312" w:hint="eastAsia"/>
          <w:sz w:val="30"/>
          <w:szCs w:val="30"/>
        </w:rPr>
        <w:t>2</w:t>
      </w:r>
      <w:r>
        <w:rPr>
          <w:rFonts w:ascii="仿宋_GB2312" w:eastAsia="仿宋_GB2312" w:cs="仿宋_GB2312"/>
          <w:sz w:val="30"/>
          <w:szCs w:val="30"/>
        </w:rPr>
        <w:t>1</w:t>
      </w:r>
      <w:r>
        <w:rPr>
          <w:rFonts w:ascii="仿宋_GB2312" w:eastAsia="仿宋_GB2312" w:cs="仿宋_GB2312" w:hint="eastAsia"/>
          <w:sz w:val="30"/>
          <w:szCs w:val="30"/>
        </w:rPr>
        <w:t>〕</w:t>
      </w:r>
      <w:r>
        <w:rPr>
          <w:rFonts w:ascii="仿宋_GB2312" w:eastAsia="仿宋_GB2312" w:cs="仿宋_GB2312"/>
          <w:sz w:val="30"/>
          <w:szCs w:val="30"/>
        </w:rPr>
        <w:t>82</w:t>
      </w:r>
      <w:r>
        <w:rPr>
          <w:rFonts w:ascii="仿宋_GB2312" w:eastAsia="仿宋_GB2312" w:cs="仿宋_GB2312" w:hint="eastAsia"/>
          <w:sz w:val="30"/>
          <w:szCs w:val="30"/>
        </w:rPr>
        <w:t>号</w:t>
      </w:r>
      <w:r>
        <w:rPr>
          <w:rFonts w:eastAsia="等线"/>
          <w:sz w:val="24"/>
        </w:rPr>
        <w:t xml:space="preserve">                 </w:t>
      </w:r>
      <w:r>
        <w:rPr>
          <w:rFonts w:ascii="仿宋_GB2312" w:eastAsia="仿宋_GB2312" w:cs="仿宋_GB2312" w:hint="eastAsia"/>
          <w:sz w:val="30"/>
          <w:szCs w:val="30"/>
        </w:rPr>
        <w:t>签发人：张京跃</w:t>
      </w:r>
    </w:p>
    <w:p w:rsidR="006558D9" w:rsidRDefault="006558D9" w:rsidP="006558D9">
      <w:pPr>
        <w:rPr>
          <w:rFonts w:ascii="仿宋_GB2312" w:eastAsia="仿宋_GB2312" w:hAnsi="等线"/>
          <w:sz w:val="32"/>
          <w:szCs w:val="32"/>
        </w:rPr>
      </w:pPr>
    </w:p>
    <w:p w:rsidR="003E7379" w:rsidRPr="006558D9" w:rsidRDefault="00653762" w:rsidP="00D060B6">
      <w:pPr>
        <w:pStyle w:val="1"/>
        <w:widowControl/>
        <w:shd w:val="clear" w:color="auto" w:fill="FFFFFF"/>
        <w:spacing w:beforeAutospacing="0" w:afterAutospacing="0" w:line="240" w:lineRule="auto"/>
        <w:ind w:left="0"/>
        <w:jc w:val="center"/>
        <w:rPr>
          <w:rFonts w:ascii="方正小标宋简体" w:eastAsia="方正小标宋简体" w:hAnsi="Arial" w:cs="Arial" w:hint="default"/>
          <w:sz w:val="36"/>
          <w:szCs w:val="36"/>
          <w:shd w:val="clear" w:color="auto" w:fill="FFFFFF"/>
        </w:rPr>
      </w:pPr>
      <w:r w:rsidRPr="006558D9">
        <w:rPr>
          <w:rFonts w:ascii="方正小标宋简体" w:eastAsia="方正小标宋简体" w:hAnsi="Arial" w:cs="Arial"/>
          <w:sz w:val="36"/>
          <w:szCs w:val="36"/>
          <w:shd w:val="clear" w:color="auto" w:fill="FFFFFF"/>
        </w:rPr>
        <w:t>关于举办第三届建筑装饰BIM大赛的通知</w:t>
      </w:r>
    </w:p>
    <w:bookmarkEnd w:id="0"/>
    <w:p w:rsidR="003E7379" w:rsidRPr="006558D9" w:rsidRDefault="003E7379" w:rsidP="00D060B6">
      <w:pPr>
        <w:snapToGrid w:val="0"/>
        <w:spacing w:line="240" w:lineRule="auto"/>
        <w:ind w:left="0"/>
        <w:rPr>
          <w:rFonts w:ascii="仿宋" w:eastAsia="仿宋" w:hAnsi="仿宋"/>
          <w:sz w:val="32"/>
          <w:szCs w:val="32"/>
        </w:rPr>
      </w:pPr>
    </w:p>
    <w:p w:rsidR="003E7379" w:rsidRPr="006558D9" w:rsidRDefault="00653762" w:rsidP="00E015DC">
      <w:pPr>
        <w:spacing w:line="240" w:lineRule="auto"/>
        <w:ind w:left="0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>各省、自治区、直辖市建筑装饰协会（分会）、各会员企业和有关单位：</w:t>
      </w:r>
    </w:p>
    <w:p w:rsidR="003E7379" w:rsidRPr="006558D9" w:rsidRDefault="00653762" w:rsidP="00D060B6">
      <w:pPr>
        <w:snapToGrid w:val="0"/>
        <w:spacing w:line="348" w:lineRule="auto"/>
        <w:ind w:left="0"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cstheme="minorEastAsia" w:hint="eastAsia"/>
          <w:sz w:val="32"/>
          <w:szCs w:val="32"/>
        </w:rPr>
        <w:t>根据住建部等十三部委联合印发的《关于推动智能建造与建筑工业化协同发展的指导意见》关于“加快推动新一代信息技术与建筑工业化技术协同发展，在建造全过程加大建筑信息模型（BIM）、互联网、物联网、大数据、云计算、移动通信、人工智能、区块链等新技术的集成与创新应用”和住建部等九部委联合印发的《住房和城乡建设部等部门关于加快新型建筑工业化发展的若干意见》关于“大力推广建筑信息模型（BIM）技术”，“实现设计、采购、生产、建造、交付、运行维护等阶段的信息互联互通和交互共享”的要求；为推进建筑装饰行业工业化、数字化、智能化升级，加快建造方式转变，推动建筑装饰行业高质量发展，经我会研究决定举办“第三届建筑装饰BIM大赛”。</w:t>
      </w:r>
    </w:p>
    <w:p w:rsidR="003E7379" w:rsidRPr="006558D9" w:rsidRDefault="00653762" w:rsidP="00E015DC">
      <w:pPr>
        <w:spacing w:line="240" w:lineRule="auto"/>
        <w:ind w:left="0"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>大赛的宗旨是：推广BIM应用成果、推动BIM技术应用、促进BIM人才培养、助推建行业数字化转型升级。</w:t>
      </w:r>
    </w:p>
    <w:p w:rsidR="00D060B6" w:rsidRDefault="00D060B6" w:rsidP="00E015DC">
      <w:pPr>
        <w:spacing w:line="240" w:lineRule="auto"/>
        <w:ind w:left="0" w:firstLineChars="200" w:firstLine="640"/>
        <w:jc w:val="both"/>
        <w:rPr>
          <w:rFonts w:ascii="仿宋" w:eastAsia="仿宋" w:hAnsi="仿宋"/>
          <w:sz w:val="32"/>
          <w:szCs w:val="32"/>
        </w:rPr>
        <w:sectPr w:rsidR="00D060B6" w:rsidSect="00E974F2">
          <w:footerReference w:type="even" r:id="rId8"/>
          <w:footerReference w:type="default" r:id="rId9"/>
          <w:pgSz w:w="11906" w:h="16838"/>
          <w:pgMar w:top="3629" w:right="1247" w:bottom="1871" w:left="1588" w:header="851" w:footer="992" w:gutter="0"/>
          <w:pgNumType w:fmt="numberInDash"/>
          <w:cols w:space="720"/>
          <w:docGrid w:type="lines" w:linePitch="312"/>
        </w:sectPr>
      </w:pPr>
    </w:p>
    <w:p w:rsidR="003E7379" w:rsidRPr="006558D9" w:rsidRDefault="00E015DC" w:rsidP="00E015DC">
      <w:pPr>
        <w:spacing w:line="240" w:lineRule="auto"/>
        <w:ind w:left="0"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lastRenderedPageBreak/>
        <w:t>本活动自愿参加，不收取任何费用。</w:t>
      </w:r>
      <w:r w:rsidR="00653762" w:rsidRPr="006558D9">
        <w:rPr>
          <w:rFonts w:ascii="仿宋" w:eastAsia="仿宋" w:hAnsi="仿宋" w:cstheme="minorEastAsia" w:hint="eastAsia"/>
          <w:sz w:val="32"/>
          <w:szCs w:val="32"/>
        </w:rPr>
        <w:t>现将有关事项通知如下。</w:t>
      </w:r>
    </w:p>
    <w:p w:rsidR="003E7379" w:rsidRPr="006558D9" w:rsidRDefault="00653762" w:rsidP="00E015DC">
      <w:pPr>
        <w:spacing w:line="240" w:lineRule="auto"/>
        <w:jc w:val="both"/>
        <w:rPr>
          <w:rFonts w:ascii="仿宋" w:eastAsia="仿宋" w:hAnsi="仿宋"/>
          <w:b/>
          <w:bCs/>
          <w:sz w:val="32"/>
          <w:szCs w:val="32"/>
        </w:rPr>
      </w:pPr>
      <w:r w:rsidRPr="006558D9">
        <w:rPr>
          <w:rFonts w:ascii="仿宋" w:eastAsia="仿宋" w:hAnsi="仿宋" w:hint="eastAsia"/>
          <w:b/>
          <w:bCs/>
          <w:sz w:val="32"/>
          <w:szCs w:val="32"/>
        </w:rPr>
        <w:t>一、赛事组织</w:t>
      </w:r>
    </w:p>
    <w:p w:rsidR="003E7379" w:rsidRPr="006558D9" w:rsidRDefault="00653762" w:rsidP="00E015DC">
      <w:pPr>
        <w:spacing w:line="240" w:lineRule="auto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>指导单位：中国建筑装饰协会</w:t>
      </w:r>
    </w:p>
    <w:p w:rsidR="003E7379" w:rsidRPr="006558D9" w:rsidRDefault="00653762" w:rsidP="00E015DC">
      <w:pPr>
        <w:spacing w:line="240" w:lineRule="auto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>主办单位：建筑装饰BIM大赛组委会</w:t>
      </w:r>
    </w:p>
    <w:p w:rsidR="003E7379" w:rsidRPr="006558D9" w:rsidRDefault="00653762" w:rsidP="00E015DC">
      <w:pPr>
        <w:spacing w:line="240" w:lineRule="auto"/>
        <w:ind w:left="0" w:firstLine="555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>承办单位：中国建筑装饰协会工业和信息化分会、</w:t>
      </w:r>
    </w:p>
    <w:p w:rsidR="003E7379" w:rsidRPr="006558D9" w:rsidRDefault="00653762" w:rsidP="00E015DC">
      <w:pPr>
        <w:spacing w:line="240" w:lineRule="auto"/>
        <w:ind w:left="0" w:firstLine="555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>学术支持：北京交通大学经济管理学院</w:t>
      </w:r>
    </w:p>
    <w:p w:rsidR="003E7379" w:rsidRPr="006558D9" w:rsidRDefault="00653762" w:rsidP="00E015DC">
      <w:pPr>
        <w:spacing w:line="240" w:lineRule="auto"/>
        <w:ind w:left="0" w:firstLine="555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 xml:space="preserve">          遵义职业技术学院</w:t>
      </w:r>
    </w:p>
    <w:p w:rsidR="003E7379" w:rsidRPr="006558D9" w:rsidRDefault="00653762" w:rsidP="00E015DC">
      <w:pPr>
        <w:spacing w:line="240" w:lineRule="auto"/>
        <w:ind w:left="0" w:firstLine="555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>协办单位：上海市建筑装饰工程集团有限公司</w:t>
      </w:r>
    </w:p>
    <w:p w:rsidR="003E7379" w:rsidRPr="006558D9" w:rsidRDefault="00653762" w:rsidP="00E015DC">
      <w:pPr>
        <w:spacing w:line="240" w:lineRule="auto"/>
        <w:ind w:left="0" w:firstLine="555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 xml:space="preserve">          中建东方装饰有限公司</w:t>
      </w:r>
    </w:p>
    <w:p w:rsidR="003E7379" w:rsidRPr="006558D9" w:rsidRDefault="00653762" w:rsidP="00E015DC">
      <w:pPr>
        <w:spacing w:line="240" w:lineRule="auto"/>
        <w:ind w:left="0" w:firstLine="555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 xml:space="preserve">          中建深圳装饰有限公司</w:t>
      </w:r>
    </w:p>
    <w:p w:rsidR="003E7379" w:rsidRPr="006558D9" w:rsidRDefault="00653762" w:rsidP="00E015DC">
      <w:pPr>
        <w:spacing w:line="240" w:lineRule="auto"/>
        <w:ind w:left="0" w:firstLine="555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 xml:space="preserve">          贵州合生创展</w:t>
      </w:r>
      <w:r w:rsidR="00012B3F">
        <w:rPr>
          <w:rFonts w:ascii="仿宋" w:eastAsia="仿宋" w:hAnsi="仿宋" w:hint="eastAsia"/>
          <w:sz w:val="32"/>
          <w:szCs w:val="32"/>
        </w:rPr>
        <w:t>建筑科技</w:t>
      </w:r>
      <w:r w:rsidRPr="006558D9">
        <w:rPr>
          <w:rFonts w:ascii="仿宋" w:eastAsia="仿宋" w:hAnsi="仿宋" w:hint="eastAsia"/>
          <w:sz w:val="32"/>
          <w:szCs w:val="32"/>
        </w:rPr>
        <w:t>有限公司</w:t>
      </w:r>
    </w:p>
    <w:p w:rsidR="003E7379" w:rsidRPr="006558D9" w:rsidRDefault="00653762" w:rsidP="00E015DC">
      <w:pPr>
        <w:spacing w:line="240" w:lineRule="auto"/>
        <w:ind w:left="0" w:firstLine="555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 xml:space="preserve">          东亚装饰股份有限公司</w:t>
      </w:r>
    </w:p>
    <w:p w:rsidR="003E7379" w:rsidRPr="006558D9" w:rsidRDefault="00653762" w:rsidP="00E015DC">
      <w:pPr>
        <w:spacing w:line="240" w:lineRule="auto"/>
        <w:ind w:left="0" w:firstLine="555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 xml:space="preserve">          深圳市美芝装饰设计工程股份有限公司</w:t>
      </w:r>
    </w:p>
    <w:p w:rsidR="003E7379" w:rsidRPr="006558D9" w:rsidRDefault="00653762" w:rsidP="00E015DC">
      <w:pPr>
        <w:spacing w:line="240" w:lineRule="auto"/>
        <w:ind w:left="0" w:firstLine="555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 xml:space="preserve">          北京港源建筑装饰工程有限公司</w:t>
      </w:r>
    </w:p>
    <w:p w:rsidR="003E7379" w:rsidRPr="006558D9" w:rsidRDefault="00653762" w:rsidP="00E015DC">
      <w:pPr>
        <w:spacing w:line="240" w:lineRule="auto"/>
        <w:ind w:left="0" w:firstLine="555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 xml:space="preserve">          河南建祥装饰工程有限公司</w:t>
      </w:r>
    </w:p>
    <w:p w:rsidR="003E7379" w:rsidRPr="006558D9" w:rsidRDefault="00653762" w:rsidP="00E015DC">
      <w:pPr>
        <w:spacing w:line="240" w:lineRule="auto"/>
        <w:ind w:left="0" w:firstLine="555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 xml:space="preserve">          中建五局装饰幕墙有限公司</w:t>
      </w:r>
    </w:p>
    <w:p w:rsidR="003E7379" w:rsidRPr="006558D9" w:rsidRDefault="00653762" w:rsidP="00E015DC">
      <w:pPr>
        <w:spacing w:line="240" w:lineRule="auto"/>
        <w:ind w:left="0" w:firstLineChars="697" w:firstLine="2230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/>
          <w:sz w:val="32"/>
          <w:szCs w:val="32"/>
        </w:rPr>
        <w:t>广联达科技股份有限公司</w:t>
      </w:r>
    </w:p>
    <w:p w:rsidR="003E7379" w:rsidRPr="006558D9" w:rsidRDefault="00653762" w:rsidP="00E015DC">
      <w:pPr>
        <w:spacing w:line="240" w:lineRule="auto"/>
        <w:ind w:left="0" w:firstLineChars="697" w:firstLine="2230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>欧特克软件(中国)有限公司</w:t>
      </w:r>
    </w:p>
    <w:p w:rsidR="003E7379" w:rsidRPr="006558D9" w:rsidRDefault="00653762" w:rsidP="00E015DC">
      <w:pPr>
        <w:spacing w:line="240" w:lineRule="auto"/>
        <w:ind w:left="0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 xml:space="preserve">    大会组委会：</w:t>
      </w:r>
    </w:p>
    <w:p w:rsidR="003E7379" w:rsidRPr="006558D9" w:rsidRDefault="00653762" w:rsidP="00E015DC">
      <w:pPr>
        <w:spacing w:line="240" w:lineRule="auto"/>
        <w:ind w:left="0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 xml:space="preserve">    名誉主席：刘晓一  中国建筑装饰协会会长</w:t>
      </w:r>
    </w:p>
    <w:p w:rsidR="003E7379" w:rsidRPr="006558D9" w:rsidRDefault="00653762" w:rsidP="00E015DC">
      <w:pPr>
        <w:spacing w:line="240" w:lineRule="auto"/>
        <w:ind w:left="0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 xml:space="preserve">    主    席：张京跃  中国建筑装饰协会</w:t>
      </w:r>
      <w:r w:rsidR="00E015DC">
        <w:rPr>
          <w:rFonts w:ascii="仿宋" w:eastAsia="仿宋" w:hAnsi="仿宋" w:hint="eastAsia"/>
          <w:sz w:val="32"/>
          <w:szCs w:val="32"/>
        </w:rPr>
        <w:t>副会长兼</w:t>
      </w:r>
      <w:r w:rsidRPr="006558D9">
        <w:rPr>
          <w:rFonts w:ascii="仿宋" w:eastAsia="仿宋" w:hAnsi="仿宋" w:hint="eastAsia"/>
          <w:sz w:val="32"/>
          <w:szCs w:val="32"/>
        </w:rPr>
        <w:t>秘书长</w:t>
      </w:r>
    </w:p>
    <w:p w:rsidR="003E7379" w:rsidRPr="006558D9" w:rsidRDefault="00653762" w:rsidP="00E015DC">
      <w:pPr>
        <w:spacing w:line="240" w:lineRule="auto"/>
        <w:ind w:left="0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 xml:space="preserve">    主    任：单  波  中国建筑装饰协会副秘书长</w:t>
      </w:r>
    </w:p>
    <w:p w:rsidR="003E7379" w:rsidRPr="00D060B6" w:rsidRDefault="00653762" w:rsidP="00E015DC">
      <w:pPr>
        <w:spacing w:line="240" w:lineRule="auto"/>
        <w:ind w:left="0"/>
        <w:jc w:val="both"/>
        <w:rPr>
          <w:rFonts w:ascii="仿宋" w:eastAsia="仿宋" w:hAnsi="仿宋"/>
          <w:spacing w:val="-6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lastRenderedPageBreak/>
        <w:t xml:space="preserve">    执行主任：</w:t>
      </w:r>
      <w:r w:rsidRPr="00D060B6">
        <w:rPr>
          <w:rFonts w:ascii="仿宋" w:eastAsia="仿宋" w:hAnsi="仿宋" w:hint="eastAsia"/>
          <w:spacing w:val="-6"/>
          <w:sz w:val="32"/>
          <w:szCs w:val="32"/>
        </w:rPr>
        <w:t>吴恩振 中国建筑装饰协会工业和信息化分会秘书长</w:t>
      </w:r>
    </w:p>
    <w:p w:rsidR="003E7379" w:rsidRPr="00D060B6" w:rsidRDefault="00653762" w:rsidP="00E015DC">
      <w:pPr>
        <w:spacing w:line="240" w:lineRule="auto"/>
        <w:ind w:left="0"/>
        <w:jc w:val="both"/>
        <w:rPr>
          <w:rFonts w:ascii="仿宋" w:eastAsia="仿宋" w:hAnsi="仿宋"/>
          <w:spacing w:val="-4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 xml:space="preserve">    </w:t>
      </w:r>
      <w:r w:rsidRPr="00D060B6">
        <w:rPr>
          <w:rFonts w:ascii="仿宋" w:eastAsia="仿宋" w:hAnsi="仿宋" w:hint="eastAsia"/>
          <w:spacing w:val="-4"/>
          <w:sz w:val="32"/>
          <w:szCs w:val="32"/>
        </w:rPr>
        <w:t>副主任：史娇艳 中国建筑装饰协会工业和信息化分会副秘书长</w:t>
      </w:r>
    </w:p>
    <w:p w:rsidR="003E7379" w:rsidRPr="006558D9" w:rsidRDefault="00653762" w:rsidP="00E015DC">
      <w:pPr>
        <w:spacing w:line="240" w:lineRule="auto"/>
        <w:ind w:left="0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 xml:space="preserve">    支持媒体：中华建筑报、建筑时报、《建设科技》杂志、《住宅产业》杂志等。</w:t>
      </w:r>
    </w:p>
    <w:p w:rsidR="003E7379" w:rsidRPr="006558D9" w:rsidRDefault="00653762" w:rsidP="00E015DC">
      <w:pPr>
        <w:spacing w:line="240" w:lineRule="auto"/>
        <w:ind w:left="0" w:firstLineChars="200" w:firstLine="640"/>
        <w:jc w:val="both"/>
        <w:rPr>
          <w:rFonts w:ascii="仿宋" w:eastAsia="仿宋" w:hAnsi="仿宋"/>
          <w:b/>
          <w:bCs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>二</w:t>
      </w:r>
      <w:r w:rsidRPr="006558D9">
        <w:rPr>
          <w:rFonts w:ascii="仿宋" w:eastAsia="仿宋" w:hAnsi="仿宋" w:hint="eastAsia"/>
          <w:b/>
          <w:bCs/>
          <w:sz w:val="32"/>
          <w:szCs w:val="32"/>
        </w:rPr>
        <w:t>、日程安排</w:t>
      </w:r>
    </w:p>
    <w:p w:rsidR="003E7379" w:rsidRPr="006558D9" w:rsidRDefault="00653762" w:rsidP="00E015DC">
      <w:pPr>
        <w:spacing w:line="240" w:lineRule="auto"/>
        <w:ind w:left="0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 xml:space="preserve">    作品提交时间：2021年9月10日—11月30日</w:t>
      </w:r>
    </w:p>
    <w:p w:rsidR="003E7379" w:rsidRPr="006558D9" w:rsidRDefault="00653762" w:rsidP="00E015DC">
      <w:pPr>
        <w:spacing w:line="240" w:lineRule="auto"/>
        <w:ind w:left="0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 xml:space="preserve">    作品评审时间：2021年12月1日—12月20日</w:t>
      </w:r>
    </w:p>
    <w:p w:rsidR="003E7379" w:rsidRPr="006558D9" w:rsidRDefault="00653762" w:rsidP="00E015DC">
      <w:pPr>
        <w:spacing w:line="240" w:lineRule="auto"/>
        <w:ind w:left="0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 xml:space="preserve">    大赛发布时间：另行通知</w:t>
      </w:r>
    </w:p>
    <w:p w:rsidR="003E7379" w:rsidRPr="006558D9" w:rsidRDefault="00653762" w:rsidP="00E015DC">
      <w:pPr>
        <w:spacing w:line="240" w:lineRule="auto"/>
        <w:ind w:left="0" w:firstLineChars="196" w:firstLine="630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b/>
          <w:bCs/>
          <w:sz w:val="32"/>
          <w:szCs w:val="32"/>
        </w:rPr>
        <w:t>三、参赛范围</w:t>
      </w:r>
    </w:p>
    <w:p w:rsidR="003E7379" w:rsidRPr="006558D9" w:rsidRDefault="00653762" w:rsidP="00E015DC">
      <w:pPr>
        <w:spacing w:line="240" w:lineRule="auto"/>
        <w:ind w:left="0"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>中国建筑装饰协会会员单位及其他相关单位，包括对大赛有兴趣的技术个体（在企、事业单位从事相关工作的建筑从业人员、大中专院校相关学科的师生、其他教育/研发机构的相关人员等）均可报名参加，每个项目参赛人员不超过10人，每名参赛选手最多同时参与3个参赛项目。</w:t>
      </w:r>
    </w:p>
    <w:p w:rsidR="003E7379" w:rsidRPr="006558D9" w:rsidRDefault="00653762" w:rsidP="00E015DC">
      <w:pPr>
        <w:spacing w:line="240" w:lineRule="auto"/>
        <w:ind w:left="0" w:firstLineChars="196" w:firstLine="630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b/>
          <w:bCs/>
          <w:sz w:val="32"/>
          <w:szCs w:val="32"/>
        </w:rPr>
        <w:t>四、报名</w:t>
      </w:r>
    </w:p>
    <w:p w:rsidR="003E7379" w:rsidRPr="006558D9" w:rsidRDefault="00653762" w:rsidP="00E015DC">
      <w:pPr>
        <w:spacing w:line="240" w:lineRule="auto"/>
        <w:ind w:left="0"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>（一）在线报名</w:t>
      </w:r>
    </w:p>
    <w:p w:rsidR="003E7379" w:rsidRPr="006558D9" w:rsidRDefault="00653762" w:rsidP="00E015DC">
      <w:pPr>
        <w:spacing w:line="240" w:lineRule="auto"/>
        <w:ind w:left="0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 xml:space="preserve">    登录中国建筑装饰协会工业和信息化分会官网（www.cdiin.com）或官微（</w:t>
      </w:r>
      <w:r w:rsidRPr="006558D9">
        <w:rPr>
          <w:rFonts w:ascii="仿宋" w:eastAsia="仿宋" w:hAnsi="仿宋" w:cs="Microsoft YaHei UI"/>
          <w:color w:val="353535"/>
          <w:sz w:val="32"/>
          <w:szCs w:val="32"/>
          <w:shd w:val="clear" w:color="auto" w:fill="FFFFFF"/>
        </w:rPr>
        <w:t>CBDAGREEN</w:t>
      </w:r>
      <w:r w:rsidRPr="006558D9">
        <w:rPr>
          <w:rFonts w:ascii="仿宋" w:eastAsia="仿宋" w:hAnsi="仿宋" w:cs="Microsoft YaHei UI" w:hint="eastAsia"/>
          <w:color w:val="353535"/>
          <w:sz w:val="32"/>
          <w:szCs w:val="32"/>
          <w:shd w:val="clear" w:color="auto" w:fill="FFFFFF"/>
        </w:rPr>
        <w:t>）</w:t>
      </w:r>
      <w:r w:rsidRPr="006558D9">
        <w:rPr>
          <w:rFonts w:ascii="仿宋" w:eastAsia="仿宋" w:hAnsi="仿宋" w:hint="eastAsia"/>
          <w:sz w:val="32"/>
          <w:szCs w:val="32"/>
        </w:rPr>
        <w:t>，在“BIM大赛”报名系统在线报名，填写参赛信息并上传“版权声明及授权盖章扫描件”，正式报名。</w:t>
      </w:r>
    </w:p>
    <w:p w:rsidR="003E7379" w:rsidRPr="006558D9" w:rsidRDefault="00653762" w:rsidP="00E015DC">
      <w:pPr>
        <w:spacing w:line="240" w:lineRule="auto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>（二）作品提交</w:t>
      </w:r>
    </w:p>
    <w:p w:rsidR="003E7379" w:rsidRPr="006558D9" w:rsidRDefault="00653762" w:rsidP="00E015DC">
      <w:pPr>
        <w:spacing w:line="240" w:lineRule="auto"/>
        <w:ind w:left="0"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>1</w:t>
      </w:r>
      <w:r w:rsidR="00D060B6">
        <w:rPr>
          <w:rFonts w:ascii="仿宋" w:eastAsia="仿宋" w:hAnsi="仿宋" w:hint="eastAsia"/>
          <w:sz w:val="32"/>
          <w:szCs w:val="32"/>
        </w:rPr>
        <w:t>．</w:t>
      </w:r>
      <w:r w:rsidRPr="006558D9">
        <w:rPr>
          <w:rFonts w:ascii="仿宋" w:eastAsia="仿宋" w:hAnsi="仿宋" w:hint="eastAsia"/>
          <w:sz w:val="32"/>
          <w:szCs w:val="32"/>
        </w:rPr>
        <w:t>提交方式</w:t>
      </w:r>
    </w:p>
    <w:p w:rsidR="003E7379" w:rsidRPr="006558D9" w:rsidRDefault="00653762" w:rsidP="00E015DC">
      <w:pPr>
        <w:spacing w:line="240" w:lineRule="auto"/>
        <w:ind w:left="0"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lastRenderedPageBreak/>
        <w:t>A、在线提交：在线报名后，直接提交作品。</w:t>
      </w:r>
    </w:p>
    <w:p w:rsidR="003E7379" w:rsidRPr="006558D9" w:rsidRDefault="00653762" w:rsidP="00E015DC">
      <w:pPr>
        <w:spacing w:line="240" w:lineRule="auto"/>
        <w:ind w:left="0"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>B、备选方案：以U盘形式快递到组委会，单项参赛作品大小不超过1G，PPT文件大小不超过100M。一个项目对应一个U盘。</w:t>
      </w:r>
    </w:p>
    <w:p w:rsidR="003E7379" w:rsidRPr="006558D9" w:rsidRDefault="00653762" w:rsidP="00E015DC">
      <w:pPr>
        <w:spacing w:line="240" w:lineRule="auto"/>
        <w:ind w:left="0"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>2</w:t>
      </w:r>
      <w:r w:rsidR="00D060B6">
        <w:rPr>
          <w:rFonts w:ascii="仿宋" w:eastAsia="仿宋" w:hAnsi="仿宋" w:hint="eastAsia"/>
          <w:sz w:val="32"/>
          <w:szCs w:val="32"/>
        </w:rPr>
        <w:t>．</w:t>
      </w:r>
      <w:r w:rsidRPr="006558D9">
        <w:rPr>
          <w:rFonts w:ascii="仿宋" w:eastAsia="仿宋" w:hAnsi="仿宋" w:hint="eastAsia"/>
          <w:sz w:val="32"/>
          <w:szCs w:val="32"/>
        </w:rPr>
        <w:t>提交内容</w:t>
      </w:r>
    </w:p>
    <w:p w:rsidR="003E7379" w:rsidRPr="006558D9" w:rsidRDefault="00653762" w:rsidP="00E015DC">
      <w:pPr>
        <w:spacing w:line="240" w:lineRule="auto"/>
        <w:ind w:left="0"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>项目PPT：内容应包括工程概况、团队组织、软硬件环境、BIM应用及效果等。</w:t>
      </w:r>
    </w:p>
    <w:p w:rsidR="003E7379" w:rsidRPr="006558D9" w:rsidRDefault="00653762" w:rsidP="00E015DC">
      <w:pPr>
        <w:spacing w:line="240" w:lineRule="auto"/>
        <w:ind w:left="0"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>项目模型：需要提交项目相关模型文件。</w:t>
      </w:r>
    </w:p>
    <w:p w:rsidR="003E7379" w:rsidRPr="006558D9" w:rsidRDefault="00653762" w:rsidP="00E015DC">
      <w:pPr>
        <w:spacing w:line="240" w:lineRule="auto"/>
        <w:ind w:left="0"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>动画视频：包括项目宣传片、模型漫游视频、多专业软件演示、自主研发软件展示等。视频文件在不影响清晰度的前提下进行压缩。</w:t>
      </w:r>
    </w:p>
    <w:p w:rsidR="003E7379" w:rsidRPr="006558D9" w:rsidRDefault="00653762" w:rsidP="00E015DC">
      <w:pPr>
        <w:spacing w:line="240" w:lineRule="auto"/>
        <w:ind w:left="0"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>（三）类别区分</w:t>
      </w:r>
    </w:p>
    <w:p w:rsidR="003E7379" w:rsidRPr="006558D9" w:rsidRDefault="00653762" w:rsidP="00E015DC">
      <w:pPr>
        <w:spacing w:line="240" w:lineRule="auto"/>
        <w:ind w:left="0"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>本次初评包含分组合理性评审，若不符合分组要求，则自动取消参赛资格。大类别分为企业、个人和院校，以院校为主体参赛，可以是实体项目，也可是BIM应用研究。</w:t>
      </w:r>
    </w:p>
    <w:p w:rsidR="003E7379" w:rsidRPr="006558D9" w:rsidRDefault="00653762" w:rsidP="00E015DC">
      <w:pPr>
        <w:spacing w:line="240" w:lineRule="auto"/>
        <w:ind w:left="0"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>组别分为公装、幕墙、家装、装配式、预决算和软件产品组。</w:t>
      </w:r>
    </w:p>
    <w:p w:rsidR="003E7379" w:rsidRPr="006558D9" w:rsidRDefault="00653762" w:rsidP="00E015DC">
      <w:pPr>
        <w:spacing w:line="240" w:lineRule="auto"/>
        <w:ind w:left="0"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>公装组：参赛项目为公装项目应用BIM技术，包括公装组-展览展示类，公装组-机场、公路、轨道交通类，公装组-酒店类，公装组-医疗类，公装组-文化教育类、公装组-商业金融办公类和其他类；</w:t>
      </w:r>
    </w:p>
    <w:p w:rsidR="003E7379" w:rsidRPr="006558D9" w:rsidRDefault="00653762" w:rsidP="00E015DC">
      <w:pPr>
        <w:spacing w:line="240" w:lineRule="auto"/>
        <w:ind w:left="0"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>幕墙组：参赛项目为幕墙项目应用BIM技术</w:t>
      </w:r>
    </w:p>
    <w:p w:rsidR="003E7379" w:rsidRPr="006558D9" w:rsidRDefault="00653762" w:rsidP="00E015DC">
      <w:pPr>
        <w:spacing w:line="240" w:lineRule="auto"/>
        <w:ind w:left="0"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>家装组：参赛项目为家装项目应用BIM技术</w:t>
      </w:r>
    </w:p>
    <w:p w:rsidR="003E7379" w:rsidRPr="00E015DC" w:rsidRDefault="00653762" w:rsidP="00E015DC">
      <w:pPr>
        <w:spacing w:line="240" w:lineRule="auto"/>
        <w:ind w:left="0" w:firstLineChars="200" w:firstLine="640"/>
        <w:jc w:val="both"/>
        <w:rPr>
          <w:rFonts w:ascii="仿宋" w:eastAsia="仿宋" w:hAnsi="仿宋"/>
          <w:spacing w:val="-6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>装配式组：</w:t>
      </w:r>
      <w:r w:rsidRPr="00E015DC">
        <w:rPr>
          <w:rFonts w:ascii="仿宋" w:eastAsia="仿宋" w:hAnsi="仿宋" w:hint="eastAsia"/>
          <w:spacing w:val="-6"/>
          <w:sz w:val="32"/>
          <w:szCs w:val="32"/>
        </w:rPr>
        <w:t>参赛项目主要以装配式装修项目应用BIM技术</w:t>
      </w:r>
    </w:p>
    <w:p w:rsidR="003E7379" w:rsidRPr="006558D9" w:rsidRDefault="00653762" w:rsidP="00E015DC">
      <w:pPr>
        <w:spacing w:line="240" w:lineRule="auto"/>
        <w:ind w:left="0"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lastRenderedPageBreak/>
        <w:t>预决算组：参赛项目主要在预决算阶段应用BIM技术</w:t>
      </w:r>
    </w:p>
    <w:p w:rsidR="003E7379" w:rsidRPr="006558D9" w:rsidRDefault="00653762" w:rsidP="00E015DC">
      <w:pPr>
        <w:spacing w:line="240" w:lineRule="auto"/>
        <w:ind w:left="0"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>软件产品组：参赛项目为BIM软件产品</w:t>
      </w:r>
    </w:p>
    <w:p w:rsidR="003E7379" w:rsidRPr="006558D9" w:rsidRDefault="00653762" w:rsidP="00E015DC">
      <w:pPr>
        <w:spacing w:line="240" w:lineRule="auto"/>
        <w:ind w:left="0"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>院校组：参赛人员为在校学生和老师</w:t>
      </w:r>
    </w:p>
    <w:p w:rsidR="003E7379" w:rsidRPr="006558D9" w:rsidRDefault="00653762" w:rsidP="00E015DC">
      <w:pPr>
        <w:spacing w:line="240" w:lineRule="auto"/>
        <w:ind w:left="0"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>（五）版权相关</w:t>
      </w:r>
    </w:p>
    <w:p w:rsidR="003E7379" w:rsidRPr="006558D9" w:rsidRDefault="00653762" w:rsidP="00E015DC">
      <w:pPr>
        <w:spacing w:line="240" w:lineRule="auto"/>
        <w:ind w:left="0"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>参赛作品必须是原创作品，作品版权属于参赛单位，参赛单位应对其所提交的作品负全部责任。一旦发现参赛作品有侵权、抄袭等行为，大赛组委会有权取消其参赛资格，并保留追究其相关责任的权利。</w:t>
      </w:r>
    </w:p>
    <w:p w:rsidR="003E7379" w:rsidRPr="006558D9" w:rsidRDefault="00653762" w:rsidP="00E015DC">
      <w:pPr>
        <w:spacing w:line="240" w:lineRule="auto"/>
        <w:ind w:left="0" w:firstLineChars="195" w:firstLine="626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b/>
          <w:bCs/>
          <w:sz w:val="32"/>
          <w:szCs w:val="32"/>
        </w:rPr>
        <w:t>五、参赛软件</w:t>
      </w:r>
    </w:p>
    <w:p w:rsidR="003E7379" w:rsidRPr="006558D9" w:rsidRDefault="00653762" w:rsidP="00E015DC">
      <w:pPr>
        <w:spacing w:line="240" w:lineRule="auto"/>
        <w:ind w:left="0"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>参赛者提交的作品可采用任意一种或以上BIM软件（不限软件品牌），但需在作品中体现BIM技术应用、数据信息共享策略及实现方法。</w:t>
      </w:r>
    </w:p>
    <w:p w:rsidR="003E7379" w:rsidRPr="006558D9" w:rsidRDefault="00653762" w:rsidP="00E015DC">
      <w:pPr>
        <w:spacing w:line="240" w:lineRule="auto"/>
        <w:ind w:left="0" w:firstLineChars="196" w:firstLine="630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b/>
          <w:bCs/>
          <w:sz w:val="32"/>
          <w:szCs w:val="32"/>
        </w:rPr>
        <w:t>六、评审规范</w:t>
      </w:r>
    </w:p>
    <w:p w:rsidR="003E7379" w:rsidRPr="006558D9" w:rsidRDefault="00653762" w:rsidP="00E015DC">
      <w:pPr>
        <w:spacing w:line="240" w:lineRule="auto"/>
        <w:ind w:left="0" w:firstLineChars="150" w:firstLine="480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>（一）评审方法与流程</w:t>
      </w:r>
    </w:p>
    <w:p w:rsidR="003E7379" w:rsidRPr="006558D9" w:rsidRDefault="00653762" w:rsidP="00E015DC">
      <w:pPr>
        <w:spacing w:line="240" w:lineRule="auto"/>
        <w:ind w:left="0"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>在大赛截稿进入评审阶段后，大赛评审委员会将进行初评、复评和终审现场答辩，对所有参赛作品进行评审，评审结果公示后，最终发布评审最终结果。</w:t>
      </w:r>
    </w:p>
    <w:p w:rsidR="003E7379" w:rsidRPr="006558D9" w:rsidRDefault="00653762" w:rsidP="00E015DC">
      <w:pPr>
        <w:spacing w:line="240" w:lineRule="auto"/>
        <w:ind w:left="0" w:firstLineChars="150" w:firstLine="480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>（三）评审原则</w:t>
      </w:r>
    </w:p>
    <w:p w:rsidR="003E7379" w:rsidRPr="006558D9" w:rsidRDefault="00653762" w:rsidP="00E015DC">
      <w:pPr>
        <w:spacing w:line="240" w:lineRule="auto"/>
        <w:ind w:left="0"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>1</w:t>
      </w:r>
      <w:r w:rsidR="00D060B6">
        <w:rPr>
          <w:rFonts w:ascii="仿宋" w:eastAsia="仿宋" w:hAnsi="仿宋" w:hint="eastAsia"/>
          <w:sz w:val="32"/>
          <w:szCs w:val="32"/>
        </w:rPr>
        <w:t>．</w:t>
      </w:r>
      <w:r w:rsidRPr="006558D9">
        <w:rPr>
          <w:rFonts w:ascii="仿宋" w:eastAsia="仿宋" w:hAnsi="仿宋" w:hint="eastAsia"/>
          <w:sz w:val="32"/>
          <w:szCs w:val="32"/>
        </w:rPr>
        <w:t>BIM建模水平；</w:t>
      </w:r>
    </w:p>
    <w:p w:rsidR="003E7379" w:rsidRPr="006558D9" w:rsidRDefault="00653762" w:rsidP="00E015DC">
      <w:pPr>
        <w:spacing w:line="240" w:lineRule="auto"/>
        <w:ind w:left="0"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>2</w:t>
      </w:r>
      <w:r w:rsidR="00D060B6">
        <w:rPr>
          <w:rFonts w:ascii="仿宋" w:eastAsia="仿宋" w:hAnsi="仿宋" w:hint="eastAsia"/>
          <w:sz w:val="32"/>
          <w:szCs w:val="32"/>
        </w:rPr>
        <w:t>．</w:t>
      </w:r>
      <w:r w:rsidRPr="006558D9">
        <w:rPr>
          <w:rFonts w:ascii="仿宋" w:eastAsia="仿宋" w:hAnsi="仿宋" w:hint="eastAsia"/>
          <w:sz w:val="32"/>
          <w:szCs w:val="32"/>
        </w:rPr>
        <w:t>BIM应用点及应用效果；</w:t>
      </w:r>
    </w:p>
    <w:p w:rsidR="003E7379" w:rsidRPr="006558D9" w:rsidRDefault="00653762" w:rsidP="00E015DC">
      <w:pPr>
        <w:spacing w:line="240" w:lineRule="auto"/>
        <w:ind w:left="0"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>3</w:t>
      </w:r>
      <w:r w:rsidR="00D060B6">
        <w:rPr>
          <w:rFonts w:ascii="仿宋" w:eastAsia="仿宋" w:hAnsi="仿宋" w:hint="eastAsia"/>
          <w:sz w:val="32"/>
          <w:szCs w:val="32"/>
        </w:rPr>
        <w:t>．</w:t>
      </w:r>
      <w:r w:rsidRPr="006558D9">
        <w:rPr>
          <w:rFonts w:ascii="仿宋" w:eastAsia="仿宋" w:hAnsi="仿宋" w:hint="eastAsia"/>
          <w:sz w:val="32"/>
          <w:szCs w:val="32"/>
        </w:rPr>
        <w:t>BIM集成应用能力；</w:t>
      </w:r>
    </w:p>
    <w:p w:rsidR="003E7379" w:rsidRPr="006558D9" w:rsidRDefault="00653762" w:rsidP="00E015DC">
      <w:pPr>
        <w:spacing w:line="240" w:lineRule="auto"/>
        <w:ind w:left="0"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>4</w:t>
      </w:r>
      <w:r w:rsidR="00D060B6">
        <w:rPr>
          <w:rFonts w:ascii="仿宋" w:eastAsia="仿宋" w:hAnsi="仿宋" w:hint="eastAsia"/>
          <w:sz w:val="32"/>
          <w:szCs w:val="32"/>
        </w:rPr>
        <w:t>．</w:t>
      </w:r>
      <w:r w:rsidRPr="006558D9">
        <w:rPr>
          <w:rFonts w:ascii="仿宋" w:eastAsia="仿宋" w:hAnsi="仿宋" w:hint="eastAsia"/>
          <w:sz w:val="32"/>
          <w:szCs w:val="32"/>
        </w:rPr>
        <w:t>技术创新点；</w:t>
      </w:r>
    </w:p>
    <w:p w:rsidR="003E7379" w:rsidRPr="006558D9" w:rsidRDefault="00653762" w:rsidP="00E015DC">
      <w:pPr>
        <w:spacing w:line="240" w:lineRule="auto"/>
        <w:ind w:left="0"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lastRenderedPageBreak/>
        <w:t>5</w:t>
      </w:r>
      <w:r w:rsidR="00D060B6">
        <w:rPr>
          <w:rFonts w:ascii="仿宋" w:eastAsia="仿宋" w:hAnsi="仿宋" w:hint="eastAsia"/>
          <w:sz w:val="32"/>
          <w:szCs w:val="32"/>
        </w:rPr>
        <w:t>．</w:t>
      </w:r>
      <w:r w:rsidRPr="006558D9">
        <w:rPr>
          <w:rFonts w:ascii="仿宋" w:eastAsia="仿宋" w:hAnsi="仿宋" w:hint="eastAsia"/>
          <w:sz w:val="32"/>
          <w:szCs w:val="32"/>
        </w:rPr>
        <w:t>作品提交资料完整性。</w:t>
      </w:r>
    </w:p>
    <w:p w:rsidR="003E7379" w:rsidRPr="006558D9" w:rsidRDefault="00653762" w:rsidP="00E015DC">
      <w:pPr>
        <w:spacing w:line="240" w:lineRule="auto"/>
        <w:ind w:left="0"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 xml:space="preserve">经大赛评审委员会邀请行业专家，对所有参赛作品进行评审，采取加权平均分的方式进行评审。评审全过程严格执行“公平、公正、公开”的原则。 </w:t>
      </w:r>
    </w:p>
    <w:p w:rsidR="003E7379" w:rsidRPr="006558D9" w:rsidRDefault="00653762" w:rsidP="00E015DC">
      <w:pPr>
        <w:spacing w:line="240" w:lineRule="auto"/>
        <w:ind w:left="0" w:firstLineChars="200" w:firstLine="643"/>
        <w:jc w:val="both"/>
        <w:rPr>
          <w:rFonts w:ascii="仿宋" w:eastAsia="仿宋" w:hAnsi="仿宋"/>
          <w:b/>
          <w:sz w:val="32"/>
          <w:szCs w:val="32"/>
        </w:rPr>
      </w:pPr>
      <w:r w:rsidRPr="006558D9">
        <w:rPr>
          <w:rFonts w:ascii="仿宋" w:eastAsia="仿宋" w:hAnsi="仿宋" w:hint="eastAsia"/>
          <w:b/>
          <w:sz w:val="32"/>
          <w:szCs w:val="32"/>
        </w:rPr>
        <w:t>七、联系方式</w:t>
      </w:r>
    </w:p>
    <w:p w:rsidR="003E7379" w:rsidRPr="006558D9" w:rsidRDefault="00653762" w:rsidP="00E015DC">
      <w:pPr>
        <w:spacing w:line="240" w:lineRule="auto"/>
        <w:ind w:left="0"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>大赛组委会设在中国建筑装饰协会工业和信息化分会</w:t>
      </w:r>
    </w:p>
    <w:p w:rsidR="003E7379" w:rsidRPr="006558D9" w:rsidRDefault="00653762" w:rsidP="00E015DC">
      <w:pPr>
        <w:spacing w:line="240" w:lineRule="auto"/>
        <w:ind w:left="0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 xml:space="preserve">    地  址：北京市海淀区三里河路11号建材南新楼0114</w:t>
      </w:r>
    </w:p>
    <w:p w:rsidR="003E7379" w:rsidRPr="006558D9" w:rsidRDefault="00653762" w:rsidP="00E015DC">
      <w:pPr>
        <w:spacing w:line="240" w:lineRule="auto"/>
        <w:ind w:left="0"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 xml:space="preserve">联系人：史娇艳 15311930319 </w:t>
      </w:r>
    </w:p>
    <w:p w:rsidR="00E015DC" w:rsidRDefault="00653762" w:rsidP="00E015DC">
      <w:pPr>
        <w:spacing w:line="240" w:lineRule="auto"/>
        <w:ind w:left="0"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>电  话：010-57811448</w:t>
      </w:r>
    </w:p>
    <w:p w:rsidR="003E7379" w:rsidRDefault="00653762" w:rsidP="00E015DC">
      <w:pPr>
        <w:spacing w:line="240" w:lineRule="auto"/>
        <w:ind w:left="0"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>邮</w:t>
      </w:r>
      <w:r w:rsidR="00E015DC">
        <w:rPr>
          <w:rFonts w:ascii="仿宋" w:eastAsia="仿宋" w:hAnsi="仿宋" w:hint="eastAsia"/>
          <w:sz w:val="32"/>
          <w:szCs w:val="32"/>
        </w:rPr>
        <w:t xml:space="preserve"> </w:t>
      </w:r>
      <w:r w:rsidR="00E015DC">
        <w:rPr>
          <w:rFonts w:ascii="仿宋" w:eastAsia="仿宋" w:hAnsi="仿宋"/>
          <w:sz w:val="32"/>
          <w:szCs w:val="32"/>
        </w:rPr>
        <w:t xml:space="preserve"> </w:t>
      </w:r>
      <w:r w:rsidRPr="006558D9">
        <w:rPr>
          <w:rFonts w:ascii="仿宋" w:eastAsia="仿宋" w:hAnsi="仿宋" w:hint="eastAsia"/>
          <w:sz w:val="32"/>
          <w:szCs w:val="32"/>
        </w:rPr>
        <w:t>箱：</w:t>
      </w:r>
      <w:r w:rsidR="00E015DC" w:rsidRPr="00E015DC">
        <w:rPr>
          <w:rFonts w:ascii="仿宋" w:eastAsia="仿宋" w:hAnsi="仿宋" w:hint="eastAsia"/>
          <w:sz w:val="32"/>
          <w:szCs w:val="32"/>
        </w:rPr>
        <w:t>541888290@qq.com</w:t>
      </w:r>
    </w:p>
    <w:p w:rsidR="00E015DC" w:rsidRPr="006558D9" w:rsidRDefault="00E015DC" w:rsidP="00E015DC">
      <w:pPr>
        <w:spacing w:line="240" w:lineRule="auto"/>
        <w:ind w:left="0" w:firstLineChars="200" w:firstLine="640"/>
        <w:jc w:val="both"/>
        <w:rPr>
          <w:rFonts w:ascii="仿宋" w:eastAsia="仿宋" w:hAnsi="仿宋"/>
          <w:sz w:val="32"/>
          <w:szCs w:val="32"/>
        </w:rPr>
      </w:pPr>
    </w:p>
    <w:p w:rsidR="003E7379" w:rsidRPr="006558D9" w:rsidRDefault="00653762" w:rsidP="00E015DC">
      <w:pPr>
        <w:spacing w:line="240" w:lineRule="auto"/>
        <w:ind w:left="0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>附件：第三届CBDA建筑装饰BIM应用大赛报名表</w:t>
      </w:r>
    </w:p>
    <w:p w:rsidR="003E7379" w:rsidRDefault="003E7379" w:rsidP="00E015DC">
      <w:pPr>
        <w:spacing w:line="240" w:lineRule="auto"/>
        <w:ind w:left="0"/>
        <w:jc w:val="both"/>
        <w:rPr>
          <w:rFonts w:ascii="仿宋" w:eastAsia="仿宋" w:hAnsi="仿宋"/>
          <w:sz w:val="32"/>
          <w:szCs w:val="32"/>
        </w:rPr>
      </w:pPr>
    </w:p>
    <w:p w:rsidR="00E015DC" w:rsidRDefault="00E015DC" w:rsidP="00E015DC">
      <w:pPr>
        <w:spacing w:line="240" w:lineRule="auto"/>
        <w:ind w:left="0"/>
        <w:jc w:val="both"/>
        <w:rPr>
          <w:rFonts w:ascii="仿宋" w:eastAsia="仿宋" w:hAnsi="仿宋"/>
          <w:sz w:val="32"/>
          <w:szCs w:val="32"/>
        </w:rPr>
      </w:pPr>
    </w:p>
    <w:p w:rsidR="00E015DC" w:rsidRPr="006558D9" w:rsidRDefault="00E015DC" w:rsidP="00E015DC">
      <w:pPr>
        <w:spacing w:line="240" w:lineRule="auto"/>
        <w:ind w:left="0"/>
        <w:jc w:val="both"/>
        <w:rPr>
          <w:rFonts w:ascii="仿宋" w:eastAsia="仿宋" w:hAnsi="仿宋"/>
          <w:sz w:val="32"/>
          <w:szCs w:val="32"/>
        </w:rPr>
      </w:pPr>
    </w:p>
    <w:p w:rsidR="003E7379" w:rsidRPr="006558D9" w:rsidRDefault="00653762" w:rsidP="00E015DC">
      <w:pPr>
        <w:spacing w:line="240" w:lineRule="auto"/>
        <w:ind w:left="0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 xml:space="preserve">       </w:t>
      </w:r>
      <w:r w:rsidR="00E015DC">
        <w:rPr>
          <w:rFonts w:ascii="仿宋" w:eastAsia="仿宋" w:hAnsi="仿宋" w:hint="eastAsia"/>
          <w:sz w:val="32"/>
          <w:szCs w:val="32"/>
        </w:rPr>
        <w:t xml:space="preserve">                        </w:t>
      </w:r>
      <w:r w:rsidRPr="006558D9">
        <w:rPr>
          <w:rFonts w:ascii="仿宋" w:eastAsia="仿宋" w:hAnsi="仿宋" w:hint="eastAsia"/>
          <w:sz w:val="32"/>
          <w:szCs w:val="32"/>
        </w:rPr>
        <w:t>中国建筑装饰协会</w:t>
      </w:r>
    </w:p>
    <w:p w:rsidR="003E7379" w:rsidRPr="006558D9" w:rsidRDefault="00653762" w:rsidP="00E015DC">
      <w:pPr>
        <w:spacing w:line="240" w:lineRule="auto"/>
        <w:ind w:left="0"/>
        <w:jc w:val="both"/>
        <w:rPr>
          <w:rFonts w:ascii="仿宋" w:eastAsia="仿宋" w:hAnsi="仿宋"/>
          <w:sz w:val="32"/>
          <w:szCs w:val="32"/>
        </w:rPr>
      </w:pPr>
      <w:r w:rsidRPr="006558D9">
        <w:rPr>
          <w:rFonts w:ascii="仿宋" w:eastAsia="仿宋" w:hAnsi="仿宋" w:hint="eastAsia"/>
          <w:sz w:val="32"/>
          <w:szCs w:val="32"/>
        </w:rPr>
        <w:t xml:space="preserve">       </w:t>
      </w:r>
      <w:r w:rsidR="00E015DC">
        <w:rPr>
          <w:rFonts w:ascii="仿宋" w:eastAsia="仿宋" w:hAnsi="仿宋" w:hint="eastAsia"/>
          <w:sz w:val="32"/>
          <w:szCs w:val="32"/>
        </w:rPr>
        <w:t xml:space="preserve">                        </w:t>
      </w:r>
      <w:r w:rsidRPr="006558D9">
        <w:rPr>
          <w:rFonts w:ascii="仿宋" w:eastAsia="仿宋" w:hAnsi="仿宋" w:hint="eastAsia"/>
          <w:sz w:val="32"/>
          <w:szCs w:val="32"/>
        </w:rPr>
        <w:t xml:space="preserve"> 2021年9月8日</w:t>
      </w:r>
    </w:p>
    <w:p w:rsidR="003E7379" w:rsidRPr="006558D9" w:rsidRDefault="003E7379" w:rsidP="006558D9">
      <w:pPr>
        <w:spacing w:line="240" w:lineRule="auto"/>
        <w:ind w:left="0"/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3E7379" w:rsidRDefault="003E7379" w:rsidP="006558D9">
      <w:pPr>
        <w:spacing w:line="240" w:lineRule="auto"/>
        <w:ind w:left="0"/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D060B6" w:rsidRDefault="00D060B6" w:rsidP="006558D9">
      <w:pPr>
        <w:spacing w:line="240" w:lineRule="auto"/>
        <w:ind w:left="0"/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D060B6" w:rsidRDefault="00D060B6" w:rsidP="006558D9">
      <w:pPr>
        <w:spacing w:line="240" w:lineRule="auto"/>
        <w:ind w:left="0"/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D060B6" w:rsidRPr="006558D9" w:rsidRDefault="00D060B6" w:rsidP="006558D9">
      <w:pPr>
        <w:spacing w:line="240" w:lineRule="auto"/>
        <w:ind w:left="0"/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3E7379" w:rsidRPr="00C14613" w:rsidRDefault="00C14613">
      <w:pPr>
        <w:ind w:left="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附件</w:t>
      </w:r>
    </w:p>
    <w:p w:rsidR="003E7379" w:rsidRDefault="00653762">
      <w:pPr>
        <w:ind w:left="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第三届</w:t>
      </w:r>
      <w:r>
        <w:rPr>
          <w:rFonts w:hint="eastAsia"/>
          <w:b/>
          <w:bCs/>
          <w:sz w:val="36"/>
          <w:szCs w:val="36"/>
        </w:rPr>
        <w:t>CBDA</w:t>
      </w:r>
      <w:r>
        <w:rPr>
          <w:rFonts w:hint="eastAsia"/>
          <w:b/>
          <w:bCs/>
          <w:sz w:val="36"/>
          <w:szCs w:val="36"/>
        </w:rPr>
        <w:t>建筑装饰</w:t>
      </w:r>
      <w:r>
        <w:rPr>
          <w:rFonts w:hint="eastAsia"/>
          <w:b/>
          <w:bCs/>
          <w:sz w:val="36"/>
          <w:szCs w:val="36"/>
        </w:rPr>
        <w:t>BIM</w:t>
      </w:r>
      <w:r>
        <w:rPr>
          <w:rFonts w:hint="eastAsia"/>
          <w:b/>
          <w:bCs/>
          <w:sz w:val="36"/>
          <w:szCs w:val="36"/>
        </w:rPr>
        <w:t>应用大赛报名表</w:t>
      </w:r>
    </w:p>
    <w:p w:rsidR="00E015DC" w:rsidRPr="00E015DC" w:rsidRDefault="00E015DC" w:rsidP="00E015DC">
      <w:pPr>
        <w:snapToGrid w:val="0"/>
        <w:ind w:left="0"/>
        <w:jc w:val="center"/>
        <w:rPr>
          <w:b/>
          <w:bCs/>
          <w:sz w:val="10"/>
          <w:szCs w:val="10"/>
        </w:rPr>
      </w:pPr>
    </w:p>
    <w:tbl>
      <w:tblPr>
        <w:tblW w:w="9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9"/>
        <w:gridCol w:w="870"/>
        <w:gridCol w:w="386"/>
        <w:gridCol w:w="1108"/>
        <w:gridCol w:w="303"/>
        <w:gridCol w:w="919"/>
        <w:gridCol w:w="8"/>
        <w:gridCol w:w="392"/>
        <w:gridCol w:w="304"/>
        <w:gridCol w:w="1044"/>
        <w:gridCol w:w="195"/>
        <w:gridCol w:w="180"/>
        <w:gridCol w:w="750"/>
        <w:gridCol w:w="62"/>
        <w:gridCol w:w="1480"/>
      </w:tblGrid>
      <w:tr w:rsidR="003E7379" w:rsidTr="00E015DC">
        <w:trPr>
          <w:trHeight w:val="78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Pr="00C14613" w:rsidRDefault="00653762" w:rsidP="00E015DC">
            <w:pPr>
              <w:widowControl/>
              <w:ind w:left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14613">
              <w:rPr>
                <w:rFonts w:ascii="宋体" w:hAnsi="宋体" w:cs="宋体" w:hint="eastAsia"/>
                <w:color w:val="000000"/>
                <w:kern w:val="0"/>
                <w:sz w:val="22"/>
              </w:rPr>
              <w:t>类 别</w:t>
            </w:r>
          </w:p>
        </w:tc>
        <w:tc>
          <w:tcPr>
            <w:tcW w:w="2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Pr="00E015DC" w:rsidRDefault="00653762" w:rsidP="00E015DC">
            <w:pPr>
              <w:widowControl/>
              <w:ind w:left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015DC">
              <w:rPr>
                <w:rFonts w:ascii="宋体" w:hAnsi="宋体" w:cs="宋体" w:hint="eastAsia"/>
                <w:color w:val="000000"/>
                <w:kern w:val="0"/>
                <w:sz w:val="22"/>
              </w:rPr>
              <w:t>□企业类</w:t>
            </w:r>
          </w:p>
        </w:tc>
        <w:tc>
          <w:tcPr>
            <w:tcW w:w="26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Pr="00E015DC" w:rsidRDefault="00653762" w:rsidP="00E015DC">
            <w:pPr>
              <w:widowControl/>
              <w:ind w:left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015DC">
              <w:rPr>
                <w:rFonts w:ascii="宋体" w:hAnsi="宋体" w:cs="宋体" w:hint="eastAsia"/>
                <w:color w:val="000000"/>
                <w:kern w:val="0"/>
                <w:sz w:val="22"/>
              </w:rPr>
              <w:t>□个人类</w:t>
            </w:r>
          </w:p>
        </w:tc>
        <w:tc>
          <w:tcPr>
            <w:tcW w:w="26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Pr="00E015DC" w:rsidRDefault="00653762" w:rsidP="00E015DC">
            <w:pPr>
              <w:ind w:left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015DC">
              <w:rPr>
                <w:rFonts w:ascii="宋体" w:hAnsi="宋体" w:cs="宋体" w:hint="eastAsia"/>
                <w:color w:val="000000"/>
                <w:kern w:val="0"/>
                <w:sz w:val="22"/>
              </w:rPr>
              <w:t>□校园类</w:t>
            </w:r>
          </w:p>
        </w:tc>
      </w:tr>
      <w:tr w:rsidR="003E7379" w:rsidTr="00E015DC">
        <w:trPr>
          <w:trHeight w:val="78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Pr="00C14613" w:rsidRDefault="00653762" w:rsidP="00E015DC">
            <w:pPr>
              <w:widowControl/>
              <w:ind w:left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14613">
              <w:rPr>
                <w:rFonts w:ascii="宋体" w:hAnsi="宋体" w:cs="宋体" w:hint="eastAsia"/>
                <w:color w:val="000000"/>
                <w:kern w:val="0"/>
                <w:sz w:val="22"/>
              </w:rPr>
              <w:t>组 别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653762" w:rsidP="00E015DC">
            <w:pPr>
              <w:widowControl/>
              <w:ind w:left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□家装组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653762" w:rsidP="00E015DC">
            <w:pPr>
              <w:widowControl/>
              <w:ind w:left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□公装组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653762" w:rsidP="00E015DC">
            <w:pPr>
              <w:widowControl/>
              <w:ind w:left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□幕墙组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653762" w:rsidP="00E015DC">
            <w:pPr>
              <w:widowControl/>
              <w:ind w:left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□装配式组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653762" w:rsidP="00E015DC">
            <w:pPr>
              <w:widowControl/>
              <w:ind w:left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□预决算组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653762" w:rsidP="00E015DC">
            <w:pPr>
              <w:widowControl/>
              <w:ind w:left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□软件产品组</w:t>
            </w:r>
          </w:p>
        </w:tc>
      </w:tr>
      <w:tr w:rsidR="003E7379" w:rsidTr="00E015DC">
        <w:trPr>
          <w:trHeight w:val="78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Pr="00C14613" w:rsidRDefault="00653762" w:rsidP="00E015DC">
            <w:pPr>
              <w:widowControl/>
              <w:ind w:left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14613">
              <w:rPr>
                <w:rFonts w:ascii="宋体" w:hAnsi="宋体" w:cs="宋体" w:hint="eastAsia"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80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3E7379" w:rsidP="00E015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3E7379" w:rsidTr="00E015DC">
        <w:trPr>
          <w:trHeight w:val="600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Pr="00C14613" w:rsidRDefault="00653762" w:rsidP="00E015DC">
            <w:pPr>
              <w:widowControl/>
              <w:ind w:left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1461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参赛单位     </w:t>
            </w:r>
            <w:r w:rsidRPr="00C146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（不超3家）</w:t>
            </w:r>
          </w:p>
        </w:tc>
        <w:tc>
          <w:tcPr>
            <w:tcW w:w="80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3E7379" w:rsidP="00E015DC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3E7379" w:rsidTr="00E015DC">
        <w:trPr>
          <w:trHeight w:val="60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Pr="00C14613" w:rsidRDefault="003E7379" w:rsidP="00E015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0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3E7379" w:rsidP="00E015DC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3E7379" w:rsidTr="00E015DC">
        <w:trPr>
          <w:trHeight w:val="60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Pr="00C14613" w:rsidRDefault="003E7379" w:rsidP="00E015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0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3E7379" w:rsidP="00E015DC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3E7379" w:rsidTr="00E015DC">
        <w:trPr>
          <w:trHeight w:val="600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Pr="00C14613" w:rsidRDefault="00653762" w:rsidP="00E015DC">
            <w:pPr>
              <w:widowControl/>
              <w:ind w:left="0"/>
              <w:jc w:val="center"/>
              <w:textAlignment w:val="center"/>
              <w:rPr>
                <w:rStyle w:val="font41"/>
                <w:rFonts w:hint="default"/>
                <w:sz w:val="22"/>
                <w:szCs w:val="22"/>
              </w:rPr>
            </w:pPr>
            <w:r w:rsidRPr="00C14613">
              <w:rPr>
                <w:rStyle w:val="font41"/>
                <w:rFonts w:hint="default"/>
                <w:sz w:val="22"/>
                <w:szCs w:val="22"/>
              </w:rPr>
              <w:t>联系人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653762" w:rsidP="00E015DC">
            <w:pPr>
              <w:widowControl/>
              <w:ind w:left="0" w:firstLineChars="100" w:firstLine="220"/>
              <w:jc w:val="both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姓名</w:t>
            </w:r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3E7379" w:rsidP="00E015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653762" w:rsidP="00E015DC">
            <w:pPr>
              <w:ind w:left="0" w:firstLineChars="100" w:firstLine="220"/>
              <w:jc w:val="both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座机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3E7379" w:rsidP="00E015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653762" w:rsidP="00E015DC">
            <w:pPr>
              <w:ind w:left="0" w:firstLineChars="100" w:firstLine="220"/>
              <w:jc w:val="both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手机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3E7379" w:rsidP="00E015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3E7379" w:rsidTr="00E015DC">
        <w:trPr>
          <w:trHeight w:val="600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Pr="00C14613" w:rsidRDefault="003E7379" w:rsidP="00E015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653762" w:rsidP="00E015DC">
            <w:pPr>
              <w:widowControl/>
              <w:ind w:left="0" w:firstLineChars="100" w:firstLine="220"/>
              <w:jc w:val="both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3E7379" w:rsidP="00E015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653762" w:rsidP="00E015DC">
            <w:pPr>
              <w:ind w:left="0" w:firstLineChars="100" w:firstLine="220"/>
              <w:jc w:val="both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44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3E7379" w:rsidP="00E015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3E7379" w:rsidTr="00E015DC">
        <w:trPr>
          <w:trHeight w:val="600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Pr="00C14613" w:rsidRDefault="00653762" w:rsidP="00E015DC">
            <w:pPr>
              <w:widowControl/>
              <w:ind w:left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14613">
              <w:rPr>
                <w:rFonts w:ascii="宋体" w:hAnsi="宋体" w:cs="宋体" w:hint="eastAsia"/>
                <w:color w:val="000000"/>
                <w:kern w:val="0"/>
                <w:sz w:val="22"/>
              </w:rPr>
              <w:t>作品</w:t>
            </w:r>
          </w:p>
          <w:p w:rsidR="003E7379" w:rsidRPr="00C14613" w:rsidRDefault="00653762" w:rsidP="00E015DC">
            <w:pPr>
              <w:widowControl/>
              <w:ind w:left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14613">
              <w:rPr>
                <w:rFonts w:ascii="宋体" w:hAnsi="宋体" w:cs="宋体" w:hint="eastAsia"/>
                <w:color w:val="000000"/>
                <w:kern w:val="0"/>
                <w:sz w:val="22"/>
              </w:rPr>
              <w:t>简介</w:t>
            </w:r>
          </w:p>
        </w:tc>
        <w:tc>
          <w:tcPr>
            <w:tcW w:w="8001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3E7379" w:rsidP="00E015DC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3E7379" w:rsidTr="00E015DC">
        <w:trPr>
          <w:trHeight w:val="60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Pr="00C14613" w:rsidRDefault="003E7379" w:rsidP="00E015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001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3E7379" w:rsidP="00E015DC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3E7379" w:rsidTr="00E015DC">
        <w:trPr>
          <w:trHeight w:val="60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Pr="00C14613" w:rsidRDefault="003E7379" w:rsidP="00E015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001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3E7379" w:rsidP="00E015DC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3E7379" w:rsidTr="00E015DC">
        <w:trPr>
          <w:trHeight w:val="60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Pr="00C14613" w:rsidRDefault="003E7379" w:rsidP="00E015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001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3E7379" w:rsidP="00E015DC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3E7379" w:rsidTr="00E015DC">
        <w:trPr>
          <w:trHeight w:val="600"/>
        </w:trPr>
        <w:tc>
          <w:tcPr>
            <w:tcW w:w="91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Pr="00C14613" w:rsidRDefault="00653762" w:rsidP="00E015DC">
            <w:pPr>
              <w:widowControl/>
              <w:ind w:left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14613">
              <w:rPr>
                <w:rFonts w:ascii="宋体" w:hAnsi="宋体" w:cs="宋体" w:hint="eastAsia"/>
                <w:color w:val="000000"/>
                <w:kern w:val="0"/>
                <w:sz w:val="22"/>
              </w:rPr>
              <w:t>指导人员</w:t>
            </w:r>
            <w:r w:rsidRPr="00C146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（选填，不超3人）</w:t>
            </w:r>
          </w:p>
        </w:tc>
      </w:tr>
      <w:tr w:rsidR="003E7379" w:rsidTr="00E015DC">
        <w:trPr>
          <w:trHeight w:val="6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Pr="00C14613" w:rsidRDefault="00653762" w:rsidP="00E015DC">
            <w:pPr>
              <w:widowControl/>
              <w:ind w:left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14613">
              <w:rPr>
                <w:rFonts w:ascii="宋体" w:hAnsi="宋体" w:cs="宋体" w:hint="eastAsia"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653762" w:rsidP="00E015DC">
            <w:pPr>
              <w:widowControl/>
              <w:ind w:left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性别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653762" w:rsidP="00E015DC">
            <w:pPr>
              <w:widowControl/>
              <w:ind w:left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职称</w:t>
            </w:r>
          </w:p>
        </w:tc>
        <w:tc>
          <w:tcPr>
            <w:tcW w:w="19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653762" w:rsidP="00E015DC">
            <w:pPr>
              <w:widowControl/>
              <w:ind w:left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653762" w:rsidP="00E015DC">
            <w:pPr>
              <w:widowControl/>
              <w:ind w:left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2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653762" w:rsidP="00E015DC">
            <w:pPr>
              <w:widowControl/>
              <w:ind w:left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单位</w:t>
            </w:r>
          </w:p>
        </w:tc>
      </w:tr>
      <w:tr w:rsidR="003E7379" w:rsidTr="00E015DC">
        <w:trPr>
          <w:trHeight w:val="6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Pr="00C14613" w:rsidRDefault="003E7379" w:rsidP="00E015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3E7379" w:rsidP="00E015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3E7379" w:rsidP="00E015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3E7379" w:rsidP="00E015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3E7379" w:rsidP="00E015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3E7379" w:rsidP="00E015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3E7379" w:rsidTr="00E015DC">
        <w:trPr>
          <w:trHeight w:val="6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Pr="00C14613" w:rsidRDefault="003E7379" w:rsidP="00E015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3E7379" w:rsidP="00E015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3E7379" w:rsidP="00E015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3E7379" w:rsidP="00E015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3E7379" w:rsidP="00E015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3E7379" w:rsidP="00E015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3E7379" w:rsidTr="00E015DC">
        <w:trPr>
          <w:trHeight w:val="6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Pr="00C14613" w:rsidRDefault="003E7379" w:rsidP="00E015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3E7379" w:rsidP="00E015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3E7379" w:rsidP="00E015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3E7379" w:rsidP="00E015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3E7379" w:rsidP="00E015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3E7379" w:rsidP="00E015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3E7379" w:rsidTr="00E015DC">
        <w:trPr>
          <w:trHeight w:val="600"/>
        </w:trPr>
        <w:tc>
          <w:tcPr>
            <w:tcW w:w="91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Pr="00C14613" w:rsidRDefault="00653762" w:rsidP="00E015DC">
            <w:pPr>
              <w:widowControl/>
              <w:ind w:left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14613">
              <w:rPr>
                <w:rFonts w:ascii="宋体" w:hAnsi="宋体" w:cs="宋体" w:hint="eastAsia"/>
                <w:color w:val="000000"/>
                <w:kern w:val="0"/>
                <w:sz w:val="22"/>
              </w:rPr>
              <w:t>参赛人员</w:t>
            </w:r>
            <w:r w:rsidRPr="00C146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（不超10人）</w:t>
            </w:r>
          </w:p>
        </w:tc>
      </w:tr>
      <w:tr w:rsidR="003E7379" w:rsidTr="00E015DC">
        <w:trPr>
          <w:trHeight w:val="6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Pr="00C14613" w:rsidRDefault="00653762" w:rsidP="00E015DC">
            <w:pPr>
              <w:widowControl/>
              <w:ind w:left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14613">
              <w:rPr>
                <w:rFonts w:ascii="宋体" w:hAnsi="宋体" w:cs="宋体" w:hint="eastAsia"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653762" w:rsidP="00E015DC">
            <w:pPr>
              <w:widowControl/>
              <w:ind w:left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性别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653762" w:rsidP="00E015DC">
            <w:pPr>
              <w:widowControl/>
              <w:ind w:left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职称</w:t>
            </w:r>
          </w:p>
        </w:tc>
        <w:tc>
          <w:tcPr>
            <w:tcW w:w="19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653762" w:rsidP="00E015DC">
            <w:pPr>
              <w:widowControl/>
              <w:ind w:left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653762" w:rsidP="00E015DC">
            <w:pPr>
              <w:widowControl/>
              <w:ind w:left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2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653762" w:rsidP="00E015DC">
            <w:pPr>
              <w:widowControl/>
              <w:ind w:left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单位</w:t>
            </w:r>
          </w:p>
        </w:tc>
      </w:tr>
      <w:tr w:rsidR="003E7379" w:rsidTr="00E015DC">
        <w:trPr>
          <w:trHeight w:val="6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Pr="00C14613" w:rsidRDefault="003E7379" w:rsidP="00E015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3E7379" w:rsidP="00E015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3E7379" w:rsidP="00E015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3E7379" w:rsidP="00E015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3E7379" w:rsidP="00E015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3E7379" w:rsidP="00E015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3E7379" w:rsidTr="00E015DC">
        <w:trPr>
          <w:trHeight w:val="6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Pr="00C14613" w:rsidRDefault="003E7379" w:rsidP="00E015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3E7379" w:rsidP="00E015DC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3E7379" w:rsidP="00E015DC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3E7379" w:rsidP="00E015DC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3E7379" w:rsidP="00E015DC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3E7379" w:rsidP="00E015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3E7379" w:rsidTr="00E015DC">
        <w:trPr>
          <w:trHeight w:val="6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Pr="00C14613" w:rsidRDefault="003E7379" w:rsidP="00E015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3E7379" w:rsidP="00E015DC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3E7379" w:rsidP="00E015DC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3E7379" w:rsidP="00E015DC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3E7379" w:rsidP="00E015DC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3E7379" w:rsidP="00E015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3E7379" w:rsidTr="00E015DC">
        <w:trPr>
          <w:trHeight w:val="127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Pr="00C14613" w:rsidRDefault="00653762" w:rsidP="00E015DC">
            <w:pPr>
              <w:widowControl/>
              <w:ind w:left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14613">
              <w:rPr>
                <w:rFonts w:ascii="宋体" w:hAnsi="宋体" w:cs="宋体" w:hint="eastAsia"/>
                <w:color w:val="000000"/>
                <w:kern w:val="0"/>
                <w:sz w:val="22"/>
              </w:rPr>
              <w:t>使用软件</w:t>
            </w:r>
          </w:p>
        </w:tc>
        <w:tc>
          <w:tcPr>
            <w:tcW w:w="80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3E7379" w:rsidP="00E015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  <w:p w:rsidR="003E7379" w:rsidRDefault="003E7379" w:rsidP="00E015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3E7379" w:rsidTr="00E015DC">
        <w:trPr>
          <w:trHeight w:val="600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Pr="00C14613" w:rsidRDefault="00653762" w:rsidP="00E015DC">
            <w:pPr>
              <w:widowControl/>
              <w:ind w:left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14613">
              <w:rPr>
                <w:rFonts w:ascii="宋体" w:hAnsi="宋体" w:cs="宋体" w:hint="eastAsia"/>
                <w:color w:val="000000"/>
                <w:kern w:val="0"/>
                <w:sz w:val="22"/>
              </w:rPr>
              <w:t>版权</w:t>
            </w:r>
          </w:p>
          <w:p w:rsidR="003E7379" w:rsidRPr="00C14613" w:rsidRDefault="00653762" w:rsidP="00E015DC">
            <w:pPr>
              <w:widowControl/>
              <w:ind w:left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14613">
              <w:rPr>
                <w:rFonts w:ascii="宋体" w:hAnsi="宋体" w:cs="宋体" w:hint="eastAsia"/>
                <w:color w:val="000000"/>
                <w:kern w:val="0"/>
                <w:sz w:val="22"/>
              </w:rPr>
              <w:t>声明</w:t>
            </w:r>
          </w:p>
          <w:p w:rsidR="003E7379" w:rsidRPr="00C14613" w:rsidRDefault="00653762" w:rsidP="00E015DC">
            <w:pPr>
              <w:widowControl/>
              <w:ind w:left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14613">
              <w:rPr>
                <w:rFonts w:ascii="宋体" w:hAnsi="宋体" w:cs="宋体" w:hint="eastAsia"/>
                <w:color w:val="000000"/>
                <w:kern w:val="0"/>
                <w:sz w:val="22"/>
              </w:rPr>
              <w:t>及授权</w:t>
            </w:r>
          </w:p>
        </w:tc>
        <w:tc>
          <w:tcPr>
            <w:tcW w:w="8001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4708" w:rsidRDefault="00F04708" w:rsidP="00C14613">
            <w:pPr>
              <w:widowControl/>
              <w:ind w:leftChars="70" w:left="147" w:rightChars="81" w:right="170" w:firstLineChars="200" w:firstLine="440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247CFE" w:rsidRDefault="00653762" w:rsidP="00C14613">
            <w:pPr>
              <w:widowControl/>
              <w:ind w:leftChars="70" w:left="147" w:rightChars="81" w:right="170" w:firstLineChars="200" w:firstLine="440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本单位或本人自愿参加第三届CBDA建筑装饰BIM应用大赛，承诺参赛作品不存在违法、侵权、抄袭等行为，同意授权CBDA建筑装饰BIM应用大赛组委会依法处理有关我单位参赛作品，并授权CBDA建筑装饰BIM应用大赛主办单位对参赛作品文字、图片和视频等在宣传、推广等活动中免费使用(包括且不限于媒体宣传、演讲、展览展示、集结出版等)，特此授权。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</w:p>
          <w:p w:rsidR="00F04708" w:rsidRDefault="00653762" w:rsidP="00C14613">
            <w:pPr>
              <w:widowControl/>
              <w:ind w:leftChars="70" w:left="147" w:rightChars="81" w:right="170" w:firstLineChars="200" w:firstLine="440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      盖章：        授权代表人签字:       </w:t>
            </w:r>
            <w:r w:rsidR="00247CFE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日期:              </w:t>
            </w:r>
          </w:p>
          <w:p w:rsidR="003E7379" w:rsidRDefault="00653762" w:rsidP="00C14613">
            <w:pPr>
              <w:widowControl/>
              <w:ind w:leftChars="70" w:left="147" w:rightChars="81" w:right="170" w:firstLineChars="200" w:firstLine="440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</w:t>
            </w:r>
          </w:p>
        </w:tc>
      </w:tr>
      <w:tr w:rsidR="003E7379" w:rsidTr="00E015DC">
        <w:trPr>
          <w:trHeight w:val="60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Pr="00C14613" w:rsidRDefault="003E7379" w:rsidP="00E015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001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3E7379" w:rsidP="00E015DC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3E7379" w:rsidTr="00E015DC">
        <w:trPr>
          <w:trHeight w:val="144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Pr="00C14613" w:rsidRDefault="003E7379" w:rsidP="00E015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001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379" w:rsidRDefault="003E7379" w:rsidP="00E015DC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 w:rsidR="003E7379" w:rsidRDefault="003E7379"/>
    <w:p w:rsidR="00C14613" w:rsidRPr="00C14613" w:rsidRDefault="00653762" w:rsidP="00C14613">
      <w:pPr>
        <w:ind w:left="0"/>
        <w:rPr>
          <w:sz w:val="24"/>
          <w:szCs w:val="24"/>
        </w:rPr>
      </w:pPr>
      <w:r w:rsidRPr="00C14613">
        <w:rPr>
          <w:rFonts w:hint="eastAsia"/>
          <w:sz w:val="24"/>
          <w:szCs w:val="24"/>
        </w:rPr>
        <w:t>说明：</w:t>
      </w:r>
    </w:p>
    <w:p w:rsidR="003E7379" w:rsidRPr="00C14613" w:rsidRDefault="00653762" w:rsidP="00C14613">
      <w:pPr>
        <w:ind w:left="0" w:firstLineChars="200" w:firstLine="480"/>
        <w:rPr>
          <w:rFonts w:ascii="楷体_GB2312" w:eastAsia="楷体_GB2312"/>
          <w:sz w:val="24"/>
          <w:szCs w:val="24"/>
        </w:rPr>
      </w:pPr>
      <w:r w:rsidRPr="00C14613">
        <w:rPr>
          <w:rFonts w:ascii="楷体_GB2312" w:eastAsia="楷体_GB2312" w:hint="eastAsia"/>
          <w:sz w:val="24"/>
          <w:szCs w:val="24"/>
        </w:rPr>
        <w:t>1</w:t>
      </w:r>
      <w:r w:rsidR="00C14613" w:rsidRPr="00C14613">
        <w:rPr>
          <w:rFonts w:ascii="楷体_GB2312" w:eastAsia="楷体_GB2312" w:hint="eastAsia"/>
          <w:sz w:val="24"/>
          <w:szCs w:val="24"/>
        </w:rPr>
        <w:t>．</w:t>
      </w:r>
      <w:r w:rsidRPr="00C14613">
        <w:rPr>
          <w:rFonts w:ascii="楷体_GB2312" w:eastAsia="楷体_GB2312" w:hint="eastAsia"/>
          <w:sz w:val="24"/>
          <w:szCs w:val="24"/>
        </w:rPr>
        <w:t>本表盖章的扫描件与其它报名材料打包存U盘后邮寄至大赛组委会。</w:t>
      </w:r>
    </w:p>
    <w:p w:rsidR="003E7379" w:rsidRPr="00C14613" w:rsidRDefault="00C14613" w:rsidP="00C14613">
      <w:pPr>
        <w:ind w:left="0" w:firstLineChars="200" w:firstLine="480"/>
        <w:rPr>
          <w:rFonts w:ascii="楷体_GB2312" w:eastAsia="楷体_GB2312"/>
          <w:sz w:val="24"/>
          <w:szCs w:val="24"/>
        </w:rPr>
      </w:pPr>
      <w:r w:rsidRPr="00C14613">
        <w:rPr>
          <w:rFonts w:ascii="楷体_GB2312" w:eastAsia="楷体_GB2312" w:hint="eastAsia"/>
          <w:sz w:val="24"/>
          <w:szCs w:val="24"/>
        </w:rPr>
        <w:t>2．</w:t>
      </w:r>
      <w:r w:rsidR="00653762" w:rsidRPr="00C14613">
        <w:rPr>
          <w:rFonts w:ascii="楷体_GB2312" w:eastAsia="楷体_GB2312" w:hint="eastAsia"/>
          <w:sz w:val="24"/>
          <w:szCs w:val="24"/>
        </w:rPr>
        <w:t>本表盖章原件邮寄至大赛组委会。</w:t>
      </w:r>
    </w:p>
    <w:p w:rsidR="003E7379" w:rsidRPr="00C14613" w:rsidRDefault="00653762" w:rsidP="00C14613">
      <w:pPr>
        <w:ind w:left="0" w:firstLineChars="200" w:firstLine="480"/>
        <w:rPr>
          <w:rFonts w:ascii="楷体_GB2312" w:eastAsia="楷体_GB2312"/>
          <w:sz w:val="24"/>
          <w:szCs w:val="24"/>
        </w:rPr>
      </w:pPr>
      <w:r w:rsidRPr="00C14613">
        <w:rPr>
          <w:rFonts w:ascii="楷体_GB2312" w:eastAsia="楷体_GB2312" w:hint="eastAsia"/>
          <w:sz w:val="24"/>
          <w:szCs w:val="24"/>
        </w:rPr>
        <w:t>3</w:t>
      </w:r>
      <w:r w:rsidR="00C14613" w:rsidRPr="00C14613">
        <w:rPr>
          <w:rFonts w:ascii="楷体_GB2312" w:eastAsia="楷体_GB2312" w:hint="eastAsia"/>
          <w:sz w:val="24"/>
          <w:szCs w:val="24"/>
        </w:rPr>
        <w:t>．</w:t>
      </w:r>
      <w:r w:rsidRPr="00C14613">
        <w:rPr>
          <w:rFonts w:ascii="楷体_GB2312" w:eastAsia="楷体_GB2312" w:hint="eastAsia"/>
          <w:sz w:val="24"/>
          <w:szCs w:val="24"/>
        </w:rPr>
        <w:t>邮寄地址：北京市海淀区三里河路11号建材南新楼0114</w:t>
      </w:r>
    </w:p>
    <w:p w:rsidR="003E7379" w:rsidRPr="00C14613" w:rsidRDefault="00653762" w:rsidP="00C14613">
      <w:pPr>
        <w:ind w:left="0" w:firstLineChars="200" w:firstLine="480"/>
        <w:rPr>
          <w:rFonts w:ascii="楷体_GB2312" w:eastAsia="楷体_GB2312"/>
          <w:sz w:val="24"/>
          <w:szCs w:val="24"/>
        </w:rPr>
      </w:pPr>
      <w:r w:rsidRPr="00C14613">
        <w:rPr>
          <w:rFonts w:ascii="楷体_GB2312" w:eastAsia="楷体_GB2312" w:hint="eastAsia"/>
          <w:sz w:val="24"/>
          <w:szCs w:val="24"/>
        </w:rPr>
        <w:t>收件人：史娇艳</w:t>
      </w:r>
      <w:r w:rsidR="00C14613">
        <w:rPr>
          <w:rFonts w:ascii="楷体_GB2312" w:eastAsia="楷体_GB2312" w:hint="eastAsia"/>
          <w:sz w:val="24"/>
          <w:szCs w:val="24"/>
        </w:rPr>
        <w:t xml:space="preserve"> </w:t>
      </w:r>
      <w:r w:rsidR="00C14613">
        <w:rPr>
          <w:rFonts w:ascii="楷体_GB2312" w:eastAsia="楷体_GB2312"/>
          <w:sz w:val="24"/>
          <w:szCs w:val="24"/>
        </w:rPr>
        <w:t xml:space="preserve"> </w:t>
      </w:r>
      <w:r w:rsidRPr="00C14613">
        <w:rPr>
          <w:rFonts w:ascii="楷体_GB2312" w:eastAsia="楷体_GB2312" w:hint="eastAsia"/>
          <w:sz w:val="24"/>
          <w:szCs w:val="24"/>
        </w:rPr>
        <w:t>13651200621</w:t>
      </w:r>
    </w:p>
    <w:sectPr w:rsidR="003E7379" w:rsidRPr="00C14613" w:rsidSect="00E974F2">
      <w:pgSz w:w="11906" w:h="16838"/>
      <w:pgMar w:top="1440" w:right="1247" w:bottom="1440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81A" w:rsidRDefault="0074581A">
      <w:pPr>
        <w:spacing w:line="240" w:lineRule="auto"/>
      </w:pPr>
      <w:r>
        <w:separator/>
      </w:r>
    </w:p>
  </w:endnote>
  <w:endnote w:type="continuationSeparator" w:id="0">
    <w:p w:rsidR="0074581A" w:rsidRDefault="007458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文泉驿等宽微米黑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仿宋" w:eastAsia="仿宋" w:hAnsi="仿宋"/>
        <w:sz w:val="28"/>
        <w:szCs w:val="28"/>
      </w:rPr>
      <w:id w:val="-13391797"/>
      <w:docPartObj>
        <w:docPartGallery w:val="Page Numbers (Bottom of Page)"/>
        <w:docPartUnique/>
      </w:docPartObj>
    </w:sdtPr>
    <w:sdtContent>
      <w:p w:rsidR="00E974F2" w:rsidRPr="00E974F2" w:rsidRDefault="00FE7B9D" w:rsidP="00E974F2">
        <w:pPr>
          <w:pStyle w:val="a6"/>
          <w:ind w:left="0"/>
          <w:rPr>
            <w:rFonts w:ascii="仿宋" w:eastAsia="仿宋" w:hAnsi="仿宋"/>
            <w:sz w:val="28"/>
            <w:szCs w:val="28"/>
          </w:rPr>
        </w:pPr>
        <w:r w:rsidRPr="00E974F2">
          <w:rPr>
            <w:rFonts w:ascii="仿宋" w:eastAsia="仿宋" w:hAnsi="仿宋"/>
            <w:sz w:val="28"/>
            <w:szCs w:val="28"/>
          </w:rPr>
          <w:fldChar w:fldCharType="begin"/>
        </w:r>
        <w:r w:rsidR="00E974F2" w:rsidRPr="00E974F2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E974F2">
          <w:rPr>
            <w:rFonts w:ascii="仿宋" w:eastAsia="仿宋" w:hAnsi="仿宋"/>
            <w:sz w:val="28"/>
            <w:szCs w:val="28"/>
          </w:rPr>
          <w:fldChar w:fldCharType="separate"/>
        </w:r>
        <w:r w:rsidR="00012B3F" w:rsidRPr="00012B3F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012B3F">
          <w:rPr>
            <w:rFonts w:ascii="仿宋" w:eastAsia="仿宋" w:hAnsi="仿宋"/>
            <w:noProof/>
            <w:sz w:val="28"/>
            <w:szCs w:val="28"/>
          </w:rPr>
          <w:t xml:space="preserve"> 2 -</w:t>
        </w:r>
        <w:r w:rsidRPr="00E974F2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仿宋" w:eastAsia="仿宋" w:hAnsi="仿宋"/>
        <w:sz w:val="28"/>
        <w:szCs w:val="28"/>
      </w:rPr>
      <w:id w:val="1570301057"/>
      <w:docPartObj>
        <w:docPartGallery w:val="Page Numbers (Bottom of Page)"/>
        <w:docPartUnique/>
      </w:docPartObj>
    </w:sdtPr>
    <w:sdtContent>
      <w:p w:rsidR="00E974F2" w:rsidRPr="00E974F2" w:rsidRDefault="00FE7B9D">
        <w:pPr>
          <w:pStyle w:val="a6"/>
          <w:jc w:val="right"/>
          <w:rPr>
            <w:rFonts w:ascii="仿宋" w:eastAsia="仿宋" w:hAnsi="仿宋"/>
            <w:sz w:val="28"/>
            <w:szCs w:val="28"/>
          </w:rPr>
        </w:pPr>
        <w:r w:rsidRPr="00E974F2">
          <w:rPr>
            <w:rFonts w:ascii="仿宋" w:eastAsia="仿宋" w:hAnsi="仿宋"/>
            <w:sz w:val="28"/>
            <w:szCs w:val="28"/>
          </w:rPr>
          <w:fldChar w:fldCharType="begin"/>
        </w:r>
        <w:r w:rsidR="00E974F2" w:rsidRPr="00E974F2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E974F2">
          <w:rPr>
            <w:rFonts w:ascii="仿宋" w:eastAsia="仿宋" w:hAnsi="仿宋"/>
            <w:sz w:val="28"/>
            <w:szCs w:val="28"/>
          </w:rPr>
          <w:fldChar w:fldCharType="separate"/>
        </w:r>
        <w:r w:rsidR="00012B3F" w:rsidRPr="00012B3F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012B3F">
          <w:rPr>
            <w:rFonts w:ascii="仿宋" w:eastAsia="仿宋" w:hAnsi="仿宋"/>
            <w:noProof/>
            <w:sz w:val="28"/>
            <w:szCs w:val="28"/>
          </w:rPr>
          <w:t xml:space="preserve"> 1 -</w:t>
        </w:r>
        <w:r w:rsidRPr="00E974F2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81A" w:rsidRDefault="0074581A">
      <w:pPr>
        <w:spacing w:line="240" w:lineRule="auto"/>
      </w:pPr>
      <w:r>
        <w:separator/>
      </w:r>
    </w:p>
  </w:footnote>
  <w:footnote w:type="continuationSeparator" w:id="0">
    <w:p w:rsidR="0074581A" w:rsidRDefault="007458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EC267C"/>
    <w:multiLevelType w:val="singleLevel"/>
    <w:tmpl w:val="8AEC267C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DE41F62"/>
    <w:rsid w:val="00012B3F"/>
    <w:rsid w:val="000600CF"/>
    <w:rsid w:val="00090579"/>
    <w:rsid w:val="000D601A"/>
    <w:rsid w:val="000D6F71"/>
    <w:rsid w:val="00114EF4"/>
    <w:rsid w:val="001B37E7"/>
    <w:rsid w:val="001D1869"/>
    <w:rsid w:val="001F59E7"/>
    <w:rsid w:val="00247CFE"/>
    <w:rsid w:val="003409B9"/>
    <w:rsid w:val="00391722"/>
    <w:rsid w:val="003B5F8C"/>
    <w:rsid w:val="003C2C87"/>
    <w:rsid w:val="003E097C"/>
    <w:rsid w:val="003E7379"/>
    <w:rsid w:val="00405C76"/>
    <w:rsid w:val="004125A3"/>
    <w:rsid w:val="0041410C"/>
    <w:rsid w:val="004E3B56"/>
    <w:rsid w:val="004F2B81"/>
    <w:rsid w:val="00504B13"/>
    <w:rsid w:val="005052A7"/>
    <w:rsid w:val="00571A35"/>
    <w:rsid w:val="005856B3"/>
    <w:rsid w:val="005A28B8"/>
    <w:rsid w:val="00653762"/>
    <w:rsid w:val="006558D9"/>
    <w:rsid w:val="00696110"/>
    <w:rsid w:val="006C135D"/>
    <w:rsid w:val="006E51A0"/>
    <w:rsid w:val="0074581A"/>
    <w:rsid w:val="007503AD"/>
    <w:rsid w:val="00756D97"/>
    <w:rsid w:val="007C315E"/>
    <w:rsid w:val="00820298"/>
    <w:rsid w:val="00822690"/>
    <w:rsid w:val="00845322"/>
    <w:rsid w:val="00872E2C"/>
    <w:rsid w:val="008F7115"/>
    <w:rsid w:val="00915780"/>
    <w:rsid w:val="009468EC"/>
    <w:rsid w:val="00997283"/>
    <w:rsid w:val="00A350DD"/>
    <w:rsid w:val="00A557B0"/>
    <w:rsid w:val="00A844BC"/>
    <w:rsid w:val="00AB7C75"/>
    <w:rsid w:val="00AE1F72"/>
    <w:rsid w:val="00B0370F"/>
    <w:rsid w:val="00B05E1B"/>
    <w:rsid w:val="00B5543E"/>
    <w:rsid w:val="00B95F78"/>
    <w:rsid w:val="00BA32DD"/>
    <w:rsid w:val="00BE36CC"/>
    <w:rsid w:val="00BE7D74"/>
    <w:rsid w:val="00C14613"/>
    <w:rsid w:val="00C1666D"/>
    <w:rsid w:val="00C40489"/>
    <w:rsid w:val="00C45C8E"/>
    <w:rsid w:val="00C73D70"/>
    <w:rsid w:val="00C84FF3"/>
    <w:rsid w:val="00CD23EF"/>
    <w:rsid w:val="00D060B6"/>
    <w:rsid w:val="00D1250E"/>
    <w:rsid w:val="00D802F1"/>
    <w:rsid w:val="00DA4425"/>
    <w:rsid w:val="00DF7D3D"/>
    <w:rsid w:val="00E015DC"/>
    <w:rsid w:val="00E0599B"/>
    <w:rsid w:val="00E53B95"/>
    <w:rsid w:val="00E87940"/>
    <w:rsid w:val="00E974F2"/>
    <w:rsid w:val="00ED7641"/>
    <w:rsid w:val="00F04708"/>
    <w:rsid w:val="00F4150C"/>
    <w:rsid w:val="00FA26A6"/>
    <w:rsid w:val="00FA45E0"/>
    <w:rsid w:val="00FE7B9D"/>
    <w:rsid w:val="05DE0D87"/>
    <w:rsid w:val="066C2694"/>
    <w:rsid w:val="0AA34927"/>
    <w:rsid w:val="0DE41F62"/>
    <w:rsid w:val="14197EC4"/>
    <w:rsid w:val="16A8293E"/>
    <w:rsid w:val="1F3D0C92"/>
    <w:rsid w:val="23B22A35"/>
    <w:rsid w:val="23E51465"/>
    <w:rsid w:val="2DF87E83"/>
    <w:rsid w:val="3FAF577E"/>
    <w:rsid w:val="3FD65916"/>
    <w:rsid w:val="481152DA"/>
    <w:rsid w:val="487941C0"/>
    <w:rsid w:val="49737107"/>
    <w:rsid w:val="4A3E3DFB"/>
    <w:rsid w:val="4E5450BE"/>
    <w:rsid w:val="51BB1B0E"/>
    <w:rsid w:val="5D0930D0"/>
    <w:rsid w:val="60055D21"/>
    <w:rsid w:val="622D388F"/>
    <w:rsid w:val="62B764F0"/>
    <w:rsid w:val="64EF7FCB"/>
    <w:rsid w:val="65A75EB2"/>
    <w:rsid w:val="668B40DE"/>
    <w:rsid w:val="6C261F64"/>
    <w:rsid w:val="6C4D41FB"/>
    <w:rsid w:val="6F326950"/>
    <w:rsid w:val="70046454"/>
    <w:rsid w:val="787E45CE"/>
    <w:rsid w:val="7C0B2548"/>
    <w:rsid w:val="7E915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B9D"/>
    <w:pPr>
      <w:widowControl w:val="0"/>
      <w:spacing w:line="360" w:lineRule="auto"/>
      <w:ind w:left="567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rsid w:val="00FE7B9D"/>
    <w:pPr>
      <w:spacing w:beforeAutospacing="1" w:afterAutospacing="1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FE7B9D"/>
    <w:pPr>
      <w:spacing w:beforeAutospacing="1" w:afterAutospacing="1"/>
    </w:pPr>
    <w:rPr>
      <w:kern w:val="0"/>
      <w:sz w:val="24"/>
    </w:rPr>
  </w:style>
  <w:style w:type="character" w:styleId="a4">
    <w:name w:val="Emphasis"/>
    <w:basedOn w:val="a0"/>
    <w:uiPriority w:val="20"/>
    <w:qFormat/>
    <w:rsid w:val="00FE7B9D"/>
    <w:rPr>
      <w:i/>
      <w:iCs/>
    </w:rPr>
  </w:style>
  <w:style w:type="character" w:customStyle="1" w:styleId="font41">
    <w:name w:val="font41"/>
    <w:basedOn w:val="a0"/>
    <w:qFormat/>
    <w:rsid w:val="00FE7B9D"/>
    <w:rPr>
      <w:rFonts w:ascii="宋体" w:eastAsia="宋体" w:hAnsi="宋体" w:cs="宋体" w:hint="eastAsia"/>
      <w:color w:val="000000"/>
      <w:sz w:val="26"/>
      <w:szCs w:val="26"/>
      <w:u w:val="none"/>
    </w:rPr>
  </w:style>
  <w:style w:type="paragraph" w:styleId="a5">
    <w:name w:val="header"/>
    <w:basedOn w:val="a"/>
    <w:link w:val="Char"/>
    <w:rsid w:val="00655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558D9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6558D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558D9"/>
    <w:rPr>
      <w:rFonts w:ascii="Calibri" w:hAnsi="Calibri"/>
      <w:kern w:val="2"/>
      <w:sz w:val="18"/>
      <w:szCs w:val="18"/>
    </w:rPr>
  </w:style>
  <w:style w:type="character" w:styleId="a7">
    <w:name w:val="Hyperlink"/>
    <w:basedOn w:val="a0"/>
    <w:rsid w:val="00E015D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8</Pages>
  <Words>513</Words>
  <Characters>2925</Characters>
  <Application>Microsoft Office Word</Application>
  <DocSecurity>0</DocSecurity>
  <Lines>24</Lines>
  <Paragraphs>6</Paragraphs>
  <ScaleCrop>false</ScaleCrop>
  <Company>微软中国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北京-施工-黑妹子</dc:creator>
  <cp:lastModifiedBy>Administrator</cp:lastModifiedBy>
  <cp:revision>40</cp:revision>
  <dcterms:created xsi:type="dcterms:W3CDTF">2020-12-29T02:33:00Z</dcterms:created>
  <dcterms:modified xsi:type="dcterms:W3CDTF">2021-09-08T01:14:00Z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E9F3C0F1E7934E028A657868833C3A55</vt:lpwstr>
  </property>
</Properties>
</file>