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36" w:rsidRDefault="000A1E36">
      <w:pPr>
        <w:jc w:val="left"/>
        <w:rPr>
          <w:rFonts w:ascii="宋体" w:hAnsi="宋体" w:cs="微软雅黑"/>
          <w:color w:val="000000" w:themeColor="text1"/>
          <w:spacing w:val="9"/>
          <w:sz w:val="24"/>
          <w:szCs w:val="24"/>
        </w:rPr>
      </w:pPr>
    </w:p>
    <w:p w:rsidR="007C4302" w:rsidRDefault="00E5542E">
      <w:pPr>
        <w:jc w:val="left"/>
        <w:rPr>
          <w:rFonts w:ascii="宋体" w:hAnsi="宋体" w:cs="微软雅黑"/>
          <w:color w:val="000000" w:themeColor="text1"/>
          <w:spacing w:val="9"/>
          <w:sz w:val="24"/>
          <w:szCs w:val="24"/>
        </w:rPr>
      </w:pPr>
      <w:r>
        <w:rPr>
          <w:rFonts w:ascii="宋体" w:hAnsi="宋体" w:cs="微软雅黑" w:hint="eastAsia"/>
          <w:color w:val="000000" w:themeColor="text1"/>
          <w:spacing w:val="9"/>
          <w:sz w:val="24"/>
          <w:szCs w:val="24"/>
        </w:rPr>
        <w:t>附件：</w:t>
      </w:r>
    </w:p>
    <w:p w:rsidR="007C4302" w:rsidRDefault="00E5542E">
      <w:pPr>
        <w:ind w:left="1700" w:hanging="1043"/>
        <w:jc w:val="center"/>
        <w:rPr>
          <w:rFonts w:ascii="宋体" w:hAnsi="宋体" w:cs="微软雅黑"/>
          <w:b/>
          <w:bCs/>
          <w:color w:val="000000" w:themeColor="text1"/>
          <w:spacing w:val="9"/>
          <w:sz w:val="32"/>
          <w:szCs w:val="32"/>
        </w:rPr>
      </w:pPr>
      <w:r>
        <w:rPr>
          <w:rFonts w:ascii="宋体" w:hAnsi="宋体" w:cs="微软雅黑" w:hint="eastAsia"/>
          <w:b/>
          <w:bCs/>
          <w:color w:val="000000" w:themeColor="text1"/>
          <w:spacing w:val="9"/>
          <w:sz w:val="32"/>
          <w:szCs w:val="32"/>
        </w:rPr>
        <w:t>201</w:t>
      </w:r>
      <w:r>
        <w:rPr>
          <w:rFonts w:ascii="宋体" w:hAnsi="宋体" w:cs="微软雅黑"/>
          <w:b/>
          <w:bCs/>
          <w:color w:val="000000" w:themeColor="text1"/>
          <w:spacing w:val="9"/>
          <w:sz w:val="32"/>
          <w:szCs w:val="32"/>
        </w:rPr>
        <w:t>9</w:t>
      </w:r>
      <w:r>
        <w:rPr>
          <w:rFonts w:ascii="宋体" w:hAnsi="宋体" w:cs="微软雅黑" w:hint="eastAsia"/>
          <w:b/>
          <w:bCs/>
          <w:color w:val="000000" w:themeColor="text1"/>
          <w:spacing w:val="9"/>
          <w:sz w:val="32"/>
          <w:szCs w:val="32"/>
        </w:rPr>
        <w:t>-20</w:t>
      </w:r>
      <w:r>
        <w:rPr>
          <w:rFonts w:ascii="宋体" w:hAnsi="宋体" w:cs="微软雅黑"/>
          <w:b/>
          <w:bCs/>
          <w:color w:val="000000" w:themeColor="text1"/>
          <w:spacing w:val="9"/>
          <w:sz w:val="32"/>
          <w:szCs w:val="32"/>
        </w:rPr>
        <w:t>20</w:t>
      </w:r>
      <w:r>
        <w:rPr>
          <w:rFonts w:ascii="宋体" w:hAnsi="宋体" w:cs="微软雅黑" w:hint="eastAsia"/>
          <w:b/>
          <w:bCs/>
          <w:color w:val="000000" w:themeColor="text1"/>
          <w:spacing w:val="9"/>
          <w:sz w:val="32"/>
          <w:szCs w:val="32"/>
        </w:rPr>
        <w:t>年度中国建筑工程装饰奖</w:t>
      </w:r>
    </w:p>
    <w:p w:rsidR="007C4302" w:rsidRDefault="00E5542E">
      <w:pPr>
        <w:ind w:left="1700" w:hanging="1043"/>
        <w:jc w:val="center"/>
        <w:rPr>
          <w:rFonts w:ascii="宋体" w:hAnsi="宋体" w:cs="微软雅黑"/>
          <w:b/>
          <w:bCs/>
          <w:color w:val="000000" w:themeColor="text1"/>
          <w:spacing w:val="9"/>
          <w:sz w:val="32"/>
          <w:szCs w:val="32"/>
        </w:rPr>
      </w:pPr>
      <w:r>
        <w:rPr>
          <w:rFonts w:ascii="宋体" w:hAnsi="宋体" w:cs="微软雅黑" w:hint="eastAsia"/>
          <w:b/>
          <w:bCs/>
          <w:color w:val="000000" w:themeColor="text1"/>
          <w:spacing w:val="9"/>
          <w:sz w:val="32"/>
          <w:szCs w:val="32"/>
        </w:rPr>
        <w:t>第二批入选工程名单(二）</w:t>
      </w:r>
    </w:p>
    <w:p w:rsidR="007C4302" w:rsidRDefault="007C4302">
      <w:pPr>
        <w:rPr>
          <w:color w:val="000000" w:themeColor="text1"/>
        </w:rPr>
      </w:pPr>
    </w:p>
    <w:p w:rsidR="007C4302" w:rsidRDefault="00E5542E">
      <w:pPr>
        <w:jc w:val="cente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（公共建筑装饰类）</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一、安徽省</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 工程名称：信达公园里二期公共部位装饰工程（01标段）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承建单位：安徽寰宇装饰工程有限公司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承建范围：信达公园里二期公共部位装饰工程（01标段）</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 工程名称：信达.公园里住宅小区公共部位装饰工程02标段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承建单位：安徽建元装饰工程有限公司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招标文件（含答疑、修改澄清文件等）设计图纸及工程量清单包含的所有工程及工作内容，包括但不限于：装饰工程施工、成品保护、各种检测试验、工程竣工验收、移交、因质量问题引起的维修、竣工资料编制、工程保修等。具体详见招标文件、设计图纸及工程量清单</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 工程名称：合肥市新四中项目建设工程一标段精装修工程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承建单位：安徽省盛川装饰工程有限公司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承建范围：新四中图书行政综合楼、综合服务类（食堂）、宿舍楼精装修工程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 工程名称：中国建设银行芜湖市分行营业办公楼装修改造工程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承建单位：宝利建设集团有限公司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承建范围：一至四层支行及办公楼室内装饰工程施工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 工程名称：中国人寿财产保险股份有限公司安徽省分公司办公楼内装饰装修工程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承建单位：安徽省敦煌装饰工程有限公司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承建范围：招标文件、图纸、清单所列示的全部内容，具体为裙楼一至三层；主楼三至六层，十九层、二十层、二十一层。</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 工程名称：六安市裕安区三馆一中心室内装饰装修工程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承建单位：安徽广达建设工程有限公司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承建范围：六安市裕安区三馆一中心及演绎大厅地面、墙面、吊顶等装饰工程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 工程名称：</w:t>
      </w:r>
      <w:r>
        <w:rPr>
          <w:rFonts w:asciiTheme="minorEastAsia" w:hAnsiTheme="minorEastAsia" w:cstheme="minorEastAsia" w:hint="eastAsia"/>
          <w:snapToGrid w:val="0"/>
          <w:color w:val="000000" w:themeColor="text1"/>
          <w:sz w:val="24"/>
          <w:szCs w:val="24"/>
        </w:rPr>
        <w:t>怀远县卫生局卫生服务系统业务用房装饰工程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承建单位：安徽腾境建设集团有限公司</w:t>
      </w:r>
    </w:p>
    <w:p w:rsidR="007C4302" w:rsidRDefault="00E5542E">
      <w:pPr>
        <w:ind w:firstLineChars="200" w:firstLine="480"/>
        <w:rPr>
          <w:rFonts w:asciiTheme="minorEastAsia" w:hAnsiTheme="minorEastAsia" w:cstheme="minorEastAsia"/>
          <w:bCs/>
          <w:snapToGrid w:val="0"/>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theme="minorEastAsia" w:hint="eastAsia"/>
          <w:bCs/>
          <w:snapToGrid w:val="0"/>
          <w:color w:val="000000" w:themeColor="text1"/>
          <w:sz w:val="24"/>
          <w:szCs w:val="24"/>
        </w:rPr>
        <w:t>怀远县卫生局卫生服务系统业务用房装饰工程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 工程名称：六安金安高级中学风雨操场室内装饰工程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承建单位：安徽祥奎建筑装饰工程有限公司</w:t>
      </w:r>
    </w:p>
    <w:p w:rsidR="007C4302" w:rsidRDefault="00E5542E">
      <w:pPr>
        <w:ind w:firstLineChars="200" w:firstLine="480"/>
        <w:rPr>
          <w:rFonts w:asciiTheme="minorEastAsia" w:hAnsiTheme="minorEastAsia" w:cstheme="minorEastAsia"/>
          <w:b/>
          <w:bCs/>
          <w:color w:val="000000" w:themeColor="text1"/>
          <w:kern w:val="0"/>
          <w:sz w:val="24"/>
          <w:szCs w:val="24"/>
        </w:rPr>
      </w:pPr>
      <w:r>
        <w:rPr>
          <w:rFonts w:asciiTheme="minorEastAsia" w:hAnsiTheme="minorEastAsia" w:cstheme="minorEastAsia" w:hint="eastAsia"/>
          <w:color w:val="000000" w:themeColor="text1"/>
          <w:sz w:val="24"/>
          <w:szCs w:val="24"/>
        </w:rPr>
        <w:t>承建范围：六安金安高级中学风雨操场室内装饰工程（健身、瑜伽、乒乓球场、羽毛球场、篮球场及看台等部位装饰，卫生间给排水改造，空调系统及装饰照明系统等）。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9、工程名称：中国人民银行安庆市中心支行发行库及营业用房（主楼）维修改造项目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承建单位：佳伟建设集团有限公司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承建范围：安庆市中心支行发行库及营业用房（主楼）1-14层室内装饰装修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10、工程名称：科创产业园孵化器室内公共部位装饰</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承建单位：安徽泛亚建筑工程有限公司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承建范围：公共建筑装饰类</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11、工程名称：国际公寓三期康养酒店及Y楼住宅精装修工程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承建单位：安徽黄山第一建筑安装工程股份有限公司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承建范围：国际公寓三期康养酒店及Y楼住宅精装修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12、工程名称：合肥南站包河区汉庭酒店项目装饰工程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承建单位：安徽左之岸建设工程有限公司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承建范围：汉庭酒店一层大厅、餐厅等局部、三层至六层客房等室内装饰工程、给排水工程、电气工程。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13、工程名称：维也纳酒店精装饰及改造工程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承建单位：安徽凯扬建筑装饰工程有限公司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承建范围：室内公共区域及客房装饰装修及水电安装工程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14、工程名称：百大心悦城6F罍+村室内装饰工程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承建单位：安徽省盛川装饰工程有限公司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承建范围：百大心悦城6F</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15、工程名称：黄山市看守所整体迁建项目（看守所、女子看守所、拘留所、武警营房）内部装修工程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承建单位：安徽广达建设工程有限公司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承建范围：黄山市看守所整体迁建项目（看守所、女子看守所、拘留所、武警营房）内部装饰装修、水电安装</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w:t>
      </w:r>
      <w:r>
        <w:rPr>
          <w:rFonts w:asciiTheme="minorEastAsia" w:hAnsiTheme="minorEastAsia" w:hint="eastAsia"/>
          <w:color w:val="000000" w:themeColor="text1"/>
          <w:sz w:val="24"/>
          <w:szCs w:val="24"/>
        </w:rPr>
        <w:t>亳州中丞双玺售楼部装饰工程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安徽三户建筑装饰工程有限公司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售楼部室内外装饰工程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t>17、</w:t>
      </w:r>
      <w:r>
        <w:rPr>
          <w:rFonts w:asciiTheme="minorEastAsia" w:hAnsiTheme="minorEastAsia" w:cstheme="minorEastAsia" w:hint="eastAsia"/>
          <w:color w:val="000000" w:themeColor="text1"/>
          <w:sz w:val="24"/>
          <w:szCs w:val="24"/>
        </w:rPr>
        <w:t>工程名称：中国安徽（巢湖）进口食品产业园展览馆装饰布展设计施工一体化项目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承建单位：合肥澳达环境艺术设计工程有限公司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承建范围：工程内容：德辰国际怀宁综合体—德辰金陵大酒店内装饰装修工程，包括室内客房、包厢、休闲区、会议厅、电气、安装、给排水工程、智能化工程等</w:t>
      </w:r>
    </w:p>
    <w:p w:rsidR="007C4302" w:rsidRPr="0006049D" w:rsidRDefault="00E5542E">
      <w:pPr>
        <w:rPr>
          <w:rFonts w:asciiTheme="minorEastAsia" w:hAnsiTheme="minorEastAsia" w:cstheme="minorEastAsia"/>
          <w:color w:val="000000" w:themeColor="text1"/>
          <w:sz w:val="24"/>
          <w:szCs w:val="24"/>
        </w:rPr>
      </w:pPr>
      <w:r w:rsidRPr="0006049D">
        <w:rPr>
          <w:rFonts w:asciiTheme="minorEastAsia" w:hAnsiTheme="minorEastAsia" w:cstheme="minorEastAsia" w:hint="eastAsia"/>
          <w:color w:val="000000" w:themeColor="text1"/>
          <w:sz w:val="24"/>
          <w:szCs w:val="24"/>
        </w:rPr>
        <w:t>18、工程名称：中国安徽（巢湖）进口食品产业园展览馆装饰布展设计施工一体化项目</w:t>
      </w:r>
    </w:p>
    <w:p w:rsidR="007C4302" w:rsidRPr="0006049D" w:rsidRDefault="00E5542E">
      <w:pPr>
        <w:rPr>
          <w:rFonts w:asciiTheme="minorEastAsia" w:hAnsiTheme="minorEastAsia" w:cstheme="minorEastAsia"/>
          <w:color w:val="000000" w:themeColor="text1"/>
          <w:sz w:val="24"/>
          <w:szCs w:val="24"/>
        </w:rPr>
      </w:pPr>
      <w:r w:rsidRPr="0006049D">
        <w:rPr>
          <w:rFonts w:asciiTheme="minorEastAsia" w:hAnsiTheme="minorEastAsia" w:cstheme="minorEastAsia" w:hint="eastAsia"/>
          <w:color w:val="000000" w:themeColor="text1"/>
          <w:sz w:val="24"/>
          <w:szCs w:val="24"/>
        </w:rPr>
        <w:t xml:space="preserve">   承建单位：合肥澳达环境艺术设计工程有限公司</w:t>
      </w:r>
    </w:p>
    <w:p w:rsidR="007C4302" w:rsidRDefault="00E5542E">
      <w:pPr>
        <w:rPr>
          <w:rFonts w:asciiTheme="minorEastAsia" w:hAnsiTheme="minorEastAsia" w:cstheme="minorEastAsia"/>
          <w:color w:val="000000" w:themeColor="text1"/>
          <w:sz w:val="24"/>
          <w:szCs w:val="24"/>
        </w:rPr>
      </w:pPr>
      <w:r w:rsidRPr="0006049D">
        <w:rPr>
          <w:rFonts w:asciiTheme="minorEastAsia" w:hAnsiTheme="minorEastAsia" w:cstheme="minorEastAsia" w:hint="eastAsia"/>
          <w:color w:val="000000" w:themeColor="text1"/>
          <w:sz w:val="24"/>
          <w:szCs w:val="24"/>
        </w:rPr>
        <w:t xml:space="preserve">   承建范围：工程内容：德辰国际怀宁综合体—德辰金陵大酒店内装饰装修工程，包括室内客房、包厢、休闲区、会议厅、电气、安装、给排水工程、智能化工程等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二、福建省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 工程名称：武夷山悦华酒店扩建装修工程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承建单位：深圳远鹏装饰集团有限公司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承建范围：武夷山悦华酒店扩建装修工程施工图纸范围内全部施工内容。</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 工程名称：泉州安溪万达广场大商业室内步行街精装修工程（标段二）</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承建单位：深圳市华辉装饰工程有限公司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承建范围：一至三层公共区域及地下一层、二层楼梯前室装饰装修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 工程名称：厦门市心脏中心室内精装修工程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承建单位：厦门金腾装饰集团有限公司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承建范围：地下室、一至十六层门诊、医技、住院部</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 工程名称：瑞达国际金融中心南楼装修工程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承建单位：厦门华丽设计装修工程有限公司</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承建范围：瑞达国际金融中心南楼装修工程室内装修工程、建筑给排水工程、建筑电气工程等。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5、工程名称：招商局（漳州）创业广场装修改造工程（装修工程）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承建单位：厦门市港龙装修工程有限公司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承建范围：一楼大堂、16-20层室内装修及公共部分的装修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6、工程名称：才子汇（2015G03地块）项目公共区域精装工程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承建单位：厦门市港龙装修工程有限公司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承建范围：地下3层至地上20层公共区域装饰装修及配套水电工程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7、工程名称：福州阳光城檀悦项目（第二标段） 精装修总承包工程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承建单位：新鸿天装饰工程有限公司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承建范围：地下2层、地上24-34层，建筑规模包括：6#楼（主要为标准层公共部位精装修，首层、地下室大堂装修），5#、7#、8#楼(套内精装修，标准层公共部位精装修，首层、地下室大堂精装修）。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三、广东省</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1、工程名称：广州南沙2012NJY-2地块项目户内精装修施工（标段三）工程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承建单位：广东世纪达建设集团有限公司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承建范围：10#、11#、12#、13#、14#、15#楼精装修工程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工程名称：广州南沙2012NJY-2地块项目户内精装修施工（标段一）工程 </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承建单位：广东爱富兰建设有限公司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承建范围：1#、8#、9#、16#楼299套住宅装修工程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2、工程名称：北滘镇新城区BJ-A-41号地块（岭南园林）BOT项目仿古建筑工程（标段二）：翰墨荟萃组团和戏台</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承建单位：广东南秀古建筑石雕园林工程有限公司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承建范围：仿古建筑整体装饰装修-艺韵荷风（戏台）、翰墨荟萃（连廊）及翰墨荟萃（不含连廊）</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3、工程名称：强雄大厦室内装修工程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承建单位：广东强雄建设集团有限公司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承建范围：一至四层办公区域室内装修及五至二十层住宅精装修</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4、工程名称：广州雅佳物业管理服务有限公司综合大楼装修工程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承建单位：深圳市中饰南方建设工程有限公司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承建范围：1～5层室内装饰装修及水电安装</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5、工程名称：中国银行广东自贸试验区南沙分行本部营业办公楼装修工程 </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承建单位：广东爱富兰建设有限公司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承建范围：首层、二层、十六层、十七层的室内外装饰装修工程及与装修直接配套的水电消防等工程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6、工程名称：深圳万科云城项目四期精装修工程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承建单位：深圳市海大装饰集团有限公司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承建范围：购物中心公区整体装修工程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7、工程名称：景兴海上广场项目T2塔楼公共区域（中区）批量精装修工程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承建单位：深圳市湛艺建设集团有限公司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承建范围：16~26层公共部分精装修工程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8、工程名称：平安银行南塔项目装饰装修及配套工程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承建单位：深圳安星建设集团有限公司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lastRenderedPageBreak/>
        <w:t>承建范围：负5层～负2层、7层、11-31层范围内的土建工程、装饰装修、软装工程、建筑电气工程、暖通工程、给排水工程、消防工程、智能化工程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9、工程名称：顺丰科技创智天地大厦装修(一标段)工程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承建单位：深圳联丰建设集团有限公司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承建范围：含A、B栋整个裙楼，A、B栋2-9层</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10、工程名称：安宏基天曜广场项目A座大堂及电梯厅、营销中心、E座保障性住房装饰装修工程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承建单位：深圳金鹏佳装饰集团有限公司</w:t>
      </w:r>
    </w:p>
    <w:p w:rsidR="007C4302" w:rsidRDefault="00E5542E">
      <w:pPr>
        <w:ind w:firstLineChars="150" w:firstLine="36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承建范围：A座大堂及电梯厅、营销中心、E座保障性住房装饰装修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11、工程名称：深圳市青少年活动中心改扩建项目展览展陈工程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承建单位：深圳市杰尔斯展示股份有限公司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承建范围：施工图范围的所有装修内容及相配套的水、暖、电、智能改造、消防改造等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12、工程名称：原刑警大队办公楼加固升级改造项目工程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承建单位：深建工程集团有限公司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承建范围：加固工程;拆除原有装饰、新建墙体、外立面装饰；室内地面、墙面、天棚装修；电气、给排水、消防水、消防电、空调、弱电等工程。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13、工程名称：清华大学深圳研究生院创新基地建设工程（二期）精装修工程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承建单位：深圳市建艺装饰集团股份有限公司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承建范围：负二层至二十二层装饰装修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14、工程名称：康威厂区项目公共区域装饰工程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承建单位：深圳千里马装饰集团有限公司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承建范围：1、2#大堂装饰工程；1#2-5、8-18公区装饰工程、电气工程及给排水工程；2#2-18公区装饰工程、电气工程及给排水工程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15、工程名称：岗厦天元花园7、8栋施工总承包工程室内装修1标段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承建单位：深圳市卓艺建设装饰工程股份有限公司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承建范围：地下一层至地下二层的公共区域、后勤通道、卫生间、电梯厅及扶梯装修；地下三层至地下四层电梯厅及扶梯装修，一层中庭栏河及地面反槛安装</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16、 工程名称：佛冈县龙山镇上岳古围村国家历史文化名村保护设施建设项目（第三期）</w:t>
      </w:r>
    </w:p>
    <w:p w:rsidR="007C4302" w:rsidRDefault="00E5542E">
      <w:pPr>
        <w:widowControl/>
        <w:ind w:firstLineChars="250" w:firstLine="60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承建单位：广东金辉华集团有限公司</w:t>
      </w:r>
    </w:p>
    <w:p w:rsidR="007C4302" w:rsidRDefault="00E5542E">
      <w:pPr>
        <w:widowControl/>
        <w:ind w:firstLineChars="250" w:firstLine="60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横围片村63号、68号、96号、109号、112号、115号；上归仁里南侧围屋、中归仁里南侧围屋、下归仁里南侧围屋、中归仁里门楼、下归仁里门楼、下归仁里西侧围屋、朴山朱公祠片区东侧围屋等共13个单元建筑</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17、工程名称：爱群大酒店东楼维修翻新工程设计与施工一体化</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承建单位：广州市第一装修有限公司</w:t>
      </w:r>
    </w:p>
    <w:p w:rsidR="007C4302" w:rsidRDefault="00E5542E">
      <w:pPr>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承建范围：公寓客房153间，以及东楼17层的公共区域</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18、工程名称：达实大厦改扩建项目一标段室内装修工程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承建单位：深圳市嘉信建设集团有限公司</w:t>
      </w:r>
    </w:p>
    <w:p w:rsidR="007C4302" w:rsidRDefault="00E5542E">
      <w:pPr>
        <w:widowControl/>
        <w:ind w:leftChars="214" w:left="1529" w:hangingChars="450" w:hanging="1080"/>
        <w:jc w:val="left"/>
        <w:rPr>
          <w:rFonts w:asciiTheme="minorEastAsia" w:hAnsiTheme="minorEastAsia" w:cstheme="minorEastAsia"/>
          <w:b/>
          <w:bCs/>
          <w:color w:val="000000" w:themeColor="text1"/>
          <w:kern w:val="0"/>
          <w:sz w:val="24"/>
          <w:szCs w:val="24"/>
        </w:rPr>
      </w:pPr>
      <w:r>
        <w:rPr>
          <w:rFonts w:asciiTheme="minorEastAsia" w:hAnsiTheme="minorEastAsia" w:cstheme="minorEastAsia" w:hint="eastAsia"/>
          <w:color w:val="000000" w:themeColor="text1"/>
          <w:kern w:val="0"/>
          <w:sz w:val="24"/>
          <w:szCs w:val="24"/>
        </w:rPr>
        <w:t>承建范围：3-13层核心筒内部公共区域及14-20层整层公共区域精装修工程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19、工程名称：南科大深港微电子学院过渡用房装修工程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承建单位：深圳市润博建设有限公司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承建范围：3号楼4-5层装饰装修等施工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20、工程名称：新产业生物大厦办公区精装修工程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承建单位：深圳市中航装饰设计工程有限公司</w:t>
      </w:r>
    </w:p>
    <w:p w:rsidR="007C4302" w:rsidRDefault="00E5542E">
      <w:pPr>
        <w:ind w:firstLineChars="200" w:firstLine="480"/>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承建范围：1#楼一层电梯厅、大堂、洗手间区域；九层会议室区域；11~12层、15~21层区域；13~14层洗手间、电梯厅区域；厨房工程；电气工程</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21、工程名称：台山市工业新城生活配套综合楼工程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承建单位：深圳市华懋建设工程有限公司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承建范围：新建1栋6层生活配套综合楼，地上6层，地下1层</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22、工程名称：肇庆市体育中心升级改造工程项目精装修工程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承建单位：广州原点建设工程有限公司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承建范围：肇庆市体育中心升级改造工程项目精装修工程供应安装</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23、工程名称：广东中山翠亨国家湿地公园配套项目EPC总承包</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承建单位：深圳市冠泰装饰集团有限公司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承建范围：11栋建筑室内装修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 工程名称：低碳乐城室内装饰工程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承建单位：深圳市建筑装饰（集团）有限公司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承建范围：装饰装修、建筑给排水、建筑电气、消防工程、空调工程、智能化工程、泛光工程、高低压配电工程、电梯工程、燃气工程、园区道路景观工程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 工程名称：深圳坪山迎宾馆改造工程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承建单位：深圳中壹建设（集团）有限公司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承建范围：宴会厅及接待厅室内装饰装修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26、工程名称：龙岗区保障性住房2016年EPC项目精装修工程学校地块</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承建单位：深圳中天精装股份有限公司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承建范围：室内及公共部分装修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27、工程名称：深圳智能硬件创新中心办公用房装修改造项目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承建单位：深圳市中深装建设集团有限公司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承建范围：12栋B座42-44层建筑装饰工程、建筑给排水工程、建筑电气工程、暖通工程等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28、工程名称：荣超后海大厦公共区域精装修工程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承建单位：深圳市嘉信建设集团有限公司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承建范围：地下四层至三十四层的公共走道、卫生间、电梯厅、合用前室、地面、天花及墙面装修</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29、工程名称：中银花园1、2号楼裙楼一至三层室内公共部分和走道装修工程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承建单位：深圳鸿昊装饰设计工程有限公司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承建范围：1、2号楼裙楼一至三层室内公共部分和走道装修</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30、工程名称：星河WORLD COCO PARK寰宇影城精装修工程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承建单位：深圳洲际建筑装饰集团有限公司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承建范围：建筑室内装饰装修、建筑电气智能化、建筑给排水、金属门窗工程</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31、工程名称：深圳大学城会议中心装饰装修工程施工</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承建单位：深圳市华剑建设集团股份有限公司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承建范围：会议中心室内的装修装饰、二三层空调系统安装</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32、工程名称：香港中文大学（深圳）RB实验楼五层装修EPC工程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承建单位：深圳市中深装建设集团有限公司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承建范围：装修工程、洁净工程、中央空调工程、强弱电工程、给排水工程、局部消防改造</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33、工程名称：岁宝百货龙岗店装饰（含室内外装饰、空调、弱电）工程</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承建单位：深圳市中科建设集团有限公司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承建范围：1-3层室内外装饰装修</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34、工程名称：广州市轨道交通二十一号线一期【车站公共区石材与不锈钢制品采购及安装工程】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承建单位：广东省建筑装饰工程有限公司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承建范围：车站站厅、站台、通道出入口及紧急疏散口等车站公共区的车站天然石材与不锈钢制品采购及安装工程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35、工程名称：中熙时代大厦大堂及公共区域装修工程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承建单位：深圳市中邑装饰设计工程有限公司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承建范围：一层大堂及轿厢、负三层至四层、八层、十九层公共区域及会所</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36、工程名称：生物岛企业总部社区及配套设施建设项目-B3栋室内装修工程施工专业承包</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承建单位：广东省美术设计装修工程有限公司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承建范围：B3栋装修工程（1-16室内装修）</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37、工程名称：寰宇汇金中心凯越大厦精装修工程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承建单位：广东质鼎集团有限公司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kern w:val="0"/>
          <w:sz w:val="24"/>
          <w:szCs w:val="24"/>
        </w:rPr>
        <w:t>承建范围：1-10层、12-22层、24-34层等大厅、电梯厅、公共走道、公共卫生间及茶水间</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38、工程名称：第11代TFT-LCD及AMOLED新型显示器件生产线项目精装修1包工程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承建单位：深圳远鹏装饰集团有限公司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承建范围：研发大楼1-2楼、食堂及活动中心、主厂房北侧餐厅的精装修等。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39、工程名称：公寓B座精装修工程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承建单位：深圳市大众建设集团有限公司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承建范围：A区主体工程公寓B座负一层至11层公共区域及户内装修工程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40、工程名称：广东省江门市鹤山豪爵万达嘉华酒店及配套项目酒店精装修工程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承建单位：深圳市中装建设集团股份有限公司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承建范围：一层至十五层公共区域及室内装修，给排水、电气工程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41、工程名称：广东省江门市鹤山高尔夫配套项目-会所精装修工程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承建单位：深圳市艺涛装饰设计工程有限公司</w:t>
      </w:r>
    </w:p>
    <w:p w:rsidR="007C4302" w:rsidRDefault="00E5542E">
      <w:pPr>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承建范围：地上一层、二层公共区域、后勤区域：地下一层后勤区域；地下车库客人通行路径（包括通行走廊和客用电梯厅、电梯轿厢等）</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42、工程名称：深圳李朗亚朵酒店装修工程Ⅰ标</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承建单位：深圳市中深装建设集团有限公司</w:t>
      </w:r>
    </w:p>
    <w:p w:rsidR="007C4302" w:rsidRDefault="00E5542E">
      <w:pPr>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承建范围：2#综合楼亚朵酒店，1层露台阳台，自助餐厅，会议室，大堂，服务台等公共区域装饰装修，2-4层客房装饰装修</w:t>
      </w:r>
    </w:p>
    <w:p w:rsidR="007C4302" w:rsidRDefault="00E5542E">
      <w:pPr>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43、工程名称：红山六九七九商业中心（A818-0462）二期办公区域公共空间精装修工程</w:t>
      </w:r>
    </w:p>
    <w:p w:rsidR="007C4302" w:rsidRDefault="00E5542E">
      <w:pPr>
        <w:ind w:firstLine="42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承建单位：深圳市弘荣和建筑工程有限公司</w:t>
      </w:r>
    </w:p>
    <w:p w:rsidR="007C4302" w:rsidRDefault="00E5542E">
      <w:pPr>
        <w:ind w:firstLine="42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承建范围：装修装饰工程</w:t>
      </w:r>
    </w:p>
    <w:p w:rsidR="007C4302" w:rsidRDefault="00E5542E">
      <w:pPr>
        <w:widowControl/>
        <w:numPr>
          <w:ilvl w:val="0"/>
          <w:numId w:val="1"/>
        </w:num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工程名称：鹏瑞深圳湾1号莱佛士酒店32~34F后勤区、33FSPA中心、 34F空中大堂及餐厅装饰施工工程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承建单位：深圳市特艺达装饰设计工程有限公司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承建范围：32-34F后勤区、33FSPA中心、34F空中大堂及餐厅</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45、工程名称：华侨城大厦公共部位精装修一标段   </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lastRenderedPageBreak/>
        <w:t>承建单位：深圳市万丰装饰设计工程有限公司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承建范围：4-6F、8F-15F、17-28F、33-42F、56F公共部位精装修</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46、工程名称：深圳前海世茂金融中心二期塔楼首层大堂精装修工程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承建单位：深圳洪涛集团股份有限公司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承建范围：首层大堂</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47、工程名称：第11代TFT-LCD及AMOLED新型显示器件生产线项目精装修2包工程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承建单位：深圳市坐标建筑装饰工程股份有限公司</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研发办公楼3-8楼室内施工；屋面各功能房间；1#、2#两个楼梯间（含地下室）的精装修，照明插座配电系统（含办公家私电源插座安装、实验室电源等），给排水系统（卫生间、饮水机等，负贵除主立管以外各末端及管道安装）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kern w:val="0"/>
          <w:sz w:val="24"/>
          <w:szCs w:val="24"/>
        </w:rPr>
        <w:t>48、</w:t>
      </w:r>
      <w:r>
        <w:rPr>
          <w:rFonts w:asciiTheme="minorEastAsia" w:hAnsiTheme="minorEastAsia" w:cstheme="minorEastAsia" w:hint="eastAsia"/>
          <w:color w:val="000000" w:themeColor="text1"/>
          <w:sz w:val="24"/>
          <w:szCs w:val="24"/>
        </w:rPr>
        <w:t>工程名称：福田区人民医院后期工程-重点区域精装修工程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承建单位：深圳瑞和建筑装饰股份有限公司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承建范围：一层整层（包括外科大楼首层）、国际诊疗中心八层门诊整层、国际诊疗中心十五层VIP病房整层、基本诊疗中心十八、十九层报告厅整层精装修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49、工程名称：百富汇工业园A、B、C、D、宿舍A、宿舍B栋室内外装饰修缮及翻新工程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承建单位：深圳市宝协建设集团有限公司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承建范围：A、B、C、D、宿舍A、宿舍B栋室内改造装修</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50、工程名称：中融广场商业楼装修工程施工总承包</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承建单位：广东世纪达建设集团有限公司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承建范围：负一至四层装饰装修、给排水、机电、智能化、消防等</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51、工程名称：保利创融广场商业楼装修工程施工总承包</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承建单位：广东世纪达建设集团有限公司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承建范围：负一至四层装饰装修、给排水、机电、智能化、消防等</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52、工程名称：东海小学工程建设项目-综合大楼、1#教学楼、门卫</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承建单位：广东华泓建设工程有限公司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承建范围：综合大楼、1#教学楼、门卫装饰工程</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53、工程名称：生命科学产业园B8栋改造工程设计采购施工总承包（EPC）</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承建单位：深圳安星建设集团有限公司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承建范围：地上三层，包含室内的装饰装修改造和室外立面改造</w:t>
      </w:r>
    </w:p>
    <w:p w:rsidR="007C4302" w:rsidRDefault="00E5542E">
      <w:pPr>
        <w:widowControl/>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54、工程名称：生命科学产业园B8栋改造工程设计采购施工总承包（EPC）</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承建单位：深圳安星建设集团有限公司</w:t>
      </w:r>
    </w:p>
    <w:p w:rsidR="007C4302" w:rsidRDefault="00E5542E">
      <w:pPr>
        <w:widowControl/>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承建范围：地上三层，包含室内的装饰装修改造和室外立面改造</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55、工程名称：广州万科云二期A1栋商场公区精装修工程</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承建单位：深圳鹏润建设集团有限公司</w:t>
      </w:r>
    </w:p>
    <w:p w:rsidR="007C4302" w:rsidRDefault="00E5542E">
      <w:pPr>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承建范围：一层至五层的商业公区的精装修工程</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kern w:val="0"/>
          <w:sz w:val="24"/>
          <w:szCs w:val="24"/>
        </w:rPr>
        <w:t>56、</w:t>
      </w:r>
      <w:r w:rsidRPr="0076554C">
        <w:rPr>
          <w:rFonts w:asciiTheme="minorEastAsia" w:hAnsiTheme="minorEastAsia" w:cstheme="minorEastAsia" w:hint="eastAsia"/>
          <w:color w:val="000000" w:themeColor="text1"/>
          <w:sz w:val="24"/>
          <w:szCs w:val="24"/>
        </w:rPr>
        <w:t>工程名称：鹏瑞深圳湾1号莱佛士酒店32~34F后勤区、33FSPA中心、 34F空中大堂及餐厅装饰施工工程</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 xml:space="preserve">   承建单位：深圳市特艺达装饰设计工程有限公司</w:t>
      </w:r>
    </w:p>
    <w:p w:rsidR="007C4302" w:rsidRDefault="00E5542E">
      <w:pPr>
        <w:rPr>
          <w:rFonts w:asciiTheme="minorEastAsia" w:hAnsiTheme="minorEastAsia" w:cstheme="minorEastAsia"/>
          <w:color w:val="000000" w:themeColor="text1"/>
          <w:kern w:val="0"/>
          <w:sz w:val="24"/>
          <w:szCs w:val="24"/>
        </w:rPr>
      </w:pPr>
      <w:r w:rsidRPr="0076554C">
        <w:rPr>
          <w:rFonts w:asciiTheme="minorEastAsia" w:hAnsiTheme="minorEastAsia" w:cstheme="minorEastAsia" w:hint="eastAsia"/>
          <w:color w:val="000000" w:themeColor="text1"/>
          <w:sz w:val="24"/>
          <w:szCs w:val="24"/>
        </w:rPr>
        <w:t xml:space="preserve">   承建范围：32-34F后勤区、33FSPA中心、34F空中大堂及餐厅</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四、广西壮族自治区</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工程名称：江宇世纪城 2.2 期大商业室内精装饰工程（一标段、二标段）   </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承建范围：江宇世纪城2.2期大商业不菲的地下二层电梯、地上一层至六层所有</w:t>
      </w:r>
      <w:r>
        <w:rPr>
          <w:rFonts w:asciiTheme="minorEastAsia" w:hAnsiTheme="minorEastAsia" w:cstheme="minorEastAsia" w:hint="eastAsia"/>
          <w:color w:val="000000" w:themeColor="text1"/>
          <w:sz w:val="24"/>
          <w:szCs w:val="24"/>
        </w:rPr>
        <w:lastRenderedPageBreak/>
        <w:t>天花、墙面、地面、公共卫生间及水电预埋与照明设备安装等装饰工程；地下二层至地上七层范围内公共楼梯及消防楼梯装饰工程。</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工程名称：维港卓悦酒店装饰装修工程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承建单位：广西呈美建筑装饰集团有限公司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承建范围：1层大堂、13层至23层客房、公区</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工程名称：南宁国际旅游中心二期1#楼及地下室装修工程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承建单位：广西建工集团第二建筑工程有限责任公司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承建范围：一至三层室内全部装修</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工程名称：广西田东农村商业银行股份有限公司综合业务办公楼附属工程（Ⅰ标段-装修工程）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承建单位：广西华蓝建筑装饰工程有限公司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承建范围：综合业务办公楼室内二次装修施工，地上1-20层，建筑总面积23200平方米，具体以经双方确认的施工图纸和工程量清单所含内容为准。</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工程名称：高教科技研发中心项目装修工程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承建单位：南宁昊冠住宅建筑有限责任公司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承建范围：室内装饰工程</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工程名称：桂林市天之泰产品展示中心及办公综合楼装修项目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承建单位：广西建工集团第四建筑工程有限责任公司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承建范围：一至五层商业室内装饰</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工程名称：南宁吴圩国际机场新航站区旅客过夜用房室内精装修施工II标段（客房区域部分）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承建单位：深圳市顺洲建设集团有限公司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地上三层（含）至九层（含）的客房室内装修（含客房门）；2)与装修工程直接配套的其他工程；3)以上精装修区域的配套固定式家俱；4)配合空调、消防安装及弱电等工程施工单位的安装及交叉工作；5)以上装修区域需进行的深化设计；6)详见具体工程量清单内容及精装修施工图内容。</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工程名称：桂林医学院第二附属医院医技病房综合楼2期室内装修工程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承建单位：广西建林装饰工程有限责任公司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承建范围：桂林医学院第二附属医院医技病房综合楼2期室内装修，五层共5268.01平方米。</w:t>
      </w:r>
    </w:p>
    <w:p w:rsidR="007C4302" w:rsidRDefault="00E5542E">
      <w:pPr>
        <w:numPr>
          <w:ilvl w:val="0"/>
          <w:numId w:val="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工程名称：梧州机场迁建工程航站楼精装修工程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承建单位：广东省建筑装饰工程有限公司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承建范围：航站楼室内公共区地面、墙面、天花精装修、照明安装工程。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工程名称：梧州机场迁建工程航站楼，航管楼、塔台楼装修工程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承建单位：广西建工集团第五建筑工程有限责任公司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承建范围：1、航站楼：首层商铺、VIP贵宾室、配电室、设备室；二层VIP贵宾室、母婴室、商铺的室内装饰装修工程。2、航管楼、他太：室内外装饰装修工程</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五、河南省</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w:t>
      </w:r>
      <w:r>
        <w:rPr>
          <w:rFonts w:asciiTheme="minorEastAsia" w:hAnsiTheme="minorEastAsia" w:cstheme="minorEastAsia"/>
          <w:color w:val="000000" w:themeColor="text1"/>
          <w:sz w:val="24"/>
          <w:szCs w:val="24"/>
        </w:rPr>
        <w:t xml:space="preserve"> </w:t>
      </w:r>
      <w:r>
        <w:rPr>
          <w:rFonts w:asciiTheme="minorEastAsia" w:hAnsiTheme="minorEastAsia" w:cstheme="minorEastAsia" w:hint="eastAsia"/>
          <w:color w:val="000000" w:themeColor="text1"/>
          <w:sz w:val="24"/>
          <w:szCs w:val="24"/>
        </w:rPr>
        <w:t>工程名称：航空经济服务中心项目精装修工程（二标段）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承建单位：江苏南通三建建筑装饰有限公司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承建范围：4-11层公共区域、室内装饰装修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w:t>
      </w:r>
      <w:r>
        <w:rPr>
          <w:rFonts w:asciiTheme="minorEastAsia" w:hAnsiTheme="minorEastAsia" w:cstheme="minorEastAsia"/>
          <w:color w:val="000000" w:themeColor="text1"/>
          <w:sz w:val="24"/>
          <w:szCs w:val="24"/>
        </w:rPr>
        <w:t xml:space="preserve"> </w:t>
      </w:r>
      <w:r>
        <w:rPr>
          <w:rFonts w:asciiTheme="minorEastAsia" w:hAnsiTheme="minorEastAsia" w:cstheme="minorEastAsia" w:hint="eastAsia"/>
          <w:color w:val="000000" w:themeColor="text1"/>
          <w:sz w:val="24"/>
          <w:szCs w:val="24"/>
        </w:rPr>
        <w:t>工程名称：碧桂园·翡翠湾首期北地块货量区一标段精装修工程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承建单位：康利达装饰股份有限公司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承建范围：16#、17#、18#、19#、21#楼室内及公共区域精装修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3、</w:t>
      </w:r>
      <w:r>
        <w:rPr>
          <w:rFonts w:asciiTheme="minorEastAsia" w:hAnsiTheme="minorEastAsia" w:cstheme="minorEastAsia"/>
          <w:color w:val="000000" w:themeColor="text1"/>
          <w:sz w:val="24"/>
          <w:szCs w:val="24"/>
        </w:rPr>
        <w:t xml:space="preserve"> </w:t>
      </w:r>
      <w:r>
        <w:rPr>
          <w:rFonts w:asciiTheme="minorEastAsia" w:hAnsiTheme="minorEastAsia" w:cstheme="minorEastAsia" w:hint="eastAsia"/>
          <w:color w:val="000000" w:themeColor="text1"/>
          <w:sz w:val="24"/>
          <w:szCs w:val="24"/>
        </w:rPr>
        <w:t>工程名称：航空经济服务中心项目精装修工程（二标段）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承建单位：江苏南通三建建筑装饰有限公司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承建范围：4-11层公共区域、室内装饰装修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w:t>
      </w:r>
      <w:r>
        <w:rPr>
          <w:rFonts w:asciiTheme="minorEastAsia" w:hAnsiTheme="minorEastAsia" w:cstheme="minorEastAsia"/>
          <w:color w:val="000000" w:themeColor="text1"/>
          <w:sz w:val="24"/>
          <w:szCs w:val="24"/>
        </w:rPr>
        <w:t xml:space="preserve"> </w:t>
      </w:r>
      <w:r>
        <w:rPr>
          <w:rFonts w:asciiTheme="minorEastAsia" w:hAnsiTheme="minorEastAsia" w:cstheme="minorEastAsia" w:hint="eastAsia"/>
          <w:color w:val="000000" w:themeColor="text1"/>
          <w:sz w:val="24"/>
          <w:szCs w:val="24"/>
        </w:rPr>
        <w:t>工程名称：碧桂园·翡翠湾首期北地块货量区一标段精装修工程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承建单位：康利达装饰股份有限公司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承建范围：16#、17#、18#、19#、21#楼室内及公共区域精装修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5、工程名称：河南省省立医院二期装饰施工项目第7标段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承建单位：天一建设发展有限公司</w:t>
      </w:r>
    </w:p>
    <w:p w:rsidR="007C4302" w:rsidRDefault="00E5542E">
      <w:pPr>
        <w:pStyle w:val="1"/>
        <w:widowControl/>
        <w:spacing w:beforeAutospacing="0" w:afterAutospacing="0"/>
        <w:rPr>
          <w:rFonts w:asciiTheme="minorEastAsia" w:eastAsiaTheme="minorEastAsia" w:hAnsiTheme="minorEastAsia" w:cstheme="minorEastAsia" w:hint="default"/>
          <w:b w:val="0"/>
          <w:color w:val="000000" w:themeColor="text1"/>
          <w:kern w:val="2"/>
          <w:sz w:val="24"/>
          <w:szCs w:val="24"/>
        </w:rPr>
      </w:pPr>
      <w:r>
        <w:rPr>
          <w:rFonts w:asciiTheme="minorEastAsia" w:eastAsiaTheme="minorEastAsia" w:hAnsiTheme="minorEastAsia" w:cstheme="minorEastAsia"/>
          <w:b w:val="0"/>
          <w:color w:val="000000" w:themeColor="text1"/>
          <w:sz w:val="24"/>
          <w:szCs w:val="24"/>
        </w:rPr>
        <w:t xml:space="preserve">   承建范围：本项目2好喽C、F区及对应中庭区施工图纸所示</w:t>
      </w:r>
      <w:r>
        <w:rPr>
          <w:rFonts w:asciiTheme="minorEastAsia" w:eastAsiaTheme="minorEastAsia" w:hAnsiTheme="minorEastAsia" w:cstheme="minorEastAsia"/>
          <w:b w:val="0"/>
          <w:color w:val="000000" w:themeColor="text1"/>
          <w:kern w:val="2"/>
          <w:sz w:val="24"/>
          <w:szCs w:val="24"/>
        </w:rPr>
        <w:t>±0.00以上所以精装修工程</w:t>
      </w:r>
    </w:p>
    <w:p w:rsidR="007C4302" w:rsidRDefault="00E5542E">
      <w:pPr>
        <w:outlineLvl w:val="0"/>
        <w:rPr>
          <w:rFonts w:asciiTheme="minorEastAsia" w:hAnsiTheme="minorEastAsia" w:cstheme="minorEastAsia"/>
          <w:color w:val="000000" w:themeColor="text1"/>
          <w:kern w:val="44"/>
          <w:sz w:val="24"/>
          <w:szCs w:val="24"/>
        </w:rPr>
      </w:pPr>
      <w:r>
        <w:rPr>
          <w:rFonts w:asciiTheme="minorEastAsia" w:hAnsiTheme="minorEastAsia" w:cstheme="minorEastAsia" w:hint="eastAsia"/>
          <w:color w:val="000000" w:themeColor="text1"/>
          <w:kern w:val="44"/>
          <w:sz w:val="24"/>
          <w:szCs w:val="24"/>
        </w:rPr>
        <w:t>6、工程名称：瀚海•美尚商业综合体项目Ⅲ标段（3F/4F/5F）装修工程</w:t>
      </w:r>
    </w:p>
    <w:p w:rsidR="007C4302" w:rsidRDefault="00E5542E">
      <w:pPr>
        <w:ind w:firstLineChars="200" w:firstLine="480"/>
        <w:rPr>
          <w:rFonts w:asciiTheme="minorEastAsia" w:hAnsiTheme="minorEastAsia" w:cstheme="minorEastAsia"/>
          <w:color w:val="000000" w:themeColor="text1"/>
          <w:kern w:val="44"/>
          <w:sz w:val="24"/>
          <w:szCs w:val="24"/>
        </w:rPr>
      </w:pPr>
      <w:r>
        <w:rPr>
          <w:rFonts w:asciiTheme="minorEastAsia" w:hAnsiTheme="minorEastAsia" w:cstheme="minorEastAsia" w:hint="eastAsia"/>
          <w:color w:val="000000" w:themeColor="text1"/>
          <w:kern w:val="44"/>
          <w:sz w:val="24"/>
          <w:szCs w:val="24"/>
        </w:rPr>
        <w:t>承建单位：深圳市宝鹰建设集团股份有限公司</w:t>
      </w:r>
    </w:p>
    <w:p w:rsidR="007C4302" w:rsidRDefault="00E5542E">
      <w:pPr>
        <w:ind w:firstLineChars="200" w:firstLine="480"/>
        <w:rPr>
          <w:rFonts w:asciiTheme="minorEastAsia" w:hAnsiTheme="minorEastAsia" w:cstheme="minorEastAsia"/>
          <w:color w:val="000000" w:themeColor="text1"/>
          <w:kern w:val="44"/>
          <w:sz w:val="24"/>
          <w:szCs w:val="24"/>
        </w:rPr>
      </w:pPr>
      <w:r>
        <w:rPr>
          <w:rFonts w:asciiTheme="minorEastAsia" w:hAnsiTheme="minorEastAsia" w:cstheme="minorEastAsia" w:hint="eastAsia"/>
          <w:color w:val="000000" w:themeColor="text1"/>
          <w:kern w:val="44"/>
          <w:sz w:val="24"/>
          <w:szCs w:val="24"/>
        </w:rPr>
        <w:t>承建范围：3F-5F商场室内装饰及水电末端施工</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w:t>
      </w:r>
      <w:r>
        <w:rPr>
          <w:rFonts w:asciiTheme="minorEastAsia" w:hAnsiTheme="minorEastAsia" w:hint="eastAsia"/>
          <w:color w:val="000000" w:themeColor="text1"/>
          <w:sz w:val="24"/>
          <w:szCs w:val="24"/>
        </w:rPr>
        <w:t>中国太平洋人寿保险股份有限公司豫东分公司办公楼室内装饰工程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河南国基建筑装饰工程有限公司</w:t>
      </w:r>
    </w:p>
    <w:p w:rsidR="007C4302" w:rsidRDefault="00E5542E">
      <w:pPr>
        <w:ind w:firstLineChars="200" w:firstLine="480"/>
        <w:rPr>
          <w:rFonts w:asciiTheme="minorEastAsia" w:hAnsiTheme="minorEastAsia" w:cs="楷体"/>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楷体" w:hint="eastAsia"/>
          <w:color w:val="000000" w:themeColor="text1"/>
          <w:sz w:val="24"/>
          <w:szCs w:val="24"/>
        </w:rPr>
        <w:t>三层、四层、九层、十七层、十八层、十九层、二十层</w:t>
      </w:r>
    </w:p>
    <w:p w:rsidR="007C4302" w:rsidRDefault="00E5542E">
      <w:pPr>
        <w:rPr>
          <w:rFonts w:asciiTheme="minorEastAsia" w:hAnsiTheme="minorEastAsia" w:cs="楷体"/>
          <w:color w:val="000000" w:themeColor="text1"/>
          <w:sz w:val="24"/>
          <w:szCs w:val="24"/>
        </w:rPr>
      </w:pPr>
      <w:r>
        <w:rPr>
          <w:rFonts w:asciiTheme="minorEastAsia" w:hAnsiTheme="minorEastAsia" w:cs="楷体" w:hint="eastAsia"/>
          <w:color w:val="000000" w:themeColor="text1"/>
          <w:sz w:val="24"/>
          <w:szCs w:val="24"/>
        </w:rPr>
        <w:t>8、工程名称：濮阳职业技术学院校园寄出设施综合提升工程（图书馆提升项目）</w:t>
      </w:r>
    </w:p>
    <w:p w:rsidR="007C4302" w:rsidRDefault="00E5542E">
      <w:pPr>
        <w:rPr>
          <w:rFonts w:asciiTheme="minorEastAsia" w:hAnsiTheme="minorEastAsia" w:cs="楷体"/>
          <w:color w:val="000000" w:themeColor="text1"/>
          <w:sz w:val="24"/>
          <w:szCs w:val="24"/>
        </w:rPr>
      </w:pPr>
      <w:r>
        <w:rPr>
          <w:rFonts w:asciiTheme="minorEastAsia" w:hAnsiTheme="minorEastAsia" w:cs="楷体" w:hint="eastAsia"/>
          <w:color w:val="000000" w:themeColor="text1"/>
          <w:sz w:val="24"/>
          <w:szCs w:val="24"/>
        </w:rPr>
        <w:t xml:space="preserve">   承建单位：崛起建筑装饰集团有限公司</w:t>
      </w:r>
    </w:p>
    <w:p w:rsidR="007C4302" w:rsidRDefault="00E5542E">
      <w:pPr>
        <w:rPr>
          <w:rFonts w:asciiTheme="minorEastAsia" w:hAnsiTheme="minorEastAsia" w:cs="楷体"/>
          <w:color w:val="000000" w:themeColor="text1"/>
          <w:sz w:val="24"/>
          <w:szCs w:val="24"/>
        </w:rPr>
      </w:pPr>
      <w:r>
        <w:rPr>
          <w:rFonts w:asciiTheme="minorEastAsia" w:hAnsiTheme="minorEastAsia" w:cs="楷体" w:hint="eastAsia"/>
          <w:color w:val="000000" w:themeColor="text1"/>
          <w:sz w:val="24"/>
          <w:szCs w:val="24"/>
        </w:rPr>
        <w:t xml:space="preserve">   承建范围：负1及1-8层的装饰装修、强弱电、监控、消防、电梯、中央空调、采暖等工程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9、工程名称：驻马店喜盈门商业中心装饰工程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承建单位：郑州君鹏装饰工程有限公司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驻马店市喜盈门商业中心室内装饰装修、建筑电气照明及给水洁具安装等图纸中的全部内容；建筑性能为商业综合体，申报的项目一层主要为大型超市接待区、入口及外场，负一层为大型综合性超市、生鲜区、小吃城、休闲区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六、湖南省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1、工程名称：万博汇名邸三期地下室、裙房、塔楼建安工程中、高区建筑装饰装修工程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承建单位：长沙广大建筑装饰有限公司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承建范围：万博汇名邸三期等22-35层，第37-48层室内公共区域装修工程、给排水及电气安装工程。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2、工程名称：浏阳市图书馆新馆展陈及装饰工程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承建单位：湖南华意建筑装修装饰有限公司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承建范围：图书馆新馆的装饰装修部分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3、工程名称：湘西州文化体育会展中心PPP项目装饰装修（精装修）工程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承建单位：湖南华意建筑装修装饰有限公司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承建范围：体育场、艺术楼、展示馆的装饰装修部分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4、工程名称：创业广场项目室内精装修工程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承建单位：湖南艺光装饰装潢有限责任公司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承建范围：创业广场室内一层精装修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5、工程名称：株洲市博物馆、美术馆搬迁项目公共区域装饰装修工程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承建单位：湖南艺光装饰装潢有限责任公司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承建范围：株洲市博物馆、美术馆项目公共区域1-4层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6、工程名称：长沙新华联铜官窑国际文化旅游度假区丽景酒店室内精装修工程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承建单位：苏州金螳螂建筑装饰股份有限公司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承建范围：丽景酒店-2-12层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7、工程名称：长沙新华联铜官窑国际文化旅游度假区一期演艺中心精装修工程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承建单位：苏州金螳螂建筑装饰股份有限公司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承建范围：演艺中心整体</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8、工程名称：坪塘老工业退出企业职工再就业基地项目-四星级酒店（含设计）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承建单位：中建五局装饰幕墙有限公司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承建范围：地下一层客梯厅，地上一至十三层室内精装修工程（不包含水电安装工程）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9、工程名称：创业广场项目室内精装修工程II标段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承建单位：中正道和建筑工程有限公司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承建范围：创业广场二层的政务中心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10、工程名称：美丽中国·长沙文化科技示范园（一期）装饰工程（四）</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承建单位：深圳同为装饰设计工程有限公司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承建范围：美丽中国·长沙文化科技示范园（一期）装饰工程（四）合同内A07栋周易的故事、A09栋牛郎织女、A10栋童梦新语等内外装饰装修工程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11、工程名称：维也纳国际酒店（南县新大世界店）装饰工程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承建单位：深圳新美装饰建设集团有限公司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承建范围：施工层数为1层，6-12层室内装修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12、工程名称：长沙新华联铜官窑国际文化旅游度假区一期仿古装修工程标段八</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承建单位：德才装饰股份有限公司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承建范围：一期I区A01-11地A01-11-01，A01-11-02，A01-11-03，A01-11-4,A01-11-05，A01-11-06，A01-11-07各个院子施工图纸全部内容。</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13、工程名称：湘西州幼儿园经开区园室内二次装饰及户外附属工程采购、施工（PC）总承包</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承建单位：湖南华天装饰有限公司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承建范围：综合楼地下一层，地上三层，包括：活动室、寝室、卫生间、功能室、办公室、食堂、走廊灯装饰工程。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七、江苏省</w:t>
      </w:r>
    </w:p>
    <w:p w:rsidR="007C4302" w:rsidRDefault="00E5542E">
      <w:pPr>
        <w:numPr>
          <w:ilvl w:val="0"/>
          <w:numId w:val="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工程名称：南部新城医疗中心室内装修工程（三标段）施工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承建单位：江苏天威虎建筑装饰有限公司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承建范围：多个单体的部分楼层：地下室厨房区域、后勤楼1-4层（不含报告厅）、科研楼1-17层（不含2-3层及医疗净化区域）</w:t>
      </w:r>
    </w:p>
    <w:p w:rsidR="007C4302" w:rsidRDefault="00E5542E">
      <w:pPr>
        <w:numPr>
          <w:ilvl w:val="0"/>
          <w:numId w:val="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工程名称：南京市浦口新城医疗中心建设工程项目一期室内装饰装修工程一标段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承建单位：浙江亚厦装饰股份有限公司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承建范围：A-A，A-B栋裙楼1-3层</w:t>
      </w:r>
    </w:p>
    <w:p w:rsidR="007C4302" w:rsidRDefault="00E5542E">
      <w:pPr>
        <w:numPr>
          <w:ilvl w:val="0"/>
          <w:numId w:val="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工程名称：南京市浦口新城医疗中心建设工程项目一期室内装饰装修工程二标段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承建单位：中建八局第三建设有限公司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承建范围：主楼A-A4-10层及地下室</w:t>
      </w:r>
    </w:p>
    <w:p w:rsidR="007C4302" w:rsidRDefault="00E5542E">
      <w:pPr>
        <w:numPr>
          <w:ilvl w:val="0"/>
          <w:numId w:val="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工程名称：南京市南部新城医疗中心室内装修工程（二标段）施工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承建单位：江苏天茂建设有限公司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承建范围：南京市南部新城医疗中心室内装修工程（二标段）施工及保修，包括住院楼A的6F-17F，住院楼B的6F-17F。</w:t>
      </w:r>
    </w:p>
    <w:p w:rsidR="007C4302" w:rsidRDefault="00E5542E">
      <w:pPr>
        <w:numPr>
          <w:ilvl w:val="0"/>
          <w:numId w:val="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工程名称：天浦路1号扩建工程内外装饰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承建单位：南京序列装饰工程有限公司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承建范围：天浦路1号扩建工程（综合服务区、配套附属用房、企业注册与投资建设服务区）内外装饰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6、工程名称:南京市溧水区中医院异地新建医疗综合楼装饰装修工程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承建单位：中建八局装饰工程有限公司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综合楼裙楼一层门诊大厅、急诊区域、内科、放射科、药房等区域装饰装修，裙楼二层医疗街、妇产科、口腔科、检查科、输液科皮肤科等区域装饰装修，裙楼三层医疗街、外科、理疗科、名医堂、体检中心等区域装饰装修，裙楼四层医疗街、行政楼、设备科等区域装饰装修，主楼五到二十一层病房、走廊、医护办公区等区域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7、工程名称:钟楼区北港街道社区卫生养老服务中心项目装饰装修、净化工程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承建单位：江苏华淳建设工程有限公司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承建范围：室内装饰装修，一般水电。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8、工程名称:新建溧水区档案馆室内装修工程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承建单位：南京金鸿装饰工程有限公司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承建范围：新建档案馆室内装修工程，装修面积17250㎡，本标段为一个单体工程。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9、工程名称:常州市第一人民医院2号综合病房大楼改造项目手术部安装净化工程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承建单位：江苏环亚医用科技集团股份有限公司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承建范围：常州一院2号楼3F、4F手术室装修净化工程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10、工程名称:常州市河海中学新建项目1#综合楼、2#综合楼、食堂、体育馆装饰装修工程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承建单位：常州市华隆建筑装饰工程有限公司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承建范围：1#、2#综合楼及食堂、体育馆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11、工程名称：无锡市少年宫易地新建项目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承建单位：江苏元奕城市建设发展集团有限公司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承建范围：国际文化交流厅的装饰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12、工程名称：无锡万达茂海洋乐园主题包装工程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承建单位：中建二局装饰工程有限公司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承建范围：无锡万达茂海洋乐园大空间区域主题包装及精装修，不含办公后勤区、室内剧场、影院、地下室等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13、工程名称：XDG-2013-16 号地块 建设项目一期工程装饰工程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承建单位：江苏华特建筑装饰股份有限公司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承建范围：大楼1至14层、16层，包括押运业务、商务办公用房。</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14、工程名称：无锡万达城皇冠假日酒店1-4层客房区精装修工程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承建单位：北京侨信装饰工程有限公司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承建范围：无锡万达城皇冠假日酒店1-4层客房区精装修工程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15、工程名称：无锡地铁1号线南延线机电（风、水、电）安装及车站装修工程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承建单位：江苏天威虎建筑装饰有限公司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承建范围：无锡地铁1号线南延线雪浪站、葛埭桥站、南方泉站合展站厅层、站台层公共区域及设备区装修等。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16、工程名称：苏州浒墅关红叶邻里中心一期工程装饰装修工程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承建单位：江苏鸿升建设集团有限公司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承建范围：建筑室内地上3层装饰装修及水电安装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17、工程名称：苏州大学附属第二医院高新区医院扩建医疗项目一期装修工程二标段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承建单位：苏州市华丽美登装饰装璜有限公司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承建范围：内装饰II标段6-16层内容：地面石材铺贴、PVC卷材铺设、地砖铺设、石膏板吊顶、墙顶面涂饰、铝板吊顶、石材干挂、饰面砖安装、树脂板墙柱面安装、成品木门安装、护栏与扶手安装等。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18、工程名称：越旺智慧谷B组团研发用房室内装修工程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承建单位：苏州工业园区国发国际建筑装饰工程有限公司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承建范围：B1楼和B2楼全部楼层室内装修及水电安装工程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19、工程名称：浒墅关经济技术开发区文体中心项目-内装工程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承建单位：深圳远鹏装饰集团有限公司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20、工程名称：太湖新城小学装饰工程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承建单位：苏州国贸嘉和建筑工程有限公司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承建范围：太湖新城小学共分为8个单体，其中1#楼为体验中心，2#、4#、6#为教学楼，3#楼、5#楼为专业教学楼，7#楼活动喽，8#楼为餐厅。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21、工程名称：昆山开放大学异地新建工程室内装饰工程（教学楼A-2，教学楼B-2，体育馆，图书馆、食堂）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承建单位：南京稼禾建设工程有限公司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承建范围：教学楼A-2，教学楼B-2，体育馆、图书馆、食堂（装饰、安装等）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22、工程名称：东沙湖基金小镇股权投资中心二期B区6、7、8、9、12号楼精装修工程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承建单位：昆山市华鼎装饰有限公司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承建范围：6、8、9、12、7号楼（局部）五个单体装饰、安装（包含水电）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23、工程名称：常熟白马酒店室内装饰工程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承建单位：苏州卓越建筑装饰工程有限公司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承建范围：白马酒店5-13层装饰及水电安装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24、工程名称：城栖印象6#住宅楼、13#住宅楼、17#住宅楼、3#配电房及D1地下室工程公共部位装修分包工程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承建单位：昆山鸿禧来装饰工程有限公司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承建范围：城栖印象6#住宅楼、13#住宅楼、17#住宅楼、3#配电房及D1地下室工程公共部位装修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25、工程名称：昆山高新区中华园西路北侧、姚家港西侧4S店1#楼装饰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承建单位：苏州艺川尚营造集团有限公司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承建范围：昆山高新区中华园西路北侧、姚家港西侧4S店1#楼装饰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26、工程名称：南通产业技术研究院有限公司二期综合孵化大楼（A地块公共部位装修）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承建单位：江苏华邦嘉阳装饰工程有限公司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承建范围：南通产业技术研究院有限公司二期综合卵化大楼（A地块）公共部位</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27、工程名称：大新镇新镇区幼儿园室内装饰工程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承建单位：江苏瑞兴建设有限公司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承建范围：大新镇新镇区幼儿园室内装饰水电及暖通工程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28、工程名称：张地2015-A11号地块商业商务（办公）用房（八层-十一层）室内装饰及水电安装工程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承建单位：江苏创佳装饰设计工程有限公司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承建范围：张地2015-A11号地块商业商务（办公）用房（八层-十一层）室内装饰及水电安装工程。建筑面积为6000平方米。</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29、工程名称：城开开元名都大酒店</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承建单位：华鼎建筑装饰工程有限公司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承建范围：城开开元名都大酒店7-21层室内精装修。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30、工程名称：科研中心大楼室内装饰工程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承建单位：苏州大正建设有限公司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承建范围：科研中心大楼室内装饰工程的所有内容，包括装饰、水电等工程。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31、工程名称：宝应县曹甸镇中心卫生院建设项目综合楼装饰工程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承建单位：扬州日模邗沟装饰工程有限公司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承建范围：装饰装修工程施工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32、工程名称：运河城市广场A栋7-15层室内装修工程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承建单位：江苏省华建建设股份有限公司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承建范围：7-15层的室内装修方案设计、初步设计、施工图设计及施工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33、工程名称：顺水楼紫星店装修工程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承建单位：扬州一建集团有限公司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承建范围：一至六层酒店室内装饰装修工程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34、工程名称：异地新建大仪镇中心幼儿园装修工程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承建单位：仪征市新潮装饰工程有限公司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承建范围：仪征市大仪镇中心幼儿园异地新建项目共三层，装饰面积约10219.36㎡</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35、工程名称：扬州市古城区老字号提升改造（国庆路43#新华书店）</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承建单位：江苏天润环境建设集团有限公司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承建范围：1号楼、2号楼（1-3层）、3号楼（1-2层）、4号楼和辅助用房</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36、工程名称：</w:t>
      </w:r>
      <w:r>
        <w:rPr>
          <w:rFonts w:asciiTheme="minorEastAsia" w:hAnsiTheme="minorEastAsia" w:cstheme="minorEastAsia" w:hint="eastAsia"/>
          <w:color w:val="000000" w:themeColor="text1"/>
          <w:spacing w:val="-4"/>
          <w:sz w:val="24"/>
          <w:szCs w:val="24"/>
        </w:rPr>
        <w:t>研发大楼及宿舍楼A 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承建范围：研发大楼1-5层，宿舍楼1-4层室内精装修工程（包括装饰装修、水电安装）等施工。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37、工程名称：</w:t>
      </w:r>
      <w:r>
        <w:rPr>
          <w:rFonts w:asciiTheme="minorEastAsia" w:hAnsiTheme="minorEastAsia" w:cstheme="minorEastAsia" w:hint="eastAsia"/>
          <w:color w:val="000000" w:themeColor="text1"/>
          <w:spacing w:val="-4"/>
          <w:sz w:val="24"/>
          <w:szCs w:val="24"/>
        </w:rPr>
        <w:t>苹果国际5号楼1-6楼装修及结构改造工程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承建范围：1-6楼装修及结构改造工程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38、工程名称：</w:t>
      </w:r>
      <w:r>
        <w:rPr>
          <w:rFonts w:asciiTheme="minorEastAsia" w:hAnsiTheme="minorEastAsia" w:cstheme="minorEastAsia" w:hint="eastAsia"/>
          <w:color w:val="000000" w:themeColor="text1"/>
          <w:spacing w:val="-4"/>
          <w:sz w:val="24"/>
          <w:szCs w:val="24"/>
        </w:rPr>
        <w:t>盐城市大丰人民医院高新区分院室内装饰装修工程（一标段）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承建单位：浙江世贸装饰股份有限公司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承建范围：病房楼1-18层室内装修装饰工程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39、工程名称：服装城商业大厦室内装饰工程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承建单位：江苏嘉洋华联建筑装饰股份有限公司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承建范围：1-7层室内装饰、水电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40、工程名称：昆山金融街一期B、G楼室内装饰工程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承建单位：昆山市华鼎装饰有限公司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承建范围：B楼：1层、3-11层、13-27层；G楼：B1、1层（大厅）、4-5层装饰、安装（包含水电）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41、工程名称：牛津大学高等研究院（苏州）装修工程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承建单位：昆山市华鼎装饰有限公司</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 xml:space="preserve">   承建范围：地上9层公共部位装饰、安装（包含水电）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42、工程名称：区财政局财政大楼改造工程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承建单位：双建建设股份有限公司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承建范围：外墙清洗、室内天棚、地面、墙、门窗、消防等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43、工程名称：</w:t>
      </w:r>
      <w:r>
        <w:rPr>
          <w:rFonts w:asciiTheme="minorEastAsia" w:hAnsiTheme="minorEastAsia" w:cstheme="minorEastAsia" w:hint="eastAsia"/>
          <w:color w:val="000000" w:themeColor="text1"/>
          <w:spacing w:val="-4"/>
          <w:sz w:val="24"/>
          <w:szCs w:val="24"/>
        </w:rPr>
        <w:t>徐圩新区灭火救援应急中心室内精装修工程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承建单位：江苏嘉洋华联建筑装饰股份有限公司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承建范围：1#楼1-5层、2#楼1-3层、3#楼1-13层室内装修及水电安装等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44、工程名称：</w:t>
      </w:r>
      <w:r>
        <w:rPr>
          <w:rFonts w:asciiTheme="minorEastAsia" w:hAnsiTheme="minorEastAsia" w:cstheme="minorEastAsia" w:hint="eastAsia"/>
          <w:color w:val="000000" w:themeColor="text1"/>
          <w:spacing w:val="-4"/>
          <w:sz w:val="24"/>
          <w:szCs w:val="24"/>
        </w:rPr>
        <w:t>飞马.曼度广场内装饰工程（一标段）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承建单位：江苏南国建设集团有限公司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承建范围：8-12层内装修工程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45、工程名称：浦口区天浦路1号改造工程-浦口区天浦路1号改造工程行政中心改造项目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承建单位：南京富海装饰工程有限公司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承建范围：浦口区天浦路1号改造工程项目（包括室内装饰装修及与装修工程直接配套的其他工程、幕墙工程等，具体详见图纸及工程量清单）</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46、工程名称：马群D地块公寓（24#、25#）精装修工程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承建范围：我单位负责马群D地块公寓（24#、25#）精装修工程项目的施工，施工区域涵盖24A#\25#1-8层的墙、顶、地面的室内装修。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47、工程名称：尧化居住社区中心（小吃小贩中心）项目施工（室内装饰装修）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承建单位：南京凯风建筑装饰工程有限公司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承建范围：综合楼-12层、裙楼1层、2层和4层室内装饰工程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48、工程名称:常州市金坛区尧塘中心小学、常州市金坛区尧塘中学项目装饰工程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承建单位：江苏建设控股集团有限公司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承建范围：图纸及工程量清单范围内的：装饰装修、一般水电等工程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49、工程名称:良常实验学校项目装饰工程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承建单位：江苏鸿升建设集团有限公司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承建范围：包括：多功能厅、行政综合楼、小学教学部、中学教学部、体育馆等装饰和水电。其中多功能厅地上1层，行政综合楼地上5层，小学教学部地上4层，体育馆，地上2层，地下1层。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50、工程名称:</w:t>
      </w:r>
      <w:r>
        <w:rPr>
          <w:rFonts w:ascii="宋体" w:eastAsia="宋体" w:hAnsi="宋体" w:cs="宋体"/>
          <w:color w:val="000000" w:themeColor="text1"/>
          <w:sz w:val="24"/>
          <w:szCs w:val="24"/>
        </w:rPr>
        <w:t>石湫小镇一期配套设施PPP项目装饰装修工程施工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承建单位：南京凯风建筑装饰工程有限公司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承建范围：1号楼1-5层、2号楼3层和5层、3号楼1-5层室内装饰装修工程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51、工程名称：无锡智能自控工程股份有限公司-直行程智能控制阀制造基地项目装饰工程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承建单位：江苏楷正建设有限公司、无锡市亨利富建设发展有限公司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承建范围：直行程只能控制阀制造基地室内装修工程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52、工程名称：无锡市东湖塘实验小学新校区项目装饰工程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承建单位：江苏鼎尚建筑装饰股份有限公司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承建范围：1#报告厅，2#行政楼，6#专业教学楼，7#游泳馆，8#食堂、体育馆装饰工程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53、工程名称：无锡市春阳路小学新建项目装修工程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承建单位：无锡兢腾建筑装饰工程有限公司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承建范围：施工图纸范围内的室内装饰工程，本标段含多个单体建筑的部分楼层或空间，1#行政办公楼2086.10㎡；2#食堂体育楼4343.77㎡；3#图书信息楼3454.69</w:t>
      </w:r>
      <w:r>
        <w:rPr>
          <w:rFonts w:asciiTheme="minorEastAsia" w:hAnsiTheme="minorEastAsia" w:cstheme="minorEastAsia" w:hint="eastAsia"/>
          <w:color w:val="000000" w:themeColor="text1"/>
          <w:sz w:val="24"/>
          <w:szCs w:val="24"/>
        </w:rPr>
        <w:lastRenderedPageBreak/>
        <w:t>㎡；4#教学楼本次装修涉及一层阶梯教室、撒能微格教室、音乐教室、合唱教室及四层六个音乐教室等15个专业教室，以及家长接送区域约2000㎡。</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54、工程名称：无锡市春阳路小学新建项目装修工程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承建单位：无锡双龙艺术装潢有限公司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承建范围：地下室装修、1#-4#楼公共部位装饰。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55、工程名称：华庄中学易地新建装饰装修工程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承建单位：江苏鼎尚建筑装饰股份有限公司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承建范围：1#教学楼、2#教学楼、试验楼、信息行政楼、风雨操场及报告厅、食堂、餐厅装饰工程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56、工程名称：苏州苏媛爱德克机械有限公司2#厂房室内装饰工程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承建单位：苏州市唐人营造建筑装饰工程有限公司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承建范围：2#厂房1-3层室内装修工程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57、工程名称：江苏省苏州第十中学金阊新城校区内装工程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承建单位：苏州威利士建筑装饰工程有限公司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图书信息楼1-2层、艺体楼1-2楼、食堂1-2层、试验楼1-4层、教室宿舍楼1-3层。吊顶含：白色铝板吊顶、矿棉板吊顶、石膏板吊顶、铝方通等吊顶。墙面含：轻钢龙骨石膏板隔墙、装饰板墙面、瓷砖墙面，成品木饰面门及五金安装、玻璃门及五金安装，涂料墙面、吸音板墙面、硬包墙面。地面含：玻化砖地面、塑料卷材地面、涂膜防水、实木复合地板地面、地毯地面。卫生间成品隔断，洗漱台，银镜、给排水及电气照明安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58、工程名称：北京大学智慧医疗大健康产业园（一期）</w:t>
      </w:r>
    </w:p>
    <w:p w:rsidR="007C4302" w:rsidRDefault="00E5542E">
      <w:pPr>
        <w:rPr>
          <w:rFonts w:asciiTheme="minorEastAsia" w:hAnsiTheme="minorEastAsia" w:cstheme="minorEastAsia"/>
          <w:color w:val="000000" w:themeColor="text1"/>
          <w:sz w:val="24"/>
          <w:szCs w:val="24"/>
        </w:rPr>
      </w:pPr>
      <w:r>
        <w:rPr>
          <w:rFonts w:ascii="宋体" w:eastAsia="宋体" w:hAnsi="宋体" w:cs="宋体"/>
          <w:color w:val="000000" w:themeColor="text1"/>
          <w:sz w:val="24"/>
          <w:szCs w:val="24"/>
        </w:rPr>
        <w:t>-活力大厦D栋装修项目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承建单位：苏州虎皇建设发展有限公司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承建范围：1-16F室内装饰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59、工程名称：苏州市第九人民医院内装工程二标段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承建单位：苏州柯利达装饰股份有限公司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承建范围：综合病房楼1-15F，附属用房1F</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60、工程名称：娄葑东区东景便利中心（D座宿舍、A座多层宿舍）装饰装修工程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承建单位：双建建设股份有限公司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承建范围：D楼、A楼装修范围内的公共区域、宿舍、公共走道、前配套用房装修、强弱电、给排水安装、外墙装修和找补、外墙涂料、屋面防水工程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61、工程名称：2.5产业园L1栋三层配套食堂、N4办公室室内装饰及消防改造工程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承建单位：苏州广林建设有限责任公司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承建范围：L1栋三层、N4栋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62、工程名称：常熟琴湖惠民医院迁扩建室内装饰工程（标一）</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承建单位：苏州华瑞建筑装饰工程有限公司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承建范围：1-17层室内装饰、水电安装。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63、工程名称：国家化工设备质量监督检验中心项目业务技术用房装饰及水电工程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承建单位：深圳远鹏装饰集团有限公司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承建范围：内装饰及水电工程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64、工程名称：金穗大酒店装修工程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承建单位：扬州一建集团有限公司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承建范围：一至六层酒店室内装饰装修工程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65、工程名称：</w:t>
      </w:r>
      <w:r>
        <w:rPr>
          <w:rFonts w:asciiTheme="minorEastAsia" w:hAnsiTheme="minorEastAsia" w:cstheme="minorEastAsia" w:hint="eastAsia"/>
          <w:color w:val="000000" w:themeColor="text1"/>
          <w:spacing w:val="-4"/>
          <w:sz w:val="24"/>
          <w:szCs w:val="24"/>
        </w:rPr>
        <w:t>宿迁市宿城区文体中心-文化馆室内装饰工程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承建单位：江苏建设控股集团有限公司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承建范围：图纸及工程量清单范围内：装饰装修、一般水电工程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66、工程名称：</w:t>
      </w:r>
      <w:r>
        <w:rPr>
          <w:rFonts w:asciiTheme="minorEastAsia" w:hAnsiTheme="minorEastAsia" w:cstheme="minorEastAsia" w:hint="eastAsia"/>
          <w:color w:val="000000" w:themeColor="text1"/>
          <w:spacing w:val="-4"/>
          <w:sz w:val="24"/>
          <w:szCs w:val="24"/>
        </w:rPr>
        <w:t>飞马.曼度广场内装饰工程（二标段）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承建单位：江苏南国建设集团有限公司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承建范围：商务楼1-2层内装修工程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67、工程名称：</w:t>
      </w:r>
      <w:r>
        <w:rPr>
          <w:rFonts w:asciiTheme="minorEastAsia" w:hAnsiTheme="minorEastAsia" w:cstheme="minorEastAsia" w:hint="eastAsia"/>
          <w:color w:val="000000" w:themeColor="text1"/>
          <w:spacing w:val="-4"/>
          <w:sz w:val="24"/>
          <w:szCs w:val="24"/>
        </w:rPr>
        <w:t>飞马.曼度广场内装饰工程（三标段）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承建单位：江苏南国建设集团有限公司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承建范围：商务楼3-4层内装修工程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68、工程名称：金龙湖智慧谷智和楼室内装饰等工程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承建单位：江苏建设控股集团有限公司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承建范围：室内装饰及一般水电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69、工程名称:金沙公司商务开发项目1#楼、2#楼装饰工程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承建单位：常泰建设集团有限公司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承建范围：1#楼、2#楼精装修、水电安装工程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70、工程名称：徐矿明星国际商务中心南京办事处（餐饮、公寓、会议中心）内装修工程设计施工一体化项目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承建单位：常泰建设集团有限公司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西塔楼1-8层，东塔楼3层及裙房（其中会议中心设在东塔及裙房三层，餐饮中心设在西塔2-3层，公寓在西塔4-8层，接待中心及商务区在西塔楼1层）楼内部装修及家具、窗帘、艺术品、灯具、电梯轿厢装饰、机电末端改造（含给排水、电气、消防、空调等的末端调整）、厨房设备、浴区设备等内容。</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71、工程名称：苏州高新区社会福利中心项目内装施工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承建范围：1#楼养老服务综合楼（地下一层至八层），2#老年福利院（一层至十二层），3#儿童福利院（一层至三层），4#后勤楼（一层到三层）室内装修工程。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72、工程名称：苏地2012-G-57地块开发项目装饰工程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承建单位：苏州工业园区同明装饰工程有限公司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承建范围：室内装饰工程，地下二层至三十三层（地下二层至四层仅电梯厅部分）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73、工程名称：新建常熟市元和中学工程（暂名）室内装饰工程（教学楼综合楼、食堂风雨操场、图文信息中心）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承建单位：常熟市金龙装饰有限责任公司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承建范围：教学楼1-4层、综合楼1-5层、食堂风雨操场1-4层、图文信息中心1-3层范围内的室内装饰、水电工程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74、工程名称：实验学校城北分校装饰及智能化装修工程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承建单位：江苏金大建设有限公司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承建范围：实验学校城北分校（培元楼1-5层、思源楼1-3层、明德楼1-4层、务本楼1-5层）室内装饰、安装工程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75、工程名称：开发区科创中心改造工程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承建单位：江苏中装建设有限公司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承建范围：开发区科创中心改造工程，主楼1至5层，附楼2层，传达室装饰工程等。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76、工程名称：林禾科技创新园2#楼内装饰工程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承建单位：江苏宝马装饰装璜工程有限公司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承建范围：施工图纸及工程量清单范围内的2#楼内装饰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77、工程名称：江苏旅游职业学院一期工程梅、兰、竹、菊书院装饰工程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承建单位：扬州新盛建筑装饰有限公司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承建范围：施工图纸范围内的装饰工程</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78、工程名称：舟山文化创意产业园一期内装工程</w:t>
      </w:r>
    </w:p>
    <w:p w:rsidR="007C4302" w:rsidRDefault="00E5542E">
      <w:pPr>
        <w:pStyle w:val="10"/>
        <w:ind w:left="360"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承建单位：苏州苏明装饰股份有限公司</w:t>
      </w:r>
    </w:p>
    <w:p w:rsidR="007C4302" w:rsidRDefault="00E5542E">
      <w:pPr>
        <w:pStyle w:val="10"/>
        <w:ind w:left="360"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承建范围：酒店A6、A9（含地下室）；公寓楼A1、A2、A3、A4、A5</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79、工程名称：金阊体育场馆内装工程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承建单位：苏州工业园区国发国际建筑装饰工程有限公司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承建范围：金阊体育场馆全部楼层室内装修及水电室内安装工程</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工程名称：苏州高新区社会福利中心项目内装施工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80、工程名称：三水新都会A馆室内公共区域装饰工程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承建单位：江苏凤城建设工程有限公司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承建范围：三水新都会A馆室内公共部位装修工程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81、工程名称：高邮市文化体育休闲公园全民健身中心室内装饰工程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承建单位：高邮市飞马装饰工程有限公司</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承建范围：高邮市文化体育休闲公园全民健身中心大楼1-2层及所有裙楼室内装饰装修、电气工程、给排水工程等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82、工程名称：靖江市季市镇季市中心卫生院迁建工程装饰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承建单位：江苏鸿升建设集团有限公司</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承建范围：包括：后勤楼、病房楼、门急诊医技楼装修及水电。七组后勤楼地上三层，病房楼，地上六层，门急诊医技楼装修，地上三层。</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83、工程名称：</w:t>
      </w:r>
      <w:r w:rsidRPr="0076554C">
        <w:rPr>
          <w:rFonts w:ascii="宋体" w:hAnsi="宋体" w:hint="eastAsia"/>
          <w:color w:val="000000" w:themeColor="text1"/>
          <w:spacing w:val="-4"/>
          <w:szCs w:val="21"/>
        </w:rPr>
        <w:t>中国（淮安）国际食品博览中心项目装饰装修工程（标段三）</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 xml:space="preserve">   承建单位：</w:t>
      </w:r>
      <w:r w:rsidRPr="0076554C">
        <w:rPr>
          <w:rFonts w:ascii="宋体" w:hAnsi="宋体" w:hint="eastAsia"/>
          <w:color w:val="000000" w:themeColor="text1"/>
          <w:szCs w:val="21"/>
        </w:rPr>
        <w:t>美洲豹装饰股份有限公司</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 xml:space="preserve">   承建范围：中国（淮安）国际食品博览中心项目装饰装修工程（标段三）B区二层、二夹层墙顶地及楼梯精装修（除二层展厅区域）</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84、工程名称：高港公安分局、交警高港大队业务技术用房装修改造工程</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 xml:space="preserve">   承建单位：江苏瑞兴建设有限公司</w:t>
      </w:r>
    </w:p>
    <w:p w:rsidR="007C4302" w:rsidRDefault="00E5542E">
      <w:pPr>
        <w:rPr>
          <w:rFonts w:asciiTheme="minorEastAsia" w:hAnsiTheme="minorEastAsia" w:cstheme="minorEastAsia"/>
          <w:color w:val="000000" w:themeColor="text1"/>
          <w:sz w:val="24"/>
          <w:szCs w:val="24"/>
          <w:highlight w:val="yellow"/>
        </w:rPr>
      </w:pPr>
      <w:r>
        <w:rPr>
          <w:rFonts w:asciiTheme="minorEastAsia" w:hAnsiTheme="minorEastAsia" w:cstheme="minorEastAsia" w:hint="eastAsia"/>
          <w:color w:val="000000" w:themeColor="text1"/>
          <w:sz w:val="24"/>
          <w:szCs w:val="24"/>
        </w:rPr>
        <w:t xml:space="preserve">   承建范围：高港公安分局、交警交港大队业务技术用房室内装修及水电安装工程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八、江西省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 工程名称：九江县人民医院新院室内装修工程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承建单位：利达装饰集团有限公司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承建范围：该工程分为感染楼、后勤楼、门诊楼、住院楼，包括天棚吊顶；饰面板安装；抹灰；地面砖铺贴；门窗；轻质隔墙；电气照明；卫生间器具安装等分部工程。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2、工程名称：华为上饶云数据中心工程设计施工总承包</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承建单位：中恒建设集团有限公司</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承建范围：本工程全部范围内建筑装饰工程。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3、工程名称：上饶呼叫城运营中心（改造）项目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承建单位：洪沪港建设有限公司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承建范围：土建局部改造和装饰工程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4、工程名称：南昌市青少年宫建设工程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承建单位：江西建工第一建筑有限责任公司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承建范围：南昌市青少年宫建设工程装饰装修工程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 工程名称：九江市第一人民医院新建综合大楼</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承建单位：江西建工第一建筑有限责任公司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承建范围：九江市第一人民医院新建综合大楼装饰装修工程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九、辽宁省</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1、工程名称：东北大学南湖校区图书馆修缮工程（二期）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承建单位：沈阳港华建设集团股份有限公司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东北大学南湖校区图书馆二至四层,包括二层主入口，大厅，二至四层中庭，二层二十四小时阅读（两间），文库（两间），文库两侧阅览室，藏书室;三层国学室，三层环廊，三层教研室;四层电子阅览室，室外消防水池（新建建筑）等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中国医科大学附属第一医院浑南国际医院（一期工程）建设项目室内装修工程施工（一标段）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承建单位：上海嘉春装饰设计工程有限公司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承建范围：医技中心和连廊室内装修给排水、电气、装饰、固定家具二次深化设计及施工</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3、工程名称：北市一街西地块房地产项目装饰装修工程（四期）</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承建单位：辽宁轩禾装饰装修工程有限公司</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承建范围：花鸟鱼市（B1-2层）装饰装修、水暖、电气</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w:t>
      </w:r>
      <w:r>
        <w:rPr>
          <w:rFonts w:asciiTheme="minorEastAsia" w:hAnsiTheme="minorEastAsia" w:hint="eastAsia"/>
          <w:color w:val="000000" w:themeColor="text1"/>
          <w:sz w:val="24"/>
          <w:szCs w:val="24"/>
        </w:rPr>
        <w:t>大杨集团文化展示中心装修工程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鑫诚华筑建设集团有限公司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室内装饰装修、给排水、建筑电气</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t>5、</w:t>
      </w:r>
      <w:r>
        <w:rPr>
          <w:rFonts w:asciiTheme="minorEastAsia" w:hAnsiTheme="minorEastAsia" w:cstheme="minorEastAsia" w:hint="eastAsia"/>
          <w:color w:val="000000" w:themeColor="text1"/>
          <w:sz w:val="24"/>
          <w:szCs w:val="24"/>
        </w:rPr>
        <w:t>工程名称：</w:t>
      </w:r>
      <w:r>
        <w:rPr>
          <w:rFonts w:asciiTheme="minorEastAsia" w:hAnsiTheme="minorEastAsia" w:hint="eastAsia"/>
          <w:color w:val="000000" w:themeColor="text1"/>
          <w:sz w:val="24"/>
          <w:szCs w:val="24"/>
        </w:rPr>
        <w:t xml:space="preserve">大连大学附属中山医院瓦房店分院改造工程施工 </w:t>
      </w:r>
      <w:r>
        <w:rPr>
          <w:rFonts w:asciiTheme="minorEastAsia" w:hAnsiTheme="minorEastAsia" w:cstheme="minorEastAsia"/>
          <w:color w:val="000000" w:themeColor="text1"/>
          <w:sz w:val="24"/>
          <w:szCs w:val="24"/>
        </w:rPr>
        <w:t xml:space="preserve">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汇恒瑞宝建设科技有限公司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室内装饰装修工程等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十、山东省</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1、工程名称：山东信豪鸿腾国际大酒店别墅精装修工程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承建单位：济南鸿腾实业有限公司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承建范围：鸿腾国际大酒店25层别墅区1#、3#、6#、9#别墅的室内精装修</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2、工程名称：山东数字经济产业园（一期）装饰装修项目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承建单位：山东通海装饰工程有限公司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承建范围：一层大厅区域，二层会议区域，三至五层众创空间，六层党建活动室，七、八、九层独立办公，十至十五层创新办公，十六至二十层龙头办公。不包括地下室。</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3、工程名称：济南华润万象城项目南地块写字楼公共区域精装修工程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承建单位：山东福缘来装饰有限公司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承建范围：济南华润大厦6-12、34-45、56-59层公区精装工程，13358.10 ㎡</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4、工程名称：印象济南项目(三期)IV区5#楼装饰装修工程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承建单位：山东万得福装饰工程有限公司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承建范围：一层门厅、大堂，三层仪式堂、浪漫厅及浪漫序厅、现代厅及现代序厅，四层包房、化妆室区域</w:t>
      </w:r>
    </w:p>
    <w:p w:rsidR="007C4302" w:rsidRDefault="00E5542E">
      <w:pPr>
        <w:ind w:firstLineChars="250" w:firstLine="60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工程名称：印象济南项目(三期)IV区3#楼装饰装修工程</w:t>
      </w:r>
    </w:p>
    <w:p w:rsidR="007C4302" w:rsidRDefault="00E5542E">
      <w:pPr>
        <w:ind w:firstLineChars="300" w:firstLine="72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承建单位：山东省装饰集团有限公司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3#楼室内装饰装修及末端水电安装。主要施工范围为1层大堂、国际宴会厅、传统宴会厅、仪式堂等；二层餐厅包间、婚纱展示厅等；三层大宴会厅、序厅、仪式堂等；四层包间、前厅等部位；五层包间、会议室等</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lastRenderedPageBreak/>
        <w:t>5、</w:t>
      </w:r>
      <w:r>
        <w:rPr>
          <w:rFonts w:asciiTheme="minorEastAsia" w:hAnsiTheme="minorEastAsia" w:cstheme="minorEastAsia" w:hint="eastAsia"/>
          <w:color w:val="000000" w:themeColor="text1"/>
          <w:sz w:val="24"/>
          <w:szCs w:val="24"/>
        </w:rPr>
        <w:t>工程名称：中国·红岛国际会议展览中心项目登录大厅精装修工程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承建单位：中青建安建设集团有限公司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承建范围：登录大厅图纸范围内的装饰施工。</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6、工程名称：青岛市红岛-胶南城际轨道交通工程公共区域装饰装修工程施工五标段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承建单位：中青建安建设集团有限公司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承建范围：琅琊台站、贡口湾站、中心路站、泊里站、董家口火车站的站厅、站台、出入口通道（含物业预留区）装饰装修工程。</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7、工程名称：中国·红岛国际会议展览中心项目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承建单位：青建集团股份公司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承建范围：B5展厅及室内连廊装饰装修工程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8、工程名称：东营银行股份有限公司滨州分行办公楼装饰装修工程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承建单位：山东创艺装饰工程有限公司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承建范围：本工程建筑面积6327，61平方米，合同造价：987.87万元；包括营业厅,办公区，员工活动区，会议室，餐厅等</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9、工程名称：明东大厦酒店装饰装修工程（三标段）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承建单位：东亚装饰股份有限公司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承建范围：13F-19F客房及公共区域精装修。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10、工程名称：中国农业银行股份有限公司东营分行营业用房装修改造工程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承建单位：青岛金楷建设股份有限公司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承建范围：1层局部，2-3层，15-19层室内装饰装修工程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11、工程名称：滨州沪滨眼科医院门诊楼1-3楼装修工程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承建单位：山东东方建设工程有限公司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承建范围：滨州沪滨眼科医院门诊楼1-3楼室内装修工程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12、工程名称：烟台利群国际广场A幢装饰装修工程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承建单位：山东宫苑建筑装饰工程有限公司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承建范围：本工程（除甲供材料外）的利群国际广场A幢总的室内、外精装修施工、安装施工，A幢楼座标准层6-26层，公共空间、户内空间等。总建筑面积2万平方米。</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13、工程名称：山东诚祥大厦</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承建单位：山东诚祥建设集团股份有限公司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承建范围：诚祥大厦工程1-24层外墙及室内装饰装修工程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14、工程名称：河东区新政务服务中心装修工程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承建单位：山东临亚装饰有限公司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承建范围：2层、3层装饰改造项目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15、工程名称：日照网球中心1#中心赛场室内装饰装修工程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承建单位：山东恒远装饰设计工程有限公司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层门厅、运动员餐厅、休息室、健身房、媒体会议室、办公室、会议室、器材室、二层南区VIP餐厅、休息室、接待室，北区售卖室、接待室，三层南、北区包间，1-3层洗手间、卫生间、公共走廊、电梯间、楼梯间等</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16、工程名称：枫叶正红3#、5#楼室内装饰装修工程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承建单位：万旭宏业集团有限公司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承建范围：3#楼一直四层（不含三、四层房间），5#楼一至三层室内装饰装修工程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17、工程名称：日照市网球中心2#训练馆1精装修工程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承建单位：山东德坤建筑装饰工程有限公司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训练场（包括北馆室内训练场、南馆室内训练场、VIP训练场）、安保总控室、办公室、接待大厅、VIP门厅、VIP更衣室、运动员更衣室、公共区域走廊、观赛廊、连廊、卫生间、楼梯间电梯间、设备间，热水房等。</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18、工程名称：济南文化东路地块项目精装修工程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承建单位：德泰建设有限公司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承建范围：九至十三层装饰装修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19、工程名称：文化东路地块项目A-D栋楼</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承建单位：山东三箭建设工程管理有限公司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承建范围：一至八层不含门厅</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20、工程名称：山东鹊华国际酒店管理有限公司装饰工程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承建单位：山东金龙建筑装饰有限公司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承建范围：19-25层客房以及走廊、电梯井公共区域等功能性空间室内装饰工程、照明、插座等室内强电工程、从管道井到室内的给排水系统</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21、工程名称：东营黄河三角洲高效生态经济区国际人才专家公寓装修工程施工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承建单位：圣大控股有限公司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承建范围：东营黄河三角洲高效生态经济区国际人才专家公寓装修工程施工</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22、工程名称：烟台正大迎春创意广场室内装饰工程（一标段）施工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承建单位：山东景尚宏装饰工程有限公司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承建范围：烟台正大迎春创意广场室内装饰工程（第一标段）施工</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23、工程名称：龙口引航调度服务中心室内装修工程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承建单位：山东景尚宏装饰工程有限公司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承建范围：龙口引航调度服务中心室内装修工程 </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24、工程名称：淄博亚朵酒店（柳泉路店）装修工程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承建单位：淄博美达装饰设计工程有限公司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淄博亚朵酒店（柳泉路店）创业·火炬广场B座一层大堂、5-8层室内装修施工图中包含的拆除、隔墙、地面铺装、吊顶、墙面装饰、进户门及室内成品木门、灯具安装及卫生洁具安装等全部装饰装修工程施工内容</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25、工程名称：日照市廉政教育基地1#2#楼室内装饰装修工程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承建单位：山东恒远装饰设计工程有限公司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廉政教育馆：一层门厅、接待室、休息室，二层300人会议室、中小会议室、休息厅，一二层公共走廊、卫生间、洗手间及普通房间。2#食堂：门厅、大中小餐厅、公共走廊、普通房间、厨房、卫生间、洗手间等施工内容。</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26、工程名称：美豪酒店（济宁店）装饰工程施工</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承建单位：山东美达建工集团股份有限公司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承建范围：1层大厅、18-22层客房走廊装饰装修、23层会议室及餐饮间装饰装修等图纸范围内的施工内容</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27、工程名称：安泰广场2#办公楼室内公共区域精装修工程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承建单位：山东万豪装饰工程有限公司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承建范围：安泰广场2#楼一层大堂及6-23层走廊、电梯厅公共区域精装修等图纸范围内的全部内容</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28、工程名称：海尔云谷1-C0174#地块德才大厦精装修工程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承建单位：德才装饰股份有限公司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承建范围：1-8层装饰装修工程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29、工程名称：丝路协创中心Ⅱ期室内精装修项目（2-1#楼）</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承建单位：东亚装饰股份有限公司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承建范围：室内地上一至九层精装修工程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30、工程名称：牟平民政局主楼、办公楼、用品加工楼室内装饰工程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承建单位：山东景尚宏装饰工程有限公司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承建范围：牟平民政局主楼、办公楼、用品加工楼室内装饰工程所有施工项目</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31、工程名称：邹城利民医养结合康复中心(北区)特护楼I内装工程</w:t>
      </w:r>
    </w:p>
    <w:p w:rsidR="007C4302" w:rsidRDefault="00E5542E">
      <w:pPr>
        <w:pStyle w:val="10"/>
        <w:ind w:left="360"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承建单位：深圳市建侨建工集团有限公司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承建范围：地下1层至地上17层</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w:t>
      </w:r>
      <w:r>
        <w:rPr>
          <w:rFonts w:asciiTheme="minorEastAsia" w:hAnsiTheme="minorEastAsia" w:hint="eastAsia"/>
          <w:color w:val="000000" w:themeColor="text1"/>
          <w:sz w:val="24"/>
          <w:szCs w:val="24"/>
        </w:rPr>
        <w:t>国华时代广场项目6#楼室内精装修工程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永隆装饰工程有限公司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1-9层室内空间及整栋楼内电梯间的装饰施工</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t>33、</w:t>
      </w:r>
      <w:r>
        <w:rPr>
          <w:rFonts w:asciiTheme="minorEastAsia" w:hAnsiTheme="minorEastAsia" w:cstheme="minorEastAsia" w:hint="eastAsia"/>
          <w:color w:val="000000" w:themeColor="text1"/>
          <w:sz w:val="24"/>
          <w:szCs w:val="24"/>
        </w:rPr>
        <w:t>工程名称：</w:t>
      </w:r>
      <w:r>
        <w:rPr>
          <w:rFonts w:asciiTheme="minorEastAsia" w:hAnsiTheme="minorEastAsia" w:hint="eastAsia"/>
          <w:color w:val="000000" w:themeColor="text1"/>
          <w:sz w:val="24"/>
          <w:szCs w:val="24"/>
        </w:rPr>
        <w:t>汉峪金融商务中心A4-5#楼精装修工程二标段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山东省鲁美建材装饰有限公司</w:t>
      </w:r>
    </w:p>
    <w:p w:rsidR="007C4302" w:rsidRDefault="00E5542E">
      <w:pPr>
        <w:ind w:firstLineChars="200" w:firstLine="480"/>
        <w:rPr>
          <w:rFonts w:asciiTheme="minorEastAsia" w:hAnsiTheme="minorEastAsia"/>
          <w:bCs/>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bCs/>
          <w:color w:val="000000" w:themeColor="text1"/>
          <w:sz w:val="24"/>
          <w:szCs w:val="24"/>
        </w:rPr>
        <w:t>9-20层办公室、电梯厅、休息区、公共走廊、卫生间的装饰以及强弱电（配电箱以外各回路）、给排水（主管阀门外各支管）。</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34、工程名称：</w:t>
      </w:r>
      <w:r>
        <w:rPr>
          <w:rFonts w:asciiTheme="minorEastAsia" w:hAnsiTheme="minorEastAsia" w:cs="楷体" w:hint="eastAsia"/>
          <w:color w:val="000000" w:themeColor="text1"/>
          <w:sz w:val="24"/>
          <w:szCs w:val="24"/>
        </w:rPr>
        <w:t>山东信豪鸿腾国际大酒店室内精装修工程（五标段）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楷体" w:hint="eastAsia"/>
          <w:color w:val="000000" w:themeColor="text1"/>
          <w:sz w:val="24"/>
          <w:szCs w:val="24"/>
        </w:rPr>
        <w:t>济南鸿腾实业有限公司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楷体" w:hint="eastAsia"/>
          <w:color w:val="000000" w:themeColor="text1"/>
          <w:sz w:val="24"/>
          <w:szCs w:val="24"/>
        </w:rPr>
        <w:t>鸿腾国际大酒店25层别墅区1#、3#、6#、9#别墅的室内精装修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35、工程名称：青岛市红岛-胶南城际轨道交通工程公共区域装饰装修工程施工五标段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承建单位：中青建安建设集团有限公司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承建范围：琅琊台站、贡口湾站、中心路站、泊里站、董家口火车站的站厅、站台、出入口通道（含物业预留区）装饰装修工程。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36、工程名称：</w:t>
      </w:r>
      <w:r>
        <w:rPr>
          <w:rFonts w:asciiTheme="minorEastAsia" w:hAnsiTheme="minorEastAsia" w:hint="eastAsia"/>
          <w:bCs/>
          <w:color w:val="000000" w:themeColor="text1"/>
          <w:sz w:val="24"/>
          <w:szCs w:val="24"/>
        </w:rPr>
        <w:t>青岛海上皇宫文旅综合体项目装饰工程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德才装饰股份有限公司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二至五层施工图纸、工程量清单所示的施工范围。</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t>37、</w:t>
      </w:r>
      <w:r>
        <w:rPr>
          <w:rFonts w:asciiTheme="minorEastAsia" w:hAnsiTheme="minorEastAsia" w:cstheme="minorEastAsia" w:hint="eastAsia"/>
          <w:color w:val="000000" w:themeColor="text1"/>
          <w:sz w:val="24"/>
          <w:szCs w:val="24"/>
        </w:rPr>
        <w:t>工程名称：中国·红岛国际会议展览中心项目登录大厅精装修工程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承建单位：中青建安建设集团有限公司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承建范围：登录大厅图纸范围内的装饰施工。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十一、上海市</w:t>
      </w:r>
    </w:p>
    <w:p w:rsidR="007C4302" w:rsidRDefault="00E5542E">
      <w:pPr>
        <w:numPr>
          <w:ilvl w:val="0"/>
          <w:numId w:val="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工程名称：崇明东滩长者社区一期CCRC项目室内装修专业分包工程（标段二）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承建单位：上海市室内装潢工程有限公司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承建范围：A1-A6公寓住宅（包括公共走道、电梯厅及底层大堂）</w:t>
      </w:r>
    </w:p>
    <w:p w:rsidR="007C4302" w:rsidRDefault="00E5542E">
      <w:pPr>
        <w:numPr>
          <w:ilvl w:val="0"/>
          <w:numId w:val="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工程名称：上海陆家嘴中心老佛爷百货装修项目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承建单位：深圳市奇信集团股份有限公司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承建范围：B1-4F层、中庭、后勤区域的地面、墙柱面、天棚、展台、货架，梯田造型、艺术造型拱门等室内精装修</w:t>
      </w:r>
    </w:p>
    <w:p w:rsidR="007C4302" w:rsidRDefault="00E5542E">
      <w:pPr>
        <w:numPr>
          <w:ilvl w:val="0"/>
          <w:numId w:val="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工程名称：青浦区公安分局业务技术用房</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承建单位：上海中锦建设集团股份有限公司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承建范围：青浦区公安分局业务技术用房-指挥中心1-12层</w:t>
      </w:r>
    </w:p>
    <w:p w:rsidR="007C4302" w:rsidRDefault="00E5542E">
      <w:pPr>
        <w:numPr>
          <w:ilvl w:val="0"/>
          <w:numId w:val="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工程名称：奉贤区城市博物馆（暂定名）新建工程—公共部位装饰装修工程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承建单位：上海舜隆装饰工程有限公司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承建范围：博物馆B区一层入口大厅，多功能厅、南北门厅、公共走道、电梯厅、</w:t>
      </w:r>
      <w:r>
        <w:rPr>
          <w:rFonts w:asciiTheme="minorEastAsia" w:hAnsiTheme="minorEastAsia" w:cstheme="minorEastAsia" w:hint="eastAsia"/>
          <w:color w:val="000000" w:themeColor="text1"/>
          <w:sz w:val="24"/>
          <w:szCs w:val="24"/>
        </w:rPr>
        <w:lastRenderedPageBreak/>
        <w:t>楼梯间，B区三层休息厅、公共走道、电梯厅、楼梯间、露台、B区一至三层卫生间。</w:t>
      </w:r>
    </w:p>
    <w:p w:rsidR="007C4302" w:rsidRDefault="00E5542E">
      <w:pPr>
        <w:numPr>
          <w:ilvl w:val="0"/>
          <w:numId w:val="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工程名称：上海慈源康复医院室内装修工程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承建单位：上海市室内装潢工程有限公司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承建范围：上海慈源康复医院室内装修工程1号楼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6、工程名称：浦东国际人才港装修项目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承建单位：上海海怡建设（集团）有限公司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承建范围：C2（一到十一层），A4楼，A7楼，A8楼全楼装修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7、工程名称：上海天年护理院及太平养老公寓项目精装修工程4标工程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承建单位：深圳市晶宫设计装饰工程有限公司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承建范围：B地块公寓楼（B01#楼、B02#楼、B03#楼）及门诊楼室内装修工程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8、工程名称：青松城综合修缮工程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承建单位：上海一建东顺建筑工程有限公司</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 xml:space="preserve">   承建范围：装修范围为1-19层室内和外立面装饰工程，包含各类客房、办公层的公共区域、各类餐厅、厨房、宴会厅、多功能厅、保龄球室、舞厅、阅览室、棋牌室、KTV包房、乒乓室、浴苑等。其中客房及宴会厅为整体改造区域，其他为局部修缮修复区域。</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9、工程名称：奉贤区城市博物馆（暂定名）新建工程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承建单位：上海建工七建集团有限公司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承建范围：博物馆C区一层、三层公共部位装饰装修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10、工程名称：新港城建邦大厦项目室内装饰装修工程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承建范围：新港城建邦大厦项目室内装饰装修及水、电、风安装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11、工程名称：中国工商银行股份有限公司上海市长宁支行本部办公用房装修工程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承建单位：佳伟建设集团有限公司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承建范围：3层、4层、5层、6层、7层、8层、24层装饰装修、智能化设施整体安装和调试，包括强电安装、给排水安装、消防工程等。</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12、工程名称：上海市行知中学大修工程项目II标</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承建单位：上海宝文市政工程股份有限公司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承建范围：行知中学科技馆（装修面积3807.56平方米）、图书馆（装修面积4079平方米）整体装修</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13、工程名称：奉贤区图书馆修缮工程</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承建单位：上海陈政市政工程有限公司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承建范围：奉贤区图书馆修缮工程，建筑层数主楼为4层、辅楼为3层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14、工程名称：阿迪达斯ITC总部办公楼装修项目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承建单位：深圳文业装饰设计工程有限公司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承建范围：2-17层</w:t>
      </w:r>
    </w:p>
    <w:p w:rsidR="007C4302" w:rsidRDefault="00E5542E">
      <w:pPr>
        <w:numPr>
          <w:ilvl w:val="0"/>
          <w:numId w:val="5"/>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工程名称：上海黄浦区爱以德养老院装饰工程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承建单位：维迈科建集团有限公司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承建范围:装饰工程、暖通设备安装、消防喷淋安装等</w:t>
      </w:r>
    </w:p>
    <w:p w:rsidR="007C4302" w:rsidRDefault="00E5542E">
      <w:pPr>
        <w:numPr>
          <w:ilvl w:val="0"/>
          <w:numId w:val="5"/>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工程名称：上海化学工业区展示馆布展项目</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承建单位：维迈科建集团有限公司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承建范围:装饰设计与施工、暖通设备安装、消防管道安装、多媒体设备安装，美工布展等。</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十二、云南省</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1、 工程名称：七彩云南·新太阳养生苑（A-09-01号地块）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承建单位：浙江亚厦装饰股份有限公司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承建范围：8-17#、21#、22#栋住宅精装房内装</w:t>
      </w:r>
    </w:p>
    <w:p w:rsidR="007C4302" w:rsidRDefault="00E5542E">
      <w:pPr>
        <w:adjustRightInd w:val="0"/>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2、工程名称：云南省阜外心血管病医院和云南泛亚国际心血管病医院项目室内装修工程（二标段）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承建单位：云南建设装饰集团有限公司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承建范围：1、装饰装修工程，泛亚国际心血管病医院1-20层，室内装饰装修包含顶面、墙面、地面的装修2、室内水电安装工程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十三、浙江省</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1、工程名称：软件生产用房工程（浙大数码港工程）1、4、5、6号楼精装修工程（施工）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承建单位：浙江悦容建设集团有限公司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承建范围：1#楼、4#楼、5#楼、6#楼</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2、工程名称：宁波市东部新城A2-26#地块工程（交通银行股份有限公司宁波分行本部新营业用房）室内装修工程（Ⅰ标段）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承建单位：浙江大丰建筑装饰工程有限公司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承建范围：地下1层至地下3层的电梯厅及楼梯间、地上1层至4层</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3、工程名称：世界温州人家园12-06地块B幢及12-04地块装修工程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承建单位：深圳瑞和建筑装饰股份有限公司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承建范围：12-06地块B幢1层、6至9层，12-04地块1层、6至17层精装修工程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4、工程名称：温州市瓯海区潘桥中学校园基建项目（二期）</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承建单位：浙江青川装饰集团有限公司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承建范围：1-8#楼外立面修缮、室内公共部位装修</w:t>
      </w:r>
    </w:p>
    <w:p w:rsidR="007C4302" w:rsidRDefault="00E5542E">
      <w:pPr>
        <w:adjustRightInd w:val="0"/>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5、工程名称：北航杭州创新研究院物业装修工程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承建单位：浙江中南建设集团有限公司</w:t>
      </w:r>
    </w:p>
    <w:p w:rsidR="007C4302" w:rsidRDefault="00E5542E">
      <w:pPr>
        <w:ind w:firstLineChars="200" w:firstLine="480"/>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承建范围：2#楼、3#楼、4#楼、5#楼、7#楼、8#楼、地下室，2#楼为实验室，3#楼为餐厅，4#楼至7#楼均为办公室和实验室，8#楼报告厅和展示厅，地下室为物业用房和整个地面环氧地坪漆</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6、工程名称： </w:t>
      </w:r>
      <w:hyperlink r:id="rId8" w:history="1">
        <w:r>
          <w:rPr>
            <w:rFonts w:asciiTheme="minorEastAsia" w:hAnsiTheme="minorEastAsia" w:cstheme="minorEastAsia" w:hint="eastAsia"/>
            <w:color w:val="000000" w:themeColor="text1"/>
            <w:sz w:val="24"/>
            <w:szCs w:val="24"/>
          </w:rPr>
          <w:t>宁波市轨道交通3号线一期工程ZX3103标段车站公共区装修施工</w:t>
        </w:r>
      </w:hyperlink>
      <w:r w:rsidR="00557079">
        <w:rPr>
          <w:rFonts w:asciiTheme="minorEastAsia" w:hAnsiTheme="minorEastAsia" w:cstheme="minorEastAsia"/>
          <w:noProof/>
          <w:color w:val="000000" w:themeColor="text1"/>
          <w:sz w:val="24"/>
          <w:szCs w:val="24"/>
        </w:rPr>
        <w:pict>
          <v:rect id="矩形 2" o:spid="_x0000_s1026" style="position:absolute;left:0;text-align:left;margin-left:0;margin-top:0;width:.0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" o:allowincell="f" filled="f" stroked="f">
            <o:lock v:ext="edit" aspectratio="t" shapetype="t"/>
            <v:textbox>
              <w:txbxContent>
                <w:p w:rsidR="007C4302" w:rsidRDefault="007C4302">
                  <w:pPr>
                    <w:jc w:val="center"/>
                  </w:pPr>
                </w:p>
              </w:txbxContent>
            </v:textbox>
            <w10:anchorlock/>
          </v:rect>
        </w:pict>
      </w:r>
      <w:r w:rsidR="00557079">
        <w:rPr>
          <w:rFonts w:asciiTheme="minorEastAsia" w:hAnsiTheme="minorEastAsia" w:cstheme="minorEastAsia"/>
          <w:noProof/>
          <w:color w:val="000000" w:themeColor="text1"/>
          <w:sz w:val="24"/>
          <w:szCs w:val="24"/>
        </w:rPr>
      </w:r>
      <w:r w:rsidR="00557079" w:rsidRPr="00557079">
        <w:rPr>
          <w:rFonts w:asciiTheme="minorEastAsia" w:hAnsiTheme="minorEastAsia" w:cstheme="minorEastAsia"/>
          <w:noProof/>
          <w:color w:val="000000" w:themeColor="text1"/>
          <w:sz w:val="24"/>
          <w:szCs w:val="24"/>
        </w:rPr>
        <w:pict>
          <v:rect id="矩形 3" o:spid="_x0000_s1027"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Nkg2mX6AQAAzwMAAA4AAAAAAAAAAAAAAAAALgIAAGRy&#10;cy9lMm9Eb2MueG1sUEsBAi0AFAAGAAgAAAAhANQI2TfYAAAAAQEAAA8AAAAAAAAAAAAAAAAAVAQA&#10;AGRycy9kb3ducmV2LnhtbFBLBQYAAAAABAAEAPMAAABZBQAAAAA=&#10;" filled="f" stroked="f">
            <o:lock v:ext="edit" aspectratio="t"/>
            <v:textbox>
              <w:txbxContent>
                <w:p w:rsidR="007C4302" w:rsidRDefault="007C4302">
                  <w:pPr>
                    <w:jc w:val="center"/>
                  </w:pPr>
                </w:p>
              </w:txbxContent>
            </v:textbox>
            <w10:wrap type="none"/>
            <w10:anchorlock/>
          </v:rect>
        </w:pic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承建单位：广东爱富兰建设有限公司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承建范围：钱湖北路站、锦寓路站、四明中路站、鄞州区政府，4座地下车站公共区装饰装修工程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7、工程名称：龙游县博物馆</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承建单位：浙江省三建建设集团有限公司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承建范围：地上二层室内精装修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8、工程名称：桐庐县社会治理综合服务中心提升改造工程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承建单位：浙江华尔达建设有限公司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承建范围：1~4层</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9、工程名称：新建杭州至黄山铁路桐庐站站房工程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承建单位：中铁建设集团有限公司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承建范围：桐庐站候车厅、出站厅、售票厅、公共卫生间、站台及落客平台装修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10、工程名称：浙江大学艺术与考古博物馆装修工程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承建单位：浙江中南建设集团有限公司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承建范围：一层博物馆、报告厅、大厅及设备用房；二层图书阅览室、研究室及设备用房；三层书库、教室及设备用房；四层办公室、会议室及设备用房；地下室汽车库、后勤用房及设备用房。</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 工程名称：余姚市中医医院迁建工程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承建单位：浙江艺峰装饰工程有限公司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承建范围：装饰装修、水电安装等</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12、工程名称：浙江龙湖蒋村西溪天街自持商业公区及公寓（1#楼）骏备装修工程合同文件</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承建单位：上海万物芳华装饰工程有限公司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承包范围：浙江龙湖蒋村西溪天街自持商业公区及公寓（1#楼）骏备装修工程。商业精装内容：前场公共走道、电梯厅、卫生间天花、墙地面、中庭、广告灯箱基层及灯带、后场天花、地面墙面、消防楼梯间及前室地面地坪漆等；</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13、工程名称：杭州龙湖郦城假日酒店公区及客房区精装修工程</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承建单位：上海万物芳华装饰工程有限公司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承建范围：按照合同约定对本工程进行施工、竣工、交付并在缺陷责任期内对工程缺陷承担维修责任。</w:t>
      </w:r>
    </w:p>
    <w:p w:rsidR="007C4302" w:rsidRDefault="00E5542E">
      <w:pPr>
        <w:pStyle w:val="10"/>
        <w:ind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14、工程名称：德清智能生态城城市客厅改造项目</w:t>
      </w:r>
    </w:p>
    <w:p w:rsidR="007C4302" w:rsidRDefault="00E5542E">
      <w:pPr>
        <w:pStyle w:val="10"/>
        <w:ind w:left="360" w:firstLineChars="0" w:firstLine="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承建单位：南京富海装饰工程有限公司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承建范围：序厅、规划厅、智能工业厅、智慧农业厅、智慧城市厅、智慧医疗厅、智能家园、城市沙盘、步入式沙盘、智慧旅游厅、尾厅；办公部分装修范围为：B区西楼1-2层、B区主楼2层室内装饰工程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w:t>
      </w:r>
      <w:r>
        <w:rPr>
          <w:rFonts w:asciiTheme="minorEastAsia" w:hAnsiTheme="minorEastAsia" w:hint="eastAsia"/>
          <w:color w:val="000000" w:themeColor="text1"/>
          <w:sz w:val="24"/>
          <w:szCs w:val="24"/>
        </w:rPr>
        <w:t>钱江电气大厦办公区室内装饰工程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浙江华尔达建设有限公司</w:t>
      </w:r>
    </w:p>
    <w:p w:rsidR="007C4302" w:rsidRDefault="00E5542E">
      <w:pPr>
        <w:ind w:firstLineChars="200" w:firstLine="480"/>
        <w:rPr>
          <w:rFonts w:asciiTheme="minorEastAsia" w:hAnsiTheme="minorEastAsia" w:cs="楷体_GB2312"/>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楷体_GB2312" w:hint="eastAsia"/>
          <w:color w:val="000000" w:themeColor="text1"/>
          <w:sz w:val="24"/>
          <w:szCs w:val="24"/>
        </w:rPr>
        <w:t>17~22层</w:t>
      </w:r>
    </w:p>
    <w:p w:rsidR="007C4302" w:rsidRDefault="00E5542E">
      <w:pPr>
        <w:adjustRightInd w:val="0"/>
        <w:snapToGrid w:val="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16、工程名称：</w:t>
      </w:r>
      <w:r>
        <w:rPr>
          <w:rFonts w:asciiTheme="minorEastAsia" w:hAnsiTheme="minorEastAsia" w:hint="eastAsia"/>
          <w:color w:val="000000" w:themeColor="text1"/>
          <w:sz w:val="24"/>
          <w:szCs w:val="24"/>
        </w:rPr>
        <w:t>杭州奥城凯豪大酒店有限公司装饰装修工程</w:t>
      </w:r>
      <w:r>
        <w:rPr>
          <w:rFonts w:asciiTheme="minorEastAsia" w:hAnsiTheme="minorEastAsia" w:cstheme="minorEastAsia"/>
          <w:color w:val="000000" w:themeColor="text1"/>
          <w:sz w:val="24"/>
          <w:szCs w:val="24"/>
        </w:rPr>
        <w:t xml:space="preserve">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浙江世贸装饰股份有限公司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color w:val="000000" w:themeColor="text1"/>
          <w:sz w:val="24"/>
          <w:szCs w:val="24"/>
        </w:rPr>
        <w:t>-3层电梯厅、地下室1-2层、夹层、1层、3层、4层、11-16层</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w:t>
      </w:r>
      <w:r>
        <w:rPr>
          <w:rFonts w:asciiTheme="minorEastAsia" w:hAnsiTheme="minorEastAsia" w:hint="eastAsia"/>
          <w:color w:val="000000" w:themeColor="text1"/>
          <w:sz w:val="24"/>
          <w:szCs w:val="24"/>
        </w:rPr>
        <w:t>杭政储出【2007】73号B-05地块商业金融用房项目（远洋凯宾斯基酒店）</w:t>
      </w:r>
      <w:r>
        <w:rPr>
          <w:rFonts w:asciiTheme="minorEastAsia" w:hAnsiTheme="minorEastAsia" w:cstheme="minorEastAsia"/>
          <w:color w:val="000000" w:themeColor="text1"/>
          <w:sz w:val="24"/>
          <w:szCs w:val="24"/>
        </w:rPr>
        <w:t xml:space="preserve">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hint="eastAsia"/>
          <w:color w:val="000000" w:themeColor="text1"/>
          <w:sz w:val="24"/>
          <w:szCs w:val="24"/>
        </w:rPr>
        <w:t>远洋装饰工程股份有限公司</w:t>
      </w:r>
    </w:p>
    <w:p w:rsidR="007C4302" w:rsidRDefault="00E5542E">
      <w:pPr>
        <w:ind w:firstLineChars="200" w:firstLine="480"/>
        <w:rPr>
          <w:rFonts w:asciiTheme="minorEastAsia" w:hAnsiTheme="minorEastAsia"/>
          <w:bCs/>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hint="eastAsia"/>
          <w:bCs/>
          <w:color w:val="000000" w:themeColor="text1"/>
          <w:sz w:val="24"/>
          <w:szCs w:val="24"/>
        </w:rPr>
        <w:t>一层至十四层面客区精装修工程（含水电末端）</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十四、重庆市</w:t>
      </w:r>
    </w:p>
    <w:p w:rsidR="007C4302" w:rsidRDefault="00E5542E">
      <w:pPr>
        <w:numPr>
          <w:ilvl w:val="0"/>
          <w:numId w:val="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工程名称：潼南区行政服务中心装饰装修工程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承建单位：深圳市聚豪装饰工程有限公司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承建范围：潼南区行政服务中心装饰装修</w:t>
      </w:r>
    </w:p>
    <w:p w:rsidR="007C4302" w:rsidRDefault="00E5542E">
      <w:pPr>
        <w:numPr>
          <w:ilvl w:val="0"/>
          <w:numId w:val="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工程名称：重庆西站进站广厅、政务贵宾室、VIP候车室室内精装修工程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承建单位：山西四建集团有限公司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承建范围：重庆西站进站广厅、政务贵宾室、VIP候车室精装修</w:t>
      </w:r>
    </w:p>
    <w:p w:rsidR="007C4302" w:rsidRDefault="00E5542E">
      <w:pPr>
        <w:numPr>
          <w:ilvl w:val="0"/>
          <w:numId w:val="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工程名称：两江新区法院装修工程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承建单位：重庆建工渝远建筑装饰有限公司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承建范围：两江新区法院装修工程（本次只对室内装修工程作申报）</w:t>
      </w:r>
    </w:p>
    <w:p w:rsidR="007C4302" w:rsidRDefault="00E5542E">
      <w:pPr>
        <w:numPr>
          <w:ilvl w:val="0"/>
          <w:numId w:val="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工程名称：罗中立美术馆暨四川美术学院美术馆工程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承建单位：重庆建工第三建设有限责任公司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5、工程名称：重庆市中医院三期建设工程室内装饰（一标段）设计及施工总承包工程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承建单位：重庆港庆建筑装饰有限公司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承建范围：中医康复大楼7-22层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6、工程名称：合川区中医院门诊及住院楼装修改造项目以及车库建设土石方工程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承建单位：江苏恒龙装饰工程有限公司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承建范围：门诊及住院楼室内装修改造共约10000平方米，另含安装项目；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十五、北京市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1、工程名称：小米移动互联网产业园金山精装修工程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承建单位：东亚装饰股份有限公司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承建范围：小米移动互联网产业园项目金山精装修工程B2标段B2栋2-14层及连廊精装修工程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工程名称：小米移动互联网产业园项目精装修工程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承建单位：中建八局第一建设有限公司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承建范围：B栋5-14层及5-10层B楼与A楼间连廊、B楼首层大堂、B栋1-4层实验室</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2、工程名称：北京市通州区再生能源发电厂精装修工程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承建单位：北京侨信装饰工程有限公司</w:t>
      </w:r>
    </w:p>
    <w:p w:rsidR="007C4302" w:rsidRDefault="00E5542E">
      <w:pPr>
        <w:ind w:firstLineChars="200" w:firstLine="480"/>
        <w:rPr>
          <w:rFonts w:asciiTheme="minorEastAsia" w:hAnsiTheme="minorEastAsia" w:cstheme="minorEastAsia"/>
          <w:b/>
          <w:color w:val="000000" w:themeColor="text1"/>
          <w:sz w:val="24"/>
          <w:szCs w:val="24"/>
        </w:rPr>
      </w:pPr>
      <w:r>
        <w:rPr>
          <w:rFonts w:asciiTheme="minorEastAsia" w:hAnsiTheme="minorEastAsia" w:cstheme="minorEastAsia" w:hint="eastAsia"/>
          <w:color w:val="000000" w:themeColor="text1"/>
          <w:sz w:val="24"/>
          <w:szCs w:val="24"/>
        </w:rPr>
        <w:t>承建范围：主厂房.综合楼（办公楼）</w:t>
      </w:r>
      <w:r>
        <w:rPr>
          <w:rFonts w:asciiTheme="minorEastAsia" w:hAnsiTheme="minorEastAsia" w:cstheme="minorEastAsia" w:hint="eastAsia"/>
          <w:b/>
          <w:color w:val="000000" w:themeColor="text1"/>
          <w:sz w:val="24"/>
          <w:szCs w:val="24"/>
        </w:rPr>
        <w:t xml:space="preserve">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3、工程名称：北京新机场配套供油工程综合生产调度中心</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承建单位：北京中建华腾装饰工程有限公司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承建范围：地下1层至地上7层，不含消防工程及68套宿舍及相邻走道的室内装饰工程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4、工程名称：北京新机场南航基地项目航站楼高端旅客休息室装修工程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承建单位：中国新兴建设开发有限责任公司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承建范围：3F高端值机区和接待室、3F国内一号、3F国内二号贵宾休息室、国际一号贵宾休息室</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工程名称：北京新机场旅客航站楼及综合换乘中心（指廊）工程东北指廊二层酒店装饰装修工程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承建单位：北京市建筑工程装饰集团有限公司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承建范围：酒店二层客房、办公区、走廊及接待厅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工程名称：北京新机场旅客航站楼及综合换乘中心（核心区）工程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承建单位：北京城建集团有限责任公司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承建范围：航站楼及换乘中心核心区B1、F1、F2、F3、F4、F5层公共区精装修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 工程名称：新能源实验中心、冷模实验中心（中国石油化工股份有限公司石油化工科学研究院昌平基地设施完善改造工程项目）精装修工程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承建单位：北京扶桑建筑装饰有限公司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承建范围：1至8层点、墙面、天棚等精装修工程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6、工程名称：改善办学保障条件-基础设施改造-定额管理项目2-芍药居校区整体改造二期工程3标段</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承建单位：北京华开建筑装饰工程有限公司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承建范围：男生宿舍楼室内装饰装修，包括但不限于：地面、墙面、顶面、楼梯等部位拆除及新做，水暖电拆除改造；体育场改造</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7、工程名称：北京市中低速磁浮交通示范线（S1线）工程装修工程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承建单位：美华建设有限公司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承建范围：北京S1线小园站、石门营站、上岸村站、矿务局站、四道桥站、石龙路站、金安桥站7个站公共区域的内装饰工程</w:t>
      </w:r>
    </w:p>
    <w:p w:rsidR="007C4302" w:rsidRDefault="00E5542E">
      <w:pPr>
        <w:numPr>
          <w:ilvl w:val="0"/>
          <w:numId w:val="7"/>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工程名称：北京市海外文化交流基地常规工程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承建单位：北京政平建设投资集团有限公司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承建范围：地下一层拆除工程、装饰装修工程、电气工程、空调通风工程、消防工程、给排水工程。</w:t>
      </w:r>
    </w:p>
    <w:p w:rsidR="007C4302" w:rsidRPr="0076554C" w:rsidRDefault="00E5542E">
      <w:pPr>
        <w:numPr>
          <w:ilvl w:val="0"/>
          <w:numId w:val="7"/>
        </w:num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工程名称：图书馆（北京工业大学逸夫图书馆改扩建工程）精装修工程</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 xml:space="preserve">   承建单位：北京华开建筑装饰工程有限公司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图书馆（北京工业大学逸夫图书馆改扩建工程）中室内精装修施工图纸范围内的墙面、地面、吊顶精装修工程、玻璃栏板及扶手工程、室内木门及门套、服务吧台、中庭木饰面阅览室、木饰面储物暗柜等设计图纸显示的全部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十六、四川省</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color w:val="000000" w:themeColor="text1"/>
          <w:sz w:val="24"/>
          <w:szCs w:val="24"/>
        </w:rPr>
        <w:t>1、 工程名称：金证成都金融后台基地1#楼</w:t>
      </w:r>
      <w:r>
        <w:rPr>
          <w:rFonts w:asciiTheme="minorEastAsia" w:hAnsiTheme="minorEastAsia" w:cstheme="minorEastAsia" w:hint="eastAsia"/>
          <w:color w:val="000000" w:themeColor="text1"/>
          <w:sz w:val="24"/>
          <w:szCs w:val="24"/>
          <w:lang w:val="zh-CN"/>
        </w:rPr>
        <w:t>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承建单位：深圳三森装饰集团股份有限公司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承建范围：1F入户大堂，主楼-2~26F、裙楼-2~5F电梯前室，主楼1~25F、裙楼1~5F男女卫生间及盥洗间，主楼、裙楼各两部消防疏散楼梯，主楼1~25F、裙楼1~5F室内公共通道等位置内部装修装饰</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color w:val="000000" w:themeColor="text1"/>
          <w:sz w:val="24"/>
          <w:szCs w:val="24"/>
        </w:rPr>
        <w:t>2 、工程名称：爱心公园人防科普教育基地修缮工程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承建单位：河北运盛建筑装饰工程有限公司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承建范围：按照合同约定对本工程进行施工、竣工、交付并在缺陷责任期内对工程缺陷承担维修责任。</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十七、山西省</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 工程名称：山西省汾阳医院急诊医技住院医技全科医生培训基地综合楼室内精装修工程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承建单位：深圳市极尚建筑装饰设计工程有限公司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承建范围：负二层至顶层室内全部装修及水电末端安装内容</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 工程名称：山西国际金融中心1#写字楼公共部分精装修工程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承建单位：山西建投集团装饰有限公司</w:t>
      </w:r>
    </w:p>
    <w:p w:rsidR="007C4302" w:rsidRDefault="00E5542E">
      <w:pPr>
        <w:ind w:firstLineChars="200" w:firstLine="480"/>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承建范围：1层、7层—25层公共部分装饰</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 工程名称：太山景区舍利塔建设及中轴线增改项目舍利塔施工二标段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承建单位：浙江一方建筑装饰实业有限公司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承建范围：舍利塔地宫铜装饰、机电、暖通等室内装饰，室外台阶步道及配套展示设施。</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十八、</w:t>
      </w:r>
      <w:r>
        <w:rPr>
          <w:rFonts w:asciiTheme="minorEastAsia" w:hAnsiTheme="minorEastAsia" w:cstheme="minorEastAsia" w:hint="eastAsia"/>
          <w:b/>
          <w:bCs/>
          <w:color w:val="000000" w:themeColor="text1"/>
          <w:sz w:val="24"/>
          <w:szCs w:val="24"/>
        </w:rPr>
        <w:t>陕西省</w:t>
      </w:r>
    </w:p>
    <w:p w:rsidR="007C4302" w:rsidRDefault="00E5542E">
      <w:pPr>
        <w:numPr>
          <w:ilvl w:val="0"/>
          <w:numId w:val="8"/>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工程名称：咸阳市市民文化中心咸阳大剧院内部装修工程（二标段</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承建单位：深圳南利装饰集团股份公司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承建范围：为施工图涵盖的内部装饰装修（含 二楼座深化设计和施工、座椅、消防、空调），其中深圳南利装饰集团股份公司负责项目中的部分工程（除去观众厅二楼座钢结构外的所有施工任务），江西建工机械施工有限责任公司负责观众厅的钢结构施工任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 工程名称：总部经济园职工餐厅及5#楼（1~3层）内部装饰工程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承建单位：深圳市新鹏都装饰工程有限公司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承建范围：总部经济园职工餐厅及5#楼（1-3层）内部装饰工程包括装饰装修工</w:t>
      </w:r>
      <w:r>
        <w:rPr>
          <w:rFonts w:asciiTheme="minorEastAsia" w:hAnsiTheme="minorEastAsia" w:cstheme="minorEastAsia" w:hint="eastAsia"/>
          <w:color w:val="000000" w:themeColor="text1"/>
          <w:sz w:val="24"/>
          <w:szCs w:val="24"/>
        </w:rPr>
        <w:lastRenderedPageBreak/>
        <w:t>程、电气工程、给排水工程。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3、工程名称：延长石油科研中心</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承建单位：陕西鼎盛装饰工程有限责任公司</w:t>
      </w:r>
    </w:p>
    <w:p w:rsidR="007C4302" w:rsidRDefault="00E5542E">
      <w:pPr>
        <w:ind w:firstLineChars="200" w:firstLine="480"/>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承建范围：主楼11层，主楼24-26层、主楼43-44层室内精装修（不含水、电安装，楼梯间、管道井）。</w:t>
      </w:r>
    </w:p>
    <w:p w:rsidR="007C4302" w:rsidRDefault="00E5542E">
      <w:pPr>
        <w:widowControl/>
        <w:jc w:val="left"/>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十九、甘肃省</w:t>
      </w:r>
    </w:p>
    <w:p w:rsidR="007C4302" w:rsidRDefault="00E5542E">
      <w:pPr>
        <w:numPr>
          <w:ilvl w:val="0"/>
          <w:numId w:val="9"/>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工程名称：甘肃紫光智能交通与控制技术有限公司总部经济项目室内装修装饰工程</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承建单位：麦岛建设发展有限公司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承建范围：室内装饰工程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二十、海南省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1、工程名称：北京城建E01地块酒店（1-3层）、全日餐厅、会议室精装修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承建单位：北京乐孚装饰工程有限公司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承建范围：北京城建E-01地块酒店（1-3层）、全日餐厅、会议室室内墙面、地面、吊顶等精装修工程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2、工程名称：葛洲坝·海棠福湾项目（南区度假式酒店）大堂B1及沙滩吧精装修工程（四标段）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承建单位：深圳市华剑建设集团股份有限公司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承建范围：酒店大堂负一层、沙滩俱乐部A区、沙滩俱乐部B区、宴会厅精装修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二十一、湖北省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1、工程名称：武汉开发区保和皇冠假日酒店项目1-4层公区装修工程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 深圳瑞和建筑装饰股份有限公司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承建范围：1-4层公区装修工程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2、工程名称：武汉华星光电第6代柔性LTPS-AMOLED显示面板生产线项目精装修包二标段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 深圳市坐标建筑装饰工程股份有限公司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承建范围：27#建筑（生产厂房3）办公区部分（含餐厅），L3连廊（生产厂房2至模组厂房3）区域精装修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二十二、新疆维吾尔族自治区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1、工程名称：乌鲁木齐轨道交通1号线工程车站公共区装修施工06合同段</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承建单位：深圳市建筑装饰（集团）有限公司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承建范围：乌鲁木齐轨道交通一号线、新兴街站、南门站、车站站厅及站台层公共区墙顶地柱面（含卫生间）、出入口（不含出入口正负零以上部分）、通道范围内的装修工程。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2、工程名称：伊犁州新华医院新址建设项目医疗综合楼室内杰室外装饰装修工程（三标段住院楼室内及室外装饰装修）</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承建单位：深圳市华剑建设集团股份有限公司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承建范围：三标段住院楼的室内及室外装饰装修项目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二十三、吉林省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1、工程名称：兴业银行股份有限公司长春分行装饰（一标段）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承建单位：深圳市建筑装饰（集团）有限公司</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承建范围：首层至四层及二十四层行长层。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2、工程名称：兴业银行长春分行私人银行专营中心装饰装修工程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承建单位：吉林省宝鑫建筑装饰工程</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本项目位于吉林省长春市南关区解放大路与大经路交汇恒兴国际城1号楼无层、二十一层、二十二层、二十三层；建筑面积：7200平方米；结构形式：框架是结构；层高：3900mm；建筑性质：公用建筑；工程类别：三类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二十四、内蒙古自治区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1、工程名称：内蒙古自治区儿童医院、妇产医院及妇幼保健院外迁合建项目净化系统工程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承建单位：武汉华康世纪医疗股份有限公司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我司承建工程为门诊医技楼二层检测中心、三层病理科、三层中心供应室、四层手术室、五层办公更衣室、病房楼一层静脉配置中心、二层遗中心及PICU、三层生殖中心及MICU、四层产科及NICU等区域组成，总面积约16000平米。</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二十五、黑龙江省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1、工程名称：哈尔滨市哈尔滨机场安检宿舍及业务用房装饰工程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承建单位：沈阳市飞翔装饰有限公司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承建范围：装饰装修</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二十六、贵州省</w:t>
      </w:r>
    </w:p>
    <w:p w:rsidR="007C4302" w:rsidRDefault="00E5542E">
      <w:pPr>
        <w:numPr>
          <w:ilvl w:val="0"/>
          <w:numId w:val="10"/>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工程名称：贵州省工伤职业康复医院</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承建单位：中铁二局集团装饰装修工程有限公司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承建范围：室内装饰装修工程。室内外交界处的地面，梯步，坡道等装饰装修工程，除室内特殊工种区域和防火门以外的其他全部装饰装修工程项目。</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二十七、天津市</w:t>
      </w:r>
    </w:p>
    <w:p w:rsidR="007C4302" w:rsidRDefault="00E5542E">
      <w:pPr>
        <w:numPr>
          <w:ilvl w:val="0"/>
          <w:numId w:val="11"/>
        </w:num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工程名称：渤海银行业务综合楼 8、26-32 层局部改造</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承建单位：中国建筑装饰集团有限公司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承建范围：26-32层装修工程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w:t>
      </w:r>
      <w:r>
        <w:rPr>
          <w:rFonts w:asciiTheme="minorEastAsia" w:hAnsiTheme="minorEastAsia" w:hint="eastAsia"/>
          <w:color w:val="000000" w:themeColor="text1"/>
          <w:sz w:val="24"/>
          <w:szCs w:val="24"/>
        </w:rPr>
        <w:t>天津市滨海新区文化中心(一期）项目文化场馆部分探索馆一、二层滨海新区规划展览馆布展工程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olor w:val="000000" w:themeColor="text1"/>
          <w:sz w:val="24"/>
          <w:szCs w:val="24"/>
        </w:rPr>
        <w:t>中建</w:t>
      </w:r>
      <w:r>
        <w:rPr>
          <w:rFonts w:asciiTheme="minorEastAsia" w:hAnsiTheme="minorEastAsia" w:hint="eastAsia"/>
          <w:color w:val="000000" w:themeColor="text1"/>
          <w:sz w:val="24"/>
          <w:szCs w:val="24"/>
        </w:rPr>
        <w:t>深圳</w:t>
      </w:r>
      <w:r>
        <w:rPr>
          <w:rFonts w:asciiTheme="minorEastAsia" w:hAnsiTheme="minorEastAsia"/>
          <w:color w:val="000000" w:themeColor="text1"/>
          <w:sz w:val="24"/>
          <w:szCs w:val="24"/>
        </w:rPr>
        <w:t>装饰有限公司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olor w:val="000000" w:themeColor="text1"/>
          <w:sz w:val="24"/>
          <w:szCs w:val="24"/>
        </w:rPr>
        <w:t>主要包括探索馆一</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二层布展工程装饰装修</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机电</w:t>
      </w:r>
      <w:r>
        <w:rPr>
          <w:rFonts w:asciiTheme="minorEastAsia" w:hAnsiTheme="minorEastAsia" w:hint="eastAsia"/>
          <w:color w:val="000000" w:themeColor="text1"/>
          <w:sz w:val="24"/>
          <w:szCs w:val="24"/>
        </w:rPr>
        <w:t>及</w:t>
      </w:r>
      <w:r>
        <w:rPr>
          <w:rFonts w:asciiTheme="minorEastAsia" w:hAnsiTheme="minorEastAsia"/>
          <w:color w:val="000000" w:themeColor="text1"/>
          <w:sz w:val="24"/>
          <w:szCs w:val="24"/>
        </w:rPr>
        <w:t>智能化</w:t>
      </w:r>
      <w:r>
        <w:rPr>
          <w:rFonts w:asciiTheme="minorEastAsia" w:hAnsiTheme="minorEastAsia" w:hint="eastAsia"/>
          <w:color w:val="000000" w:themeColor="text1"/>
          <w:sz w:val="24"/>
          <w:szCs w:val="24"/>
        </w:rPr>
        <w:t>。</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hint="eastAsia"/>
          <w:color w:val="000000" w:themeColor="text1"/>
          <w:sz w:val="24"/>
          <w:szCs w:val="24"/>
        </w:rPr>
        <w:t>3、</w:t>
      </w:r>
      <w:r>
        <w:rPr>
          <w:rFonts w:asciiTheme="minorEastAsia" w:hAnsiTheme="minorEastAsia" w:cstheme="minorEastAsia" w:hint="eastAsia"/>
          <w:color w:val="000000" w:themeColor="text1"/>
          <w:sz w:val="24"/>
          <w:szCs w:val="24"/>
        </w:rPr>
        <w:t>工程名称：</w:t>
      </w:r>
      <w:r>
        <w:rPr>
          <w:rFonts w:asciiTheme="minorEastAsia" w:hAnsiTheme="minorEastAsia" w:cs="宋体" w:hint="eastAsia"/>
          <w:color w:val="000000" w:themeColor="text1"/>
          <w:sz w:val="24"/>
          <w:szCs w:val="24"/>
        </w:rPr>
        <w:t>中建悦东嘉园项目1#、2#、4#、6#、7#住宅公共区域精装修工程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Theme="minorEastAsia" w:hAnsiTheme="minorEastAsia" w:cs="宋体" w:hint="eastAsia"/>
          <w:color w:val="000000" w:themeColor="text1"/>
          <w:sz w:val="24"/>
          <w:szCs w:val="24"/>
        </w:rPr>
        <w:t>中建六局装饰工程有限公司</w:t>
      </w:r>
    </w:p>
    <w:p w:rsidR="007C4302" w:rsidRDefault="00E5542E">
      <w:pPr>
        <w:rPr>
          <w:rFonts w:asciiTheme="minorEastAsia" w:hAnsiTheme="minorEastAsia" w:cs="宋体"/>
          <w:color w:val="000000" w:themeColor="text1"/>
          <w:sz w:val="24"/>
          <w:szCs w:val="24"/>
        </w:rPr>
      </w:pPr>
      <w:r>
        <w:rPr>
          <w:rFonts w:asciiTheme="minorEastAsia" w:hAnsiTheme="minorEastAsia" w:cstheme="minorEastAsia" w:hint="eastAsia"/>
          <w:color w:val="000000" w:themeColor="text1"/>
          <w:sz w:val="24"/>
          <w:szCs w:val="24"/>
        </w:rPr>
        <w:t>承建范围：</w:t>
      </w:r>
      <w:r>
        <w:rPr>
          <w:rFonts w:asciiTheme="minorEastAsia" w:hAnsiTheme="minorEastAsia" w:cs="宋体" w:hint="eastAsia"/>
          <w:color w:val="000000" w:themeColor="text1"/>
          <w:sz w:val="24"/>
          <w:szCs w:val="24"/>
        </w:rPr>
        <w:t>1#、2#、4#、6#、7#住宅公共区域</w:t>
      </w:r>
    </w:p>
    <w:p w:rsidR="007C4302" w:rsidRDefault="007C4302">
      <w:pPr>
        <w:rPr>
          <w:rFonts w:asciiTheme="minorEastAsia" w:hAnsiTheme="minorEastAsia" w:cs="宋体"/>
          <w:color w:val="000000" w:themeColor="text1"/>
          <w:sz w:val="24"/>
          <w:szCs w:val="24"/>
        </w:rPr>
      </w:pPr>
    </w:p>
    <w:p w:rsidR="007C4302" w:rsidRDefault="007C4302">
      <w:pPr>
        <w:rPr>
          <w:rFonts w:asciiTheme="minorEastAsia" w:hAnsiTheme="minorEastAsia" w:cs="宋体"/>
          <w:color w:val="000000" w:themeColor="text1"/>
          <w:sz w:val="24"/>
          <w:szCs w:val="24"/>
        </w:rPr>
      </w:pPr>
    </w:p>
    <w:p w:rsidR="007C4302" w:rsidRDefault="00E5542E">
      <w:pPr>
        <w:jc w:val="cente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（建筑幕墙类）</w:t>
      </w:r>
    </w:p>
    <w:p w:rsidR="007C4302" w:rsidRDefault="00E5542E">
      <w:pPr>
        <w:numPr>
          <w:ilvl w:val="0"/>
          <w:numId w:val="12"/>
        </w:num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北京市：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4#商务办公楼（北京市西城区华嘉胡同0110-633地块C2商业金融用地、0110-634地块R2二类居住用地项目）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北京江河幕墙系统工程有限公司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北京新机场工作区工程房建项目施工二标段公安用房装修及幕墙专业分包合同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北京城建北方集团有限公司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2019年中国北京世界园艺博览会国际馆项目幕墙、屋面及展馆特殊大门工程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 江苏沪港装饰有限公司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商业、办公、车库、设备用房及人防等等2项（丰台区城乡一体化卢沟桥乡西局村旧村改造项目XJ-03-02、XJ-05、XJ-09地块二类居住、托幼、商业金融用地项目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北京西飞世纪门窗幕墙工程有限责任公司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酒店、办公（新青海大厦）幕墙工程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深圳茂华建设集团有限公司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北京亚林西项目660地块18号楼幕墙及门窗深化设计、供应及安装工程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嘉林建设集团有限公司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朝阳区来广营乡清河营村住宅及配套、商业金融（1号地）项目1-10二期A座写字楼及商业楼幕墙工程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北京中铁装饰工程有限公司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清华大学新建光华路校区大楼工程幕墙专业分包工程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北京东方泰洋装饰工程有限公司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11#商品住宅楼等26项（顺义后沙峪镇后沙峪村SY-0019-076、079地块二类用地、医院用地（配建“限价商品住房”）项目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北京鸿屹丰彩装饰工程有限公司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丰台科技园28号地A地块项目4~7#楼及附属构件部分幕墙专业分包工程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北京港源幕墙有限公司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 北京市石景山区实兴大街（中关村科技园区石景山园北Ⅰ区）1605-641地块B23研发设计用地项目幕墙工程（1、3号楼）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河北运盛建筑装饰工程有限公司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首钢老工业区改造冬训中心项目冰球馆-幕墙工程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中国建筑装饰集团有限公司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 和盈商务楼等5项工程幕墙专业分包工程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北京建磊国际装饰工程股份有限公司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G4-4#办公楼等9项（移动硅谷创新中心）幕墙工程2标段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北京建磊国际装饰工程股份有限公司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15、工程名称：精煤车间（短道速滑、花样滑冰、冰壶训练馆）、精工车间（综合商业体）幕墙工程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*承建单位：中国建筑装饰集团有限公司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河北省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安悦酒店幕墙工程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斯特龙装饰股份有限公司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石家庄华润中心A座、B座塔楼幕墙工程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中建八局第二建设有限公司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3、工程名称：渤海新区汽车客运站项目客运大楼幕墙、钢网架工程设计施工总承包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大元建业集团股份有限公司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中共石家庄市委党校迁建暨高等级公共人防工程项目建筑物装饰装修施工（第一标段）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河北建工集团装饰工程有限公司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保定市关汉卿大剧院和博物馆幕墙工程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河北建设集团装饰工程有限公司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武安博物馆工程（建筑改造及室外附属）项目EPC总承包项目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河北运盛建筑装饰工程有限公司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山东省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青岛市轨道交通辽阳东路应急指挥中心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东亚装饰股份有限公司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青岛院士产业核心区先导区（生物医药区）A9#幕墙工程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中青建安建设集团有限公司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青岛院士产业核心区先导区（生物医药区）A10#幕墙工程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东亚装饰股份有限公司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淄博市中心医院西院区一期病房楼、肿瘤中心门窗幕墙工程（标段二）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山东金城装饰工程有限公司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威海市档案中心幕墙工程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威海建设集团股份有限公司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万行广场项目购物中心幕墙工程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深圳市华剑建设集团股份有限公司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万豪酒店及商务办公楼建筑幕墙工程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沈阳黎东幕墙装饰有限公司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8、工程名称： 和润企业公馆项目一标段幕墙施工工程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江苏晶天建设工程有限公司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济南市历城区便民服务中心项目幕墙工程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山东雄狮建筑装饰股份有限公司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临沂吾悦广场商业幕墙、采光顶工程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山东雄狮建筑装饰股份有限公司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 山东华羽集团德州有限公司德百奥莱广场分公司外立面装修工程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山东奥纳建筑装饰工程有限公司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高唐县人民医院医疗保健中心综合楼、感染楼外墙装饰项目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山东中煤建设工程有限公司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 青特万达广场项目外立面装饰工程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山东美达建工集团股份有限公司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济南至青岛高速公路改扩建工程房建二期工程（一标段）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中建八局第一建设有限公司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 济宁市文化中心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中建深圳装饰有限公司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 日照市文博中心幕墙工程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香山红叶建设有限公司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 山东山之韵文旅服务中心幕墙工程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山东恒远装饰设计工程有限公司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 潍坊市党性教育主题展馆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潍坊昌大建设集团有限公司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 寿光市企业总部11#办公楼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山东寿光第一建筑有限公司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20、工程名称：菏泽市展览中心5#展厅外墙装饰工程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山东泰信科技集团股份有限公司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 山钢新天地广场建设项目8#-9#楼幕墙工程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山东天元装饰工程有限公司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 海信工业南路商业地块建设项目3#商务公寓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山东天元装饰工程有限公司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 世纪广场一期1#、2#楼外装饰工程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山东天元装饰工程有限公司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 惠民县全民健身中心幕墙工程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山东南洋建设集团有限公司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 山东省畜牧兽医综合监测检验中心外墙装饰项目施工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山东天石集团有限公司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 奥体金融中心BC楼房地产开发项目幕墙工程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沈阳黎东幕墙装饰有限公司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 青州农村商业银行大厦幕墙专业工程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山东盛邦实业集团有限公司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 黄台社区城中村居民生活保障用房项目B区主楼外立面幕墙施工项目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山东万得福装饰工程有限公司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29、工程名称： 济青高铁站房2标建筑幕墙工程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永隆装饰工程有限公司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 邹平县妇幼保健院暨黄山社区卫生服务中心（一期）PPP项目幕墙工程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山东福缘来装饰有限公司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31、工程名称：海尔国际广场北区1#楼幕墙工程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*承建单位：青岛中建联合集团有限公司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32、工程名称：金乡县人防指挥中心幕墙工程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*承建单位：山东美达建工集团股份有限公司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33、工程名称：海尔国际广场北区4#楼及裙房幕墙工程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*承建单位：青岛颐金建设装饰集团有限公司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34、工程名称：广厦聚隆广场建设项目工程7#楼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*承建单位：广东爱得威建设（集团）股份有限公司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35、工程名称：枣庄农村商业银行股份有限公司综合营业楼室外幕墙设计施工一体化项目（第一标段）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*承建单位：深圳新艺华建筑装饰工程有限公司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山西省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1、工程名称： 运城职业技术学院图书馆幕墙工程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山西六建集团有限公司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长治万达广场项目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中建二局装饰工程有限公司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山西省朔州市科学技术馆</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山西建投集团装饰有限公司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中国冶金地质总局三局地质科研楼项目幕墙施工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山西建投集团装饰有限公司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新建大同汽车客运东站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山西建筑工程集团有限公司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“山西省文化产业园示范区”项目建筑幕墙工程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国基建设集团有限公司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襄垣经济技术开发区管理委员会新建标准化厂房项目EPC总承包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山西八建集团有限公司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浙江省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新建杭州至黄山铁路富阳站站房工程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中铁建设集团有限公司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嘉兴市南湖区基金小镇一期启动区亲水花园式办公楼项目（暂定名）5#6#15#7#8#12#17#18#19#20#外立面幕墙、栏杆、门窗工程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浙江年代建设工程有限公司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丽水市城西公租房及安置房项目（二期大学生创业园）幕墙工程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浙江屹立建设有限公司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宁波奥体中心项目体育馆幕墙（含金属屋面）工程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浙江中天方圆幕墙有限公司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长兴太湖博览园及基础设施配套工程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浙江省武林建筑装饰集团有限公司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海盐科技检测大厦项目幕墙等专业工程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浙江宏厦建设有限公司</w:t>
      </w:r>
    </w:p>
    <w:p w:rsidR="007C4302" w:rsidRDefault="00E5542E">
      <w:pPr>
        <w:tabs>
          <w:tab w:val="left" w:pos="7686"/>
        </w:tabs>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r>
        <w:rPr>
          <w:rFonts w:asciiTheme="minorEastAsia" w:hAnsiTheme="minorEastAsia" w:cstheme="minorEastAsia" w:hint="eastAsia"/>
          <w:color w:val="000000" w:themeColor="text1"/>
          <w:sz w:val="24"/>
          <w:szCs w:val="24"/>
        </w:rPr>
        <w:tab/>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杭政储出【2013】113号地块商业商务用房项目外墙装饰及采光天棚工程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深圳市嘉信建设集团有限公司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鄞州新城区原华纳圣龙公司地块(宁波宝龙广场）项目幕墙工程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浙江亚厦幕墙有限公司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浙江建达科技股份有限公司金融自动产品生产基地幕墙工程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浙江中南建设集团有限公司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10、工程名称：宁波中心三期A3-23-1#/25-1地块商业及酒店裙房幕墙工程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浙江宝业幕墙装饰有限公司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11、工程名称： 余政储出【2013】72号地块（余杭商会大厦）幕墙工程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浙江高明幕墙装潢有限公司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杭政工出【2015】3、4号地块杭州顺丰创新中心幕墙工程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浙江中天方圆幕墙有限公司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 世界温州人家园（金融集聚区12-04 地块）</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浙江省东阳第三建筑工程有限公司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杭政储出【2016】7号地块商品住宅（设配套公建）项目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浙江互创建筑工程有限公司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 余政储出【2013】15号地块项目幕墙工程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浙江中南建设集团有限公司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 小百花艺术中心项目幕墙工程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浙江中特幕墙工程有限公司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 中共宁波市委党校迁建工程幕墙工程（施工）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深圳市中航装饰设计工程有限公司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 正凯诺德财富中心幕墙工程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圣大控股有限公司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 桐乡市梧桐街道08-13地块商服项目-幕墙工程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嘉兴新宇装饰工程有限公司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20、工程名称：平阳县人民医院异地扩建工程幕墙工程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*承建单位：美华建设有限公司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湖南省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石门县市民之家五馆两中心建设项目装饰装修工程设计施工总承包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湖南建工集团装饰工程有限公司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2、工程名称： 湖南省人民医院全科医生临床培养基地和健康管理中心项目幕墙工程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湖南沙坪装饰有限公司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中兴通讯长沙研发生产基地一期1#、2#、3#厂房项目幕墙工程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湖南华天装饰有限公司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湖南汽车工程职业学院新校区综合大楼幕墙工程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湖南艺光装饰装潢有限责任公司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株洲高科汽博园汽车服务中心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湖南科浩建筑装饰工程有限公司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株洲市三个中心项目（妇女儿童活动中心、青少年活动中心、夕阳红艺术活动中心）幕墙工程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*承建单位：湖南金马装饰工程有限公司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7、工程名称：中南大学大学科技园总部建设项目1#、4#、5#、6#、7#栋幕墙工程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湖南华意建筑装修装饰有限公司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湖南省美术馆及文艺家之家幕墙装饰装修工程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湖南六建装饰设计工程有限责任公司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滨江金融大厦一期西区幕墙工程二标段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中建不二幕墙装饰有限公司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湖北省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武汉光谷奥山创意街区1#楼外幕墙工程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湖北凌志装饰工程有限公司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武汉大学大学生体育活动中心设计施工总承包工程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中建三局集团有限公司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宜昌博物馆新馆幕墙工程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武汉建工集团装饰工程有限公司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4、工程名称： 武汉光谷激光科技园一期幕墙工程</w:t>
      </w:r>
    </w:p>
    <w:p w:rsidR="007C4302" w:rsidRPr="0076554C"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*承建单位： 武汉市银翰艺术工程有限公司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百步亭商业办公（现代城四区B）1#楼项目外立面装饰工程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湖北天壁建筑装饰工程有限公司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武汉市急救中心和武汉市疾病预防控制中心迁建项目幕墙工程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武汉凌宏建筑装饰工程有限公司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7、工程名称： 通达广场玻璃幕墙工程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*承建单位：武汉创高建装股份有限公司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麻城市创融大厦</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湖北麻一建设有限公司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中国地质大学（武汉）新校区图书馆建设项目幕墙专业分包工程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中建鼎元建设工程有限公司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沙湖九号写字楼幕墙工程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深圳远鹏装饰集团有限公司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11、工程名称：新建商业服务业 设施项目（复地·汉正街建设项目1#、2#办公楼、商业裙房及地下室工程施工）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武汉凌翔建筑装饰工程有限公司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工程名称：孝感市中心医院教学楼幕墙工程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*承建单位：红太阳建设股份公司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安徽省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金保大厦幕墙工程</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*承建单位： 武汉凌云建筑装饰工程有限公司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正大桐山国际广场项目二期幕墙工程及南面商业立面装饰工程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合肥大源建筑装饰工程有限公司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德辰国际怀宁综合体A、B区幕墙工程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安徽新视野门窗幕墙工程有限公司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三荣大厦外立面改造工程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合肥达美建筑装饰工程有限责任公司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宿松县人民法院审判法庭、综合楼幕墙装饰工程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宝利建设集团有限公司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6、工程名称：金鹏玖玖城市广场商业幕墙工程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金鹏装饰股份有限公司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金寨县上海大厦幕墙工程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安徽三乐建设工程有限公司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和县台创园升级改造蔬菜产业研究院幕墙及外装饰建设工程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马鞍山艺建装饰有限责任公司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9、工程名称： 联投中心办公A楼幕墙工程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亚盛建设集团有限公司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南艳湖高科研发基地水木园总包项目外装饰幕墙工程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安徽省凌志实业发展有限责任公司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 中国人保财险华东中心（一期）工程幕墙工程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中建东方装饰有限公司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科大讯飞股份有限公司研发综合楼外幕墙施工工程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安徽三三建设工程有限公司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 蚌埠卷烟厂易地搬迁技术改造项目联合工房幕墙施工专业分包工程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常州华艺建设工程有限公司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宣城市体育中心幕墙工程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江苏鸿升建设集团有限公司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 空港集成电路配套厂房一期工程幕墙工程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合肥浦发建设集团有限公司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 合肥城建琥珀东华府（东地块）幕墙及屋顶构架工程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安徽祥奎建筑装饰工程有限公司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 含山县全民健身馆工程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安徽业之峰工程建设有限公司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 南翔茶博城总部商务区4#楼幕墙工程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安徽建元装饰工程有限公司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 润江源大饭店幕墙工程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安徽省深美建设环境科技股份有限公司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20、工程名称：肥东经开区标准化厂房配套科创服务中心外立面幕墙装饰工程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佳伟建设集团有限公司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 安徽超润电子科技有限公司研发楼A楼外幕墙工程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森丰建设有限公司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 合肥市大众时代之光住宅小区--住宅、商业楼外幕墙工程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安徽恒信装饰工程有限责任公司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 安庆市科技馆外立面维修改造工程施工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 </w:t>
      </w:r>
      <w:r>
        <w:rPr>
          <w:rFonts w:ascii="宋体" w:eastAsia="宋体" w:hAnsi="宋体" w:cs="宋体"/>
          <w:color w:val="000000" w:themeColor="text1"/>
          <w:sz w:val="24"/>
          <w:szCs w:val="24"/>
        </w:rPr>
        <w:t>安徽圣都建设集团有限公司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 合肥皖新文化创新广场商业部分（150米写字楼）幕墙施工承包</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智慧超洋建设工程股份有限公司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 开源大厦玻璃幕墙及门窗工程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中安恒慧建设集团有限公司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 霍邱农村商业银行营业办公综合楼室内外装饰及幕墙工程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安徽省豪伟建设集团有限公司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 新安印象小区外立面幕墙装饰工程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欣叶安康建设工程有限公司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 合肥海亮唐宁府项目幕墙Ⅱ标工程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安徽凯扬建筑装饰工程有限公司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29、工程名称：宿州市体育馆外装饰工程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*承建单位：常泰建设集团有限公司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30、工程名称：合肥七彩·花海苑S11#、S1#、S2#楼外幕墙工程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*承建单位：安徽省南苑装饰工程有限公司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 唯美创想城A座幕墙及门窗工程施工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安徽森凯利江苏有限公司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2"/>
        </w:num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陕西省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黄帝文化中心项目石材幕墙工程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西安翔远装饰工程有限责任公司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2、工程名称：美苑楼尚项目幕墙门窗工程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*承建单位：陕西科胜建设集团有限公司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十、广东省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增城低碳总部园A13-A15号楼铝合金门窗及幕墙工程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深圳市中业建设集团有限公司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中粮云景广场幕墙工程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深圳市华辉装饰工程有限公司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深圳万科云城三期3、7、8栋幕墙工程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深圳广田方特科建集团有限公司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莲塘口岸-幕墙工程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深圳广田集团股份有限公司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易尚创意科技大厦幕墙工程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深圳市华辉装饰工程有限公司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6、工程名称：酷派天安云谷产业园一期A区幕墙施工工程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*承建单位：深圳市中航装饰设计工程有限公司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安峦公馆幕墙工程施工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深圳市博大建设集团有限公司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北滘国际财富中心3号楼幕墙装饰工程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*承建单位：深圳鸿昊装饰设计工程有限公司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 华强北赛格科技园外立面一体化幕墙工程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深圳三森装饰集团股份有限公司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凤凰天誉华府1栋A、B座2栋A、B座幕墙工程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深圳市中嘉建科股份有限公司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11、工程名称：国贸中心5号商业楼幕墙及门窗专业分包工程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*承建单位：中建不二幕墙装饰有限公司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华侨城大厦幕墙工程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深圳市方大建科集团有限公司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13、工程名称：蘅芳科技办公楼大厦幕墙工程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深圳东海建设集团有限公司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宝观城锦鲤大厦幕墙工程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深装总建设集团股份有限公司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 联创三明厂区厂房、宿舍及配套幕墙工程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深圳瑞和建筑装饰股份有限公司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 前城商业中心办公楼幕墙工程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*承建单位：深圳中航幕墙工程有限公司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 光明高新园区公共服务平台幕墙工程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深圳市华剑建设集团股份有限公司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 景兴海上大厦幕墙工程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深圳市三鑫科技发展有限公司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 联合飞机大厦项目幕墙专业分包工程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 深圳市晶宫设计装饰工程有限公司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20、工程名称： 汉京金融中心项目幕墙制作及安装工程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深圳市方大建科集团有限公司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 万科时代广场3栋幕墙工程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金刚幕墙集团有限公司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 云智科技园项目幕墙工程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深圳市科源建设集团股份有限公司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 深圳北理莫斯科大学建设工程幕墙工程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*承建单位：深圳市科源建设集团股份有限公司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24、工程名称：都市茗荟花园（一期）幕墙门窗工程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*承建单位：深圳市维业装饰集团股份有限公司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25、工程名称：深圳恒大时代金融中心项目（深圳南油大厦）幕墙施工设计一体化工程Ⅰ标段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*承建单位：深圳广田集团股份有限公司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26、工程名称：银星产业园（宗地号：A926-0134）外立面装饰工程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*承建单位：深圳市嘉信装饰设计工程有限公司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27、工程名称：深圳赛百诺基因治疗园幕墙、门窗工程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*承建单位：深圳市中深建装饰设计工程有限公司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28、工程名称：十字门中央商务区珠海国际会展中心城市绸带二期主体工程-A、B、C区幕墙工程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*承建单位：珠海市晶艺玻璃工程有限公司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29、工程名称：朗廷广场幕墙工程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*承建单位：深圳市维业装饰集团股份有限公司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30、工程名称：国贸中心1号商业、办公楼幕墙专业分包工程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*承建单位：广东世纪达建设集团有限公司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31、工程名称：粤澳合作中医药科技产业园总部研发办公大楼（RD18)幕墙深化设计及施工</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*承建单位：珠海兴业绿色建筑科技有限公司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32、工程名称：顺德海骏达广场项目裙楼幕墙及1#塔楼幕墙工程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*承建单位：深圳广田方特科建集团有限公司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33、工程名称：铝协大厦幕墙工程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*承建单位：广东世纪达建设集团有限公司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34、工程名称：横琴隆义广场幕墙工程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*承建单位：深圳市中装建设集团股份有限公司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35、工程名称：华南新能源总部经济园幕墙工程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*承建单位：珠海兴业绿色建筑科技有限公司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36、工程名称：</w:t>
      </w:r>
      <w:r>
        <w:rPr>
          <w:rFonts w:ascii="宋体" w:eastAsia="宋体" w:hAnsi="宋体" w:cs="宋体"/>
          <w:color w:val="000000" w:themeColor="text1"/>
          <w:sz w:val="24"/>
          <w:szCs w:val="24"/>
        </w:rPr>
        <w:t>国速</w:t>
      </w:r>
      <w:r>
        <w:rPr>
          <w:rFonts w:asciiTheme="minorEastAsia" w:hAnsiTheme="minorEastAsia" w:cstheme="minorEastAsia" w:hint="eastAsia"/>
          <w:color w:val="000000" w:themeColor="text1"/>
          <w:sz w:val="24"/>
          <w:szCs w:val="24"/>
        </w:rPr>
        <w:t>世纪大厦幕墙及铝合金门窗工程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w:t>
      </w:r>
      <w:r>
        <w:rPr>
          <w:rFonts w:ascii="宋体" w:eastAsia="宋体" w:hAnsi="宋体" w:cs="宋体"/>
          <w:color w:val="000000" w:themeColor="text1"/>
          <w:sz w:val="24"/>
          <w:szCs w:val="24"/>
        </w:rPr>
        <w:t>深圳茂华建设集团有限公司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工程名称：蓝郡公馆大厦幕墙工程</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color w:val="000000" w:themeColor="text1"/>
          <w:sz w:val="24"/>
          <w:szCs w:val="24"/>
        </w:rPr>
        <w:t>*承建单位：深圳市腾信建设股份有限公司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工程名称：电子科技大厦D座产业升级装修工程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t>
      </w:r>
      <w:r w:rsidR="007B5E30">
        <w:rPr>
          <w:rFonts w:asciiTheme="minorEastAsia" w:hAnsiTheme="minorEastAsia" w:cstheme="minorEastAsia" w:hint="eastAsia"/>
          <w:color w:val="000000" w:themeColor="text1"/>
          <w:sz w:val="24"/>
          <w:szCs w:val="24"/>
        </w:rPr>
        <w:t>承建单位：深圳弘荣和建筑</w:t>
      </w:r>
      <w:r>
        <w:rPr>
          <w:rFonts w:asciiTheme="minorEastAsia" w:hAnsiTheme="minorEastAsia" w:cstheme="minorEastAsia" w:hint="eastAsia"/>
          <w:color w:val="000000" w:themeColor="text1"/>
          <w:sz w:val="24"/>
          <w:szCs w:val="24"/>
        </w:rPr>
        <w:t>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十一、天津市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国知电力电气产学研基地项目1#生产车间及地下车库</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美华建设有限公司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2、工程名称：天津陈塘科技商务区1-2号地块项目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*承建单位：美华建设有限公司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十二、福建省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闽清县科技馆建设项目（幕墙工程）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厦门雅众建设集团有限公司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福清融侨大酒店有限公司一期建筑拆除重建幕墙工程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福建省天闽建筑装饰有限公司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中国（福州）物联网产业孵化中心一期幕墙工程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中建海峡建设发展有限公司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滨海星商务中心幕墙工程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龙强建工有限公司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十三、重庆市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1、工程名称：总部广场二期外装饰（幕墙）工程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*承建单位：重庆西南铝装饰工程有限公司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2、工程名称：云阳商会大厦工程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*承建单位：重庆建工渝远建筑装饰有限公司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3、工程名称：联合办公大楼及附属设施幕墙工程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*承建单位：重庆明星建筑装饰有限公司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4、工程名称：财信·渝中城项目1#楼幕墙装饰工程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*承建单位：重庆摩天建筑幕墙装饰工程集团有限公司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5、工程名称：重庆市第三垃圾焚烧发电厂项目主厂房外墙装饰工程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*承建单位：德才装饰股份有限公司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6、工程名称：国际顶级家居体验中心（西部建材城四期）幕墙工程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*承建单位：德才装饰股份有限公司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十四、江苏省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1、工程名称：燕铭华庄28#楼外墙幕墙装饰工程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*承建单位：江苏联合建设有限公司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2、工程名称：盐城高新区科技广场幕墙装饰工程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*承建单位：江苏联合建设有限公司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3、工程名称：涟水县公共卫生服务中心幕墙装饰工程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*承建单位：江苏耀新建设有限公司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4、工程名称：苏州新区都喜天丽养生度假酒店（苏地2015-WG-50号地块酒店区域及苏地2016-WG-66号地块）幕墙工程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*承建单位：江苏鸿升装饰工程有限公司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5、工程名称：淮安市金融中心中央商务区西地块B2号楼幕墙工程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*承建单位：江苏鸿升装饰工程有限公司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6、工程名称：淮安市金融中心中央商务区西地块B1号楼幕墙工程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*承建单位：江苏鸿升装饰工程有限公司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7、工程名称：同创新城项目（1-6#楼幕墙及连廊工程）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南京江北新区G04项目B地块学校幕墙及门窗工程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深圳市中科建设集团有限公司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9、工程名称：研发大楼及宿舍楼A楼幕墙工程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南通中央商务区A02-B楼幕墙工程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江苏中南建设装饰有限公司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11、工程名称：苏州民族管弦乐团音乐厅广场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*承建单位：苏州金螳螂幕墙有限公司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南京中航樾广场项目幕墙工程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江苏晶天建设工程有限公司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13、工程名称：软件谷人才实训园区项目幕墙工程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*承建单位：昆山市华鼎装饰有限公司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14、工程名称：太湖新城软件园综合大楼幕墙工程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*承建单位：江苏苏鑫装饰（集团）公司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15、工程名称：南通市中央创新区科创中心一期（南通高等研究院）/A-2项目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*承建单位：南通蓝星装饰工程有限公司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16、工程名称：江苏如皋农村商业银行股份有限公司新建办公大楼项目幕墙工程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*承建单位：南通承悦装饰集团有限公司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17、工程名称：海安县人民医院门急诊病房综合楼幕墙工程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*承建单位：南通承悦装饰集团有限公司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18、工程名称：海兴中央公园小区二标段3#、6#、7#、8#、9#楼外幕墙工程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*承建单位：南京继航装饰工程有限公司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19、工程名称： 溧水区市民中心项目幕墙工程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南京环达装饰工程有限公司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20、工程名称：南京市浦口新城医疗中心建设工程一期主楼A及地下车库幕墙工程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南京金中建幕墙装饰有限公司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21、工程名称： 大丰市人民医院高新区分院门急诊医技楼、病房楼幕墙工程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南京金中建幕墙装饰有限公司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22、工程名称： 南京市南部新城医疗中心幕墙工程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南京金中建幕墙装饰有限公司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23、工程名称： “苏地2011-G-19号”地块建设项目幕墙工程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苏州金鼎建筑装饰工程有限公司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24、工程名称： 丰县卫生健康委员会大楼幕墙工程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江苏笃有建设股份有限公司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25、工程名称： 苏地2014-G-34号地块三期铝合金门窗及幕墙工程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 苏州市华丽美登装饰装璜有限公司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26、工程名称： 天都大厦幕墙工程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苏州柯利达装饰股份有限公司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27、工程名称： 昆山博士路地块住宅项目A标（1#-12#、15#-18#、21#、24#、25#、27#楼）幕墙工程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江苏森茂装饰工程有限公司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28、工程名称： 苏州大学附属第二医院高新区医院扩建医疗项目一期梦千年</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苏州广林建设有限责任公司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29、工程名称：苏地2014-G-7地块幕墙工程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苏州柯利达装饰股份有限公司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30、工程名称： （不含桩基）新建软件与信息技术服务高标准厂房1#、地下室车库三区幕墙工程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昆山鸿禧来装饰工程有限公司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31、工程名称： 建滔裕园1-11#石材幕墙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昆山鸿禧来装饰工程有限公司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32、工程名称： 徐州医学院附属医院东院一期外幕墙工程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徐州建筑装饰集团有限公司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NO．2012G54地块（二期幕墙及铝合金门窗工程）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南京三惠建设工程股份有限公司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34、工程名称： 南京市浦口新城医疗中心建设工程一期主楼B及地下车库幕墙工程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南京三惠建设工程股份有限公司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35、工程名称： 南京外国语学校仙林分校燕子矶校区项目幕墙工程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南京三惠建设工程股份有限公司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36、工程名称： 张家港市职工文体中心项目幕墙工程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苏州承志装饰有限公司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37、工程名称： 敏华家具总部城市综合体项目外墙装饰工程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南方雄狮创建集团股份有限公司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38、工程名称： 苏州湾景苑西区一期铝板幕墙工程（二标段）（6#、7#)</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南方雄狮创建集团股份有限公司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39、工程名称： 江苏康缘集团总部暨创新中药研究与GLP安全评价中心项目-康缘智</w:t>
      </w:r>
      <w:r>
        <w:rPr>
          <w:rFonts w:asciiTheme="minorEastAsia" w:hAnsiTheme="minorEastAsia" w:cstheme="minorEastAsia" w:hint="eastAsia"/>
          <w:color w:val="000000" w:themeColor="text1"/>
          <w:sz w:val="24"/>
          <w:szCs w:val="24"/>
        </w:rPr>
        <w:lastRenderedPageBreak/>
        <w:t>汇港二期幕墙工程3#楼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江苏百力幕墙装饰工程有限公司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numPr>
          <w:ilvl w:val="0"/>
          <w:numId w:val="15"/>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工程名称：南京鑫星中小银行服务业科技创新基地幕墙工程一标1#-5#楼幕墙工程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*承建单位：广东世纪达建设集团有限公司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41、工程名称： 江苏有限三网融合枢纽中心幕墙工程标段一：3号楼、4号楼、5号楼幕墙工程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广东世纪达建设集团有限公司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42、工程名称： 南京天益汽车商贸服务园项目1-3#楼外幕墙工程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江苏炯源装饰幕墙工程有限公司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43、工程名称： 八五一一所329工程（二期）试验测试楼（A-7）建设项目幕墙工程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江苏炯源装饰幕墙工程有限公司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44、工程名称： 南京河西海峡城一期居住社区中心-1#、2#楼幕墙工程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江苏炯源装饰幕墙工程有限公司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45、工程名称： 淮安港市区港区新港作业区二期房建幕墙工程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江苏金达建设工程有限公司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46、工程名称： 鸿山物联网小镇配套吴越水街1-4#楼外幕墙装饰工程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赓隆建设有限公司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47、工程名称： 爱涛商务中心幕墙工程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江苏和源兴建设股份有限公司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48、工程名称： 金陵科技学院大学科技园（二期）幕墙工程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南京国豪装饰安装工程股份有限公司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49、工程名称： 淮安市金融中心中央商务区西地块B4号楼幕墙工程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浙江亚厦幕墙有限公司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50、工程名称： 余坤国际广场幕墙工程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*承建单位：无锡王兴幕墙装饰工程有限公司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51、工程名称： 扬子商城国际城市综合体项目二期工程万象都汇二标段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江苏华发装饰有限公司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52、工程名称： 无锡万达城持有一期万达茂外装工程标段二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深圳市方大建科集团有限公司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53、工程名称： 中城建第十三工程局有限公司总部大楼及人防地下室工程A区、B区幕墙工程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江苏广源幕墙装饰工程有限公司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54、工程名称： 泰州医药高新区体育文创中心项目商务办公中心（B楼）外装饰工程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江苏广源幕墙装饰工程有限公司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55、工程名称： 泰州市荟特酒店幕墙工程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江苏广源幕墙装饰工程有限公司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56、工程名称： 常州红星广场项目幕墙分包工程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江苏后肖幕墙装饰有限公司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57、工程名称： 南京家纺科技创意产业园（B地块）幕墙工程（东楼）二标段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江苏静远建设工程有限公司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58、工程名称： 无锡广电（数字动漫创业服务中心二期）幕墙工程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无锡恒尚装饰工程有限公司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59、工程名称： 扬州智谷科技综合体二期幕墙工程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江苏协和装饰工程有限公司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60、工程名称： 常州市轨道交通工程控制中心及综合管理用房幕墙分包工程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*承建单位：江苏鑫洋装饰工程有限公司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61、工程名称： 江阴澄星综合体项目—澄星广场幕墙装饰工程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*承建单位：无锡恒尚装饰工程有限公司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62、工程名称： 泰州医药高新区体育文创中心项目商务办公中心（C楼）外装饰工程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*承建单位：江苏海田建设工程有限公司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63、工程名称： 海兴中央公园小区一标段1#、2#、10#、11#楼外幕墙工程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江苏新皋幕墙装饰有限公司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64、工程名称： 淮安市金融中心中央商务区西地块B3号楼幕墙工程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常州华艺建设工程有限公司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65、工程名称： 南京鑫星中小银行服务业科技创新基地幕墙工程二标段6#～9#楼幕墙工程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江苏天茂建设有限公司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66、工程名称： 无锡万达城持有一期万达茂外装工程标段一</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67、工程名称： 运河蓝湾幕墙工程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江苏科宇装饰工程有限公司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68、工程名称： 工业仓储用房建设项目-办公楼外装饰工程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扬州市华联装璜广告有限公司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69、工程名称： 高邮丰泽鸿圆商业综合楼幕墙工程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扬州市华联装璜广告有限公司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70、工程名称： 运河一品B1地块幕墙工程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扬州日模邗沟装饰工程有限公司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71、工程名称： 高邮软件产业园智慧大厦建筑幕墙工程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扬州日模邗沟装饰工程有限公司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72、工程名称： 五彩世界生活广场幕墙工程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江苏协和装饰工程有限公司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73、工程名称： 扬州市星辰商务广场（A地块）幕墙工程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江苏协和装饰工程有限公司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74、工程名称：江苏省淮安高新区江淮科技园幕墙工程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*承建单位：江苏南国建设集团有限公司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75、工程名称： 南京鲁能公馆项目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中建八局第一建设有限公司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76、工程名称： 六合经济开发区科创园一期4#、5#、6#楼幕墙工程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江苏海汇建设工程有限公司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77、工程名称： 中国（淮安）国际食品博览中心项目幕墙工程（标段二）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美洲豹装饰股份有限公司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78、工程名称： 南京鲁能公馆项目住宅 6~8#（共3栋）幕墙工程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青岛瑞源工程集团有限公司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79、工程名称： XDG-2013-16号地块建设项目一期工程房屋建筑工程幕墙系统、铝合金门窗工程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无锡金城幕墙装饰工程有限公司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80、工程名称： 太湖饭店改扩建工程酒店会议区幕墙工程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无锡金城幕墙装饰工程有限公司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81、工程名称：南京江宁区医疗服务中心1门诊急诊产科门诊病房楼幕墙工程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*承建单位：中建八局装饰工程有限公司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82、工程名称：太湖院子一期（二标段）外装工程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*承建单位：安徽省豪伟建设集团有限公司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83、工程名称：欢乐广场B地块一期项目幕墙工程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*承建单位：苏州金螳螂幕墙有限公司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84、工程名称：南通国际双语学校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*承建单位：江苏广源幕墙装饰工程有限公司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85、工程名称：扬州昌建广场6#楼3F以上玻璃幕墙工程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*承建单位：江苏广源幕墙装饰工程有限公司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86、工程名称：香桂园项目外墙干挂石材施工工程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*承建单位：江苏华特建筑装饰股份有限公司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十五、上海市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长宁区88街坊32/8丘商办综合楼项目（长宁来福士）东区1b裙房及T1塔楼幕墙工程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*承建单位：上海江河幕墙系统工程有限公司 </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北蔡105街坊13-02地块新建项目2标（除桩基）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上海住总金属结构件有限公司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3、工程名称： 上海星光耀广场二期（真如城市副中心A1地块）一标段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中建不二幕墙装饰有限公司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上海JW万豪侯爵酒店项目幕墙工程（标段二）</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深圳市三鑫科技发展有限公司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长兴科技二期厂房工程幕墙工程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中建一局集团装饰工程有限公司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上海市普陀区真如副中心A5地块2期、3期地下室，2#、3#、4#塔楼及连廊总承包工程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无锡恒尚装饰工程有限公司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 新江湾城F区F3地块办公楼项目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无锡恒尚装饰工程有限公司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 复兴地块办公用房项目幕墙工程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无锡恒尚装饰工程有限公司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9、工程名称： 博康智能网络科技股份有限公司企业总部、智慧云及主动感知的智能前端产业化基地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常泰建设集团有限公司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 市北高新技术服务业园区N070501单元15-01（东部11-1）地块厂房建设项目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南通承悦装饰集团有限公司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11、工程名称： 上海中骏天悦门窗幕墙工程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无锡王兴幕墙装饰工程有限公司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 新江湾城24-9地块商办项目幕墙（含外门窗）工程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上海市建筑装饰工程集团有限公司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13、工程名称： 赣商国际广场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上海玻机智能幕墙股份有限公司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14、工程名称： 奉贤区城市博物馆（暂定名）新建工程-幕墙工程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上海玻机智能幕墙股份有限公司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15、工程名称：融创滨江壹号院项目工程6#楼外立面装饰工程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*承建单位：无锡王兴幕墙装饰工程有限公司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十六、河南省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兰德国际中心项目幕墙工程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中钊建设集团有限公司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郑州高新数码港（三期）2#商业办公楼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河南津大幕墙有限公司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九栋园项目幕墙工程（二标段）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河南国基建筑装饰工程有限公司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郑州万科·万科城项目公寓二期主楼及商业裙楼幕墙工程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康利达装饰股份有限公司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郑州市轨道交通1号线二期工程郑东车辆段实训基地室外幕墙安装工程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中铁十一局集团建筑安装工程有限公司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 、工程名称：郑州万科·万科城项目公寓一期主楼及商业裙楼幕墙工程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*承建单位：康利达装饰股份有限公司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color w:val="000000" w:themeColor="text1"/>
          <w:sz w:val="24"/>
          <w:szCs w:val="24"/>
        </w:rPr>
        <w:t>十七、</w:t>
      </w:r>
      <w:r>
        <w:rPr>
          <w:rFonts w:asciiTheme="minorEastAsia" w:hAnsiTheme="minorEastAsia" w:cstheme="minorEastAsia" w:hint="eastAsia"/>
          <w:b/>
          <w:color w:val="000000" w:themeColor="text1"/>
          <w:sz w:val="24"/>
          <w:szCs w:val="24"/>
        </w:rPr>
        <w:t>广西壮族自治区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1、工程名称： 南宁园博园项目建筑工程（二标段：东盟馆、游客服务中心、演艺中心（赛歌台）、滨水茶室、公园管理用房、商业街）项目精装、幕墙、屋面工程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深圳市腾基建设工程有限公司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 桂林市天之泰产品展示中心及办公综合楼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广西建工集团第四建筑工程有限责任公司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 贺州市市民中心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广西建工集团第二建筑工程有限责任公司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 柳州市城中区为民服务中心</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广西建工集团冶金建设有限公司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 海创梦中心幕墙工程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深装总建设集团股份有限公司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 南宁国际会展中心改扩建工程配套设施项目（1#、2#、3#地块）</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中建八局第二建设有限公司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7、工程名称：南宁禾田信息港玻璃幕墙工程2# 3# 4#</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*承建单位：深圳市宝鹰建设集团有限公司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十八、四川省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 金证成都金融后台基地2#楼幕墙工程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 深圳三森装饰集团股份有限公司</w:t>
      </w:r>
    </w:p>
    <w:p w:rsidR="007C4302" w:rsidRDefault="00E5542E">
      <w:pPr>
        <w:rPr>
          <w:color w:val="000000" w:themeColor="text1"/>
          <w:sz w:val="24"/>
          <w:szCs w:val="24"/>
        </w:rPr>
      </w:pPr>
      <w:r>
        <w:rPr>
          <w:rFonts w:asciiTheme="minorEastAsia" w:hAnsiTheme="minorEastAsia" w:cstheme="minorEastAsia" w:hint="eastAsia"/>
          <w:color w:val="000000" w:themeColor="text1"/>
          <w:sz w:val="24"/>
          <w:szCs w:val="24"/>
        </w:rPr>
        <w:t>承建范围：建筑幕</w:t>
      </w:r>
      <w:r>
        <w:rPr>
          <w:color w:val="000000" w:themeColor="text1"/>
          <w:sz w:val="24"/>
          <w:szCs w:val="24"/>
        </w:rPr>
        <w:t>墙</w:t>
      </w:r>
    </w:p>
    <w:p w:rsidR="007C4302" w:rsidRDefault="00E5542E">
      <w:pPr>
        <w:rPr>
          <w:color w:val="000000" w:themeColor="text1"/>
          <w:sz w:val="24"/>
          <w:szCs w:val="24"/>
        </w:rPr>
      </w:pPr>
      <w:r>
        <w:rPr>
          <w:rFonts w:asciiTheme="minorEastAsia" w:hAnsiTheme="minorEastAsia" w:cstheme="minorEastAsia" w:hint="eastAsia"/>
          <w:b/>
          <w:bCs/>
          <w:color w:val="000000" w:themeColor="text1"/>
          <w:sz w:val="24"/>
          <w:szCs w:val="24"/>
        </w:rPr>
        <w:t>十九、江西省</w:t>
      </w:r>
    </w:p>
    <w:p w:rsidR="007C4302" w:rsidRDefault="00E5542E">
      <w:pPr>
        <w:numPr>
          <w:ilvl w:val="0"/>
          <w:numId w:val="1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工程名称：九江万达广场销售物业F区底商金街外墙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*承建单位：合肥浦发建设集团有限公司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二十、新疆维吾尔族自治区</w:t>
      </w:r>
    </w:p>
    <w:p w:rsidR="007C4302" w:rsidRDefault="00E5542E">
      <w:pPr>
        <w:numPr>
          <w:ilvl w:val="0"/>
          <w:numId w:val="17"/>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工程名称：阜康市金融大厦建设项目室外幕墙工程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*承建单位：深圳市中深建装饰设计工程有限公司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承建范围：建筑幕墙</w:t>
      </w:r>
    </w:p>
    <w:p w:rsidR="007C4302" w:rsidRDefault="007C4302">
      <w:pPr>
        <w:rPr>
          <w:rFonts w:asciiTheme="minorEastAsia" w:hAnsiTheme="minorEastAsia" w:cs="宋体"/>
          <w:color w:val="000000" w:themeColor="text1"/>
          <w:sz w:val="24"/>
          <w:szCs w:val="24"/>
        </w:rPr>
      </w:pPr>
    </w:p>
    <w:p w:rsidR="007C4302" w:rsidRDefault="007C4302">
      <w:pPr>
        <w:rPr>
          <w:rFonts w:asciiTheme="minorEastAsia" w:hAnsiTheme="minorEastAsia" w:cs="宋体"/>
          <w:color w:val="000000" w:themeColor="text1"/>
          <w:sz w:val="24"/>
          <w:szCs w:val="24"/>
        </w:rPr>
      </w:pPr>
    </w:p>
    <w:p w:rsidR="007C4302" w:rsidRDefault="007C4302">
      <w:pPr>
        <w:rPr>
          <w:rFonts w:asciiTheme="minorEastAsia" w:hAnsiTheme="minorEastAsia" w:cs="宋体"/>
          <w:color w:val="000000" w:themeColor="text1"/>
          <w:sz w:val="24"/>
          <w:szCs w:val="24"/>
        </w:rPr>
      </w:pPr>
    </w:p>
    <w:p w:rsidR="001F15F8" w:rsidRPr="001F15F8" w:rsidRDefault="001F15F8">
      <w:pPr>
        <w:rPr>
          <w:rFonts w:asciiTheme="minorEastAsia" w:hAnsiTheme="minorEastAsia" w:cs="宋体"/>
          <w:color w:val="000000" w:themeColor="text1"/>
          <w:sz w:val="24"/>
          <w:szCs w:val="24"/>
        </w:rPr>
      </w:pPr>
    </w:p>
    <w:p w:rsidR="007C4302" w:rsidRDefault="00E5542E">
      <w:pPr>
        <w:snapToGrid w:val="0"/>
        <w:jc w:val="cente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（公共建筑装饰设计类）</w:t>
      </w:r>
    </w:p>
    <w:p w:rsidR="007C4302" w:rsidRDefault="00E5542E">
      <w:pPr>
        <w:snapToGrid w:val="0"/>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一、安徽省</w:t>
      </w:r>
    </w:p>
    <w:p w:rsidR="007C4302" w:rsidRDefault="00E5542E">
      <w:pPr>
        <w:numPr>
          <w:ilvl w:val="0"/>
          <w:numId w:val="18"/>
        </w:num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工程名称：徽商银行淮北分行新办公大楼装修工程   </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设计单位：绿都建筑装饰集团有限公司</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设计范围：十一层内装饰工程</w:t>
      </w:r>
    </w:p>
    <w:p w:rsidR="007C4302" w:rsidRDefault="00E5542E">
      <w:pPr>
        <w:numPr>
          <w:ilvl w:val="0"/>
          <w:numId w:val="18"/>
        </w:num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工程名称：宿州市体育馆内装饰工程施工</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设计单位：安徽恒信装饰工程有限责任公司</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设计范围：1-3层室内装饰设计</w:t>
      </w:r>
    </w:p>
    <w:p w:rsidR="007C4302" w:rsidRDefault="00E5542E">
      <w:pPr>
        <w:numPr>
          <w:ilvl w:val="0"/>
          <w:numId w:val="18"/>
        </w:num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工程名称：信邦电子有限公司二期车间、宿舍楼精装修工程</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设计单位：安徽省南苑装饰工程有限公司</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设计范围：信邦电子有限公司二期车间、宿舍楼精装修工程方案、施工图设计</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4、工程名称：水安工业园孵化中心室内装饰装修（EPC）工程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设计单位：合肥澳达环境艺术设计工程有限公司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设计范围：地下一层至地上二十七层内装饰。 </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5、工程名称：抚羽山庄精品酒店室内装饰工程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设计单位：安徽景泰建设集团有限公司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设计范围：抚羽山庄精品酒店1-4层室内装饰</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6、工程名称：霍山县太平畈乡石斛文化博物馆工程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设计单位：安徽天地间文化产业有限公司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设计范围：项目方案设计、初步设计、施工图设计</w:t>
      </w:r>
    </w:p>
    <w:p w:rsidR="007C4302" w:rsidRDefault="00E5542E">
      <w:pPr>
        <w:snapToGrid w:val="0"/>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二、北京市</w:t>
      </w:r>
    </w:p>
    <w:p w:rsidR="007C4302" w:rsidRDefault="00E5542E">
      <w:pPr>
        <w:snapToGrid w:val="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 工程名称： 朝阳区北土城中路北侧OS-10B地块B4综合性商业金融服务业用地项目建筑新增区域精装修设计</w:t>
      </w:r>
    </w:p>
    <w:p w:rsidR="007C4302" w:rsidRDefault="00E5542E">
      <w:pPr>
        <w:snapToGrid w:val="0"/>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 北京城建北方集团有限公司</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设计范围：（一期）首层大堂、边庭、二层及三层公共区域；</w:t>
      </w:r>
    </w:p>
    <w:p w:rsidR="007C4302" w:rsidRDefault="00E5542E">
      <w:pPr>
        <w:ind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（二期）首层多功能厅、18层观光层、19层平台层</w:t>
      </w:r>
    </w:p>
    <w:p w:rsidR="007C4302" w:rsidRDefault="00E5542E">
      <w:pPr>
        <w:numPr>
          <w:ilvl w:val="0"/>
          <w:numId w:val="19"/>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工程名称：北京轨道交通新机场线一期工程车站（公共区）</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设计单位：深圳市利德行投资建设顾问有限公司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设计范围：北航站楼站石位于大兴国际机场内的地下一层和地下二层属于轨道交通的空间，合同范围是大兴机场站公共区、相邻非公共区所以外露部分、乘客可见车站轨行区部分的精装修设计。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三、广西壮族自治区</w:t>
      </w:r>
    </w:p>
    <w:p w:rsidR="007C4302" w:rsidRDefault="00E5542E">
      <w:pPr>
        <w:numPr>
          <w:ilvl w:val="0"/>
          <w:numId w:val="20"/>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工程名称：广西大学君武文化艺术教育中心项目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设计单位：中孚泰文化建筑股份有限公司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设计范围；舞台灯光音响机械设备、室内精装修的设计</w:t>
      </w:r>
    </w:p>
    <w:p w:rsidR="007C4302" w:rsidRDefault="00E5542E">
      <w:pPr>
        <w:numPr>
          <w:ilvl w:val="0"/>
          <w:numId w:val="20"/>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工程名称：南宁启迪东盟科技城（智慧城市）-科技研孵中心（科技办公楼）室内精装工程设计</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设计单位：深圳市宝鹰建设集团股份有限公司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设计范围；科技办公楼1-5层室内精装修及水电末端安装。</w:t>
      </w:r>
    </w:p>
    <w:p w:rsidR="007C4302" w:rsidRDefault="00E5542E">
      <w:pPr>
        <w:numPr>
          <w:ilvl w:val="0"/>
          <w:numId w:val="20"/>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工程名称：南宁园博园项目建筑室内精装修及软装饰工程设计</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设计单位：苏州金螳螂建筑装饰股份有限公司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设计范围；游客服务中心，园林艺术馆、东盟馆、赛歌台、公园管理用房，顶蛳山遗址博物馆，设计图纸范围内的精装修，水电安装，家具软装</w:t>
      </w:r>
    </w:p>
    <w:p w:rsidR="007C4302" w:rsidRDefault="00E5542E">
      <w:pPr>
        <w:numPr>
          <w:ilvl w:val="0"/>
          <w:numId w:val="20"/>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工程名称：红军长征湘江战役纪念馆展陈项目设计采购施工一体化设计项目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设计单位：深圳市建筑装饰（集团）有限公司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设计范围；纪念馆陈展内容：天面、地面、展墙、展柜、场景复原、画面、多媒体、灯光。</w:t>
      </w:r>
      <w:r>
        <w:rPr>
          <w:rFonts w:asciiTheme="minorEastAsia" w:hAnsiTheme="minorEastAsia" w:cstheme="minorEastAsia" w:hint="eastAsia"/>
          <w:color w:val="000000" w:themeColor="text1"/>
          <w:sz w:val="24"/>
          <w:szCs w:val="24"/>
        </w:rPr>
        <w:br/>
      </w:r>
      <w:r>
        <w:rPr>
          <w:rFonts w:asciiTheme="minorEastAsia" w:hAnsiTheme="minorEastAsia" w:cstheme="minorEastAsia" w:hint="eastAsia"/>
          <w:b/>
          <w:bCs/>
          <w:color w:val="000000" w:themeColor="text1"/>
          <w:sz w:val="24"/>
          <w:szCs w:val="24"/>
        </w:rPr>
        <w:t>四、河南省</w:t>
      </w:r>
    </w:p>
    <w:p w:rsidR="007C4302" w:rsidRDefault="00E5542E">
      <w:pPr>
        <w:numPr>
          <w:ilvl w:val="0"/>
          <w:numId w:val="21"/>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工程名称：河南建设大厦19层装饰装修工程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设计单位：河南省第二建设集团有限公司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 xml:space="preserve">   设计范围：河南建设大厦19层装修方案设计</w:t>
      </w:r>
    </w:p>
    <w:p w:rsidR="007C4302" w:rsidRDefault="00E5542E">
      <w:pPr>
        <w:numPr>
          <w:ilvl w:val="0"/>
          <w:numId w:val="21"/>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工程名称：濮阳职业技术学院校园基础设施综合提升工程(图书馆提升项目)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设计单位：崛起建筑装饰集团有限公司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设计范围：负1及1-8层的装饰装修、强弱电、监控、消防、电梯、中央空调、采暖等工程</w:t>
      </w:r>
    </w:p>
    <w:p w:rsidR="007C4302" w:rsidRDefault="00E5542E">
      <w:pPr>
        <w:numPr>
          <w:ilvl w:val="0"/>
          <w:numId w:val="21"/>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工程名称：驻马店喜盈门商业中心装饰工程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设计单位：武汉烁创设计工程有限公司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设计范围：负一楼和一楼整层空间设计</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4、工程名称：二里头遗址博物馆陈列设计与施工一体化项目</w:t>
      </w:r>
    </w:p>
    <w:p w:rsidR="007C4302" w:rsidRDefault="00E5542E">
      <w:pPr>
        <w:ind w:firstLineChars="150" w:firstLine="36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设计单位：郑州市创意装饰设计有限公司</w:t>
      </w:r>
    </w:p>
    <w:p w:rsidR="007C4302" w:rsidRDefault="00E5542E">
      <w:pPr>
        <w:adjustRightInd w:val="0"/>
        <w:snapToGrid w:val="0"/>
        <w:ind w:firstLineChars="150" w:firstLine="36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设计范围：1、整体布局：根据布展工程设计范围与要求常设展厅5个，分别是：序厅及“第一王朝”主题展厅位于博物馆一层1展厅（面积994㎡）；</w:t>
      </w:r>
    </w:p>
    <w:p w:rsidR="007C4302" w:rsidRDefault="00E5542E">
      <w:pPr>
        <w:adjustRightInd w:val="0"/>
        <w:snapToGrid w:val="0"/>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“赫赫夏都”主题展厅分为三个展厅分别位于：一层2展厅（面积999㎡）、3展厅（面积1467㎡）和二层4展厅（面积831㎡）；“断代探源” 主题展厅位于博物馆二层5展厅，面积560㎡；临时展厅2个，面积1355㎡；2、总序厅 </w:t>
      </w:r>
    </w:p>
    <w:p w:rsidR="007C4302" w:rsidRDefault="00E5542E">
      <w:pPr>
        <w:adjustRightInd w:val="0"/>
        <w:snapToGrid w:val="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总序厅设置在一层一展厅空间内，面积260平方米。序厅塑造成一个具有仪式感的恢弘空间，在这里传说、史料、考古通过艺术的语言方式进行可视化创造。以26米的空间进深，天空置巨耒、地面铺甬道，在视线尽头设计九层高台，结构纪念碑式的石刻《夏本纪》文献史记，营造逐渐上升的空间感受，寓意中华文明由多元走向一体，王朝国家跃然出现于东亚大陆的恢弘气势。 </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5、工程名称：中国太平洋人寿保险股份有限公司豫东分公司办公楼室内装饰工程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设计单位：河南国基建筑装饰工程有限公司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1、室内硬装饰设计内容包括：室内空间固定装饰设计（全套室内施工平立面、节点、大样设计图、所有可见面材料实物样板、五金、洁具、灯具选型等），室内空间水电定位及系统设计，与装饰设计相交叉的各专业（如：幕墙、建筑、空调、消防等各专业）点位配合设计。2、室内软装饰设计内容包括：室内软装饰配置设计、室内软装饰购置清单、室内软装饰陪同采购及现场摆设指导服务。设计方根据方案设计的意向进行家具设计和选型，提供活动家具平面布局索引图、设计图片，材料样板，在分包商完成安装图后进行审核；提供软装定位图、材料小样，详细尺寸，在分包商完成安装图后进行审核；提供完整的装饰灯具、陈列、挂画、等饰品的尺寸要求、平面索引图及设计图片；并提供面料油漆实物样板1-2套。</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6、工程名称：濮阳职业技术学院校园基础设施综合提升工程(图书馆提升项目)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设计单位：崛起建筑装饰集团有限公司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设计范围：负1及1-8层的装饰装修、强弱电、监控、消防、电梯、中央空调、采暖等工程</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五、吉林省</w:t>
      </w:r>
    </w:p>
    <w:p w:rsidR="007C4302" w:rsidRDefault="00E5542E">
      <w:pPr>
        <w:numPr>
          <w:ilvl w:val="0"/>
          <w:numId w:val="2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工程名称：吉林国健高新妇产医院项目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设计单位：长春昆仑建设股份有限公司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设计范围：吉林国健高新妇产医院1#、2#、3#、4#楼整体室内设计装修；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六、湖北省</w:t>
      </w:r>
    </w:p>
    <w:p w:rsidR="007C4302" w:rsidRDefault="00E5542E">
      <w:pPr>
        <w:numPr>
          <w:ilvl w:val="0"/>
          <w:numId w:val="2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工程名称：武汉华星第6代柔性LTPS-AMOLED显示面板生产线项目精装修内装设计项目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设计单位：深圳市坐标建筑装饰工程股份有限公司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设计范围：6#建筑（生产厂房2），27#建筑（模组厂房3），连廊</w:t>
      </w:r>
    </w:p>
    <w:p w:rsidR="007C4302" w:rsidRDefault="00E5542E">
      <w:pPr>
        <w:numPr>
          <w:ilvl w:val="0"/>
          <w:numId w:val="23"/>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工程名称：华中示范大学南湖教学实验综合楼室内精装修设计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设计单位：羿天设计集团有限责任公司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主要包括南湖教学实验综合楼室内大厅、报告厅、图书馆、非正式学习空间、公共走到、电梯大厅、教工休息厅、公共卫生间、内庭院栏杆等所有室内公共区域，不包括教室、实验室、办公室、学院会议室、地下室等区域；编制设计概算；涉及室内精装等建筑面积约30000㎡，计划投资约3000万元。</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七、湖南省</w:t>
      </w:r>
    </w:p>
    <w:p w:rsidR="007C4302" w:rsidRDefault="00E5542E">
      <w:pPr>
        <w:numPr>
          <w:ilvl w:val="0"/>
          <w:numId w:val="2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工程名称：坪塘老工业退出企业职工再就业基地项目-四星级酒店（含设计）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设计单位：中建五局装饰幕墙有限公司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设计范围：地下1层及地上1层至13层的所有硬装及吊顶等精装修内容，具体详见施工图纸</w:t>
      </w:r>
    </w:p>
    <w:p w:rsidR="007C4302" w:rsidRDefault="00E5542E">
      <w:pPr>
        <w:numPr>
          <w:ilvl w:val="0"/>
          <w:numId w:val="24"/>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工程名称：神农湾酒店建设项目（续建项目）设计施工总承包工程（含设计）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设计单位：湖南六建装饰设计工程有限责任公司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设计范围：神农湾酒店1#栋（主楼区）、2#栋、3#栋装饰设计</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八、江苏省</w:t>
      </w:r>
    </w:p>
    <w:p w:rsidR="007C4302" w:rsidRDefault="00E5542E">
      <w:pPr>
        <w:numPr>
          <w:ilvl w:val="0"/>
          <w:numId w:val="25"/>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工程名称：苏州第九人民医院内装工程一标段（医疗综合楼）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设计单位：苏州美瑞德建筑装饰有限公司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设计范围：医疗综合楼、综合病房楼、妇幼保健楼、肿瘤病房楼、行政后勤楼的地上室内空间（例如：门诊大厅、医疗街、候诊区、候诊走道、真是、治疗室公共卫生间、病房、后勤空间等）。</w:t>
      </w:r>
    </w:p>
    <w:p w:rsidR="007C4302" w:rsidRDefault="00E5542E">
      <w:pPr>
        <w:numPr>
          <w:ilvl w:val="0"/>
          <w:numId w:val="25"/>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工程名称：太湖新城小学装饰工程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设计单位：苏州工业园区国发国际建筑装饰工程有限公司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设计范围：1#楼、2#楼、3#楼、4#楼、5#楼、6#楼、7#楼、8#楼</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3、工程名称：昆山开放大学异地新建工程室内装饰工程（教学楼A-2，教学楼B-2，体育馆，图书馆、食堂）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设计单位：苏州广林建设有限责任公司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设计范围：教学楼A-2，B-2，体育馆、图书馆、食堂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4、工程名称：太仓市科技信息产业园二期装饰工程一标段</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设计单位：苏州工业园区国发国际建筑装饰工程有限公司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设计范围：1#楼、6#楼及裙楼全部楼层</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5、工程名称：江苏银行股份有限公司南通分行新办公大楼装修设计项目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设计单位：苏州苏明装饰股份有限公司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设计范围：内装精装设计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6、工程名称：扬州君亭酒店装修改造工程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设计单位：扬州新盛建筑装饰有限公司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设计范围：室内装饰专业设计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7、工程名称：研发大楼及宿舍楼A室内精装修工程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设计单位：江苏恒龙装饰工程有限公司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设计范围：研发大楼1-5层，宿舍楼1-4层室内精装修工程（包括装饰装修、水电安装）等设计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8、工程名称：淮安市清江浦江北京北路139号地块方案及施工图设计项目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设计单位：南京稼禾建设工程有限公司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设计范围：淮安市清江浦江北京北路139号地块改造方案（外立面、室内装修）及施工图方案设计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lastRenderedPageBreak/>
        <w:t>九、江西省</w:t>
      </w:r>
    </w:p>
    <w:p w:rsidR="007C4302" w:rsidRDefault="00E5542E">
      <w:pPr>
        <w:numPr>
          <w:ilvl w:val="0"/>
          <w:numId w:val="2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工程名称：水墨上河国际文化交流中心酒店装饰工程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设计单位：欣叶安康建设工程有限公司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设计范围：水墨上河国际文化交流中心酒店装饰工程</w:t>
      </w:r>
    </w:p>
    <w:p w:rsidR="007C4302" w:rsidRDefault="00E5542E">
      <w:pPr>
        <w:numPr>
          <w:ilvl w:val="0"/>
          <w:numId w:val="2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工程名称：江西建材服务中心一期装饰装修设计施工总承包项目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设计单位：金昌建设有限公司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设计范围：设计图纸所含全部内容，消防箱等配套工程</w:t>
      </w:r>
    </w:p>
    <w:p w:rsidR="007C4302" w:rsidRDefault="00E5542E">
      <w:pPr>
        <w:numPr>
          <w:ilvl w:val="0"/>
          <w:numId w:val="26"/>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工程名称：萍乡商业综合体A-1、A-2地块10#、11#、12#、13#楼幕墙制安工程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设计单位：宏发建设有限公司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设计范围：设计总面积：约19031㎡.其中，地上：9768㎡；地下室9263㎡。</w:t>
      </w:r>
    </w:p>
    <w:p w:rsidR="007C4302" w:rsidRDefault="00E5542E">
      <w:pPr>
        <w:numPr>
          <w:ilvl w:val="0"/>
          <w:numId w:val="27"/>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地下负一、二层：地下停车场、电梯后梯厅、楼梯前室、电梯合用前室；3)办公楼六至二十二层：电梯侯梯厅、公共部分过道、公共卫生间、楼梯前室、电梯合用前室；5)裙楼首层：公共卫生间、中庭、公共部分过道（含观光电梯侯梯厅）、楼梯前室；6)裙楼二至五层：公共卫生间（含杂物间）、公共部分过道（含观光电梯侯梯厅）、楼梯前室。</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十、陕西省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1、工程名称：安康瑞斯丽酒店项目总承包（EPC）</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设计单位：深圳市博大建设集团有限公司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设计范围：安康瑞斯丽酒店-2至23层及会议中心室内设计</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十一、重庆市</w:t>
      </w:r>
    </w:p>
    <w:p w:rsidR="007C4302" w:rsidRPr="0076554C" w:rsidRDefault="00E5542E">
      <w:pPr>
        <w:numPr>
          <w:ilvl w:val="0"/>
          <w:numId w:val="28"/>
        </w:numPr>
        <w:rPr>
          <w:rFonts w:asciiTheme="minorEastAsia" w:hAnsiTheme="minorEastAsia" w:cstheme="minorEastAsia"/>
          <w:color w:val="000000" w:themeColor="text1"/>
          <w:sz w:val="24"/>
          <w:szCs w:val="24"/>
        </w:rPr>
      </w:pPr>
      <w:r w:rsidRPr="0076554C">
        <w:rPr>
          <w:rFonts w:asciiTheme="minorEastAsia" w:hAnsiTheme="minorEastAsia" w:cstheme="minorEastAsia" w:hint="eastAsia"/>
          <w:color w:val="000000" w:themeColor="text1"/>
          <w:sz w:val="24"/>
          <w:szCs w:val="24"/>
        </w:rPr>
        <w:t>工程名称：</w:t>
      </w:r>
      <w:r w:rsidRPr="0076554C">
        <w:rPr>
          <w:rFonts w:ascii="宋体" w:eastAsia="宋体" w:hAnsi="宋体" w:cs="宋体"/>
          <w:color w:val="000000" w:themeColor="text1"/>
          <w:sz w:val="24"/>
          <w:szCs w:val="24"/>
        </w:rPr>
        <w:t>RFID智能交通物联网重庆市工程研究中心装饰装修工程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设计单位：深圳市建艺装饰集团股份有限公司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设计范围：负一层（车库）；一层（大堂、机房、多功能厅、展厅、厨房、包房）；二至四层及七层至十层（不含五、六层）的装饰装修深化设计、施工图设计。</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十二、海南省</w:t>
      </w:r>
    </w:p>
    <w:p w:rsidR="007C4302" w:rsidRDefault="00E5542E">
      <w:pPr>
        <w:numPr>
          <w:ilvl w:val="0"/>
          <w:numId w:val="29"/>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工程名称：三亚海棠湾亚特兰蒂斯酒店项目（二期）1标段精装修工程（含设计）</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设计单位：广东爱得威建设（集团）股份有限公司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设计范围：室内天地墙装修、固定家具、机电等设计</w:t>
      </w:r>
    </w:p>
    <w:p w:rsidR="007C4302" w:rsidRDefault="00E5542E">
      <w:pPr>
        <w:widowControl/>
        <w:jc w:val="left"/>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十三、四川省</w:t>
      </w:r>
    </w:p>
    <w:p w:rsidR="007C4302" w:rsidRDefault="00E5542E">
      <w:pPr>
        <w:widowControl/>
        <w:numPr>
          <w:ilvl w:val="0"/>
          <w:numId w:val="30"/>
        </w:num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工程名称：成都城市音乐厅项目综合剧场声学精装修工程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设计单位：中孚泰文化建筑股份有限公司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设计范围：声学装修设计及精装修设计</w:t>
      </w:r>
    </w:p>
    <w:p w:rsidR="007C4302" w:rsidRDefault="00E5542E">
      <w:pPr>
        <w:widowControl/>
        <w:numPr>
          <w:ilvl w:val="0"/>
          <w:numId w:val="30"/>
        </w:num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工程名称：玉屏山森林康养度假酒店升级改造项目</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设计单位：深圳市博大建设集团有限公司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设计范围：玉屏楼、全日餐厅、上林居、宿舍楼等</w:t>
      </w:r>
    </w:p>
    <w:p w:rsidR="007C4302" w:rsidRDefault="00E5542E">
      <w:pPr>
        <w:widowControl/>
        <w:jc w:val="left"/>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十四、河北省</w:t>
      </w:r>
    </w:p>
    <w:p w:rsidR="007C4302" w:rsidRDefault="00E5542E">
      <w:pPr>
        <w:widowControl/>
        <w:numPr>
          <w:ilvl w:val="0"/>
          <w:numId w:val="31"/>
        </w:num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工程名称：承德民族团结清文化展览馆暨承德市博物馆陈列布展设计施工总承包二阶段第一标</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设计单位：华艺博展装饰有限公司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范围：本项目第一标的范围内等设计及施工全部内容。包括四个展厅：（1）基本陈列展厅-清盛世民族团结实录（2）专题展-清帝与藏传佛教（3）专题展-清代帝后生活展（4）专题展-翰墨遗香清官廷书画艺术）包括初步设计（含概算文件编制），经评审后等方案深化设计、施工图设计</w:t>
      </w:r>
    </w:p>
    <w:p w:rsidR="007C4302" w:rsidRDefault="00E5542E">
      <w:pPr>
        <w:widowControl/>
        <w:numPr>
          <w:ilvl w:val="0"/>
          <w:numId w:val="31"/>
        </w:num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lastRenderedPageBreak/>
        <w:t>工程名称：中共石家庄市委党校迁建暨高等级公共人防工程2号建筑物300/700人报告厅室内装修工程</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设计单位：河北建工集团装饰工程有限公司</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 xml:space="preserve">   设计范围：中共石家庄市委党校迁建暨高等级公共人防工程项目2号建筑物I区、II区300人报告厅及其外围公共区域</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b/>
          <w:bCs/>
          <w:color w:val="000000" w:themeColor="text1"/>
          <w:kern w:val="0"/>
          <w:sz w:val="24"/>
          <w:szCs w:val="24"/>
        </w:rPr>
        <w:t>十五、浙江省</w:t>
      </w:r>
      <w:r>
        <w:rPr>
          <w:rFonts w:asciiTheme="minorEastAsia" w:hAnsiTheme="minorEastAsia" w:cstheme="minorEastAsia" w:hint="eastAsia"/>
          <w:b/>
          <w:bCs/>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1、工程名称：杭州星都宾馆室内装修改造工程</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设计单位：杭州陈涛室内设计有限公司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设计范围：服务：装饰设计及咨询</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2、工程名称：萧山区科技创新中心精装修工程（市民中心）</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设计单位：浙江工业大学工程设计集团有限公司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设计范围：科技服务中心</w:t>
      </w:r>
      <w:r>
        <w:rPr>
          <w:rFonts w:asciiTheme="minorEastAsia" w:hAnsiTheme="minorEastAsia" w:cstheme="minorEastAsia" w:hint="eastAsia"/>
          <w:color w:val="000000" w:themeColor="text1"/>
          <w:kern w:val="0"/>
          <w:sz w:val="24"/>
          <w:szCs w:val="24"/>
        </w:rPr>
        <w:t>1-5</w:t>
      </w:r>
      <w:r>
        <w:rPr>
          <w:rFonts w:asciiTheme="minorEastAsia" w:hAnsiTheme="minorEastAsia" w:cstheme="minorEastAsia" w:hint="eastAsia"/>
          <w:color w:val="000000" w:themeColor="text1"/>
          <w:kern w:val="0"/>
          <w:sz w:val="24"/>
          <w:szCs w:val="24"/>
          <w:shd w:val="clear" w:color="auto" w:fill="FFFFFF"/>
        </w:rPr>
        <w:t>层；食堂及粗加工用房；</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3、工程名称：奥城凯豪大酒店</w:t>
      </w:r>
      <w:r>
        <w:rPr>
          <w:rFonts w:asciiTheme="minorEastAsia" w:hAnsiTheme="minorEastAsia" w:cstheme="minorEastAsia" w:hint="eastAsia"/>
          <w:color w:val="000000" w:themeColor="text1"/>
          <w:kern w:val="0"/>
          <w:sz w:val="24"/>
          <w:szCs w:val="24"/>
        </w:rPr>
        <w:br/>
        <w:t xml:space="preserve">  设计</w:t>
      </w:r>
      <w:r>
        <w:rPr>
          <w:rFonts w:asciiTheme="minorEastAsia" w:hAnsiTheme="minorEastAsia" w:cstheme="minorEastAsia" w:hint="eastAsia"/>
          <w:color w:val="000000" w:themeColor="text1"/>
          <w:kern w:val="0"/>
          <w:sz w:val="24"/>
          <w:szCs w:val="24"/>
          <w:shd w:val="clear" w:color="auto" w:fill="FFFFFF"/>
        </w:rPr>
        <w:t>单位：中国美术学院风景建筑设计研究总院有限公司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室内装饰设计，总面积约18800㎡（包含增加的酒店负二层设备用房面积1000㎡）。现进行方案及施工图设计，设计内容：室内装饰施工图、暖通、水、电（强电）、电梯厅电梯按键及电梯桥厢设计，软装概念设计。</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4、工程名称：水之灵新剧院提升改造工程（一期）</w:t>
      </w:r>
      <w:r>
        <w:rPr>
          <w:rFonts w:asciiTheme="minorEastAsia" w:hAnsiTheme="minorEastAsia" w:cstheme="minorEastAsia" w:hint="eastAsia"/>
          <w:color w:val="000000" w:themeColor="text1"/>
          <w:kern w:val="0"/>
          <w:sz w:val="24"/>
          <w:szCs w:val="24"/>
        </w:rPr>
        <w:br/>
        <w:t xml:space="preserve">  设计</w:t>
      </w:r>
      <w:r>
        <w:rPr>
          <w:rFonts w:asciiTheme="minorEastAsia" w:hAnsiTheme="minorEastAsia" w:cstheme="minorEastAsia" w:hint="eastAsia"/>
          <w:color w:val="000000" w:themeColor="text1"/>
          <w:kern w:val="0"/>
          <w:sz w:val="24"/>
          <w:szCs w:val="24"/>
          <w:shd w:val="clear" w:color="auto" w:fill="FFFFFF"/>
        </w:rPr>
        <w:t>单位：浙江世贸装饰股份有限公司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设计范围：包括舞台机械系统、舞台灯光系统、舞台音视频系统、剧场座椅系统、公共装饰系统、声学装饰系统及与暖通消防弱电等系统配合的方案设计</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5、工程名称：桐乡濮院毛衫时尚小镇时尚中心酒店装修工程</w:t>
      </w:r>
      <w:r>
        <w:rPr>
          <w:rFonts w:asciiTheme="minorEastAsia" w:hAnsiTheme="minorEastAsia" w:cstheme="minorEastAsia" w:hint="eastAsia"/>
          <w:color w:val="000000" w:themeColor="text1"/>
          <w:kern w:val="0"/>
          <w:sz w:val="24"/>
          <w:szCs w:val="24"/>
        </w:rPr>
        <w:br/>
        <w:t xml:space="preserve">  设计</w:t>
      </w:r>
      <w:r>
        <w:rPr>
          <w:rFonts w:asciiTheme="minorEastAsia" w:hAnsiTheme="minorEastAsia" w:cstheme="minorEastAsia" w:hint="eastAsia"/>
          <w:color w:val="000000" w:themeColor="text1"/>
          <w:kern w:val="0"/>
          <w:sz w:val="24"/>
          <w:szCs w:val="24"/>
          <w:shd w:val="clear" w:color="auto" w:fill="FFFFFF"/>
        </w:rPr>
        <w:t>单位：浙江亚厦装饰股份有限公司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设计范围：1层大堂及</w:t>
      </w:r>
      <w:r>
        <w:rPr>
          <w:rFonts w:asciiTheme="minorEastAsia" w:hAnsiTheme="minorEastAsia" w:cstheme="minorEastAsia" w:hint="eastAsia"/>
          <w:color w:val="000000" w:themeColor="text1"/>
          <w:kern w:val="0"/>
          <w:sz w:val="24"/>
          <w:szCs w:val="24"/>
        </w:rPr>
        <w:t>7-23</w:t>
      </w:r>
      <w:r>
        <w:rPr>
          <w:rFonts w:asciiTheme="minorEastAsia" w:hAnsiTheme="minorEastAsia" w:cstheme="minorEastAsia" w:hint="eastAsia"/>
          <w:color w:val="000000" w:themeColor="text1"/>
          <w:kern w:val="0"/>
          <w:sz w:val="24"/>
          <w:szCs w:val="24"/>
          <w:shd w:val="clear" w:color="auto" w:fill="FFFFFF"/>
        </w:rPr>
        <w:t>层装修工程</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6、工程名称：自然博物园核心馆区生态馆深化设计及施工布展一体化项目</w:t>
      </w:r>
      <w:r>
        <w:rPr>
          <w:rFonts w:asciiTheme="minorEastAsia" w:hAnsiTheme="minorEastAsia" w:cstheme="minorEastAsia" w:hint="eastAsia"/>
          <w:color w:val="000000" w:themeColor="text1"/>
          <w:kern w:val="0"/>
          <w:sz w:val="24"/>
          <w:szCs w:val="24"/>
        </w:rPr>
        <w:br/>
        <w:t xml:space="preserve">  设计</w:t>
      </w:r>
      <w:r>
        <w:rPr>
          <w:rFonts w:asciiTheme="minorEastAsia" w:hAnsiTheme="minorEastAsia" w:cstheme="minorEastAsia" w:hint="eastAsia"/>
          <w:color w:val="000000" w:themeColor="text1"/>
          <w:kern w:val="0"/>
          <w:sz w:val="24"/>
          <w:szCs w:val="24"/>
          <w:shd w:val="clear" w:color="auto" w:fill="FFFFFF"/>
        </w:rPr>
        <w:t>单位：龙邦建设股份有限公司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设计范围：地上</w:t>
      </w:r>
      <w:r>
        <w:rPr>
          <w:rFonts w:asciiTheme="minorEastAsia" w:hAnsiTheme="minorEastAsia" w:cstheme="minorEastAsia" w:hint="eastAsia"/>
          <w:color w:val="000000" w:themeColor="text1"/>
          <w:kern w:val="0"/>
          <w:sz w:val="24"/>
          <w:szCs w:val="24"/>
        </w:rPr>
        <w:t>1-2</w:t>
      </w:r>
      <w:r>
        <w:rPr>
          <w:rFonts w:asciiTheme="minorEastAsia" w:hAnsiTheme="minorEastAsia" w:cstheme="minorEastAsia" w:hint="eastAsia"/>
          <w:color w:val="000000" w:themeColor="text1"/>
          <w:kern w:val="0"/>
          <w:sz w:val="24"/>
          <w:szCs w:val="24"/>
          <w:shd w:val="clear" w:color="auto" w:fill="FFFFFF"/>
        </w:rPr>
        <w:t>层</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color w:val="000000" w:themeColor="text1"/>
          <w:kern w:val="0"/>
          <w:sz w:val="24"/>
          <w:szCs w:val="24"/>
          <w:shd w:val="clear" w:color="auto" w:fill="FFFFFF"/>
        </w:rPr>
        <w:t>7、工程名称：宁波市东部新城A</w:t>
      </w:r>
      <w:r>
        <w:rPr>
          <w:rFonts w:asciiTheme="minorEastAsia" w:hAnsiTheme="minorEastAsia" w:cstheme="minorEastAsia" w:hint="eastAsia"/>
          <w:color w:val="000000" w:themeColor="text1"/>
          <w:kern w:val="0"/>
          <w:sz w:val="24"/>
          <w:szCs w:val="24"/>
        </w:rPr>
        <w:t>2-26</w:t>
      </w:r>
      <w:r>
        <w:rPr>
          <w:rFonts w:asciiTheme="minorEastAsia" w:hAnsiTheme="minorEastAsia" w:cstheme="minorEastAsia" w:hint="eastAsia"/>
          <w:color w:val="000000" w:themeColor="text1"/>
          <w:kern w:val="0"/>
          <w:sz w:val="24"/>
          <w:szCs w:val="24"/>
          <w:shd w:val="clear" w:color="auto" w:fill="FFFFFF"/>
        </w:rPr>
        <w:t>#地块工程（交通银行股份有限公司宁波分行本部新营业用房）室内装饰设计</w:t>
      </w:r>
      <w:r>
        <w:rPr>
          <w:rFonts w:asciiTheme="minorEastAsia" w:hAnsiTheme="minorEastAsia" w:cstheme="minorEastAsia" w:hint="eastAsia"/>
          <w:color w:val="000000" w:themeColor="text1"/>
          <w:kern w:val="0"/>
          <w:sz w:val="24"/>
          <w:szCs w:val="24"/>
        </w:rPr>
        <w:br/>
        <w:t xml:space="preserve">  设计</w:t>
      </w:r>
      <w:r>
        <w:rPr>
          <w:rFonts w:asciiTheme="minorEastAsia" w:hAnsiTheme="minorEastAsia" w:cstheme="minorEastAsia" w:hint="eastAsia"/>
          <w:color w:val="000000" w:themeColor="text1"/>
          <w:kern w:val="0"/>
          <w:sz w:val="24"/>
          <w:szCs w:val="24"/>
          <w:shd w:val="clear" w:color="auto" w:fill="FFFFFF"/>
        </w:rPr>
        <w:t>单位：深圳文业装饰设计工程有限公司</w:t>
      </w:r>
      <w:r>
        <w:rPr>
          <w:rFonts w:asciiTheme="minorEastAsia" w:hAnsiTheme="minorEastAsia" w:cstheme="minorEastAsia" w:hint="eastAsia"/>
          <w:color w:val="000000" w:themeColor="text1"/>
          <w:kern w:val="0"/>
          <w:sz w:val="24"/>
          <w:szCs w:val="24"/>
        </w:rPr>
        <w:br/>
        <w:t xml:space="preserve">  </w:t>
      </w:r>
      <w:r>
        <w:rPr>
          <w:rFonts w:asciiTheme="minorEastAsia" w:hAnsiTheme="minorEastAsia" w:cstheme="minorEastAsia" w:hint="eastAsia"/>
          <w:color w:val="000000" w:themeColor="text1"/>
          <w:kern w:val="0"/>
          <w:sz w:val="24"/>
          <w:szCs w:val="24"/>
          <w:shd w:val="clear" w:color="auto" w:fill="FFFFFF"/>
        </w:rPr>
        <w:t>设计范围：一至二十三层室内装饰设计，包含营业楼层、办公楼层、餐厅楼层、会议楼层、健身楼层等。</w:t>
      </w: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b/>
          <w:bCs/>
          <w:color w:val="000000" w:themeColor="text1"/>
          <w:kern w:val="0"/>
          <w:sz w:val="24"/>
          <w:szCs w:val="24"/>
        </w:rPr>
        <w:t>十六、广东省</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1、工程名称：韩后广报中心北塔7-9层装修工程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设计单位：广州原点建设工程有限公司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设计范围：空间装修、机电系统、办公家具系统、装饰灯具</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2、工程名称：云著酒店室内设计</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设计单位：深圳市新雅建设工程有限公司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负一至负三层电梯厅；一层大堂及外立面；8层电梯厅、餐厅、公共卫生间及通往7楼的景观楼梯；9层会议室、健身房、电梯厅、公共走道；10-22层客房层电梯厅、公共走道、客房及布草间；所有后勤部分</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3、工程名称：深圳李朗亚朵酒店装修工程</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设计单位：深圳市中深装建设集团有限公司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lastRenderedPageBreak/>
        <w:t>设计范围：1层露台阳台，自助餐厅，会议室，大堂，服务台等公共区域装饰设计，2-9层客房装饰设计</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4、工程名称：坪山创新广场裙楼改造装修工程 EPC</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设计单位：深圳市卓艺建设装饰工程股份有限公司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设计范围：一层东部之芯、二层政务服务中心及三层多媒体会议中心和公共服务空间</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5、工程名称：深圳平安金融中心南塔项目柏悦酒店室内精装修施工图设计</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设计单位：深圳市郑中设计股份有限公司</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设计范围：1层、4层、8层33-34层、47-48层公区及后勤区</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6、工程名称：深圳博林天瑞酒店项目室内装饰设计（一至五层公共区）</w:t>
      </w:r>
    </w:p>
    <w:p w:rsidR="007C4302" w:rsidRDefault="00E5542E">
      <w:pPr>
        <w:widowControl/>
        <w:ind w:firstLineChars="150" w:firstLine="36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设计单位：深圳市郑中设计股份有限公司</w:t>
      </w:r>
    </w:p>
    <w:p w:rsidR="007C4302" w:rsidRDefault="00E5542E">
      <w:pPr>
        <w:ind w:firstLineChars="150" w:firstLine="36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设计范围：包含酒店公共区域和客房区域室内设计</w:t>
      </w:r>
    </w:p>
    <w:p w:rsidR="007C4302" w:rsidRDefault="00E5542E">
      <w:pPr>
        <w:widowControl/>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7、工程名称：爱群大酒店东楼维修翻新工程设计与施工一体化</w:t>
      </w:r>
    </w:p>
    <w:p w:rsidR="007C4302" w:rsidRDefault="00E5542E">
      <w:pPr>
        <w:widowControl/>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设计单位：广州市第一装修有限公司</w:t>
      </w:r>
    </w:p>
    <w:p w:rsidR="007C4302" w:rsidRDefault="00E5542E">
      <w:pPr>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设计范围：公寓客房153间，以及东楼17层的公共区域</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十七、山东省</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1、工程名称：青岛齐鲁石化工程技术有限公司总部及研发中心</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设计单位：青岛颐金建设装饰集团有限公司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总部及研发中心主楼大厅、走廊、电梯厅、卫生间、消防值班室、物业办公室、裙房大堂、会议室、开敞办公区、机关办公室、部门领导办公室、正副职领导办公室、贵宾接待室、餐厅的精装修方案设计</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2、工程名称：青岛国际院士产业核心区先导区（生物医药区）项目（A-11#楼）</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设计单位：东亚装饰股份有限公司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设计范围：青岛国际院士产业核心区先导区（生物医药区）项目（A-11#楼）方案设计</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3、工程名称：门诊病房综合楼室内装饰设计</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设计单位：山东鸢港装饰工程有限公司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设计范围：潍坊眼科医院门诊病房综合楼室内装饰装修设计</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4、工程名称：山东（潍坊）公共实训基地G区装饰装修工程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设计单位：山东弘阳集团有限公司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设计范围：G-01#教学实训楼（四层）、G-02#教学实训楼（四层）、G-03#学术报告厅（二层）及连廊装饰装修的全部内容，总面积11767.56平米。</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5、工程名称：滨州学院附属小学综合楼室内装饰工程设计</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设计单位：山东乔雅建设集团有限公司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设计范围：装饰装修及安装部分设计</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6、工程名称：滨州实验学校南校区室内精装工程设计项目</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设计单位：海润达建设集团有限公司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设计范围：报告厅、地下车库、公寓楼A、综合行政楼、教学楼东、教学楼和实验楼（西）、公寓楼（A）、食堂及风雨操场的室内装饰装修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7、工程名称：中国人寿保险股份有限公司山东省分公司营业用房项目精装饰工程四标段</w:t>
      </w:r>
    </w:p>
    <w:p w:rsidR="007C4302" w:rsidRDefault="00E5542E">
      <w:pPr>
        <w:ind w:firstLine="4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设计单位：浙江亚厦装饰股份有限公司</w:t>
      </w:r>
    </w:p>
    <w:p w:rsidR="007C4302" w:rsidRDefault="00E5542E">
      <w:pPr>
        <w:ind w:firstLine="48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设计范围：主楼1-4层内装饰工程</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8、工程名称：</w:t>
      </w:r>
      <w:r>
        <w:rPr>
          <w:rFonts w:asciiTheme="minorEastAsia" w:hAnsiTheme="minorEastAsia" w:cstheme="minorEastAsia" w:hint="eastAsia"/>
          <w:color w:val="000000" w:themeColor="text1"/>
          <w:spacing w:val="17"/>
          <w:w w:val="97"/>
          <w:sz w:val="24"/>
          <w:szCs w:val="24"/>
        </w:rPr>
        <w:t>临沂应用科学城综合服务及学术交流中心室内装饰工</w:t>
      </w:r>
      <w:r>
        <w:rPr>
          <w:rFonts w:asciiTheme="minorEastAsia" w:hAnsiTheme="minorEastAsia" w:cstheme="minorEastAsia" w:hint="eastAsia"/>
          <w:color w:val="000000" w:themeColor="text1"/>
          <w:w w:val="97"/>
          <w:sz w:val="24"/>
          <w:szCs w:val="24"/>
        </w:rPr>
        <w:t>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设计单位：山东天元装饰工程有限公司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设计范围：地下一层员工餐厅及公共区域、一层至五层</w:t>
      </w:r>
    </w:p>
    <w:p w:rsidR="007C4302" w:rsidRDefault="00E5542E">
      <w:pPr>
        <w:ind w:firstLineChars="50" w:firstLine="120"/>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9、工程名称：启迪之星纳米新材料转化项目内装饰及展厅展陈工程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设计单位：山东天元装饰工程有限公司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设计范围：1-24层装饰装修</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10、工程名称：海尔云谷1-C0174#地块德才大厦C精装修工程</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设计单位：德才装饰股份有限公司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设计范围：1-8精装修工程</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11、工程名称：丝路协创中心Ⅱ期室内精装修项目（2-1#楼）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设计单位：东亚装饰股份有限公司</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设计范围：室内地上一至九层精装修工程施工图设计</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12、工程名称：</w:t>
      </w:r>
      <w:r>
        <w:rPr>
          <w:rFonts w:asciiTheme="minorEastAsia" w:hAnsiTheme="minorEastAsia" w:hint="eastAsia"/>
          <w:color w:val="000000" w:themeColor="text1"/>
          <w:sz w:val="24"/>
          <w:szCs w:val="24"/>
        </w:rPr>
        <w:t>明东大厦酒店装饰装修工程(四标段)</w:t>
      </w:r>
      <w:r>
        <w:rPr>
          <w:rFonts w:asciiTheme="minorEastAsia" w:hAnsiTheme="minorEastAsia" w:cstheme="minorEastAsia"/>
          <w:color w:val="000000" w:themeColor="text1"/>
          <w:sz w:val="24"/>
          <w:szCs w:val="24"/>
        </w:rPr>
        <w:t xml:space="preserve">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w:t>
      </w:r>
      <w:r>
        <w:rPr>
          <w:rFonts w:asciiTheme="minorEastAsia" w:hAnsiTheme="minorEastAsia" w:hint="eastAsia"/>
          <w:color w:val="000000" w:themeColor="text1"/>
          <w:sz w:val="24"/>
          <w:szCs w:val="24"/>
        </w:rPr>
        <w:t>嘉林建设集团有限公司</w:t>
      </w:r>
    </w:p>
    <w:p w:rsidR="007C4302" w:rsidRDefault="00E5542E">
      <w:pPr>
        <w:ind w:firstLineChars="200" w:firstLine="480"/>
        <w:rPr>
          <w:rFonts w:asciiTheme="minorEastAsia" w:hAnsiTheme="minorEastAsia"/>
          <w:color w:val="000000" w:themeColor="text1"/>
          <w:sz w:val="24"/>
          <w:szCs w:val="24"/>
        </w:rPr>
      </w:pPr>
      <w:r>
        <w:rPr>
          <w:rFonts w:asciiTheme="minorEastAsia" w:hAnsiTheme="minorEastAsia" w:cstheme="minorEastAsia" w:hint="eastAsia"/>
          <w:color w:val="000000" w:themeColor="text1"/>
          <w:sz w:val="24"/>
          <w:szCs w:val="24"/>
        </w:rPr>
        <w:t>设计范围：</w:t>
      </w:r>
      <w:r>
        <w:rPr>
          <w:rFonts w:asciiTheme="minorEastAsia" w:hAnsiTheme="minorEastAsia" w:hint="eastAsia"/>
          <w:color w:val="000000" w:themeColor="text1"/>
          <w:sz w:val="24"/>
          <w:szCs w:val="24"/>
        </w:rPr>
        <w:t>16F-26F客房及公共区域精装修设计</w:t>
      </w:r>
    </w:p>
    <w:p w:rsidR="007C4302" w:rsidRDefault="00E5542E">
      <w:pPr>
        <w:numPr>
          <w:ilvl w:val="0"/>
          <w:numId w:val="13"/>
        </w:num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工程名称：日照市廉政教育基地1#2#楼室内装饰装修工程</w:t>
      </w:r>
    </w:p>
    <w:p w:rsidR="007C4302" w:rsidRDefault="00E5542E">
      <w:pPr>
        <w:ind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设计单位：山东恒远装饰设计工程有限公司</w:t>
      </w:r>
    </w:p>
    <w:p w:rsidR="007C4302" w:rsidRDefault="00E5542E">
      <w:pPr>
        <w:ind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设计范围：1#廉政教育观：一层门厅、接待室、休息室，二层休息厅、中小会议室、礼堂，一二层公共区域、卫生间、洗手间及普通办公室。2#食堂：公共走廊、包间、食堂、厨房、普通房间、卫生间、洗手间等施工内容。</w:t>
      </w:r>
    </w:p>
    <w:p w:rsidR="007C4302" w:rsidRDefault="00E5542E">
      <w:pPr>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 xml:space="preserve">十八、云南省 </w:t>
      </w:r>
    </w:p>
    <w:p w:rsidR="007C4302" w:rsidRDefault="00E5542E">
      <w:pPr>
        <w:outlineLvl w:val="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1、工程名称：澄江化石地博物馆布展工程设计-采购-施工总承包（EPC) </w:t>
      </w:r>
    </w:p>
    <w:p w:rsidR="007C4302" w:rsidRDefault="00E5542E">
      <w:pPr>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设计单位：深圳市华南装饰集团股份有限公司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设计范围：</w:t>
      </w:r>
      <w:r>
        <w:rPr>
          <w:rFonts w:asciiTheme="minorEastAsia" w:hAnsiTheme="minorEastAsia" w:cstheme="minorEastAsia" w:hint="eastAsia"/>
          <w:bCs/>
          <w:color w:val="000000" w:themeColor="text1"/>
          <w:sz w:val="24"/>
          <w:szCs w:val="24"/>
        </w:rPr>
        <w:t>澄江化石地博物馆布展工程设计-采购-施工总承包（EPC)</w:t>
      </w:r>
      <w:r>
        <w:rPr>
          <w:rFonts w:asciiTheme="minorEastAsia" w:hAnsiTheme="minorEastAsia" w:cstheme="minorEastAsia" w:hint="eastAsia"/>
          <w:color w:val="000000" w:themeColor="text1"/>
          <w:sz w:val="24"/>
          <w:szCs w:val="24"/>
        </w:rPr>
        <w:t>的整体策划、内部装饰装修设计、展览展示设计、模型及多媒体的设计等，内容包括但不限于：BIM模型运用（把设计方案放入BIM模型）、方案设计、初步设计、施工图设计、工程量清单及报价编制等。</w:t>
      </w:r>
    </w:p>
    <w:p w:rsidR="007C4302" w:rsidRDefault="00E5542E">
      <w:pPr>
        <w:rPr>
          <w:rFonts w:asciiTheme="minorEastAsia" w:hAnsiTheme="minorEastAsia" w:cstheme="minorEastAsia"/>
          <w:b/>
          <w:bCs/>
          <w:color w:val="000000" w:themeColor="text1"/>
          <w:sz w:val="24"/>
          <w:szCs w:val="24"/>
        </w:rPr>
      </w:pPr>
      <w:r>
        <w:rPr>
          <w:rFonts w:asciiTheme="minorEastAsia" w:hAnsiTheme="minorEastAsia" w:cstheme="minorEastAsia" w:hint="eastAsia"/>
          <w:b/>
          <w:bCs/>
          <w:color w:val="000000" w:themeColor="text1"/>
          <w:sz w:val="24"/>
          <w:szCs w:val="24"/>
        </w:rPr>
        <w:t>十九、江西省</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1、工程名称：萍乡商业综合体A-1、A-2地块10#、11#、12#、13#楼幕墙制安工程</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设计单位：宏发建设有限公司</w:t>
      </w:r>
    </w:p>
    <w:p w:rsidR="007C4302" w:rsidRDefault="00E5542E">
      <w:pPr>
        <w:rPr>
          <w:rFonts w:ascii="宋体" w:eastAsia="宋体" w:hAnsi="宋体" w:cs="宋体"/>
          <w:color w:val="000000" w:themeColor="text1"/>
          <w:sz w:val="24"/>
          <w:szCs w:val="24"/>
        </w:rPr>
      </w:pPr>
      <w:r>
        <w:rPr>
          <w:rFonts w:asciiTheme="minorEastAsia" w:hAnsiTheme="minorEastAsia" w:cstheme="minorEastAsia" w:hint="eastAsia"/>
          <w:color w:val="000000" w:themeColor="text1"/>
          <w:sz w:val="24"/>
          <w:szCs w:val="24"/>
        </w:rPr>
        <w:t xml:space="preserve">   设计范围：设计总面积：约19031</w:t>
      </w:r>
      <w:r>
        <w:rPr>
          <w:rFonts w:ascii="宋体" w:eastAsia="宋体" w:hAnsi="宋体" w:cs="宋体" w:hint="eastAsia"/>
          <w:color w:val="000000" w:themeColor="text1"/>
          <w:sz w:val="24"/>
          <w:szCs w:val="24"/>
        </w:rPr>
        <w:t>㎡</w:t>
      </w:r>
      <w:r>
        <w:rPr>
          <w:rFonts w:asciiTheme="minorEastAsia" w:hAnsiTheme="minorEastAsia" w:cstheme="minorEastAsia" w:hint="eastAsia"/>
          <w:color w:val="000000" w:themeColor="text1"/>
          <w:sz w:val="24"/>
          <w:szCs w:val="24"/>
        </w:rPr>
        <w:t>.其中，地上：9768</w:t>
      </w:r>
      <w:r>
        <w:rPr>
          <w:rFonts w:ascii="宋体" w:eastAsia="宋体" w:hAnsi="宋体" w:cs="宋体" w:hint="eastAsia"/>
          <w:color w:val="000000" w:themeColor="text1"/>
          <w:sz w:val="24"/>
          <w:szCs w:val="24"/>
        </w:rPr>
        <w:t>㎡；地下室9263㎡。</w:t>
      </w:r>
    </w:p>
    <w:p w:rsidR="007C4302" w:rsidRDefault="00E5542E">
      <w:pPr>
        <w:numPr>
          <w:ilvl w:val="0"/>
          <w:numId w:val="27"/>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地下负一、二层：地下停车场、电梯后梯厅、楼梯前室、电梯合用前室；3)办公楼六至二十二层：电梯侯梯厅、公共部分过道、公共卫生间、楼梯前室、电梯合用前室；5)裙楼首层：公共卫生间、中庭、公共部分过道（含观光电梯侯梯厅）、楼梯前室；6)裙楼二至五层：公共卫生间（含杂物间）、公共部分过道（含观光电梯侯梯厅）、楼梯前室。</w:t>
      </w:r>
    </w:p>
    <w:p w:rsidR="007C4302" w:rsidRPr="001F15F8" w:rsidRDefault="00E5542E">
      <w:pPr>
        <w:rPr>
          <w:rFonts w:asciiTheme="minorEastAsia" w:hAnsiTheme="minorEastAsia" w:cstheme="minorEastAsia"/>
          <w:b/>
          <w:color w:val="000000" w:themeColor="text1"/>
          <w:sz w:val="24"/>
          <w:szCs w:val="24"/>
        </w:rPr>
      </w:pPr>
      <w:r w:rsidRPr="001F15F8">
        <w:rPr>
          <w:rFonts w:asciiTheme="minorEastAsia" w:hAnsiTheme="minorEastAsia" w:cstheme="minorEastAsia" w:hint="eastAsia"/>
          <w:b/>
          <w:color w:val="000000" w:themeColor="text1"/>
          <w:sz w:val="24"/>
          <w:szCs w:val="24"/>
        </w:rPr>
        <w:t>二十、上海市</w:t>
      </w:r>
    </w:p>
    <w:p w:rsidR="007C4302" w:rsidRDefault="00E5542E">
      <w:pPr>
        <w:numPr>
          <w:ilvl w:val="0"/>
          <w:numId w:val="32"/>
        </w:num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工程名称：上海化学工业区展示馆布展项目</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设计单位：维迈科建集团有限公司</w:t>
      </w:r>
    </w:p>
    <w:p w:rsidR="007C4302" w:rsidRDefault="00E5542E">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 xml:space="preserve">   设计范围：展馆内装饰、电气、暖通、消防、多媒体布展、美工制作等</w:t>
      </w:r>
    </w:p>
    <w:p w:rsidR="007C4302" w:rsidRDefault="007C4302">
      <w:pPr>
        <w:rPr>
          <w:rFonts w:asciiTheme="minorEastAsia" w:hAnsiTheme="minorEastAsia" w:cs="宋体"/>
          <w:color w:val="000000"/>
          <w:sz w:val="24"/>
          <w:szCs w:val="24"/>
        </w:rPr>
      </w:pPr>
    </w:p>
    <w:sectPr w:rsidR="007C4302" w:rsidSect="006A7D0A">
      <w:footerReference w:type="even" r:id="rId9"/>
      <w:footerReference w:type="default" r:id="rId10"/>
      <w:pgSz w:w="11906" w:h="16838"/>
      <w:pgMar w:top="993" w:right="1440" w:bottom="1871"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0E" w:rsidRDefault="0044010E">
      <w:r>
        <w:separator/>
      </w:r>
    </w:p>
  </w:endnote>
  <w:endnote w:type="continuationSeparator" w:id="0">
    <w:p w:rsidR="0044010E" w:rsidRDefault="00440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18291"/>
      <w:docPartObj>
        <w:docPartGallery w:val="Page Numbers (Bottom of Page)"/>
        <w:docPartUnique/>
      </w:docPartObj>
    </w:sdtPr>
    <w:sdtEndPr>
      <w:rPr>
        <w:rFonts w:ascii="仿宋_GB2312" w:eastAsia="仿宋_GB2312" w:hint="eastAsia"/>
        <w:sz w:val="28"/>
        <w:szCs w:val="28"/>
      </w:rPr>
    </w:sdtEndPr>
    <w:sdtContent>
      <w:p w:rsidR="0076554C" w:rsidRPr="0076554C" w:rsidRDefault="00557079">
        <w:pPr>
          <w:pStyle w:val="a3"/>
          <w:rPr>
            <w:rFonts w:ascii="仿宋_GB2312" w:eastAsia="仿宋_GB2312"/>
            <w:sz w:val="28"/>
            <w:szCs w:val="28"/>
          </w:rPr>
        </w:pPr>
        <w:r w:rsidRPr="0076554C">
          <w:rPr>
            <w:rFonts w:ascii="仿宋_GB2312" w:eastAsia="仿宋_GB2312" w:hint="eastAsia"/>
            <w:sz w:val="28"/>
            <w:szCs w:val="28"/>
          </w:rPr>
          <w:fldChar w:fldCharType="begin"/>
        </w:r>
        <w:r w:rsidR="0076554C" w:rsidRPr="0076554C">
          <w:rPr>
            <w:rFonts w:ascii="仿宋_GB2312" w:eastAsia="仿宋_GB2312" w:hint="eastAsia"/>
            <w:sz w:val="28"/>
            <w:szCs w:val="28"/>
          </w:rPr>
          <w:instrText>PAGE   \* MERGEFORMAT</w:instrText>
        </w:r>
        <w:r w:rsidRPr="0076554C">
          <w:rPr>
            <w:rFonts w:ascii="仿宋_GB2312" w:eastAsia="仿宋_GB2312" w:hint="eastAsia"/>
            <w:sz w:val="28"/>
            <w:szCs w:val="28"/>
          </w:rPr>
          <w:fldChar w:fldCharType="separate"/>
        </w:r>
        <w:r w:rsidR="007B5E30" w:rsidRPr="007B5E30">
          <w:rPr>
            <w:rFonts w:ascii="仿宋_GB2312" w:eastAsia="仿宋_GB2312"/>
            <w:noProof/>
            <w:sz w:val="28"/>
            <w:szCs w:val="28"/>
            <w:lang w:val="zh-CN"/>
          </w:rPr>
          <w:t>-</w:t>
        </w:r>
        <w:r w:rsidR="007B5E30">
          <w:rPr>
            <w:rFonts w:ascii="仿宋_GB2312" w:eastAsia="仿宋_GB2312"/>
            <w:noProof/>
            <w:sz w:val="28"/>
            <w:szCs w:val="28"/>
          </w:rPr>
          <w:t xml:space="preserve"> 40 -</w:t>
        </w:r>
        <w:r w:rsidRPr="0076554C">
          <w:rPr>
            <w:rFonts w:ascii="仿宋_GB2312" w:eastAsia="仿宋_GB2312" w:hint="eastAsia"/>
            <w:sz w:val="28"/>
            <w:szCs w:val="28"/>
          </w:rPr>
          <w:fldChar w:fldCharType="end"/>
        </w:r>
      </w:p>
    </w:sdtContent>
  </w:sdt>
  <w:p w:rsidR="0076554C" w:rsidRDefault="007655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535231"/>
      <w:docPartObj>
        <w:docPartGallery w:val="Page Numbers (Bottom of Page)"/>
        <w:docPartUnique/>
      </w:docPartObj>
    </w:sdtPr>
    <w:sdtEndPr>
      <w:rPr>
        <w:rFonts w:ascii="仿宋_GB2312" w:eastAsia="仿宋_GB2312" w:hint="eastAsia"/>
        <w:sz w:val="28"/>
        <w:szCs w:val="28"/>
      </w:rPr>
    </w:sdtEndPr>
    <w:sdtContent>
      <w:p w:rsidR="0076554C" w:rsidRPr="0076554C" w:rsidRDefault="00557079">
        <w:pPr>
          <w:pStyle w:val="a3"/>
          <w:jc w:val="right"/>
          <w:rPr>
            <w:rFonts w:ascii="仿宋_GB2312" w:eastAsia="仿宋_GB2312"/>
            <w:sz w:val="28"/>
            <w:szCs w:val="28"/>
          </w:rPr>
        </w:pPr>
        <w:r w:rsidRPr="0076554C">
          <w:rPr>
            <w:rFonts w:ascii="仿宋_GB2312" w:eastAsia="仿宋_GB2312" w:hint="eastAsia"/>
            <w:sz w:val="28"/>
            <w:szCs w:val="28"/>
          </w:rPr>
          <w:fldChar w:fldCharType="begin"/>
        </w:r>
        <w:r w:rsidR="0076554C" w:rsidRPr="0076554C">
          <w:rPr>
            <w:rFonts w:ascii="仿宋_GB2312" w:eastAsia="仿宋_GB2312" w:hint="eastAsia"/>
            <w:sz w:val="28"/>
            <w:szCs w:val="28"/>
          </w:rPr>
          <w:instrText>PAGE   \* MERGEFORMAT</w:instrText>
        </w:r>
        <w:r w:rsidRPr="0076554C">
          <w:rPr>
            <w:rFonts w:ascii="仿宋_GB2312" w:eastAsia="仿宋_GB2312" w:hint="eastAsia"/>
            <w:sz w:val="28"/>
            <w:szCs w:val="28"/>
          </w:rPr>
          <w:fldChar w:fldCharType="separate"/>
        </w:r>
        <w:r w:rsidR="007B5E30" w:rsidRPr="007B5E30">
          <w:rPr>
            <w:rFonts w:ascii="仿宋_GB2312" w:eastAsia="仿宋_GB2312"/>
            <w:noProof/>
            <w:sz w:val="28"/>
            <w:szCs w:val="28"/>
            <w:lang w:val="zh-CN"/>
          </w:rPr>
          <w:t>-</w:t>
        </w:r>
        <w:r w:rsidR="007B5E30">
          <w:rPr>
            <w:rFonts w:ascii="仿宋_GB2312" w:eastAsia="仿宋_GB2312"/>
            <w:noProof/>
            <w:sz w:val="28"/>
            <w:szCs w:val="28"/>
          </w:rPr>
          <w:t xml:space="preserve"> 41 -</w:t>
        </w:r>
        <w:r w:rsidRPr="0076554C">
          <w:rPr>
            <w:rFonts w:ascii="仿宋_GB2312" w:eastAsia="仿宋_GB2312" w:hint="eastAsia"/>
            <w:sz w:val="28"/>
            <w:szCs w:val="28"/>
          </w:rPr>
          <w:fldChar w:fldCharType="end"/>
        </w:r>
      </w:p>
    </w:sdtContent>
  </w:sdt>
  <w:p w:rsidR="007C4302" w:rsidRDefault="007C43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0E" w:rsidRDefault="0044010E">
      <w:r>
        <w:separator/>
      </w:r>
    </w:p>
  </w:footnote>
  <w:footnote w:type="continuationSeparator" w:id="0">
    <w:p w:rsidR="0044010E" w:rsidRDefault="00440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38356"/>
    <w:multiLevelType w:val="singleLevel"/>
    <w:tmpl w:val="85B38356"/>
    <w:lvl w:ilvl="0">
      <w:start w:val="1"/>
      <w:numFmt w:val="decimal"/>
      <w:suff w:val="nothing"/>
      <w:lvlText w:val="%1、"/>
      <w:lvlJc w:val="left"/>
    </w:lvl>
  </w:abstractNum>
  <w:abstractNum w:abstractNumId="1">
    <w:nsid w:val="8A8B1B90"/>
    <w:multiLevelType w:val="singleLevel"/>
    <w:tmpl w:val="8A8B1B90"/>
    <w:lvl w:ilvl="0">
      <w:start w:val="1"/>
      <w:numFmt w:val="decimal"/>
      <w:suff w:val="nothing"/>
      <w:lvlText w:val="%1、"/>
      <w:lvlJc w:val="left"/>
    </w:lvl>
  </w:abstractNum>
  <w:abstractNum w:abstractNumId="2">
    <w:nsid w:val="8CC0A619"/>
    <w:multiLevelType w:val="singleLevel"/>
    <w:tmpl w:val="8CC0A619"/>
    <w:lvl w:ilvl="0">
      <w:start w:val="1"/>
      <w:numFmt w:val="decimal"/>
      <w:suff w:val="nothing"/>
      <w:lvlText w:val="%1、"/>
      <w:lvlJc w:val="left"/>
    </w:lvl>
  </w:abstractNum>
  <w:abstractNum w:abstractNumId="3">
    <w:nsid w:val="BCB52C5B"/>
    <w:multiLevelType w:val="singleLevel"/>
    <w:tmpl w:val="BCB52C5B"/>
    <w:lvl w:ilvl="0">
      <w:start w:val="1"/>
      <w:numFmt w:val="decimal"/>
      <w:suff w:val="nothing"/>
      <w:lvlText w:val="%1、"/>
      <w:lvlJc w:val="left"/>
    </w:lvl>
  </w:abstractNum>
  <w:abstractNum w:abstractNumId="4">
    <w:nsid w:val="BEB4482B"/>
    <w:multiLevelType w:val="singleLevel"/>
    <w:tmpl w:val="BEB4482B"/>
    <w:lvl w:ilvl="0">
      <w:start w:val="1"/>
      <w:numFmt w:val="decimal"/>
      <w:suff w:val="nothing"/>
      <w:lvlText w:val="%1、"/>
      <w:lvlJc w:val="left"/>
    </w:lvl>
  </w:abstractNum>
  <w:abstractNum w:abstractNumId="5">
    <w:nsid w:val="C40E9E7B"/>
    <w:multiLevelType w:val="singleLevel"/>
    <w:tmpl w:val="C40E9E7B"/>
    <w:lvl w:ilvl="0">
      <w:start w:val="37"/>
      <w:numFmt w:val="decimal"/>
      <w:suff w:val="nothing"/>
      <w:lvlText w:val="%1、"/>
      <w:lvlJc w:val="left"/>
    </w:lvl>
  </w:abstractNum>
  <w:abstractNum w:abstractNumId="6">
    <w:nsid w:val="D4EE5081"/>
    <w:multiLevelType w:val="singleLevel"/>
    <w:tmpl w:val="D4EE5081"/>
    <w:lvl w:ilvl="0">
      <w:start w:val="1"/>
      <w:numFmt w:val="decimal"/>
      <w:suff w:val="nothing"/>
      <w:lvlText w:val="%1、"/>
      <w:lvlJc w:val="left"/>
    </w:lvl>
  </w:abstractNum>
  <w:abstractNum w:abstractNumId="7">
    <w:nsid w:val="D4F043BB"/>
    <w:multiLevelType w:val="singleLevel"/>
    <w:tmpl w:val="D4F043BB"/>
    <w:lvl w:ilvl="0">
      <w:start w:val="1"/>
      <w:numFmt w:val="decimal"/>
      <w:suff w:val="nothing"/>
      <w:lvlText w:val="%1、"/>
      <w:lvlJc w:val="left"/>
    </w:lvl>
  </w:abstractNum>
  <w:abstractNum w:abstractNumId="8">
    <w:nsid w:val="D5AABF13"/>
    <w:multiLevelType w:val="singleLevel"/>
    <w:tmpl w:val="D5AABF13"/>
    <w:lvl w:ilvl="0">
      <w:start w:val="1"/>
      <w:numFmt w:val="decimal"/>
      <w:suff w:val="nothing"/>
      <w:lvlText w:val="%1、"/>
      <w:lvlJc w:val="left"/>
    </w:lvl>
  </w:abstractNum>
  <w:abstractNum w:abstractNumId="9">
    <w:nsid w:val="EBE82242"/>
    <w:multiLevelType w:val="singleLevel"/>
    <w:tmpl w:val="EBE82242"/>
    <w:lvl w:ilvl="0">
      <w:start w:val="1"/>
      <w:numFmt w:val="decimal"/>
      <w:suff w:val="nothing"/>
      <w:lvlText w:val="%1、"/>
      <w:lvlJc w:val="left"/>
    </w:lvl>
  </w:abstractNum>
  <w:abstractNum w:abstractNumId="10">
    <w:nsid w:val="F83BCA7C"/>
    <w:multiLevelType w:val="singleLevel"/>
    <w:tmpl w:val="F83BCA7C"/>
    <w:lvl w:ilvl="0">
      <w:start w:val="1"/>
      <w:numFmt w:val="decimal"/>
      <w:suff w:val="nothing"/>
      <w:lvlText w:val="%1、"/>
      <w:lvlJc w:val="left"/>
    </w:lvl>
  </w:abstractNum>
  <w:abstractNum w:abstractNumId="11">
    <w:nsid w:val="FF30A999"/>
    <w:multiLevelType w:val="singleLevel"/>
    <w:tmpl w:val="FF30A999"/>
    <w:lvl w:ilvl="0">
      <w:start w:val="15"/>
      <w:numFmt w:val="decimal"/>
      <w:suff w:val="nothing"/>
      <w:lvlText w:val="%1、"/>
      <w:lvlJc w:val="left"/>
    </w:lvl>
  </w:abstractNum>
  <w:abstractNum w:abstractNumId="12">
    <w:nsid w:val="09BC2FF1"/>
    <w:multiLevelType w:val="singleLevel"/>
    <w:tmpl w:val="09BC2FF1"/>
    <w:lvl w:ilvl="0">
      <w:start w:val="1"/>
      <w:numFmt w:val="decimal"/>
      <w:suff w:val="nothing"/>
      <w:lvlText w:val="%1、"/>
      <w:lvlJc w:val="left"/>
    </w:lvl>
  </w:abstractNum>
  <w:abstractNum w:abstractNumId="13">
    <w:nsid w:val="1D60AE21"/>
    <w:multiLevelType w:val="singleLevel"/>
    <w:tmpl w:val="1D60AE21"/>
    <w:lvl w:ilvl="0">
      <w:start w:val="1"/>
      <w:numFmt w:val="decimal"/>
      <w:suff w:val="nothing"/>
      <w:lvlText w:val="%1、"/>
      <w:lvlJc w:val="left"/>
    </w:lvl>
  </w:abstractNum>
  <w:abstractNum w:abstractNumId="14">
    <w:nsid w:val="1FCD4FF8"/>
    <w:multiLevelType w:val="singleLevel"/>
    <w:tmpl w:val="1FCD4FF8"/>
    <w:lvl w:ilvl="0">
      <w:start w:val="1"/>
      <w:numFmt w:val="decimal"/>
      <w:suff w:val="nothing"/>
      <w:lvlText w:val="%1、"/>
      <w:lvlJc w:val="left"/>
    </w:lvl>
  </w:abstractNum>
  <w:abstractNum w:abstractNumId="15">
    <w:nsid w:val="2A7A6132"/>
    <w:multiLevelType w:val="singleLevel"/>
    <w:tmpl w:val="2A7A6132"/>
    <w:lvl w:ilvl="0">
      <w:start w:val="1"/>
      <w:numFmt w:val="decimal"/>
      <w:suff w:val="nothing"/>
      <w:lvlText w:val="%1、"/>
      <w:lvlJc w:val="left"/>
    </w:lvl>
  </w:abstractNum>
  <w:abstractNum w:abstractNumId="16">
    <w:nsid w:val="3037CB8B"/>
    <w:multiLevelType w:val="singleLevel"/>
    <w:tmpl w:val="3037CB8B"/>
    <w:lvl w:ilvl="0">
      <w:start w:val="1"/>
      <w:numFmt w:val="decimal"/>
      <w:suff w:val="nothing"/>
      <w:lvlText w:val="%1、"/>
      <w:lvlJc w:val="left"/>
    </w:lvl>
  </w:abstractNum>
  <w:abstractNum w:abstractNumId="17">
    <w:nsid w:val="334C8A30"/>
    <w:multiLevelType w:val="singleLevel"/>
    <w:tmpl w:val="334C8A30"/>
    <w:lvl w:ilvl="0">
      <w:start w:val="1"/>
      <w:numFmt w:val="decimal"/>
      <w:suff w:val="nothing"/>
      <w:lvlText w:val="%1、"/>
      <w:lvlJc w:val="left"/>
    </w:lvl>
  </w:abstractNum>
  <w:abstractNum w:abstractNumId="18">
    <w:nsid w:val="37A441FA"/>
    <w:multiLevelType w:val="singleLevel"/>
    <w:tmpl w:val="37A441FA"/>
    <w:lvl w:ilvl="0">
      <w:start w:val="1"/>
      <w:numFmt w:val="decimal"/>
      <w:suff w:val="nothing"/>
      <w:lvlText w:val="%1、"/>
      <w:lvlJc w:val="left"/>
    </w:lvl>
  </w:abstractNum>
  <w:abstractNum w:abstractNumId="19">
    <w:nsid w:val="3E53AD68"/>
    <w:multiLevelType w:val="singleLevel"/>
    <w:tmpl w:val="3E53AD68"/>
    <w:lvl w:ilvl="0">
      <w:start w:val="12"/>
      <w:numFmt w:val="decimal"/>
      <w:suff w:val="nothing"/>
      <w:lvlText w:val="%1、"/>
      <w:lvlJc w:val="left"/>
    </w:lvl>
  </w:abstractNum>
  <w:abstractNum w:abstractNumId="20">
    <w:nsid w:val="5FCFA9D9"/>
    <w:multiLevelType w:val="singleLevel"/>
    <w:tmpl w:val="5FCFA9D9"/>
    <w:lvl w:ilvl="0">
      <w:start w:val="1"/>
      <w:numFmt w:val="chineseCounting"/>
      <w:suff w:val="nothing"/>
      <w:lvlText w:val="%1、"/>
      <w:lvlJc w:val="left"/>
    </w:lvl>
  </w:abstractNum>
  <w:abstractNum w:abstractNumId="21">
    <w:nsid w:val="5FD33DAC"/>
    <w:multiLevelType w:val="singleLevel"/>
    <w:tmpl w:val="5FD33DAC"/>
    <w:lvl w:ilvl="0">
      <w:start w:val="2"/>
      <w:numFmt w:val="decimal"/>
      <w:suff w:val="nothing"/>
      <w:lvlText w:val="%1、"/>
      <w:lvlJc w:val="left"/>
    </w:lvl>
  </w:abstractNum>
  <w:abstractNum w:abstractNumId="22">
    <w:nsid w:val="5FD342ED"/>
    <w:multiLevelType w:val="singleLevel"/>
    <w:tmpl w:val="5FD342ED"/>
    <w:lvl w:ilvl="0">
      <w:start w:val="1"/>
      <w:numFmt w:val="decimal"/>
      <w:suff w:val="nothing"/>
      <w:lvlText w:val="%1、"/>
      <w:lvlJc w:val="left"/>
    </w:lvl>
  </w:abstractNum>
  <w:abstractNum w:abstractNumId="23">
    <w:nsid w:val="5FD343E2"/>
    <w:multiLevelType w:val="singleLevel"/>
    <w:tmpl w:val="5FD343E2"/>
    <w:lvl w:ilvl="0">
      <w:start w:val="1"/>
      <w:numFmt w:val="decimal"/>
      <w:suff w:val="nothing"/>
      <w:lvlText w:val="%1、"/>
      <w:lvlJc w:val="left"/>
    </w:lvl>
  </w:abstractNum>
  <w:abstractNum w:abstractNumId="24">
    <w:nsid w:val="5FD7333B"/>
    <w:multiLevelType w:val="singleLevel"/>
    <w:tmpl w:val="5FD7333B"/>
    <w:lvl w:ilvl="0">
      <w:start w:val="1"/>
      <w:numFmt w:val="decimal"/>
      <w:suff w:val="nothing"/>
      <w:lvlText w:val="%1、"/>
      <w:lvlJc w:val="left"/>
    </w:lvl>
  </w:abstractNum>
  <w:abstractNum w:abstractNumId="25">
    <w:nsid w:val="60F8A2A7"/>
    <w:multiLevelType w:val="singleLevel"/>
    <w:tmpl w:val="60F8A2A7"/>
    <w:lvl w:ilvl="0">
      <w:start w:val="2"/>
      <w:numFmt w:val="decimal"/>
      <w:lvlText w:val="%1)"/>
      <w:lvlJc w:val="left"/>
      <w:pPr>
        <w:tabs>
          <w:tab w:val="left" w:pos="312"/>
        </w:tabs>
      </w:pPr>
    </w:lvl>
  </w:abstractNum>
  <w:abstractNum w:abstractNumId="26">
    <w:nsid w:val="681DA91B"/>
    <w:multiLevelType w:val="singleLevel"/>
    <w:tmpl w:val="681DA91B"/>
    <w:lvl w:ilvl="0">
      <w:start w:val="1"/>
      <w:numFmt w:val="decimal"/>
      <w:suff w:val="nothing"/>
      <w:lvlText w:val="%1、"/>
      <w:lvlJc w:val="left"/>
    </w:lvl>
  </w:abstractNum>
  <w:abstractNum w:abstractNumId="27">
    <w:nsid w:val="6AA17E03"/>
    <w:multiLevelType w:val="singleLevel"/>
    <w:tmpl w:val="6AA17E03"/>
    <w:lvl w:ilvl="0">
      <w:start w:val="8"/>
      <w:numFmt w:val="decimal"/>
      <w:suff w:val="nothing"/>
      <w:lvlText w:val="%1、"/>
      <w:lvlJc w:val="left"/>
    </w:lvl>
  </w:abstractNum>
  <w:abstractNum w:abstractNumId="28">
    <w:nsid w:val="78B0C63F"/>
    <w:multiLevelType w:val="singleLevel"/>
    <w:tmpl w:val="78B0C63F"/>
    <w:lvl w:ilvl="0">
      <w:start w:val="1"/>
      <w:numFmt w:val="decimal"/>
      <w:suff w:val="nothing"/>
      <w:lvlText w:val="%1、"/>
      <w:lvlJc w:val="left"/>
    </w:lvl>
  </w:abstractNum>
  <w:abstractNum w:abstractNumId="29">
    <w:nsid w:val="7A8B7088"/>
    <w:multiLevelType w:val="singleLevel"/>
    <w:tmpl w:val="7A8B7088"/>
    <w:lvl w:ilvl="0">
      <w:start w:val="40"/>
      <w:numFmt w:val="decimal"/>
      <w:suff w:val="nothing"/>
      <w:lvlText w:val="%1、"/>
      <w:lvlJc w:val="left"/>
    </w:lvl>
  </w:abstractNum>
  <w:abstractNum w:abstractNumId="30">
    <w:nsid w:val="7B39999F"/>
    <w:multiLevelType w:val="singleLevel"/>
    <w:tmpl w:val="7B39999F"/>
    <w:lvl w:ilvl="0">
      <w:start w:val="1"/>
      <w:numFmt w:val="decimal"/>
      <w:suff w:val="space"/>
      <w:lvlText w:val="%1、"/>
      <w:lvlJc w:val="left"/>
    </w:lvl>
  </w:abstractNum>
  <w:abstractNum w:abstractNumId="31">
    <w:nsid w:val="7DDF0FDD"/>
    <w:multiLevelType w:val="singleLevel"/>
    <w:tmpl w:val="7DDF0FDD"/>
    <w:lvl w:ilvl="0">
      <w:start w:val="44"/>
      <w:numFmt w:val="decimal"/>
      <w:suff w:val="nothing"/>
      <w:lvlText w:val="%1、"/>
      <w:lvlJc w:val="left"/>
    </w:lvl>
  </w:abstractNum>
  <w:num w:numId="1">
    <w:abstractNumId w:val="31"/>
  </w:num>
  <w:num w:numId="2">
    <w:abstractNumId w:val="6"/>
  </w:num>
  <w:num w:numId="3">
    <w:abstractNumId w:val="26"/>
  </w:num>
  <w:num w:numId="4">
    <w:abstractNumId w:val="18"/>
  </w:num>
  <w:num w:numId="5">
    <w:abstractNumId w:val="11"/>
  </w:num>
  <w:num w:numId="6">
    <w:abstractNumId w:val="8"/>
  </w:num>
  <w:num w:numId="7">
    <w:abstractNumId w:val="27"/>
  </w:num>
  <w:num w:numId="8">
    <w:abstractNumId w:val="9"/>
  </w:num>
  <w:num w:numId="9">
    <w:abstractNumId w:val="0"/>
  </w:num>
  <w:num w:numId="10">
    <w:abstractNumId w:val="7"/>
  </w:num>
  <w:num w:numId="11">
    <w:abstractNumId w:val="30"/>
  </w:num>
  <w:num w:numId="12">
    <w:abstractNumId w:val="20"/>
  </w:num>
  <w:num w:numId="13">
    <w:abstractNumId w:val="19"/>
  </w:num>
  <w:num w:numId="14">
    <w:abstractNumId w:val="5"/>
  </w:num>
  <w:num w:numId="15">
    <w:abstractNumId w:val="29"/>
  </w:num>
  <w:num w:numId="16">
    <w:abstractNumId w:val="24"/>
  </w:num>
  <w:num w:numId="17">
    <w:abstractNumId w:val="2"/>
  </w:num>
  <w:num w:numId="18">
    <w:abstractNumId w:val="12"/>
  </w:num>
  <w:num w:numId="19">
    <w:abstractNumId w:val="21"/>
  </w:num>
  <w:num w:numId="20">
    <w:abstractNumId w:val="13"/>
  </w:num>
  <w:num w:numId="21">
    <w:abstractNumId w:val="16"/>
  </w:num>
  <w:num w:numId="22">
    <w:abstractNumId w:val="1"/>
  </w:num>
  <w:num w:numId="23">
    <w:abstractNumId w:val="15"/>
  </w:num>
  <w:num w:numId="24">
    <w:abstractNumId w:val="3"/>
  </w:num>
  <w:num w:numId="25">
    <w:abstractNumId w:val="17"/>
  </w:num>
  <w:num w:numId="26">
    <w:abstractNumId w:val="14"/>
  </w:num>
  <w:num w:numId="27">
    <w:abstractNumId w:val="25"/>
  </w:num>
  <w:num w:numId="28">
    <w:abstractNumId w:val="4"/>
  </w:num>
  <w:num w:numId="29">
    <w:abstractNumId w:val="10"/>
  </w:num>
  <w:num w:numId="30">
    <w:abstractNumId w:val="22"/>
  </w:num>
  <w:num w:numId="31">
    <w:abstractNumId w:val="2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1427A3"/>
    <w:rsid w:val="000566D9"/>
    <w:rsid w:val="0006049D"/>
    <w:rsid w:val="000A1E36"/>
    <w:rsid w:val="001F15F8"/>
    <w:rsid w:val="0044010E"/>
    <w:rsid w:val="004912F5"/>
    <w:rsid w:val="00557079"/>
    <w:rsid w:val="006A7D0A"/>
    <w:rsid w:val="0076554C"/>
    <w:rsid w:val="00781AA4"/>
    <w:rsid w:val="007B5E30"/>
    <w:rsid w:val="007C4302"/>
    <w:rsid w:val="007D0DF5"/>
    <w:rsid w:val="00940D6D"/>
    <w:rsid w:val="00DB7818"/>
    <w:rsid w:val="00E5542E"/>
    <w:rsid w:val="01024D18"/>
    <w:rsid w:val="013921D2"/>
    <w:rsid w:val="02644A83"/>
    <w:rsid w:val="04384280"/>
    <w:rsid w:val="04845A54"/>
    <w:rsid w:val="080F7E7F"/>
    <w:rsid w:val="0ABB0355"/>
    <w:rsid w:val="0CC36D9B"/>
    <w:rsid w:val="0D7067EB"/>
    <w:rsid w:val="10B15148"/>
    <w:rsid w:val="136E2630"/>
    <w:rsid w:val="154C0D5E"/>
    <w:rsid w:val="15543932"/>
    <w:rsid w:val="1B16013F"/>
    <w:rsid w:val="1C75258C"/>
    <w:rsid w:val="1D43383C"/>
    <w:rsid w:val="21CC3422"/>
    <w:rsid w:val="227F49E3"/>
    <w:rsid w:val="278B616B"/>
    <w:rsid w:val="2BAF06F5"/>
    <w:rsid w:val="2C867538"/>
    <w:rsid w:val="2D4D65BA"/>
    <w:rsid w:val="311331D5"/>
    <w:rsid w:val="311427A3"/>
    <w:rsid w:val="315A2D90"/>
    <w:rsid w:val="34ED1678"/>
    <w:rsid w:val="364A573D"/>
    <w:rsid w:val="3D2C254F"/>
    <w:rsid w:val="41A90B1E"/>
    <w:rsid w:val="43802332"/>
    <w:rsid w:val="43D251C9"/>
    <w:rsid w:val="44F42013"/>
    <w:rsid w:val="45A152EB"/>
    <w:rsid w:val="45BE2980"/>
    <w:rsid w:val="491E3043"/>
    <w:rsid w:val="4985693E"/>
    <w:rsid w:val="49D97289"/>
    <w:rsid w:val="4A2C7FCE"/>
    <w:rsid w:val="514303CA"/>
    <w:rsid w:val="517F276B"/>
    <w:rsid w:val="54580097"/>
    <w:rsid w:val="556A60E8"/>
    <w:rsid w:val="565D08F8"/>
    <w:rsid w:val="573929EA"/>
    <w:rsid w:val="594D6DBA"/>
    <w:rsid w:val="5D094483"/>
    <w:rsid w:val="667236F9"/>
    <w:rsid w:val="684667EB"/>
    <w:rsid w:val="6B56293B"/>
    <w:rsid w:val="6B881E63"/>
    <w:rsid w:val="6C455E5E"/>
    <w:rsid w:val="6EE839F4"/>
    <w:rsid w:val="71D10703"/>
    <w:rsid w:val="7523651B"/>
    <w:rsid w:val="7B9D25C1"/>
    <w:rsid w:val="7D107BC1"/>
    <w:rsid w:val="7E011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81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B781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B7818"/>
    <w:pPr>
      <w:tabs>
        <w:tab w:val="center" w:pos="4153"/>
        <w:tab w:val="right" w:pos="8306"/>
      </w:tabs>
      <w:snapToGrid w:val="0"/>
      <w:jc w:val="left"/>
    </w:pPr>
    <w:rPr>
      <w:sz w:val="18"/>
    </w:rPr>
  </w:style>
  <w:style w:type="paragraph" w:styleId="a4">
    <w:name w:val="header"/>
    <w:basedOn w:val="a"/>
    <w:qFormat/>
    <w:rsid w:val="00DB78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B7818"/>
    <w:pPr>
      <w:spacing w:beforeAutospacing="1" w:afterAutospacing="1"/>
      <w:jc w:val="left"/>
    </w:pPr>
    <w:rPr>
      <w:rFonts w:cs="Times New Roman"/>
      <w:kern w:val="0"/>
      <w:sz w:val="24"/>
    </w:rPr>
  </w:style>
  <w:style w:type="paragraph" w:customStyle="1" w:styleId="10">
    <w:name w:val="列出段落1"/>
    <w:basedOn w:val="a"/>
    <w:uiPriority w:val="34"/>
    <w:qFormat/>
    <w:rsid w:val="00DB7818"/>
    <w:pPr>
      <w:ind w:firstLineChars="200" w:firstLine="420"/>
    </w:pPr>
  </w:style>
  <w:style w:type="character" w:customStyle="1" w:styleId="Char">
    <w:name w:val="页脚 Char"/>
    <w:basedOn w:val="a0"/>
    <w:link w:val="a3"/>
    <w:uiPriority w:val="99"/>
    <w:rsid w:val="0076554C"/>
    <w:rPr>
      <w:rFonts w:asciiTheme="minorHAnsi" w:eastAsiaTheme="minorEastAsia" w:hAnsiTheme="minorHAnsi" w:cstheme="minorBid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10">
    <w:name w:val="列出段落1"/>
    <w:basedOn w:val="a"/>
    <w:uiPriority w:val="34"/>
    <w:qFormat/>
    <w:pPr>
      <w:ind w:firstLineChars="200" w:firstLine="420"/>
    </w:pPr>
  </w:style>
  <w:style w:type="character" w:customStyle="1" w:styleId="Char">
    <w:name w:val="页脚 Char"/>
    <w:basedOn w:val="a0"/>
    <w:link w:val="a3"/>
    <w:uiPriority w:val="99"/>
    <w:rsid w:val="0076554C"/>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92.168.1.106:9999/weboa/zongbu/erpcontractsaleinfo.nsf/Default/6CD2D6CCB57BFA0F482582570032EFB4?OpenDocument&amp;OpenMode=iframetab"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8576</Words>
  <Characters>48889</Characters>
  <Application>Microsoft Office Word</Application>
  <DocSecurity>0</DocSecurity>
  <Lines>407</Lines>
  <Paragraphs>114</Paragraphs>
  <ScaleCrop>false</ScaleCrop>
  <Company/>
  <LinksUpToDate>false</LinksUpToDate>
  <CharactersWithSpaces>57351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3</cp:revision>
  <dcterms:created xsi:type="dcterms:W3CDTF">2020-12-30T01:55:00Z</dcterms:created>
  <dcterms:modified xsi:type="dcterms:W3CDTF">2020-12-30T02:42:00Z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