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spacing w:val="9"/>
          <w:sz w:val="24"/>
          <w:szCs w:val="24"/>
        </w:rPr>
      </w:pPr>
      <w:bookmarkStart w:id="0" w:name="_GoBack"/>
      <w:bookmarkEnd w:id="0"/>
    </w:p>
    <w:p>
      <w:pPr>
        <w:rPr>
          <w:rFonts w:hint="eastAsia" w:asciiTheme="minorEastAsia" w:hAnsiTheme="minorEastAsia" w:cstheme="minorEastAsia"/>
          <w:spacing w:val="9"/>
          <w:sz w:val="24"/>
          <w:szCs w:val="24"/>
        </w:rPr>
      </w:pPr>
    </w:p>
    <w:p>
      <w:pPr>
        <w:rPr>
          <w:rFonts w:asciiTheme="minorEastAsia" w:hAnsiTheme="minorEastAsia" w:cstheme="minorEastAsia"/>
          <w:spacing w:val="9"/>
          <w:sz w:val="24"/>
          <w:szCs w:val="24"/>
        </w:rPr>
      </w:pPr>
      <w:r>
        <w:rPr>
          <w:rFonts w:hint="eastAsia" w:asciiTheme="minorEastAsia" w:hAnsiTheme="minorEastAsia" w:cstheme="minorEastAsia"/>
          <w:spacing w:val="9"/>
          <w:sz w:val="24"/>
          <w:szCs w:val="24"/>
        </w:rPr>
        <w:t>附件：</w:t>
      </w:r>
    </w:p>
    <w:p>
      <w:pPr>
        <w:jc w:val="center"/>
        <w:rPr>
          <w:rFonts w:asciiTheme="minorEastAsia" w:hAnsiTheme="minorEastAsia" w:cstheme="minorEastAsia"/>
          <w:spacing w:val="9"/>
          <w:sz w:val="32"/>
          <w:szCs w:val="32"/>
          <w:lang w:eastAsia="zh-Hans"/>
        </w:rPr>
      </w:pPr>
      <w:r>
        <w:rPr>
          <w:rFonts w:hint="eastAsia" w:asciiTheme="minorEastAsia" w:hAnsiTheme="minorEastAsia" w:cstheme="minorEastAsia"/>
          <w:spacing w:val="9"/>
          <w:sz w:val="32"/>
          <w:szCs w:val="32"/>
          <w:lang w:eastAsia="zh-Hans"/>
        </w:rPr>
        <w:t>（公共建筑装饰类）</w:t>
      </w:r>
    </w:p>
    <w:p>
      <w:pPr>
        <w:numPr>
          <w:ilvl w:val="0"/>
          <w:numId w:val="1"/>
        </w:numPr>
        <w:rPr>
          <w:rFonts w:asciiTheme="minorEastAsia" w:hAnsiTheme="minorEastAsia" w:cstheme="minorEastAsia"/>
          <w:b/>
          <w:bCs/>
          <w:spacing w:val="9"/>
          <w:sz w:val="24"/>
          <w:szCs w:val="24"/>
          <w:lang w:eastAsia="zh-Hans"/>
        </w:rPr>
      </w:pPr>
      <w:r>
        <w:rPr>
          <w:rFonts w:hint="eastAsia" w:asciiTheme="minorEastAsia" w:hAnsiTheme="minorEastAsia" w:cstheme="minorEastAsia"/>
          <w:b/>
          <w:bCs/>
          <w:spacing w:val="9"/>
          <w:sz w:val="24"/>
          <w:szCs w:val="24"/>
          <w:lang w:eastAsia="zh-Hans"/>
        </w:rPr>
        <w:t>安徽省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1、工程名称：科创产业园孵化器室内公共部位装饰</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承建单位：安徽泛亚建筑工程有限公司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承建范围：公共建筑装饰类</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2、工程名称：国际公寓三期康养酒店及Y楼住宅精装修工程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承建单位：安徽黄山第一建筑安装工程股份有限公司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承建范围：国际公寓三期康养酒店及Y楼住宅精装修</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3、工程名称：合肥南站包河区汉庭酒店项目装饰工程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承建单位：安徽左之岸建设工程有限公司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承建范围：汉庭酒店一层大厅、餐厅等局部、三层至六层客房等室内装饰工程、给排水工程、电气工程。</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4、工程名称：维也纳酒店精装饰及改造工程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承建单位：安徽凯扬建筑装饰工程有限公司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承建范围：室内公共区域及客房装饰装修及水电安装工程</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lang w:eastAsia="zh-Hans"/>
        </w:rPr>
        <w:t>5、</w:t>
      </w:r>
      <w:r>
        <w:rPr>
          <w:rFonts w:hint="eastAsia" w:asciiTheme="minorEastAsia" w:hAnsiTheme="minorEastAsia" w:cstheme="minorEastAsia"/>
          <w:sz w:val="24"/>
          <w:szCs w:val="24"/>
        </w:rPr>
        <w:t>工程名称：百大心悦城6F罍+村室内装饰工程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承建单位：安徽省盛川装饰工程有限公司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承建范围：百大心悦城6F</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6、工程名称：黄山市看守所整体迁建项目（看守所、女子看守所、拘留所、武警营房）内部装修工程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承建单位：安徽广达建设工程有限公司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承建范围：黄山市看守所整体迁建项目（看守所、女子看守所、拘留所、武警营房）内部装饰装修、水电安装</w:t>
      </w:r>
    </w:p>
    <w:p>
      <w:pPr>
        <w:numPr>
          <w:ilvl w:val="0"/>
          <w:numId w:val="2"/>
        </w:num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亳州中丞双玺售楼部装饰工程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安徽三户建筑装饰工程有限公司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color w:val="000000"/>
          <w:sz w:val="24"/>
          <w:szCs w:val="24"/>
        </w:rPr>
        <w:t>售楼部室内外装饰工程</w:t>
      </w:r>
    </w:p>
    <w:p>
      <w:pPr>
        <w:numPr>
          <w:ilvl w:val="0"/>
          <w:numId w:val="3"/>
        </w:num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福建省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1、工程名称：招商局（漳州）创业广场装修改造工程（装修工程）</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承建单位：厦门市港龙装修工程有限公司</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承建范围：一楼大堂、16-20层室内装修及公共部分的装修</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2、工程名称：才子汇（2015G03地块）项目公共区域精装工程</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承建单位：厦门市港龙装修工程有限公司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承建范围：地下3层至地上20层公共区域装饰装修及配套水电工程</w:t>
      </w:r>
    </w:p>
    <w:p>
      <w:pPr>
        <w:numPr>
          <w:ilvl w:val="0"/>
          <w:numId w:val="3"/>
        </w:numPr>
        <w:rPr>
          <w:rFonts w:asciiTheme="minorEastAsia" w:hAnsiTheme="minorEastAsia" w:cstheme="minorEastAsia"/>
          <w:kern w:val="0"/>
          <w:sz w:val="24"/>
          <w:szCs w:val="24"/>
        </w:rPr>
      </w:pPr>
      <w:r>
        <w:rPr>
          <w:rFonts w:hint="eastAsia" w:asciiTheme="minorEastAsia" w:hAnsiTheme="minorEastAsia" w:cstheme="minorEastAsia"/>
          <w:b/>
          <w:bCs/>
          <w:sz w:val="24"/>
          <w:szCs w:val="24"/>
          <w:lang w:eastAsia="zh-Hans"/>
        </w:rPr>
        <w:t>广东省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1、工程名称：第11代TFT-LCD及AMOLED新型显示器件生产线项目精装修1包工程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承建单位：深圳远鹏装饰集团有限公司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承建范围：研发大楼1-2楼、食堂及活动中心、主厂房北侧餐厅的精装修等。</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2、工程名称：公寓B座精装修工程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承建单位：深圳市大众建设集团有限公司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承建范围：A区主体工程公寓B座负一层至11层公共区域及户内装修工程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3、工程名称：广东省江门市鹤山豪爵万达嘉华酒店及配套项目酒店精装修工程</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承建单位：深圳市中装建设集团股份有限公司</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承建范围：一层至十五层公共区域及室内装修，给排水、电气工程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4、工程名称：广东省江门市鹤山高尔夫配套项目-会所精装修工程</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承建单位：深圳市艺涛装饰设计工程有限公司</w:t>
      </w:r>
    </w:p>
    <w:p>
      <w:pPr>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承建范围：地上一层、二层公共区域、后勤区域：地下一层后勤区域；地下车库客人通行路径（包括通行走廊和客用电梯厅、电梯轿厢等）</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5、工程名称：深圳李朗亚朵酒店装修工程Ⅰ标</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承建单位：深圳市中深装建设集团有限公司</w:t>
      </w:r>
    </w:p>
    <w:p>
      <w:pPr>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承建范围：2#综合楼亚朵酒店，1层露台阳台，自助餐厅，会议室，大堂，服务台等公共区域装饰装修，2-4层客房装饰装修</w:t>
      </w:r>
    </w:p>
    <w:p>
      <w:pPr>
        <w:rPr>
          <w:rFonts w:asciiTheme="minorEastAsia" w:hAnsiTheme="minorEastAsia" w:cstheme="minorEastAsia"/>
          <w:kern w:val="0"/>
          <w:sz w:val="24"/>
          <w:szCs w:val="24"/>
        </w:rPr>
      </w:pPr>
      <w:r>
        <w:rPr>
          <w:rFonts w:hint="eastAsia" w:asciiTheme="minorEastAsia" w:hAnsiTheme="minorEastAsia" w:cstheme="minorEastAsia"/>
          <w:kern w:val="0"/>
          <w:sz w:val="24"/>
          <w:szCs w:val="24"/>
        </w:rPr>
        <w:t>6、工程名称：红山六九七九商业中心（A818-0462）二期办公区域公共空间精装修工程</w:t>
      </w:r>
    </w:p>
    <w:p>
      <w:pPr>
        <w:ind w:firstLine="420"/>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承建单位：深圳市弘荣和建筑工程有限公司</w:t>
      </w:r>
    </w:p>
    <w:p>
      <w:pPr>
        <w:ind w:firstLine="420"/>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承建范围：装修装饰工程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7、工程名称：深圳李朗亚朵酒店装修工程Ⅰ标</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承建单位：深圳市中深装建设集团有限公司</w:t>
      </w:r>
    </w:p>
    <w:p>
      <w:pPr>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承建范围：2#综合楼亚朵酒店，1层露台阳台，自助餐厅，会议室，大堂，服务台等公共区域装饰装修，2-4层客房装饰装修</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8、鹏瑞深圳湾1号莱佛士酒店32~34F后勤区、33FSPA中心、 34F空中大堂及餐厅装饰施工工程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承建单位：深圳市特艺达装饰设计工程有限公司</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承建范围：32-34F后勤区、33FSPA中心、34F空中大堂及餐厅</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9、工程名称：华侨城大厦公共部位精装修一标段   </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承建单位：深圳市万丰装饰设计工程有限公司</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承建范围：4-6F、8F-15F、17-28F、33-42F、56F公共部位精装修</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10、工程名称：深圳前海世茂金融中心二期塔楼首层大堂精装修工程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承建单位：深圳洪涛集团股份有限公司</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承建范围：首层大堂</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11、工程名称：第11代TFT-LCD及AMOLED新型显示器件生产线项目精装修2包工程</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承建单位：深圳市坐标建筑装饰工程股份有限公司</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建范围：研发办公楼3-8楼室内施工；屋面各功能房间；1#、2#两个楼梯间（含地下室）的精装修，照明插座配电系统（含办公家私电源插座安装、实验室电源等），给排水系统（卫生间、饮水机等，负贵除主立管以外各末端及管道安装）等</w:t>
      </w:r>
    </w:p>
    <w:p>
      <w:pPr>
        <w:spacing w:line="360" w:lineRule="exact"/>
        <w:rPr>
          <w:rFonts w:asciiTheme="minorEastAsia" w:hAnsiTheme="minorEastAsia" w:cstheme="minorEastAsia"/>
          <w:sz w:val="24"/>
          <w:szCs w:val="24"/>
        </w:rPr>
      </w:pPr>
      <w:r>
        <w:rPr>
          <w:rFonts w:hint="eastAsia" w:asciiTheme="minorEastAsia" w:hAnsiTheme="minorEastAsia" w:cstheme="minorEastAsia"/>
          <w:kern w:val="0"/>
          <w:sz w:val="24"/>
          <w:szCs w:val="24"/>
        </w:rPr>
        <w:t>12、</w:t>
      </w:r>
      <w:r>
        <w:rPr>
          <w:rFonts w:hint="eastAsia" w:asciiTheme="minorEastAsia" w:hAnsiTheme="minorEastAsia" w:cstheme="minorEastAsia"/>
          <w:sz w:val="24"/>
          <w:szCs w:val="24"/>
        </w:rPr>
        <w:t>工程名称：福田区人民医院后期工程-重点区域精装修工程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承建单位：深圳瑞和建筑装饰股份有限公司</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承建范围：一层整层（包括外科大楼首层）、国际诊疗中心八层门诊整层、国际诊疗中心十五层VIP病房整层、基本诊疗中心十八、十九层报告厅整层精装修</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13、工程名称：百富汇工业园A、B、C、D、宿舍A、宿舍B栋室内外装饰修缮及翻新工程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承建单位：深圳市宝协建设集团有限公司</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承建范围：A、B、C、D、宿舍A、宿舍B栋室内改造装修</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14、工程名称：中融广场商业楼装修工程施工总承包</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承建单位：广东世纪达建设集团有限公司</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承建范围：负一至四层装饰装修、给排水、机电、智能化、消防等</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15、工程名称：保利创融广场商业楼装修工程施工总承包</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承建单位：广东世纪达建设集团有限公司</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承建范围：负一至四层装饰装修、给排水、机电、智能化、消防等</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16、工程名称：东海小学工程建设项目-综合大楼、1#教学楼、门卫</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承建单位：广东华泓建设工程有限公司</w:t>
      </w:r>
    </w:p>
    <w:p>
      <w:pPr>
        <w:widowControl/>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承建范围：综合大楼、1#教学楼、门卫装饰工程</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17、工程名称：生命科学产业园B8栋改造工程设计采购施工总承包（EPC）</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承建单位：深圳安星建设集团有限公司</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承建范围：地上三层，包含室内的装饰装修改造和室外立面改造</w:t>
      </w:r>
    </w:p>
    <w:p>
      <w:pPr>
        <w:widowControl/>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18、工程名称：生命科学产业园B8栋改造工程设计采购施工总承包（EPC）</w:t>
      </w:r>
    </w:p>
    <w:p>
      <w:pPr>
        <w:widowControl/>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承建单位：深圳安星建设集团有限公司</w:t>
      </w:r>
    </w:p>
    <w:p>
      <w:pPr>
        <w:widowControl/>
        <w:jc w:val="left"/>
        <w:rPr>
          <w:rFonts w:asciiTheme="minorEastAsia" w:hAnsiTheme="minorEastAsia" w:cstheme="minorEastAsia"/>
          <w:sz w:val="24"/>
          <w:szCs w:val="24"/>
          <w:lang w:eastAsia="zh-Hans"/>
        </w:rPr>
      </w:pPr>
      <w:r>
        <w:rPr>
          <w:rFonts w:hint="eastAsia" w:asciiTheme="minorEastAsia" w:hAnsiTheme="minorEastAsia" w:cstheme="minorEastAsia"/>
          <w:color w:val="000000" w:themeColor="text1"/>
          <w:sz w:val="24"/>
          <w:szCs w:val="24"/>
          <w14:textFill>
            <w14:solidFill>
              <w14:schemeClr w14:val="tx1"/>
            </w14:solidFill>
          </w14:textFill>
        </w:rPr>
        <w:t>承建范围：地上三层，包含室内的装饰装修改造和室外立面改造</w:t>
      </w:r>
    </w:p>
    <w:p>
      <w:pPr>
        <w:numPr>
          <w:ilvl w:val="0"/>
          <w:numId w:val="4"/>
        </w:num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广西壮族自治区</w:t>
      </w:r>
    </w:p>
    <w:p>
      <w:pPr>
        <w:numPr>
          <w:ilvl w:val="0"/>
          <w:numId w:val="5"/>
        </w:numPr>
        <w:rPr>
          <w:rFonts w:asciiTheme="minorEastAsia" w:hAnsiTheme="minorEastAsia" w:cstheme="minorEastAsia"/>
          <w:sz w:val="24"/>
          <w:szCs w:val="24"/>
        </w:rPr>
      </w:pPr>
      <w:r>
        <w:rPr>
          <w:rFonts w:hint="eastAsia" w:asciiTheme="minorEastAsia" w:hAnsiTheme="minorEastAsia" w:cstheme="minorEastAsia"/>
          <w:sz w:val="24"/>
          <w:szCs w:val="24"/>
        </w:rPr>
        <w:t>工程名称：桂林市天之泰产品展示中心及办公综合楼装修项目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承建单位：广西建工集团第四建筑工程有限责任公司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承建范围：一至五层商业室内装饰</w:t>
      </w:r>
    </w:p>
    <w:p>
      <w:pPr>
        <w:numPr>
          <w:ilvl w:val="0"/>
          <w:numId w:val="5"/>
        </w:numPr>
        <w:rPr>
          <w:rFonts w:asciiTheme="minorEastAsia" w:hAnsiTheme="minorEastAsia" w:cstheme="minorEastAsia"/>
          <w:sz w:val="24"/>
          <w:szCs w:val="24"/>
        </w:rPr>
      </w:pPr>
      <w:r>
        <w:rPr>
          <w:rFonts w:hint="eastAsia" w:asciiTheme="minorEastAsia" w:hAnsiTheme="minorEastAsia" w:cstheme="minorEastAsia"/>
          <w:sz w:val="24"/>
          <w:szCs w:val="24"/>
        </w:rPr>
        <w:t>工程名称：南宁吴圩国际机场新航站区旅客过夜用房室内精装修施工II标段（客房区域部分）</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承建单位：深圳市顺洲建设集团有限公司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地上三层（含）至九层（含）的客房室内装修（含客房门）；2)与装修工程直接配套的其他工程；3)以上精装修区域的配套固定式家俱；4)配合空调、消防安装及弱电等工程施工单位的安装及交叉工作；5)以上装修区域需进行的深化设计；6)详见具体工程量清单内容及精装修施工图内容。</w:t>
      </w:r>
    </w:p>
    <w:p>
      <w:pPr>
        <w:numPr>
          <w:ilvl w:val="0"/>
          <w:numId w:val="5"/>
        </w:numPr>
        <w:rPr>
          <w:rFonts w:asciiTheme="minorEastAsia" w:hAnsiTheme="minorEastAsia" w:cstheme="minorEastAsia"/>
          <w:sz w:val="24"/>
          <w:szCs w:val="24"/>
        </w:rPr>
      </w:pPr>
      <w:r>
        <w:rPr>
          <w:rFonts w:hint="eastAsia" w:asciiTheme="minorEastAsia" w:hAnsiTheme="minorEastAsia" w:cstheme="minorEastAsia"/>
          <w:sz w:val="24"/>
          <w:szCs w:val="24"/>
        </w:rPr>
        <w:t>工程名称：桂林医学院第二附属医院医技病房综合楼2期室内装修工程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承建单位：广西建林装饰工程有限责任公司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承建范围：桂林医学院第二附属医院医技病房综合楼2期室内装修，五层共5268.01平方米。</w:t>
      </w:r>
    </w:p>
    <w:p>
      <w:pPr>
        <w:numPr>
          <w:ilvl w:val="0"/>
          <w:numId w:val="5"/>
        </w:numPr>
        <w:rPr>
          <w:rFonts w:asciiTheme="minorEastAsia" w:hAnsiTheme="minorEastAsia" w:cstheme="minorEastAsia"/>
          <w:sz w:val="24"/>
          <w:szCs w:val="24"/>
        </w:rPr>
      </w:pPr>
      <w:r>
        <w:rPr>
          <w:rFonts w:hint="eastAsia" w:asciiTheme="minorEastAsia" w:hAnsiTheme="minorEastAsia" w:cstheme="minorEastAsia"/>
          <w:sz w:val="24"/>
          <w:szCs w:val="24"/>
        </w:rPr>
        <w:t>工程名称：梧州机场迁建工程航站楼精装修工程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承建单位：广东省建筑装饰工程有限公司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承建范围：航站楼室内公共区地面、墙面、天花精装修、照明安装工程。</w:t>
      </w:r>
    </w:p>
    <w:p>
      <w:pPr>
        <w:numPr>
          <w:ilvl w:val="0"/>
          <w:numId w:val="5"/>
        </w:numPr>
        <w:rPr>
          <w:rFonts w:asciiTheme="minorEastAsia" w:hAnsiTheme="minorEastAsia" w:cstheme="minorEastAsia"/>
          <w:sz w:val="24"/>
          <w:szCs w:val="24"/>
        </w:rPr>
      </w:pPr>
      <w:r>
        <w:rPr>
          <w:rFonts w:hint="eastAsia" w:asciiTheme="minorEastAsia" w:hAnsiTheme="minorEastAsia" w:cstheme="minorEastAsia"/>
          <w:sz w:val="24"/>
          <w:szCs w:val="24"/>
        </w:rPr>
        <w:t>工程名称：梧州机场迁建工程航站楼，航管楼、塔台楼装修工程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承建单位：广西建工集团第五建筑工程有限责任公司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承建范围：1、航站楼：首层商铺、VIP贵宾室、配电室、设备室；二层VIP贵宾室、母婴室、商铺的室内装饰装修工程。2、航管楼、他太：室内外装饰装修工程</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五、</w:t>
      </w:r>
      <w:r>
        <w:rPr>
          <w:rFonts w:hint="eastAsia" w:asciiTheme="minorEastAsia" w:hAnsiTheme="minorEastAsia" w:cstheme="minorEastAsia"/>
          <w:b/>
          <w:bCs/>
          <w:sz w:val="24"/>
          <w:szCs w:val="24"/>
          <w:lang w:eastAsia="zh-Hans"/>
        </w:rPr>
        <w:t>江苏省</w:t>
      </w:r>
    </w:p>
    <w:p>
      <w:pPr>
        <w:numPr>
          <w:ilvl w:val="0"/>
          <w:numId w:val="6"/>
        </w:numPr>
        <w:rPr>
          <w:rFonts w:asciiTheme="minorEastAsia" w:hAnsiTheme="minorEastAsia" w:cstheme="minorEastAsia"/>
          <w:sz w:val="24"/>
          <w:szCs w:val="24"/>
        </w:rPr>
      </w:pPr>
      <w:r>
        <w:rPr>
          <w:rFonts w:hint="eastAsia" w:asciiTheme="minorEastAsia" w:hAnsiTheme="minorEastAsia" w:cstheme="minorEastAsia"/>
          <w:sz w:val="24"/>
          <w:szCs w:val="24"/>
        </w:rPr>
        <w:t>工程名称：浦口区天浦路1号改造工程-浦口区天浦路1号改造工程行政中心改造项目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承建单位：南京富海装饰工程有限公司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承建范围：浦口区天浦路1号改造工程项目（包括室内装饰装修及与装修工程直接配套的其他工程、幕墙工程等，具体详见图纸及工程量清单）</w:t>
      </w:r>
    </w:p>
    <w:p>
      <w:pPr>
        <w:numPr>
          <w:ilvl w:val="0"/>
          <w:numId w:val="6"/>
        </w:numPr>
        <w:rPr>
          <w:rFonts w:asciiTheme="minorEastAsia" w:hAnsiTheme="minorEastAsia" w:cstheme="minorEastAsia"/>
          <w:sz w:val="24"/>
          <w:szCs w:val="24"/>
        </w:rPr>
      </w:pPr>
      <w:r>
        <w:rPr>
          <w:rFonts w:hint="eastAsia" w:asciiTheme="minorEastAsia" w:hAnsiTheme="minorEastAsia" w:cstheme="minorEastAsia"/>
          <w:sz w:val="24"/>
          <w:szCs w:val="24"/>
        </w:rPr>
        <w:t>工程名称：马群D地块公寓（24#、25#）精装修工程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承建单位：南京装饰工程有限公司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承建范围：我单位负责马群D地块公寓（24#、25#）精装修工程项目的施工，施工区域涵盖24A#\25#1-8层的墙、顶、地面的室内装修。</w:t>
      </w:r>
    </w:p>
    <w:p>
      <w:pPr>
        <w:numPr>
          <w:ilvl w:val="0"/>
          <w:numId w:val="6"/>
        </w:numPr>
        <w:rPr>
          <w:rFonts w:asciiTheme="minorEastAsia" w:hAnsiTheme="minorEastAsia" w:cstheme="minorEastAsia"/>
          <w:sz w:val="24"/>
          <w:szCs w:val="24"/>
        </w:rPr>
      </w:pPr>
      <w:r>
        <w:rPr>
          <w:rFonts w:hint="eastAsia" w:asciiTheme="minorEastAsia" w:hAnsiTheme="minorEastAsia" w:cstheme="minorEastAsia"/>
          <w:sz w:val="24"/>
          <w:szCs w:val="24"/>
        </w:rPr>
        <w:t>工程名称：尧化居住社区中心（小吃小贩中心）项目施工（室内装饰装修）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承建单位：南京凯风建筑装饰工程有限公司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承建范围：综合楼-12层、裙楼1层、2层和4层室内装饰工程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4、工程名称:常州市金坛区尧塘中心小学、常州市金坛区尧塘中学项目装饰工程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承建单位：江苏建设控股集团有限公司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承建范围：图纸及工程量清单范围内的：装饰装修、一般水电等工程</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5、工程名称:良常实验学校项目装饰工程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承建单位：江苏鸿升建设集团有限公司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承建范围：包括：多功能厅、行政综合楼、小学教学部、中学教学部、体育馆等装饰和水电。其中多功能厅地上1层，行政综合楼地上5层，小学教学部地上4层，体育馆，地上2层，地下1层。</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6、工程名称:石湫小镇一期</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承建单位：南京凯风建筑装饰工程有限公司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承建范围：1号楼1-5层、2号楼3层和5层、3号楼1-5层室内装饰装修工程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7、工程名称：无锡智能自控工程股份有限公司-直行程智能控制阀制造基地项目装饰工程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承建单位：江苏楷正建设有限公司、无锡市亨利富建设发展有限公司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承建范围：直行程只能控制阀制造基地室内装修工程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8、工程名称：无锡市东湖塘实验小学新校区项目装饰工程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承建单位：江苏鼎尚建筑装饰股份有限公司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承建范围：1#报告厅，2#行政楼，6#专业教学楼，7#游泳馆，8#食堂、体育馆装饰工程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9、工程名称：无锡市春阳路小学新建项目装修工程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承建单位：无锡兢腾建筑装饰工程有限公司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施工图纸范围内的室内装饰工程，本标段含多个单体建筑的部分楼层或空间，1#行政办公楼2086.10㎡；2#食堂体育楼4343.77㎡；3#图书信息楼3454.69㎡；4#教学楼本次装修涉及一层阶梯教室、撒能微格教室、音乐教室、合唱教室及四层六个音乐教室等15个专业教室，以及家长接送区域约2000㎡。</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10、工程名称：无锡市春阳路小学新建项目装修工程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承建单位：无锡双龙艺术装潢有限公司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承建范围：地下室装修、1#-4#楼公共部位装饰。</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11、工程名称：华庄中学易地新建装饰装修工程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承建单位：江苏鼎尚建筑装饰股份有限公司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承建范围：1#教学楼、2#教学楼、试验楼、信息行政楼、风雨操场及报告厅、食堂、餐厅装饰工程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12、工程名称：苏州苏媛爱德克机械有限公司2#厂房室内装饰工程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承建单位：苏州市唐人营造建筑装饰工程有限公司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承建范围：2#厂房1-3层室内装修工程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13、工程名称：江苏省苏州第十中学金阊新城校区内装工程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承建单位：苏州威利士建筑装饰工程有限公司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图书信息楼1-2层、艺体楼1-2楼、食堂1-2层、试验楼1-4层、教室宿舍楼1-3层。吊顶含：白色铝板吊顶、矿棉板吊顶、石膏板吊顶、铝方通等吊顶。墙面含：轻钢龙骨石膏板隔墙、装饰板墙面、瓷砖墙面，成品木饰面门及五金安装、玻璃门及五金安装，涂料墙面、吸音板墙面、硬包墙面。地面含：玻化砖地面、塑料卷材地面、涂膜防水、实木复合地板地面、地毯地面。卫生间成品隔断，洗漱台，银镜、给排水及电气照明安装。</w:t>
      </w:r>
    </w:p>
    <w:p>
      <w:pPr>
        <w:rPr>
          <w:rFonts w:asciiTheme="minorEastAsia" w:hAnsiTheme="minorEastAsia" w:cstheme="minorEastAsia"/>
          <w:sz w:val="24"/>
          <w:szCs w:val="24"/>
        </w:rPr>
      </w:pPr>
      <w:r>
        <w:rPr>
          <w:rFonts w:hint="eastAsia" w:asciiTheme="minorEastAsia" w:hAnsiTheme="minorEastAsia" w:cstheme="minorEastAsia"/>
          <w:sz w:val="24"/>
          <w:szCs w:val="24"/>
        </w:rPr>
        <w:t>14、工程名称：北京大学智慧医疗大健康产业园（一期）</w:t>
      </w:r>
    </w:p>
    <w:p>
      <w:pPr>
        <w:rPr>
          <w:rFonts w:asciiTheme="minorEastAsia" w:hAnsiTheme="minorEastAsia" w:cstheme="minorEastAsia"/>
          <w:sz w:val="24"/>
          <w:szCs w:val="24"/>
        </w:rPr>
      </w:pPr>
      <w:r>
        <w:rPr>
          <w:rFonts w:hint="eastAsia" w:asciiTheme="minorEastAsia" w:hAnsiTheme="minorEastAsia" w:cstheme="minorEastAsia"/>
          <w:sz w:val="24"/>
          <w:szCs w:val="24"/>
        </w:rPr>
        <w:t>-活力大厦D栋装协项目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承建单位：苏州虎皇建设发展有限公司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承建范围：1-16F室内装饰</w:t>
      </w:r>
    </w:p>
    <w:p>
      <w:pPr>
        <w:rPr>
          <w:rFonts w:asciiTheme="minorEastAsia" w:hAnsiTheme="minorEastAsia" w:cstheme="minorEastAsia"/>
          <w:sz w:val="24"/>
          <w:szCs w:val="24"/>
        </w:rPr>
      </w:pPr>
      <w:r>
        <w:rPr>
          <w:rFonts w:hint="eastAsia" w:asciiTheme="minorEastAsia" w:hAnsiTheme="minorEastAsia" w:cstheme="minorEastAsia"/>
          <w:sz w:val="24"/>
          <w:szCs w:val="24"/>
        </w:rPr>
        <w:t>15工程名称：苏州市第九人民医院内装工程二标段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承建单位：苏州柯利达装饰股份有限公司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承建范围：综合病房楼1-15F，附属用房1F</w:t>
      </w:r>
    </w:p>
    <w:p>
      <w:pPr>
        <w:rPr>
          <w:rFonts w:asciiTheme="minorEastAsia" w:hAnsiTheme="minorEastAsia" w:cstheme="minorEastAsia"/>
          <w:sz w:val="24"/>
          <w:szCs w:val="24"/>
        </w:rPr>
      </w:pPr>
      <w:r>
        <w:rPr>
          <w:rFonts w:hint="eastAsia" w:asciiTheme="minorEastAsia" w:hAnsiTheme="minorEastAsia" w:cstheme="minorEastAsia"/>
          <w:sz w:val="24"/>
          <w:szCs w:val="24"/>
        </w:rPr>
        <w:t>16、工程名称：娄葑东区东景便利中心（D座宿舍、A座多层宿舍）装饰装修工程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承建单位：双建建设股份有限公司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承建范围：D楼、A楼装修范围内的公共区域、宿舍、公共走道、前配套用房装修、强弱电、给排水安装、外墙装修和找补、外墙涂料、屋面防水工程</w:t>
      </w:r>
    </w:p>
    <w:p>
      <w:pPr>
        <w:rPr>
          <w:rFonts w:asciiTheme="minorEastAsia" w:hAnsiTheme="minorEastAsia" w:cstheme="minorEastAsia"/>
          <w:sz w:val="24"/>
          <w:szCs w:val="24"/>
        </w:rPr>
      </w:pPr>
      <w:r>
        <w:rPr>
          <w:rFonts w:hint="eastAsia" w:asciiTheme="minorEastAsia" w:hAnsiTheme="minorEastAsia" w:cstheme="minorEastAsia"/>
          <w:sz w:val="24"/>
          <w:szCs w:val="24"/>
        </w:rPr>
        <w:t>17、工程名称：2.5产业园L1栋三层配套食堂、N4办公室室内装饰及消防改造工程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承建单位：苏州广林建设有限责任公司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承建范围：L1栋三层、N4栋</w:t>
      </w:r>
    </w:p>
    <w:p>
      <w:pPr>
        <w:rPr>
          <w:rFonts w:asciiTheme="minorEastAsia" w:hAnsiTheme="minorEastAsia" w:cstheme="minorEastAsia"/>
          <w:sz w:val="24"/>
          <w:szCs w:val="24"/>
        </w:rPr>
      </w:pPr>
      <w:r>
        <w:rPr>
          <w:rFonts w:hint="eastAsia" w:asciiTheme="minorEastAsia" w:hAnsiTheme="minorEastAsia" w:cstheme="minorEastAsia"/>
          <w:sz w:val="24"/>
          <w:szCs w:val="24"/>
        </w:rPr>
        <w:t>18、工程名称：常熟琴湖惠民医院迁扩建室内装饰工程（标一）</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承建单位：苏州华瑞建筑装饰工程有限公司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承建范围：1-17层室内装饰、水电安装。</w:t>
      </w:r>
    </w:p>
    <w:p>
      <w:pPr>
        <w:rPr>
          <w:rFonts w:asciiTheme="minorEastAsia" w:hAnsiTheme="minorEastAsia" w:cstheme="minorEastAsia"/>
          <w:sz w:val="24"/>
          <w:szCs w:val="24"/>
        </w:rPr>
      </w:pPr>
      <w:r>
        <w:rPr>
          <w:rFonts w:hint="eastAsia" w:asciiTheme="minorEastAsia" w:hAnsiTheme="minorEastAsia" w:cstheme="minorEastAsia"/>
          <w:sz w:val="24"/>
          <w:szCs w:val="24"/>
        </w:rPr>
        <w:t>19、工程名称：国家化工设备质量监督检验中心项目业务技术用房装饰及水电工程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承建单位：深圳远鹏装饰集团有限公司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承建范围：内装饰及水电工程</w:t>
      </w:r>
    </w:p>
    <w:p>
      <w:pPr>
        <w:rPr>
          <w:rFonts w:asciiTheme="minorEastAsia" w:hAnsiTheme="minorEastAsia" w:cstheme="minorEastAsia"/>
          <w:sz w:val="24"/>
          <w:szCs w:val="24"/>
        </w:rPr>
      </w:pPr>
      <w:r>
        <w:rPr>
          <w:rFonts w:hint="eastAsia" w:asciiTheme="minorEastAsia" w:hAnsiTheme="minorEastAsia" w:cstheme="minorEastAsia"/>
          <w:sz w:val="24"/>
          <w:szCs w:val="24"/>
        </w:rPr>
        <w:t>20、工程名称：金穗大酒店装修工程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承建单位：扬州一建集团有限公司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承建范围：一至六层酒店室内装饰装修工程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21、工程名称：</w:t>
      </w:r>
      <w:r>
        <w:rPr>
          <w:rFonts w:hint="eastAsia" w:asciiTheme="minorEastAsia" w:hAnsiTheme="minorEastAsia" w:cstheme="minorEastAsia"/>
          <w:spacing w:val="-4"/>
          <w:sz w:val="24"/>
          <w:szCs w:val="24"/>
        </w:rPr>
        <w:t>宿迁市宿城区文体中心-文化馆室内装饰工程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承建单位：江苏建设控股集团有限公司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承建范围：图纸及工程量清单范围内：装饰装修、一般水电工程</w:t>
      </w:r>
    </w:p>
    <w:p>
      <w:pPr>
        <w:rPr>
          <w:rFonts w:asciiTheme="minorEastAsia" w:hAnsiTheme="minorEastAsia" w:cstheme="minorEastAsia"/>
          <w:sz w:val="24"/>
          <w:szCs w:val="24"/>
        </w:rPr>
      </w:pPr>
      <w:r>
        <w:rPr>
          <w:rFonts w:hint="eastAsia" w:asciiTheme="minorEastAsia" w:hAnsiTheme="minorEastAsia" w:cstheme="minorEastAsia"/>
          <w:sz w:val="24"/>
          <w:szCs w:val="24"/>
        </w:rPr>
        <w:t>22、工程名称：</w:t>
      </w:r>
      <w:r>
        <w:rPr>
          <w:rFonts w:hint="eastAsia" w:asciiTheme="minorEastAsia" w:hAnsiTheme="minorEastAsia" w:cstheme="minorEastAsia"/>
          <w:spacing w:val="-4"/>
          <w:sz w:val="24"/>
          <w:szCs w:val="24"/>
        </w:rPr>
        <w:t>飞马.曼度广场内装饰工程（二标段）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承建单位：江苏南国建设集团有限公司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承建范围：商务楼1-2层内装修工程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23、工程名称：</w:t>
      </w:r>
      <w:r>
        <w:rPr>
          <w:rFonts w:hint="eastAsia" w:asciiTheme="minorEastAsia" w:hAnsiTheme="minorEastAsia" w:cstheme="minorEastAsia"/>
          <w:spacing w:val="-4"/>
          <w:sz w:val="24"/>
          <w:szCs w:val="24"/>
        </w:rPr>
        <w:t>飞马.曼度广场内装饰工程（三标段）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承建单位：江苏南国建设集团有限公司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承建范围：商务楼3-4层内装修工程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24、工程名称：金龙湖智慧谷智和楼室内装饰等工程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承建单位：江苏建设控股集团有限公司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承建范围：室内装饰及一般水电</w:t>
      </w:r>
    </w:p>
    <w:p>
      <w:pPr>
        <w:rPr>
          <w:rFonts w:asciiTheme="minorEastAsia" w:hAnsiTheme="minorEastAsia" w:cstheme="minorEastAsia"/>
          <w:sz w:val="24"/>
          <w:szCs w:val="24"/>
        </w:rPr>
      </w:pPr>
      <w:r>
        <w:rPr>
          <w:rFonts w:hint="eastAsia" w:asciiTheme="minorEastAsia" w:hAnsiTheme="minorEastAsia" w:cstheme="minorEastAsia"/>
          <w:sz w:val="24"/>
          <w:szCs w:val="24"/>
        </w:rPr>
        <w:t>25、工程名称:金沙公司商务开发项目1#楼、2#楼装饰工程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承建单位：常泰建设集团有限公司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承建范围：1#楼、2#楼精装修、水电安装工程</w:t>
      </w:r>
    </w:p>
    <w:p>
      <w:pPr>
        <w:rPr>
          <w:rFonts w:asciiTheme="minorEastAsia" w:hAnsiTheme="minorEastAsia" w:cstheme="minorEastAsia"/>
          <w:sz w:val="24"/>
          <w:szCs w:val="24"/>
        </w:rPr>
      </w:pPr>
      <w:r>
        <w:rPr>
          <w:rFonts w:hint="eastAsia" w:asciiTheme="minorEastAsia" w:hAnsiTheme="minorEastAsia" w:cstheme="minorEastAsia"/>
          <w:sz w:val="24"/>
          <w:szCs w:val="24"/>
        </w:rPr>
        <w:t>26、工程名称：徐矿明星国际商务中心南京办事处（餐饮、公寓、会议中心）内装修工程设计施工一体化项目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承建单位：常泰建设集团有限公司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西塔楼1-8层，东塔楼3层及裙房（其中会议中心设在东塔及裙房三层，餐饮中心设在西塔2-3层，公寓在西塔4-8层，接待中心及商务区在西塔楼1层）楼内部装修及家具、窗帘、艺术品、灯具、电梯轿厢装饰、机电末端改造（含给排水、电气、消防、空调等的末端调整）、厨房设备、浴区设备等内容。</w:t>
      </w:r>
    </w:p>
    <w:p>
      <w:pPr>
        <w:rPr>
          <w:rFonts w:asciiTheme="minorEastAsia" w:hAnsiTheme="minorEastAsia" w:cstheme="minorEastAsia"/>
          <w:sz w:val="24"/>
          <w:szCs w:val="24"/>
        </w:rPr>
      </w:pPr>
      <w:r>
        <w:rPr>
          <w:rFonts w:hint="eastAsia" w:asciiTheme="minorEastAsia" w:hAnsiTheme="minorEastAsia" w:cstheme="minorEastAsia"/>
          <w:sz w:val="24"/>
          <w:szCs w:val="24"/>
        </w:rPr>
        <w:t>27、工程名称：苏州高新区社会福利中心项目内装施工</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承建单位：江苏恒龙装饰工程有限公司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承建范围：1#楼养老服务综合楼（地下一层至八层），2#老年福利院（一层至十二层），3#儿童福利院（一层至三层），4#后勤楼（一层到三层）室内装修工程。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28、工程名称：苏地2012-G-57地块开发项目装饰工程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承建单位：苏州工业园区同明装饰工程有限公司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承建范围：室内装饰工程，地下二层至三十三层（地下二层至四层仅电梯厅部分）</w:t>
      </w:r>
    </w:p>
    <w:p>
      <w:pPr>
        <w:rPr>
          <w:rFonts w:asciiTheme="minorEastAsia" w:hAnsiTheme="minorEastAsia" w:cstheme="minorEastAsia"/>
          <w:sz w:val="24"/>
          <w:szCs w:val="24"/>
        </w:rPr>
      </w:pPr>
      <w:r>
        <w:rPr>
          <w:rFonts w:hint="eastAsia" w:asciiTheme="minorEastAsia" w:hAnsiTheme="minorEastAsia" w:cstheme="minorEastAsia"/>
          <w:sz w:val="24"/>
          <w:szCs w:val="24"/>
        </w:rPr>
        <w:t>29、工程名称：新建常熟市元和中学工程（暂名）室内装饰工程（教学楼综合楼、食堂风雨操场、图文信息中心）</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承建单位：常熟市金龙装饰有限责任公司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承建范围：教学楼1-4层、综合楼1-5层、食堂风雨操场1-4层、图文信息中心1-3层范围内的室内装饰、水电工程</w:t>
      </w:r>
    </w:p>
    <w:p>
      <w:pPr>
        <w:rPr>
          <w:rFonts w:asciiTheme="minorEastAsia" w:hAnsiTheme="minorEastAsia" w:cstheme="minorEastAsia"/>
          <w:sz w:val="24"/>
          <w:szCs w:val="24"/>
        </w:rPr>
      </w:pPr>
      <w:r>
        <w:rPr>
          <w:rFonts w:hint="eastAsia" w:asciiTheme="minorEastAsia" w:hAnsiTheme="minorEastAsia" w:cstheme="minorEastAsia"/>
          <w:sz w:val="24"/>
          <w:szCs w:val="24"/>
        </w:rPr>
        <w:t>30、工程名称：实验学校城北分校装饰及智能化装修工程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承建单位：江苏金大建设有限公司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承建范围：实验学校城北分校（培元楼1-5层、思源楼1-3层、明德楼1-4层、务本楼1-5层）室内装饰、安装工程</w:t>
      </w:r>
    </w:p>
    <w:p>
      <w:pPr>
        <w:rPr>
          <w:rFonts w:asciiTheme="minorEastAsia" w:hAnsiTheme="minorEastAsia" w:cstheme="minorEastAsia"/>
          <w:sz w:val="24"/>
          <w:szCs w:val="24"/>
        </w:rPr>
      </w:pPr>
      <w:r>
        <w:rPr>
          <w:rFonts w:hint="eastAsia" w:asciiTheme="minorEastAsia" w:hAnsiTheme="minorEastAsia" w:cstheme="minorEastAsia"/>
          <w:sz w:val="24"/>
          <w:szCs w:val="24"/>
        </w:rPr>
        <w:t>31、工程名称：开发区科创中心改造工程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承建单位：江苏中装建设有限公司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承建范围：开发区科创中心改造工程，主楼1至5层，附楼2层，传达室装饰工程等。</w:t>
      </w:r>
    </w:p>
    <w:p>
      <w:pPr>
        <w:rPr>
          <w:rFonts w:asciiTheme="minorEastAsia" w:hAnsiTheme="minorEastAsia" w:cstheme="minorEastAsia"/>
          <w:sz w:val="24"/>
          <w:szCs w:val="24"/>
        </w:rPr>
      </w:pPr>
      <w:r>
        <w:rPr>
          <w:rFonts w:hint="eastAsia" w:asciiTheme="minorEastAsia" w:hAnsiTheme="minorEastAsia" w:cstheme="minorEastAsia"/>
          <w:sz w:val="24"/>
          <w:szCs w:val="24"/>
        </w:rPr>
        <w:t>32、工程名称：林禾科技创新园2#楼内装饰工程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承建单位：江苏宝马装饰装璜工程有限公司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承建范围：施工图纸及工程量清单范围内的2#楼内装饰</w:t>
      </w:r>
    </w:p>
    <w:p>
      <w:pPr>
        <w:rPr>
          <w:rFonts w:asciiTheme="minorEastAsia" w:hAnsiTheme="minorEastAsia" w:cstheme="minorEastAsia"/>
          <w:sz w:val="24"/>
          <w:szCs w:val="24"/>
        </w:rPr>
      </w:pPr>
      <w:r>
        <w:rPr>
          <w:rFonts w:hint="eastAsia" w:asciiTheme="minorEastAsia" w:hAnsiTheme="minorEastAsia" w:cstheme="minorEastAsia"/>
          <w:sz w:val="24"/>
          <w:szCs w:val="24"/>
        </w:rPr>
        <w:t>33、工程名称：江苏旅游职业学院一期工程梅、兰、竹、菊书院装饰工程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承建单位：扬州新盛建筑装饰有限公司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承建范围：施工图纸范围内的装饰工程</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34、工程名称：舟山文化创意产业园一期内装工程</w:t>
      </w:r>
    </w:p>
    <w:p>
      <w:pPr>
        <w:pStyle w:val="7"/>
        <w:ind w:left="36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承建单位：苏州苏明装饰股份有限公司</w:t>
      </w:r>
    </w:p>
    <w:p>
      <w:pPr>
        <w:pStyle w:val="7"/>
        <w:ind w:left="36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承建范围：酒店A6、A9（含地下室）；公寓楼A1、A2、A3、A4、A5</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35、</w:t>
      </w:r>
      <w:r>
        <w:rPr>
          <w:rFonts w:hint="eastAsia" w:asciiTheme="minorEastAsia" w:hAnsiTheme="minorEastAsia" w:cstheme="minorEastAsia"/>
          <w:color w:val="000000" w:themeColor="text1"/>
          <w:sz w:val="24"/>
          <w:szCs w:val="24"/>
          <w14:textFill>
            <w14:solidFill>
              <w14:schemeClr w14:val="tx1"/>
            </w14:solidFill>
          </w14:textFill>
        </w:rPr>
        <w:t>工程名称：金阊体育场馆内装工程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承建单位：苏州工业园区国发国际建筑装饰工程有限公司</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承建范围：金阊体育场馆全部楼层室内装修及水电室内安装工程</w:t>
      </w:r>
    </w:p>
    <w:p>
      <w:pPr>
        <w:pStyle w:val="7"/>
        <w:ind w:firstLine="0" w:firstLineChars="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工程名称：苏州高新区社会福利中心项目内装施工</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36、工程名称：三水新都会A馆室内公共区域装饰工程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承建单位：江苏凤城建设工程有限公司</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承建范围：三水新都会A馆室内公共部位装修工程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37、工程名称：高邮市文化体育休闲公园全民健身中心室内装饰工程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承建单位：高邮市飞马装饰工程有限公司</w:t>
      </w:r>
    </w:p>
    <w:p>
      <w:pPr>
        <w:pStyle w:val="7"/>
        <w:ind w:firstLine="0" w:firstLineChars="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承建范围：高邮市文化体育休闲公园全民健身中心大楼1-2层及所有裙楼室内装饰装修、电气工程、给排水工程等</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rPr>
        <w:t>六、</w:t>
      </w:r>
      <w:r>
        <w:rPr>
          <w:rFonts w:hint="eastAsia" w:asciiTheme="minorEastAsia" w:hAnsiTheme="minorEastAsia" w:cstheme="minorEastAsia"/>
          <w:b/>
          <w:bCs/>
          <w:sz w:val="24"/>
          <w:szCs w:val="24"/>
          <w:lang w:eastAsia="zh-Hans"/>
        </w:rPr>
        <w:t>山东省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1、工程名称：济南文化东路地块项目精装修工程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承建单位：德泰建设有限公司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承建范围：九至十三层装饰装修</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2、工程名称：文化东路地块项目A-D栋楼</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承建单位：山东三箭建设工程管理有限公司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承建范围：一至八层不含门厅</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3、工程名称：山东鹊华国际酒店管理有限公司装饰工程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承建单位：山东金龙建筑装饰有限公司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承建范围：19-25层客房以及走廊、电梯井公共区域等功能性空间室内装饰工程、照明、插座等室内强电工程、从管道井到室内的给排水系统</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4、工程名称：东营黄河三角洲高效生态经济区国际人才专家公寓装修工程施工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承建单位：圣大控股有限公司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承建范围：东营黄河三角洲高效生态经济区国际人才专家公寓装修工程施工</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5、工程名称：烟台正大迎春创意广场室内装饰工程（一标段）施工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承建单位：山东景尚宏装饰工程有限公司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承建范围：烟台正大迎春创意广场室内装饰工程（第一标段）施工</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6、工程名称：龙口引航调度服务中心室内装修工程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承建单位：山东景尚宏装饰工程有限公司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承建范围：龙口引航调度服务中心室内装修工程 </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7、工程名称：淄博亚朵酒店（柳泉路店）装修工程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承建单位：淄博美达装饰设计工程有限公司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淄博亚朵酒店（柳泉路店）创业·火炬广场B座一层大堂、5-8层室内装修施工图中包含的拆除、隔墙、地面铺装、吊顶、墙面装饰、进户门及室内成品木门、灯具安装及卫生洁具安装等全部装饰装修工程施工内容</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8、工程名称：日照市廉政教育基地1#2#楼室内装饰装修工程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承建单位：山东恒远装饰设计工程有限公司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1#廉政教育馆：一层门厅、接待室、休息室，二层300人会议室、中小会议室、休息厅，一二层公共走廊、卫生间、洗手间及普通房间。2#食堂：门厅、大中小餐厅、公共走廊、普通房间、厨房、卫生间、洗手间等施工内容。</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9、工程名称：美豪酒店（济宁店）装饰工程施工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承建单位：山东美达建工集团股份有限公司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承建范围：1层大厅、18-22层客房走廊装饰装修、23层会议室及餐饮间装饰装修等图纸范围内的施工内容</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10、工程名称：安泰广场2#办公楼室内公共区域精装修工程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承建单位：山东万豪装饰工程有限公司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承建范围：安泰广场2#楼一层大堂及6-23层走廊、电梯厅公共区域精装修等图纸范围内的全部内容</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11、工程名称：海尔云谷1-C0174#地块德才大厦精装修工程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承建单位：德才装饰股份有限公司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承建范围：1-8层装饰装修工程</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12、工程名称：丝路协创中心Ⅱ期室内精装修项目（2-1#楼）</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承建单位：东亚装饰股份有限公司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承建范围：室内地上一至九层精装修工程</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13、工程名称：</w:t>
      </w:r>
      <w:r>
        <w:rPr>
          <w:rFonts w:hint="eastAsia" w:asciiTheme="minorEastAsia" w:hAnsiTheme="minorEastAsia" w:cstheme="minorEastAsia"/>
          <w:sz w:val="24"/>
          <w:szCs w:val="24"/>
          <w:lang w:bidi="ar"/>
        </w:rPr>
        <w:t>牟平民政局主楼、办公楼、用品加工楼室内装饰工程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w:t>
      </w:r>
      <w:r>
        <w:rPr>
          <w:rFonts w:hint="eastAsia" w:asciiTheme="minorEastAsia" w:hAnsiTheme="minorEastAsia" w:cstheme="minorEastAsia"/>
          <w:sz w:val="24"/>
          <w:szCs w:val="24"/>
          <w:lang w:bidi="ar"/>
        </w:rPr>
        <w:t>山东景尚宏装饰工程有限公司</w:t>
      </w:r>
    </w:p>
    <w:p>
      <w:pPr>
        <w:spacing w:line="360" w:lineRule="exact"/>
        <w:rPr>
          <w:rFonts w:asciiTheme="minorEastAsia" w:hAnsiTheme="minorEastAsia" w:cstheme="minorEastAsia"/>
          <w:sz w:val="24"/>
          <w:szCs w:val="24"/>
          <w:lang w:bidi="ar"/>
        </w:rPr>
      </w:pPr>
      <w:r>
        <w:rPr>
          <w:rFonts w:hint="eastAsia" w:asciiTheme="minorEastAsia" w:hAnsiTheme="minorEastAsia" w:cstheme="minorEastAsia"/>
          <w:sz w:val="24"/>
          <w:szCs w:val="24"/>
        </w:rPr>
        <w:t>承建范围：</w:t>
      </w:r>
      <w:r>
        <w:rPr>
          <w:rFonts w:hint="eastAsia" w:asciiTheme="minorEastAsia" w:hAnsiTheme="minorEastAsia" w:cstheme="minorEastAsia"/>
          <w:sz w:val="24"/>
          <w:szCs w:val="24"/>
          <w:lang w:bidi="ar"/>
        </w:rPr>
        <w:t>牟平民政局主楼、办公楼、用品加工楼室内装饰工程所有施工项目</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lang w:bidi="ar"/>
        </w:rPr>
        <w:t>14、</w:t>
      </w:r>
      <w:r>
        <w:rPr>
          <w:rFonts w:hint="eastAsia" w:asciiTheme="minorEastAsia" w:hAnsiTheme="minorEastAsia" w:cstheme="minorEastAsia"/>
          <w:sz w:val="24"/>
          <w:szCs w:val="24"/>
        </w:rPr>
        <w:t>工程名称：邹城利民医养结合康复中心(北区)特护楼I内装工程</w:t>
      </w:r>
    </w:p>
    <w:p>
      <w:pPr>
        <w:pStyle w:val="7"/>
        <w:ind w:left="36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承建单位：深圳市建侨建工集团有限公司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承建范围：地下1层至地上17层</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15、</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国华时代广场项目6#楼室内精装修工程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永隆装饰工程有限公司</w:t>
      </w:r>
    </w:p>
    <w:p>
      <w:pPr>
        <w:spacing w:line="360" w:lineRule="exact"/>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sz w:val="24"/>
          <w:szCs w:val="24"/>
        </w:rPr>
        <w:t>1-9层室内空间及整栋楼内电梯间的装饰施工</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sz w:val="24"/>
          <w:szCs w:val="24"/>
        </w:rPr>
        <w:t>16、</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汉峪金融商务中心A4-5#楼精装修工程二标段</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山东省鲁美建材装饰有限公司</w:t>
      </w:r>
    </w:p>
    <w:p>
      <w:pPr>
        <w:spacing w:line="360" w:lineRule="exact"/>
        <w:ind w:firstLine="480" w:firstLineChars="200"/>
        <w:rPr>
          <w:rFonts w:asciiTheme="minorEastAsia" w:hAnsiTheme="minorEastAsia"/>
          <w:bCs/>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bCs/>
          <w:sz w:val="24"/>
          <w:szCs w:val="24"/>
        </w:rPr>
        <w:t>9-20层办公室、电梯厅、休息区、公共走廊、卫生间的装饰以及强弱电（配电箱以外各回路）、给排水（主管阀门外各支管）。</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17、工程名称：</w:t>
      </w:r>
      <w:r>
        <w:rPr>
          <w:rFonts w:hint="eastAsia" w:cs="楷体" w:asciiTheme="minorEastAsia" w:hAnsiTheme="minorEastAsia"/>
          <w:sz w:val="24"/>
          <w:szCs w:val="24"/>
        </w:rPr>
        <w:t>山东信豪鸿腾国际大酒店别墅精装修工程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cs="楷体" w:asciiTheme="minorEastAsia" w:hAnsiTheme="minorEastAsia"/>
          <w:sz w:val="24"/>
          <w:szCs w:val="24"/>
        </w:rPr>
        <w:t>济南鸿腾实业有限公司</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cs="楷体" w:asciiTheme="minorEastAsia" w:hAnsiTheme="minorEastAsia"/>
          <w:sz w:val="24"/>
          <w:szCs w:val="24"/>
        </w:rPr>
        <w:t>鸿腾国际大酒店25层别墅区1#、3#、6#、9#别墅的室内精装修</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18、工程名称：青岛市红岛-胶南城际轨道交通工程公共区域装饰装修工程施工五标段</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承建单位：中青建安建设集团有限公司</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承建范围：琅琊台站、贡口湾站、中心路站、泊里站、董家口火车站的站厅、站台、出入口通道（含物业预留区）装饰装修工程。</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19、工程名称：</w:t>
      </w:r>
      <w:r>
        <w:rPr>
          <w:rFonts w:hint="eastAsia" w:asciiTheme="minorEastAsia" w:hAnsiTheme="minorEastAsia"/>
          <w:bCs/>
          <w:sz w:val="24"/>
          <w:szCs w:val="24"/>
        </w:rPr>
        <w:t>青岛海上皇宫文旅综合体项目装饰工程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德才装饰股份有限公司</w:t>
      </w:r>
    </w:p>
    <w:p>
      <w:pPr>
        <w:spacing w:line="360" w:lineRule="exact"/>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sz w:val="24"/>
          <w:szCs w:val="24"/>
        </w:rPr>
        <w:t>二至五层施工图纸、工程量清单所示的施工范围。</w:t>
      </w:r>
    </w:p>
    <w:p>
      <w:pPr>
        <w:spacing w:line="360" w:lineRule="exact"/>
        <w:ind w:firstLine="120" w:firstLineChars="50"/>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sz w:val="24"/>
          <w:szCs w:val="24"/>
        </w:rPr>
        <w:t>20、</w:t>
      </w:r>
      <w:r>
        <w:rPr>
          <w:rFonts w:hint="eastAsia" w:asciiTheme="minorEastAsia" w:hAnsiTheme="minorEastAsia" w:cstheme="minorEastAsia"/>
          <w:color w:val="000000" w:themeColor="text1"/>
          <w:sz w:val="24"/>
          <w:szCs w:val="24"/>
          <w14:textFill>
            <w14:solidFill>
              <w14:schemeClr w14:val="tx1"/>
            </w14:solidFill>
          </w14:textFill>
        </w:rPr>
        <w:t>工程名称：中国·红岛国际会议展览中心项目登录大厅精装修工程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承建单位：中青建安建设集团有限公司</w:t>
      </w:r>
    </w:p>
    <w:p>
      <w:pPr>
        <w:spacing w:line="360" w:lineRule="exact"/>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承建范围：登录大厅图纸范围内的装饰施工。</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rPr>
        <w:t>七、</w:t>
      </w:r>
      <w:r>
        <w:rPr>
          <w:rFonts w:hint="eastAsia" w:asciiTheme="minorEastAsia" w:hAnsiTheme="minorEastAsia" w:cstheme="minorEastAsia"/>
          <w:b/>
          <w:bCs/>
          <w:sz w:val="24"/>
          <w:szCs w:val="24"/>
          <w:lang w:eastAsia="zh-Hans"/>
        </w:rPr>
        <w:t>上海市</w:t>
      </w:r>
    </w:p>
    <w:p>
      <w:pPr>
        <w:numPr>
          <w:ilvl w:val="0"/>
          <w:numId w:val="7"/>
        </w:numPr>
        <w:rPr>
          <w:rFonts w:asciiTheme="minorEastAsia" w:hAnsiTheme="minorEastAsia" w:cstheme="minorEastAsia"/>
          <w:sz w:val="24"/>
          <w:szCs w:val="24"/>
        </w:rPr>
      </w:pPr>
      <w:r>
        <w:rPr>
          <w:rFonts w:hint="eastAsia" w:asciiTheme="minorEastAsia" w:hAnsiTheme="minorEastAsia" w:cstheme="minorEastAsia"/>
          <w:sz w:val="24"/>
          <w:szCs w:val="24"/>
        </w:rPr>
        <w:t>工程名称：奉贤区城市博物馆（暂定名）新建工程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承建单位：上海建工七建集团有限公司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承建范围：博物馆C区一层、三层公共部位装饰装修</w:t>
      </w:r>
    </w:p>
    <w:p>
      <w:pPr>
        <w:numPr>
          <w:ilvl w:val="0"/>
          <w:numId w:val="7"/>
        </w:numPr>
        <w:rPr>
          <w:rFonts w:asciiTheme="minorEastAsia" w:hAnsiTheme="minorEastAsia" w:cstheme="minorEastAsia"/>
          <w:sz w:val="24"/>
          <w:szCs w:val="24"/>
        </w:rPr>
      </w:pPr>
      <w:r>
        <w:rPr>
          <w:rFonts w:hint="eastAsia" w:asciiTheme="minorEastAsia" w:hAnsiTheme="minorEastAsia" w:cstheme="minorEastAsia"/>
          <w:sz w:val="24"/>
          <w:szCs w:val="24"/>
        </w:rPr>
        <w:t>工程名称：新港城建邦大厦项目室内装饰装修工程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承建范围：新港城建邦大厦项目室内装饰装修及水、电、风安装</w:t>
      </w:r>
    </w:p>
    <w:p>
      <w:pPr>
        <w:numPr>
          <w:ilvl w:val="0"/>
          <w:numId w:val="7"/>
        </w:numPr>
        <w:rPr>
          <w:rFonts w:asciiTheme="minorEastAsia" w:hAnsiTheme="minorEastAsia" w:cstheme="minorEastAsia"/>
          <w:sz w:val="24"/>
          <w:szCs w:val="24"/>
        </w:rPr>
      </w:pPr>
      <w:r>
        <w:rPr>
          <w:rFonts w:hint="eastAsia" w:asciiTheme="minorEastAsia" w:hAnsiTheme="minorEastAsia" w:cstheme="minorEastAsia"/>
          <w:sz w:val="24"/>
          <w:szCs w:val="24"/>
        </w:rPr>
        <w:t>工程名称：中国工商银行股份有限公司上海市长宁支行本部办公用房装修工程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承建单位：佳伟建设集团有限公司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承建范围：3层、4层、5层、6层、7层、8层、24层装饰装修、智能化设施整体安装和调试，包括强电安装、给排水安装、消防工程等。</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4、工程名称：上海市行知中学大修工程项目II标</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承建单位：上海宝文市政工程股份有限公司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w:t>
      </w:r>
      <w:r>
        <w:rPr>
          <w:rFonts w:hint="eastAsia" w:asciiTheme="minorEastAsia" w:hAnsiTheme="minorEastAsia" w:cstheme="minorEastAsia"/>
          <w:sz w:val="24"/>
          <w:szCs w:val="24"/>
          <w:lang w:eastAsia="zh-Hans"/>
        </w:rPr>
        <w:t>行知中学科技馆（装修面积3807.56平方米）、图书馆（装修面积4079平方米）整体装修</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5、工程名称：奉贤区图书馆修缮工程</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承建单位：上海陈政市政工程有限公司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 xml:space="preserve">   承建范围：</w:t>
      </w:r>
      <w:r>
        <w:rPr>
          <w:rFonts w:hint="eastAsia" w:asciiTheme="minorEastAsia" w:hAnsiTheme="minorEastAsia" w:cstheme="minorEastAsia"/>
          <w:sz w:val="24"/>
          <w:szCs w:val="24"/>
          <w:lang w:eastAsia="zh-Hans"/>
        </w:rPr>
        <w:t>奉贤区图书馆修缮工程，建筑层数主楼为4层、辅楼为3层</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6、</w:t>
      </w:r>
      <w:r>
        <w:rPr>
          <w:rFonts w:hint="eastAsia" w:asciiTheme="minorEastAsia" w:hAnsiTheme="minorEastAsia" w:cstheme="minorEastAsia"/>
          <w:color w:val="000000" w:themeColor="text1"/>
          <w:sz w:val="24"/>
          <w:szCs w:val="24"/>
          <w14:textFill>
            <w14:solidFill>
              <w14:schemeClr w14:val="tx1"/>
            </w14:solidFill>
          </w14:textFill>
        </w:rPr>
        <w:t>工程名称：阿迪达斯ITC总部办公楼装修项目</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承建单位：深圳文业装饰设计工程有限公司</w:t>
      </w:r>
    </w:p>
    <w:p>
      <w:pPr>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   承建范围：2-17层</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八、</w:t>
      </w:r>
      <w:r>
        <w:rPr>
          <w:rFonts w:hint="eastAsia" w:asciiTheme="minorEastAsia" w:hAnsiTheme="minorEastAsia" w:cstheme="minorEastAsia"/>
          <w:b/>
          <w:bCs/>
          <w:sz w:val="24"/>
          <w:szCs w:val="24"/>
          <w:lang w:eastAsia="zh-Hans"/>
        </w:rPr>
        <w:t>云南省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 工程名称：云南省腾云信息产业有限公司昆钢科技大厦19-20层装修工程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承建单位：深圳市中装建设集团股份有限公司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承建范围：19-20层精装修工程</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2、工程名称：云南省阜外心血管病医院和云南泛亚国际心血管病医院项目室内装修工程（二标段）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承建单位：云南建设装饰集团有限公司</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承建范围：1、装饰装修工程，泛亚国际心血管病医院1-20层，室内装饰装修包含顶面、墙面、地面的装修2、室内水电安装工程</w:t>
      </w:r>
    </w:p>
    <w:p>
      <w:pPr>
        <w:rPr>
          <w:rFonts w:asciiTheme="minorEastAsia" w:hAnsiTheme="minorEastAsia" w:cstheme="minorEastAsia"/>
          <w:b/>
          <w:bCs/>
          <w:sz w:val="24"/>
          <w:szCs w:val="24"/>
        </w:rPr>
      </w:pPr>
      <w:r>
        <w:rPr>
          <w:rFonts w:hint="eastAsia" w:asciiTheme="minorEastAsia" w:hAnsiTheme="minorEastAsia" w:cstheme="minorEastAsia"/>
          <w:b/>
          <w:bCs/>
          <w:sz w:val="24"/>
          <w:szCs w:val="24"/>
        </w:rPr>
        <w:t>九</w:t>
      </w:r>
      <w:r>
        <w:rPr>
          <w:rFonts w:hint="eastAsia" w:asciiTheme="minorEastAsia" w:hAnsiTheme="minorEastAsia" w:cstheme="minorEastAsia"/>
          <w:b/>
          <w:bCs/>
          <w:sz w:val="24"/>
          <w:szCs w:val="24"/>
          <w:lang w:eastAsia="zh-Hans"/>
        </w:rPr>
        <w:t>、浙江省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 工程名称：余姚市中医医院迁建工程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承建单位：浙江艺峰装饰工程有限公司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承建范围：装饰装修、水电安装等</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2、工程名称：浙江龙湖蒋村西溪天街自持商业公区及公寓（1#楼）骏备装修工程合同文件</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承建单位：上海万物芳华装饰工程有限公司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w:t>
      </w:r>
      <w:r>
        <w:rPr>
          <w:rFonts w:hint="eastAsia" w:asciiTheme="minorEastAsia" w:hAnsiTheme="minorEastAsia" w:cstheme="minorEastAsia"/>
          <w:sz w:val="24"/>
          <w:szCs w:val="24"/>
          <w:lang w:eastAsia="zh-Hans"/>
        </w:rPr>
        <w:t>承包范围：浙江龙湖</w:t>
      </w:r>
      <w:r>
        <w:rPr>
          <w:rFonts w:hint="eastAsia" w:asciiTheme="minorEastAsia" w:hAnsiTheme="minorEastAsia" w:cstheme="minorEastAsia"/>
          <w:sz w:val="24"/>
          <w:szCs w:val="24"/>
        </w:rPr>
        <w:t>蒋村西溪天街自持商业公区及公寓（1#楼）骏备装修工程。</w:t>
      </w:r>
      <w:r>
        <w:rPr>
          <w:rFonts w:hint="eastAsia" w:asciiTheme="minorEastAsia" w:hAnsiTheme="minorEastAsia" w:cstheme="minorEastAsia"/>
          <w:sz w:val="24"/>
          <w:szCs w:val="24"/>
          <w:lang w:eastAsia="zh-Hans"/>
        </w:rPr>
        <w:t>商业精装内容：前场公共走道、电梯厅、卫生间天花、墙地面、中庭、广告灯箱基层及灯带、后场天花、地面墙面、消防楼梯间及前室地面地坪漆等；</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3、工程名称：杭州龙湖郦城假日酒店公区及客房区精装修工程</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承建单位：上海万物芳华装饰工程有限公司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承建范围：按照合同约定对本工程进行施工、竣工、交付并在缺陷责任期内对工程缺陷承担维修责任。</w:t>
      </w:r>
    </w:p>
    <w:p>
      <w:pPr>
        <w:pStyle w:val="7"/>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4、工程名称：德清智能生态城城市客厅改造项目</w:t>
      </w:r>
    </w:p>
    <w:p>
      <w:pPr>
        <w:pStyle w:val="7"/>
        <w:ind w:left="360"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承建单位：南京富海装饰工程有限公司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w:t>
      </w:r>
      <w:r>
        <w:rPr>
          <w:rFonts w:hint="eastAsia" w:asciiTheme="minorEastAsia" w:hAnsiTheme="minorEastAsia" w:cstheme="minorEastAsia"/>
          <w:sz w:val="24"/>
          <w:szCs w:val="24"/>
          <w:lang w:eastAsia="zh-Hans"/>
        </w:rPr>
        <w:t>序厅、规划厅、智能工业厅、智慧农业厅、智慧城市厅、智慧医疗厅、智能家园、城市沙盘、步入式沙盘、智慧旅游厅、尾厅；办公部分装修范围为：B区西楼1-2层、B区主楼2层室内装饰工程</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5、工程名称：</w:t>
      </w:r>
      <w:r>
        <w:rPr>
          <w:rFonts w:hint="eastAsia" w:asciiTheme="minorEastAsia" w:hAnsiTheme="minorEastAsia"/>
          <w:sz w:val="24"/>
          <w:szCs w:val="24"/>
        </w:rPr>
        <w:t>钱江电气大厦办公区室内装饰工程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浙江华尔达建设有限公司</w:t>
      </w:r>
    </w:p>
    <w:p>
      <w:pPr>
        <w:ind w:firstLine="480" w:firstLineChars="200"/>
        <w:rPr>
          <w:rFonts w:cs="楷体_GB2312"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cs="楷体_GB2312" w:asciiTheme="minorEastAsia" w:hAnsiTheme="minorEastAsia"/>
          <w:sz w:val="24"/>
          <w:szCs w:val="24"/>
        </w:rPr>
        <w:t>17~22层</w:t>
      </w:r>
    </w:p>
    <w:p>
      <w:pPr>
        <w:adjustRightInd w:val="0"/>
        <w:snapToGrid w:val="0"/>
        <w:spacing w:line="360" w:lineRule="exact"/>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6、工程名称：</w:t>
      </w:r>
      <w:r>
        <w:rPr>
          <w:rFonts w:hint="eastAsia" w:asciiTheme="minorEastAsia" w:hAnsiTheme="minorEastAsia"/>
          <w:sz w:val="24"/>
          <w:szCs w:val="24"/>
        </w:rPr>
        <w:t>杭州奥城凯豪大酒店有限公司装饰装修工程</w:t>
      </w:r>
      <w:r>
        <w:rPr>
          <w:rFonts w:asciiTheme="minorEastAsia" w:hAnsiTheme="minorEastAsia" w:cstheme="minorEastAsia"/>
          <w:color w:val="000000" w:themeColor="text1"/>
          <w:sz w:val="24"/>
          <w:szCs w:val="24"/>
          <w14:textFill>
            <w14:solidFill>
              <w14:schemeClr w14:val="tx1"/>
            </w14:solidFill>
          </w14:textFill>
        </w:rPr>
        <w:t xml:space="preserve"> </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浙江世贸装饰股份有限公司</w:t>
      </w:r>
    </w:p>
    <w:p>
      <w:pPr>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sz w:val="24"/>
          <w:szCs w:val="24"/>
        </w:rPr>
        <w:t>-3层电梯厅、地下室1-2层、夹层、1层、3层、4层、11-16层</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7、工程名称：</w:t>
      </w:r>
      <w:r>
        <w:rPr>
          <w:rFonts w:hint="eastAsia" w:asciiTheme="minorEastAsia" w:hAnsiTheme="minorEastAsia"/>
          <w:sz w:val="24"/>
          <w:szCs w:val="24"/>
        </w:rPr>
        <w:t>杭政储出【2007】73号B-05地块商业金融用房项目（远洋凯宾斯基酒店）</w:t>
      </w:r>
      <w:r>
        <w:rPr>
          <w:rFonts w:asciiTheme="minorEastAsia" w:hAnsiTheme="minorEastAsia" w:cstheme="minorEastAsia"/>
          <w:color w:val="000000" w:themeColor="text1"/>
          <w:sz w:val="24"/>
          <w:szCs w:val="24"/>
          <w14:textFill>
            <w14:solidFill>
              <w14:schemeClr w14:val="tx1"/>
            </w14:solidFill>
          </w14:textFill>
        </w:rPr>
        <w:t xml:space="preserve"> </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远洋装饰工程股份有限公司</w:t>
      </w:r>
    </w:p>
    <w:p>
      <w:pPr>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bCs/>
          <w:sz w:val="24"/>
          <w:szCs w:val="24"/>
        </w:rPr>
        <w:t>一层至十四层面客区精装修工程（含水电末端）</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十、北京市</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1、工程名称：北京新机场南航基地项目航站楼高端旅客休息室装修工程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承建单位：中国新兴建设开发有限责任公司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承建范围：3F高端值机区和接待室、3F国内一号、3F国内二号贵宾休息室、国际一号贵宾休息室</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2、工程名称：北京新机场旅客航站楼及综合换乘中心（指廊）工程东北指廊二层酒店装饰装修工程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承建单位：北京市建筑工程装饰集团有限公司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承建范围：酒店二层客房、办公区、走廊及接待厅</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3、工程名称：北京新机场旅客航站楼及综合换乘中心（核心区）工程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承建单位：北京城建集团有限责任公司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承建范围：航站楼及换乘中心核心区B1、F1、F2、F3、F4、F5层公共区精装修</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4、工程名称：北京市中低速磁浮交通示范线（S1线）工程装修工程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承建单位：美华建设有限公司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承建范围：北京S1线小园站、石门营站、上岸村站、矿务局站、四道桥站、石龙路站、金安桥站7个站公共区域的内装饰工程</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十一、</w:t>
      </w:r>
      <w:r>
        <w:rPr>
          <w:rFonts w:hint="eastAsia" w:asciiTheme="minorEastAsia" w:hAnsiTheme="minorEastAsia" w:cstheme="minorEastAsia"/>
          <w:b/>
          <w:bCs/>
          <w:sz w:val="24"/>
          <w:szCs w:val="24"/>
          <w:lang w:eastAsia="zh-Hans"/>
        </w:rPr>
        <w:t>湖南省</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工程名称：长沙新华联铜官窑国际文化旅游度假区一期演艺中心精装修工程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承建单位：苏州金螳螂建筑装饰股份有限公司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承建范围：演艺中心整体</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工程名称：坪塘老工业退出企业职工再就业基地项目-四星级酒店（含设计）</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承建单位：中建五局装饰幕墙有限公司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承建范围：地下一层客梯厅，地上一至十三层室内精装修工程（不包含水电安装工程）</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工程名称：创业广场项目室内精装修工程II标段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承建单位：中正道和建筑工程有限公司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承建范围：创业广场二层的政务中心</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工程名称：美丽中国·长沙文化科技示范园（一期）装饰工程（四）</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承建单位：深圳同为装饰设计工程有限公司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承建范围：美丽中国·长沙文化科技示范园（一期）装饰工程（四）合同内A07栋周易的故事、A09栋牛郎织女、A10栋童梦新语等内外装饰装修工程</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工程名称：维也纳国际酒店（南县新大世界店）装饰工程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承建单位：深圳新美装饰建设集团有限公司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承建范围：施工层数为1层，6-12层室内装修</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工程名称：长沙新华联铜官窑国际文化旅游度假区一期仿古装修工程标段八</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承建单位：德才装饰股份有限公司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承建范围：一期I区A01-11地A01-11-01，A01-11-02，A01-11-03，A01-11-4,A01-11-05，A01-11-06，A01-11-07各个院子施工图纸全部内容。</w:t>
      </w:r>
    </w:p>
    <w:p>
      <w:pPr>
        <w:numPr>
          <w:ilvl w:val="0"/>
          <w:numId w:val="8"/>
        </w:numPr>
        <w:rPr>
          <w:rFonts w:asciiTheme="minorEastAsia" w:hAnsiTheme="minorEastAsia" w:cstheme="minorEastAsia"/>
          <w:sz w:val="24"/>
          <w:szCs w:val="24"/>
        </w:rPr>
      </w:pPr>
      <w:r>
        <w:rPr>
          <w:rFonts w:hint="eastAsia" w:asciiTheme="minorEastAsia" w:hAnsiTheme="minorEastAsia" w:cstheme="minorEastAsia"/>
          <w:sz w:val="24"/>
          <w:szCs w:val="24"/>
        </w:rPr>
        <w:t>工程名称：湘西州幼儿园经开区园室内二次装饰及户外附属工程采购、施工（PC）总承包</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承建单位：湖南华天装饰有限公司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承建范围：综合楼地下一层，地上三层，包括：活动室、寝室、卫生间、功能室、办公室、食堂、走廊灯装饰工程。</w:t>
      </w:r>
    </w:p>
    <w:p>
      <w:pPr>
        <w:rPr>
          <w:rFonts w:asciiTheme="minorEastAsia" w:hAnsiTheme="minorEastAsia" w:cstheme="minorEastAsia"/>
          <w:sz w:val="24"/>
          <w:szCs w:val="24"/>
        </w:rPr>
      </w:pPr>
      <w:r>
        <w:rPr>
          <w:rFonts w:hint="eastAsia" w:asciiTheme="minorEastAsia" w:hAnsiTheme="minorEastAsia" w:cstheme="minorEastAsia"/>
          <w:b/>
          <w:bCs/>
          <w:sz w:val="24"/>
          <w:szCs w:val="24"/>
        </w:rPr>
        <w:t>十二、吉林省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1、工程名称：兴业银行股份有限公司长春分行装饰（一标段）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承建单位：深圳市建筑装饰（集团）有限公司</w:t>
      </w:r>
    </w:p>
    <w:p>
      <w:pPr>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承建范围：首层至四层及二十四层行长层。</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2、工程名称：兴业银行长春分行私人银行专营中心装饰装修工程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承建单位：吉林省宝鑫建筑装饰工程</w:t>
      </w:r>
    </w:p>
    <w:p>
      <w:pPr>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范围：本项目位于吉林省长春市南关区解放大路与大经路交汇恒兴国际城1号楼无层、二十一层、二十二层、二十三层；建筑面积：7200平方米；结构形式：框架是结构；层高：3900mm；建筑性质：公用建筑；工程类别：三类工程。</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rPr>
        <w:t>十三</w:t>
      </w:r>
      <w:r>
        <w:rPr>
          <w:rFonts w:hint="eastAsia" w:asciiTheme="minorEastAsia" w:hAnsiTheme="minorEastAsia" w:cstheme="minorEastAsia"/>
          <w:b/>
          <w:bCs/>
          <w:sz w:val="24"/>
          <w:szCs w:val="24"/>
          <w:lang w:eastAsia="zh-Hans"/>
        </w:rPr>
        <w:t>、内蒙古自治区</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1、</w:t>
      </w:r>
      <w:r>
        <w:rPr>
          <w:rFonts w:hint="eastAsia" w:asciiTheme="minorEastAsia" w:hAnsiTheme="minorEastAsia" w:cstheme="minorEastAsia"/>
          <w:sz w:val="24"/>
          <w:szCs w:val="24"/>
        </w:rPr>
        <w:t>工程名称：内蒙古自治区儿童医院、妇产医院及妇幼保健院外迁合建项目净化系统工程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承建单位：武汉华康世纪医疗股份有限公司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我司承建工程为门诊医技楼二层检测中心、三层病理科、三层中心供应室、四层手术室、五层办公更衣室、病房楼一层静脉配置中心、二层遗中心及PICU、三层生殖中心及MICU、四层产科及NICU等区域组成，总面积约16000平米。</w:t>
      </w:r>
    </w:p>
    <w:p>
      <w:pPr>
        <w:rPr>
          <w:rFonts w:asciiTheme="minorEastAsia" w:hAnsiTheme="minorEastAsia" w:cstheme="minorEastAsia"/>
          <w:b/>
          <w:bCs/>
          <w:sz w:val="24"/>
          <w:szCs w:val="24"/>
        </w:rPr>
      </w:pPr>
      <w:r>
        <w:rPr>
          <w:rFonts w:hint="eastAsia" w:asciiTheme="minorEastAsia" w:hAnsiTheme="minorEastAsia" w:cstheme="minorEastAsia"/>
          <w:b/>
          <w:bCs/>
          <w:sz w:val="24"/>
          <w:szCs w:val="24"/>
        </w:rPr>
        <w:t>十四</w:t>
      </w:r>
      <w:r>
        <w:rPr>
          <w:rFonts w:hint="eastAsia" w:asciiTheme="minorEastAsia" w:hAnsiTheme="minorEastAsia" w:cstheme="minorEastAsia"/>
          <w:b/>
          <w:bCs/>
          <w:sz w:val="24"/>
          <w:szCs w:val="24"/>
          <w:lang w:eastAsia="zh-Hans"/>
        </w:rPr>
        <w:t>、</w:t>
      </w:r>
      <w:r>
        <w:rPr>
          <w:rFonts w:hint="eastAsia" w:asciiTheme="minorEastAsia" w:hAnsiTheme="minorEastAsia" w:cstheme="minorEastAsia"/>
          <w:b/>
          <w:bCs/>
          <w:sz w:val="24"/>
          <w:szCs w:val="24"/>
        </w:rPr>
        <w:t>黑龙江省</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1、</w:t>
      </w:r>
      <w:r>
        <w:rPr>
          <w:rFonts w:hint="eastAsia" w:asciiTheme="minorEastAsia" w:hAnsiTheme="minorEastAsia" w:cstheme="minorEastAsia"/>
          <w:sz w:val="24"/>
          <w:szCs w:val="24"/>
        </w:rPr>
        <w:t>工程名称：哈尔滨市哈尔滨机场安检宿舍及业务用房装饰工程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承建单位：沈阳市飞翔装饰有限公司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承建范围：装饰装修</w:t>
      </w:r>
    </w:p>
    <w:p>
      <w:pPr>
        <w:rPr>
          <w:rFonts w:asciiTheme="minorEastAsia" w:hAnsiTheme="minorEastAsia" w:cstheme="minorEastAsia"/>
          <w:b/>
          <w:bCs/>
          <w:sz w:val="24"/>
          <w:szCs w:val="24"/>
        </w:rPr>
      </w:pPr>
      <w:r>
        <w:rPr>
          <w:rFonts w:hint="eastAsia" w:asciiTheme="minorEastAsia" w:hAnsiTheme="minorEastAsia" w:cstheme="minorEastAsia"/>
          <w:b/>
          <w:bCs/>
          <w:sz w:val="24"/>
          <w:szCs w:val="24"/>
        </w:rPr>
        <w:t>十五、辽宁省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1、工程名称：北市一街西地块房地产项目装饰装修工程（四期）</w:t>
      </w:r>
    </w:p>
    <w:p>
      <w:pPr>
        <w:spacing w:line="360" w:lineRule="exact"/>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承建单位：辽宁轩禾装饰装修工程有限公司</w:t>
      </w:r>
    </w:p>
    <w:p>
      <w:pPr>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承建范围：花鸟鱼市（B1-2层）装饰装修、水暖、电气</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2、工程名称：</w:t>
      </w:r>
      <w:r>
        <w:rPr>
          <w:rFonts w:hint="eastAsia" w:asciiTheme="minorEastAsia" w:hAnsiTheme="minorEastAsia"/>
          <w:sz w:val="24"/>
          <w:szCs w:val="24"/>
        </w:rPr>
        <w:t>大杨集团文化展示中心装修工程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鑫诚华筑建设集团有限公司</w:t>
      </w:r>
    </w:p>
    <w:p>
      <w:pPr>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sz w:val="24"/>
          <w:szCs w:val="24"/>
        </w:rPr>
        <w:t>室内装饰装修、给排水、建筑电气</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sz w:val="24"/>
          <w:szCs w:val="24"/>
        </w:rPr>
        <w:t>3、</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 xml:space="preserve">大连大学附属中山医院瓦房店分院改造工程施工 </w:t>
      </w:r>
      <w:r>
        <w:rPr>
          <w:rFonts w:asciiTheme="minorEastAsia" w:hAnsiTheme="minorEastAsia" w:cstheme="minorEastAsia"/>
          <w:color w:val="000000" w:themeColor="text1"/>
          <w:sz w:val="24"/>
          <w:szCs w:val="24"/>
          <w14:textFill>
            <w14:solidFill>
              <w14:schemeClr w14:val="tx1"/>
            </w14:solidFill>
          </w14:textFill>
        </w:rPr>
        <w:t xml:space="preserve"> </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汇恒瑞宝建设科技有限公司</w:t>
      </w:r>
    </w:p>
    <w:p>
      <w:pPr>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asciiTheme="minorEastAsia" w:hAnsiTheme="minorEastAsia"/>
          <w:color w:val="000000"/>
          <w:sz w:val="24"/>
          <w:szCs w:val="24"/>
        </w:rPr>
        <w:t>室内装饰装修工程等</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十六</w:t>
      </w:r>
      <w:r>
        <w:rPr>
          <w:rFonts w:hint="eastAsia" w:asciiTheme="minorEastAsia" w:hAnsiTheme="minorEastAsia" w:cstheme="minorEastAsia"/>
          <w:b/>
          <w:bCs/>
          <w:sz w:val="24"/>
          <w:szCs w:val="24"/>
          <w:lang w:eastAsia="zh-Hans"/>
        </w:rPr>
        <w:t>、湖北省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1、工程名称：武汉开发区保和皇冠假日酒店项目1-4层公区装修工程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 深圳瑞和建筑装饰股份有限公司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承建范围：1-4层公区装修工程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2、工程名称：武汉华星光电第6代柔性LTPS-AMOLED显示面板生产线项目精装修包二标段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 深圳市坐标建筑装饰工程股份有限公司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承建范围：27#建筑（生产厂房3）办公区部分（含餐厅），L3连廊（生产厂房2至模组厂房3）区域精装修</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rPr>
        <w:t>十七</w:t>
      </w:r>
      <w:r>
        <w:rPr>
          <w:rFonts w:hint="eastAsia" w:asciiTheme="minorEastAsia" w:hAnsiTheme="minorEastAsia" w:cstheme="minorEastAsia"/>
          <w:b/>
          <w:bCs/>
          <w:sz w:val="24"/>
          <w:szCs w:val="24"/>
          <w:lang w:eastAsia="zh-Hans"/>
        </w:rPr>
        <w:t>、陕西省</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 xml:space="preserve">1、 </w:t>
      </w:r>
      <w:r>
        <w:rPr>
          <w:rFonts w:hint="eastAsia" w:asciiTheme="minorEastAsia" w:hAnsiTheme="minorEastAsia" w:cstheme="minorEastAsia"/>
          <w:sz w:val="24"/>
          <w:szCs w:val="24"/>
        </w:rPr>
        <w:t>工程名称：总部经济园职工餐厅及5#楼（1~3层）内部装饰工程</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承建单位：深圳市新鹏都装饰工程有限公司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承建范围：总部经济园职工餐厅及5#楼（1-3层）内部装饰工程包括装饰装修工程、电气工程、给排水工程。</w:t>
      </w:r>
    </w:p>
    <w:p>
      <w:pPr>
        <w:numPr>
          <w:ilvl w:val="0"/>
          <w:numId w:val="9"/>
        </w:num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工程名称：延长石油科研中心</w:t>
      </w:r>
    </w:p>
    <w:p>
      <w:pPr>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承建单位：陕西鼎盛装饰工程有限责任公司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承建范围：主楼11层，主楼24-26层、主楼43-44层室内精装修（不含水、电安装，楼梯间、管道井）。</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rPr>
        <w:t>十八</w:t>
      </w:r>
      <w:r>
        <w:rPr>
          <w:rFonts w:hint="eastAsia" w:asciiTheme="minorEastAsia" w:hAnsiTheme="minorEastAsia" w:cstheme="minorEastAsia"/>
          <w:b/>
          <w:bCs/>
          <w:sz w:val="24"/>
          <w:szCs w:val="24"/>
          <w:lang w:eastAsia="zh-Hans"/>
        </w:rPr>
        <w:t>、新疆维吾尔族自治区</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1、</w:t>
      </w:r>
      <w:r>
        <w:rPr>
          <w:rFonts w:hint="eastAsia" w:asciiTheme="minorEastAsia" w:hAnsiTheme="minorEastAsia" w:cstheme="minorEastAsia"/>
          <w:sz w:val="24"/>
          <w:szCs w:val="24"/>
        </w:rPr>
        <w:t>工程名称：乌鲁木齐轨道交通1号线工程车站公共区装修施工06合同段</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承建单位：深圳市建筑装饰（集团）有限公司</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承建范围：乌鲁木齐轨道交通一号线、新兴街站、南门站、车站站厅及站台层公共区墙顶地柱面（含卫生间）、出入口（不含出入口正负零以上部分）、通道范围内的装修工程。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2、工程名称：伊犁州新华医院新址建设项目医疗综合楼室内杰室外装饰装修工程（三标段住院楼室内及室外装饰装修）</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承建单位：深圳市华剑建设集团股份有限公司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承建范围：三标段住院楼的室内及室外装饰装修项目</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十九</w:t>
      </w:r>
      <w:r>
        <w:rPr>
          <w:rFonts w:hint="eastAsia" w:asciiTheme="minorEastAsia" w:hAnsiTheme="minorEastAsia" w:cstheme="minorEastAsia"/>
          <w:b/>
          <w:bCs/>
          <w:sz w:val="24"/>
          <w:szCs w:val="24"/>
          <w:lang w:eastAsia="zh-Hans"/>
        </w:rPr>
        <w:t>、江西省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1、工程名称：华为上饶云数据中心工程设计施工总承包</w:t>
      </w:r>
    </w:p>
    <w:p>
      <w:pPr>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承建单位：中恒建设集团有限公司</w:t>
      </w:r>
    </w:p>
    <w:p>
      <w:pPr>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承建范围：本工程全部范围内建筑装饰工程。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2、工程名称：上饶呼叫城运营中心（改造）项目</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承建单位：洪沪港建设有限公司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承建范围：土建局部改造和装饰工程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3、</w:t>
      </w:r>
      <w:r>
        <w:rPr>
          <w:rFonts w:hint="eastAsia" w:asciiTheme="minorEastAsia" w:hAnsiTheme="minorEastAsia" w:cstheme="minorEastAsia"/>
          <w:color w:val="000000" w:themeColor="text1"/>
          <w:sz w:val="24"/>
          <w:szCs w:val="24"/>
          <w14:textFill>
            <w14:solidFill>
              <w14:schemeClr w14:val="tx1"/>
            </w14:solidFill>
          </w14:textFill>
        </w:rPr>
        <w:t>工程名称：南昌市青少年宫建设工程</w:t>
      </w:r>
    </w:p>
    <w:p>
      <w:pPr>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承建单位：江西建工第一建筑有限责任公司</w:t>
      </w:r>
    </w:p>
    <w:p>
      <w:pPr>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承建范围：南昌市青少年宫建设工程装饰装修工程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 工程名称：九江市第一人民医院新建综合大楼</w:t>
      </w:r>
    </w:p>
    <w:p>
      <w:pPr>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承建单位：江西建工第一建筑有限责任公司</w:t>
      </w:r>
    </w:p>
    <w:p>
      <w:pPr>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承建范围：九江市第一人民医院新建综合大楼装饰装修工程</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二十、河南省</w:t>
      </w:r>
    </w:p>
    <w:p>
      <w:pPr>
        <w:numPr>
          <w:ilvl w:val="0"/>
          <w:numId w:val="10"/>
        </w:num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工程名称：河南省省立医院二期装饰施工项目第7标段</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 xml:space="preserve">   承建单位：天一建设发展有限公司</w:t>
      </w:r>
    </w:p>
    <w:p>
      <w:pPr>
        <w:pStyle w:val="2"/>
        <w:widowControl/>
        <w:spacing w:beforeAutospacing="0" w:afterAutospacing="0"/>
        <w:rPr>
          <w:rFonts w:hint="default" w:asciiTheme="minorEastAsia" w:hAnsiTheme="minorEastAsia" w:eastAsiaTheme="minorEastAsia" w:cstheme="minorEastAsia"/>
          <w:b w:val="0"/>
          <w:kern w:val="2"/>
          <w:sz w:val="24"/>
          <w:szCs w:val="24"/>
          <w:lang w:eastAsia="zh-Hans"/>
        </w:rPr>
      </w:pPr>
      <w:r>
        <w:rPr>
          <w:rFonts w:asciiTheme="minorEastAsia" w:hAnsiTheme="minorEastAsia" w:eastAsiaTheme="minorEastAsia" w:cstheme="minorEastAsia"/>
          <w:b w:val="0"/>
          <w:sz w:val="24"/>
          <w:szCs w:val="24"/>
          <w:lang w:eastAsia="zh-Hans"/>
        </w:rPr>
        <w:t xml:space="preserve">   承建范围：本项目2好喽C、F区及对应中庭区施工图纸所示</w:t>
      </w:r>
      <w:r>
        <w:rPr>
          <w:rFonts w:asciiTheme="minorEastAsia" w:hAnsiTheme="minorEastAsia" w:eastAsiaTheme="minorEastAsia" w:cstheme="minorEastAsia"/>
          <w:b w:val="0"/>
          <w:kern w:val="2"/>
          <w:sz w:val="24"/>
          <w:szCs w:val="24"/>
        </w:rPr>
        <w:t>±0</w:t>
      </w:r>
      <w:r>
        <w:rPr>
          <w:rFonts w:asciiTheme="minorEastAsia" w:hAnsiTheme="minorEastAsia" w:eastAsiaTheme="minorEastAsia" w:cstheme="minorEastAsia"/>
          <w:b w:val="0"/>
          <w:kern w:val="2"/>
          <w:sz w:val="24"/>
          <w:szCs w:val="24"/>
          <w:lang w:eastAsia="zh-Hans"/>
        </w:rPr>
        <w:t>.00以上所以精装修工程</w:t>
      </w:r>
    </w:p>
    <w:p>
      <w:pPr>
        <w:spacing w:line="360" w:lineRule="exact"/>
        <w:outlineLvl w:val="0"/>
        <w:rPr>
          <w:rFonts w:asciiTheme="minorEastAsia" w:hAnsiTheme="minorEastAsia" w:cstheme="minorEastAsia"/>
          <w:kern w:val="44"/>
          <w:sz w:val="24"/>
          <w:szCs w:val="24"/>
          <w:lang w:eastAsia="zh-Hans" w:bidi="ar"/>
        </w:rPr>
      </w:pPr>
      <w:r>
        <w:rPr>
          <w:rFonts w:hint="eastAsia" w:asciiTheme="minorEastAsia" w:hAnsiTheme="minorEastAsia" w:cstheme="minorEastAsia"/>
          <w:sz w:val="24"/>
          <w:szCs w:val="24"/>
          <w:lang w:eastAsia="zh-Hans"/>
        </w:rPr>
        <w:t>2、</w:t>
      </w:r>
      <w:r>
        <w:rPr>
          <w:rFonts w:hint="eastAsia" w:asciiTheme="minorEastAsia" w:hAnsiTheme="minorEastAsia" w:cstheme="minorEastAsia"/>
          <w:kern w:val="44"/>
          <w:sz w:val="24"/>
          <w:szCs w:val="24"/>
          <w:lang w:eastAsia="zh-Hans" w:bidi="ar"/>
        </w:rPr>
        <w:t>工程名称：瀚海•美尚商业综合体项目Ⅲ标段（3F/4F/5F）装修工程</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承建单位：深圳市宝鹰建设集团股份有限公司</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承建范围：3F-5F商场室内装饰及水电末端施工</w:t>
      </w:r>
    </w:p>
    <w:p>
      <w:pPr>
        <w:spacing w:line="360" w:lineRule="exact"/>
        <w:outlineLvl w:val="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3、工程名称：航空经济服务中心项目精装修工程（二标段）</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承建单位：江苏南通三建建筑装饰有限公司</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承建范围：4-11层公共区域、室内装饰装修</w:t>
      </w:r>
    </w:p>
    <w:p>
      <w:pPr>
        <w:spacing w:line="360" w:lineRule="exact"/>
        <w:outlineLvl w:val="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4、工程名称：碧桂园·翡翠湾首期北地块货量区一标段精装修工程</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承建单位：康利达装饰股份有限公司</w:t>
      </w:r>
    </w:p>
    <w:p>
      <w:pPr>
        <w:spacing w:line="360" w:lineRule="exact"/>
        <w:ind w:firstLine="480" w:firstLineChars="200"/>
        <w:rPr>
          <w:rFonts w:asciiTheme="minorEastAsia" w:hAnsiTheme="minorEastAsia" w:cstheme="minorEastAsia"/>
          <w:kern w:val="44"/>
          <w:sz w:val="24"/>
          <w:szCs w:val="24"/>
          <w:lang w:eastAsia="zh-Hans" w:bidi="ar"/>
        </w:rPr>
      </w:pPr>
      <w:r>
        <w:rPr>
          <w:rFonts w:hint="eastAsia" w:asciiTheme="minorEastAsia" w:hAnsiTheme="minorEastAsia" w:cstheme="minorEastAsia"/>
          <w:kern w:val="44"/>
          <w:sz w:val="24"/>
          <w:szCs w:val="24"/>
          <w:lang w:eastAsia="zh-Hans" w:bidi="ar"/>
        </w:rPr>
        <w:t>承建范围：16#、17#、18#、19#、21#楼室内及公共区域精装修</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kern w:val="44"/>
          <w:sz w:val="24"/>
          <w:szCs w:val="24"/>
          <w:lang w:bidi="ar"/>
        </w:rPr>
        <w:t>5、</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中国太平洋人寿保险股份有限公司豫东分公司办公楼室内装饰工程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河南国基建筑装饰工程有限公司</w:t>
      </w:r>
    </w:p>
    <w:p>
      <w:pPr>
        <w:spacing w:line="360" w:lineRule="exact"/>
        <w:rPr>
          <w:rFonts w:cs="楷体"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cs="楷体" w:asciiTheme="minorEastAsia" w:hAnsiTheme="minorEastAsia"/>
          <w:sz w:val="24"/>
          <w:szCs w:val="24"/>
        </w:rPr>
        <w:t>三层、四层、九层、十七层、十八层、十九层、二十层</w:t>
      </w:r>
    </w:p>
    <w:p>
      <w:pPr>
        <w:numPr>
          <w:ilvl w:val="0"/>
          <w:numId w:val="5"/>
        </w:numPr>
        <w:spacing w:line="360" w:lineRule="exact"/>
        <w:rPr>
          <w:rFonts w:cs="楷体" w:asciiTheme="minorEastAsia" w:hAnsiTheme="minorEastAsia"/>
          <w:sz w:val="24"/>
          <w:szCs w:val="24"/>
        </w:rPr>
      </w:pPr>
      <w:r>
        <w:rPr>
          <w:rFonts w:hint="eastAsia" w:cs="楷体" w:asciiTheme="minorEastAsia" w:hAnsiTheme="minorEastAsia"/>
          <w:sz w:val="24"/>
          <w:szCs w:val="24"/>
        </w:rPr>
        <w:t>工程名称：濮阳职业技术学院校园寄出设施综合提升工程（图书馆提升项目）</w:t>
      </w:r>
    </w:p>
    <w:p>
      <w:pPr>
        <w:spacing w:line="360" w:lineRule="exact"/>
        <w:rPr>
          <w:rFonts w:cs="楷体" w:asciiTheme="minorEastAsia" w:hAnsiTheme="minorEastAsia"/>
          <w:sz w:val="24"/>
          <w:szCs w:val="24"/>
        </w:rPr>
      </w:pPr>
      <w:r>
        <w:rPr>
          <w:rFonts w:hint="eastAsia" w:cs="楷体" w:asciiTheme="minorEastAsia" w:hAnsiTheme="minorEastAsia"/>
          <w:sz w:val="24"/>
          <w:szCs w:val="24"/>
        </w:rPr>
        <w:t xml:space="preserve">   承建单位：崛起建筑装饰集团有限公司</w:t>
      </w:r>
    </w:p>
    <w:p>
      <w:pPr>
        <w:spacing w:line="360" w:lineRule="exact"/>
        <w:rPr>
          <w:rFonts w:cs="楷体" w:asciiTheme="minorEastAsia" w:hAnsiTheme="minorEastAsia"/>
          <w:sz w:val="24"/>
          <w:szCs w:val="24"/>
        </w:rPr>
      </w:pPr>
      <w:r>
        <w:rPr>
          <w:rFonts w:hint="eastAsia" w:cs="楷体" w:asciiTheme="minorEastAsia" w:hAnsiTheme="minorEastAsia"/>
          <w:sz w:val="24"/>
          <w:szCs w:val="24"/>
        </w:rPr>
        <w:t xml:space="preserve">   承建范围：负1及1-8层的装饰装修、强弱电、监控、消防、电梯、中央空调、采暖等工程</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lang w:eastAsia="zh-Hans"/>
        </w:rPr>
        <w:t>二十</w:t>
      </w:r>
      <w:r>
        <w:rPr>
          <w:rFonts w:hint="eastAsia" w:asciiTheme="minorEastAsia" w:hAnsiTheme="minorEastAsia" w:cstheme="minorEastAsia"/>
          <w:b/>
          <w:bCs/>
          <w:sz w:val="24"/>
          <w:szCs w:val="24"/>
        </w:rPr>
        <w:t>一</w:t>
      </w:r>
      <w:r>
        <w:rPr>
          <w:rFonts w:hint="eastAsia" w:asciiTheme="minorEastAsia" w:hAnsiTheme="minorEastAsia" w:cstheme="minorEastAsia"/>
          <w:b/>
          <w:bCs/>
          <w:sz w:val="24"/>
          <w:szCs w:val="24"/>
          <w:lang w:eastAsia="zh-Hans"/>
        </w:rPr>
        <w:t>、四川省</w:t>
      </w:r>
    </w:p>
    <w:p>
      <w:pPr>
        <w:spacing w:line="360" w:lineRule="exact"/>
        <w:rPr>
          <w:rFonts w:asciiTheme="minorEastAsia" w:hAnsiTheme="minorEastAsia" w:cstheme="minorEastAsia"/>
          <w:b/>
          <w:sz w:val="24"/>
          <w:szCs w:val="24"/>
        </w:rPr>
      </w:pPr>
      <w:r>
        <w:rPr>
          <w:rFonts w:hint="eastAsia" w:asciiTheme="minorEastAsia" w:hAnsiTheme="minorEastAsia" w:cstheme="minorEastAsia"/>
          <w:sz w:val="24"/>
          <w:szCs w:val="24"/>
          <w:lang w:eastAsia="zh-Hans"/>
        </w:rPr>
        <w:t>1、</w:t>
      </w:r>
      <w:r>
        <w:rPr>
          <w:rFonts w:hint="eastAsia" w:asciiTheme="minorEastAsia" w:hAnsiTheme="minorEastAsia" w:cstheme="minorEastAsia"/>
          <w:sz w:val="24"/>
          <w:szCs w:val="24"/>
        </w:rPr>
        <w:t>工程名称：爱心公园人防科普教育基地修缮工程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承建单位：河北运盛建筑装饰工程有限公司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承建范围：按照合同约定对本工程进行施工、竣工、交付并在缺陷责任期内对工程缺陷承担维修责任。</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二十</w:t>
      </w:r>
      <w:r>
        <w:rPr>
          <w:rFonts w:hint="eastAsia" w:asciiTheme="minorEastAsia" w:hAnsiTheme="minorEastAsia" w:cstheme="minorEastAsia"/>
          <w:b/>
          <w:bCs/>
          <w:sz w:val="24"/>
          <w:szCs w:val="24"/>
        </w:rPr>
        <w:t>二</w:t>
      </w:r>
      <w:r>
        <w:rPr>
          <w:rFonts w:hint="eastAsia" w:asciiTheme="minorEastAsia" w:hAnsiTheme="minorEastAsia" w:cstheme="minorEastAsia"/>
          <w:b/>
          <w:bCs/>
          <w:sz w:val="24"/>
          <w:szCs w:val="24"/>
          <w:lang w:eastAsia="zh-Hans"/>
        </w:rPr>
        <w:t>、海南省</w:t>
      </w:r>
    </w:p>
    <w:p>
      <w:pPr>
        <w:numPr>
          <w:ilvl w:val="0"/>
          <w:numId w:val="11"/>
        </w:numPr>
        <w:rPr>
          <w:rFonts w:asciiTheme="minorEastAsia" w:hAnsiTheme="minorEastAsia" w:cstheme="minorEastAsia"/>
          <w:sz w:val="24"/>
          <w:szCs w:val="24"/>
        </w:rPr>
      </w:pPr>
      <w:r>
        <w:rPr>
          <w:rFonts w:hint="eastAsia" w:asciiTheme="minorEastAsia" w:hAnsiTheme="minorEastAsia" w:cstheme="minorEastAsia"/>
          <w:sz w:val="24"/>
          <w:szCs w:val="24"/>
        </w:rPr>
        <w:t>工程名称：葛洲坝·海棠福湾项目（南区度假式酒店）大堂B1及沙滩吧精装修工程（四标段）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承建单位：深圳市华剑建设集团股份有限公司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 xml:space="preserve">   承建范围：酒店大堂负一层、沙滩俱乐部A区、沙滩俱乐部B区、宴会厅精装修</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二十三</w:t>
      </w:r>
      <w:r>
        <w:rPr>
          <w:rFonts w:hint="eastAsia" w:asciiTheme="minorEastAsia" w:hAnsiTheme="minorEastAsia" w:cstheme="minorEastAsia"/>
          <w:b/>
          <w:bCs/>
          <w:sz w:val="24"/>
          <w:szCs w:val="24"/>
          <w:lang w:eastAsia="zh-Hans"/>
        </w:rPr>
        <w:t>、贵州省</w:t>
      </w:r>
    </w:p>
    <w:p>
      <w:pPr>
        <w:numPr>
          <w:ilvl w:val="0"/>
          <w:numId w:val="12"/>
        </w:numPr>
        <w:rPr>
          <w:rFonts w:asciiTheme="minorEastAsia" w:hAnsiTheme="minorEastAsia" w:cstheme="minorEastAsia"/>
          <w:sz w:val="24"/>
          <w:szCs w:val="24"/>
        </w:rPr>
      </w:pPr>
      <w:r>
        <w:rPr>
          <w:rFonts w:hint="eastAsia" w:asciiTheme="minorEastAsia" w:hAnsiTheme="minorEastAsia" w:cstheme="minorEastAsia"/>
          <w:sz w:val="24"/>
          <w:szCs w:val="24"/>
        </w:rPr>
        <w:t>工程名称：贵州省工伤职业康复医院</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承建单位：中铁二局集团装饰装修工程有限公司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承建范围：室内装饰装修工程。室内外交界处的地面，梯步，坡道等装饰装修工程，除室内特殊工种区域和防火门以外的其他全部装饰装修工程项目。</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二十四</w:t>
      </w:r>
      <w:r>
        <w:rPr>
          <w:rFonts w:hint="eastAsia" w:asciiTheme="minorEastAsia" w:hAnsiTheme="minorEastAsia" w:cstheme="minorEastAsia"/>
          <w:b/>
          <w:bCs/>
          <w:sz w:val="24"/>
          <w:szCs w:val="24"/>
          <w:lang w:eastAsia="zh-Hans"/>
        </w:rPr>
        <w:t>、天津市</w:t>
      </w:r>
    </w:p>
    <w:p>
      <w:pPr>
        <w:numPr>
          <w:ilvl w:val="0"/>
          <w:numId w:val="13"/>
        </w:num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工程名称：渤海银行业务综合楼 8、26-32 层局部改造</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承建单位：中国建筑装饰集团有限公司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承建范围：26-32层装修工程</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2、</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color w:val="000000"/>
          <w:sz w:val="24"/>
          <w:szCs w:val="24"/>
        </w:rPr>
        <w:t>天津市滨海新区文化中心(一期）项目文化场馆部分探索馆一、二层滨海新区规划展览馆布展工程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asciiTheme="minorEastAsia" w:hAnsiTheme="minorEastAsia"/>
          <w:color w:val="000000"/>
          <w:sz w:val="24"/>
          <w:szCs w:val="24"/>
        </w:rPr>
        <w:t>中建</w:t>
      </w:r>
      <w:r>
        <w:rPr>
          <w:rFonts w:hint="eastAsia" w:asciiTheme="minorEastAsia" w:hAnsiTheme="minorEastAsia"/>
          <w:color w:val="000000"/>
          <w:sz w:val="24"/>
          <w:szCs w:val="24"/>
        </w:rPr>
        <w:t>深圳</w:t>
      </w:r>
      <w:r>
        <w:rPr>
          <w:rFonts w:asciiTheme="minorEastAsia" w:hAnsiTheme="minorEastAsia"/>
          <w:color w:val="000000"/>
          <w:sz w:val="24"/>
          <w:szCs w:val="24"/>
        </w:rPr>
        <w:t>装饰有限公司</w:t>
      </w:r>
    </w:p>
    <w:p>
      <w:pPr>
        <w:ind w:firstLine="480" w:firstLineChars="200"/>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asciiTheme="minorEastAsia" w:hAnsiTheme="minorEastAsia"/>
          <w:sz w:val="24"/>
          <w:szCs w:val="24"/>
        </w:rPr>
        <w:t>主要包括探索馆一</w:t>
      </w:r>
      <w:r>
        <w:rPr>
          <w:rFonts w:hint="eastAsia" w:asciiTheme="minorEastAsia" w:hAnsiTheme="minorEastAsia"/>
          <w:sz w:val="24"/>
          <w:szCs w:val="24"/>
        </w:rPr>
        <w:t>、</w:t>
      </w:r>
      <w:r>
        <w:rPr>
          <w:rFonts w:asciiTheme="minorEastAsia" w:hAnsiTheme="minorEastAsia"/>
          <w:sz w:val="24"/>
          <w:szCs w:val="24"/>
        </w:rPr>
        <w:t>二层布展工程装饰装修</w:t>
      </w:r>
      <w:r>
        <w:rPr>
          <w:rFonts w:hint="eastAsia" w:asciiTheme="minorEastAsia" w:hAnsiTheme="minorEastAsia"/>
          <w:sz w:val="24"/>
          <w:szCs w:val="24"/>
        </w:rPr>
        <w:t>、</w:t>
      </w:r>
      <w:r>
        <w:rPr>
          <w:rFonts w:asciiTheme="minorEastAsia" w:hAnsiTheme="minorEastAsia"/>
          <w:sz w:val="24"/>
          <w:szCs w:val="24"/>
        </w:rPr>
        <w:t>机电</w:t>
      </w:r>
      <w:r>
        <w:rPr>
          <w:rFonts w:hint="eastAsia" w:asciiTheme="minorEastAsia" w:hAnsiTheme="minorEastAsia"/>
          <w:sz w:val="24"/>
          <w:szCs w:val="24"/>
        </w:rPr>
        <w:t>及</w:t>
      </w:r>
      <w:r>
        <w:rPr>
          <w:rFonts w:asciiTheme="minorEastAsia" w:hAnsiTheme="minorEastAsia"/>
          <w:sz w:val="24"/>
          <w:szCs w:val="24"/>
        </w:rPr>
        <w:t>智能化</w:t>
      </w:r>
      <w:r>
        <w:rPr>
          <w:rFonts w:hint="eastAsia" w:asciiTheme="minorEastAsia" w:hAnsiTheme="minorEastAsia"/>
          <w:sz w:val="24"/>
          <w:szCs w:val="24"/>
        </w:rPr>
        <w:t>。</w:t>
      </w:r>
    </w:p>
    <w:p>
      <w:pPr>
        <w:spacing w:line="360" w:lineRule="exact"/>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sz w:val="24"/>
          <w:szCs w:val="24"/>
        </w:rPr>
        <w:t>3、</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cs="宋体" w:asciiTheme="minorEastAsia" w:hAnsiTheme="minorEastAsia"/>
          <w:color w:val="000000"/>
          <w:sz w:val="24"/>
          <w:szCs w:val="24"/>
        </w:rPr>
        <w:t>中建悦东嘉园项目1#、2#、4#、6#、7#住宅公共区域精装修工程</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cs="宋体" w:asciiTheme="minorEastAsia" w:hAnsiTheme="minorEastAsia"/>
          <w:sz w:val="24"/>
          <w:szCs w:val="24"/>
        </w:rPr>
        <w:t>中建六局装饰工程有限公司</w:t>
      </w:r>
    </w:p>
    <w:p>
      <w:pPr>
        <w:rPr>
          <w:rFonts w:asciiTheme="minorEastAsia" w:hAnsi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承建范围：</w:t>
      </w:r>
      <w:r>
        <w:rPr>
          <w:rFonts w:hint="eastAsia" w:cs="宋体" w:asciiTheme="minorEastAsia" w:hAnsiTheme="minorEastAsia"/>
          <w:color w:val="000000"/>
          <w:sz w:val="24"/>
          <w:szCs w:val="24"/>
        </w:rPr>
        <w:t>1#、2#、4#、6#、7#住宅公共区域</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rPr>
        <w:t>二十五</w:t>
      </w:r>
      <w:r>
        <w:rPr>
          <w:rFonts w:hint="eastAsia" w:asciiTheme="minorEastAsia" w:hAnsiTheme="minorEastAsia" w:cstheme="minorEastAsia"/>
          <w:b/>
          <w:bCs/>
          <w:sz w:val="24"/>
          <w:szCs w:val="24"/>
          <w:lang w:eastAsia="zh-Hans"/>
        </w:rPr>
        <w:t>、山西省</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lang w:eastAsia="zh-Hans"/>
        </w:rPr>
        <w:t xml:space="preserve">1、 </w:t>
      </w:r>
      <w:r>
        <w:rPr>
          <w:rFonts w:hint="eastAsia" w:asciiTheme="minorEastAsia" w:hAnsiTheme="minorEastAsia" w:cstheme="minorEastAsia"/>
          <w:sz w:val="24"/>
          <w:szCs w:val="24"/>
        </w:rPr>
        <w:t>工程名称：太山景区舍利塔建设及中轴线增改项目舍利塔施工二标段</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承建单位：浙江一方建筑装饰实业有限公司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承建范围：舍利塔地宫铜装饰、机电、暖通等室内装饰，室外台阶步道及配套展示设施。</w:t>
      </w:r>
    </w:p>
    <w:p>
      <w:pPr>
        <w:rPr>
          <w:rFonts w:asciiTheme="minorEastAsia" w:hAnsiTheme="minorEastAsia" w:cstheme="minorEastAsia"/>
          <w:sz w:val="24"/>
          <w:szCs w:val="24"/>
          <w:lang w:eastAsia="zh-Hans"/>
        </w:rPr>
      </w:pPr>
    </w:p>
    <w:p>
      <w:pPr>
        <w:rPr>
          <w:rFonts w:asciiTheme="minorEastAsia" w:hAnsiTheme="minorEastAsia" w:cstheme="minorEastAsia"/>
          <w:sz w:val="24"/>
          <w:szCs w:val="24"/>
        </w:rPr>
      </w:pPr>
    </w:p>
    <w:p>
      <w:pPr>
        <w:jc w:val="center"/>
        <w:rPr>
          <w:rFonts w:asciiTheme="minorEastAsia" w:hAnsiTheme="minorEastAsia" w:cstheme="minorEastAsia"/>
          <w:b/>
          <w:bCs/>
          <w:sz w:val="32"/>
          <w:szCs w:val="32"/>
          <w:lang w:eastAsia="zh-Hans"/>
        </w:rPr>
      </w:pPr>
      <w:r>
        <w:rPr>
          <w:rFonts w:hint="eastAsia" w:asciiTheme="minorEastAsia" w:hAnsiTheme="minorEastAsia" w:cstheme="minorEastAsia"/>
          <w:b/>
          <w:bCs/>
          <w:sz w:val="32"/>
          <w:szCs w:val="32"/>
        </w:rPr>
        <w:t>（建筑幕墙类）</w:t>
      </w:r>
    </w:p>
    <w:p>
      <w:pPr>
        <w:numPr>
          <w:ilvl w:val="0"/>
          <w:numId w:val="14"/>
        </w:numPr>
        <w:rPr>
          <w:rFonts w:asciiTheme="minorEastAsia" w:hAnsiTheme="minorEastAsia" w:cstheme="minorEastAsia"/>
          <w:b/>
          <w:bCs/>
          <w:sz w:val="24"/>
          <w:szCs w:val="24"/>
        </w:rPr>
      </w:pPr>
      <w:r>
        <w:rPr>
          <w:rFonts w:hint="eastAsia" w:asciiTheme="minorEastAsia" w:hAnsiTheme="minorEastAsia" w:cstheme="minorEastAsia"/>
          <w:b/>
          <w:bCs/>
          <w:sz w:val="24"/>
          <w:szCs w:val="24"/>
        </w:rPr>
        <w:t>北京市：</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清华大学新建光华路校区大楼工程幕墙专业分包工程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北京东方泰洋装饰工程有限公司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11#商品住宅楼等26项（顺义后沙峪镇后沙峪村SY-0019-076、079地块二类用地、医院用地（配建“限价商品住房”）项目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北京鸿屹丰彩装饰工程有限公司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 丰台科技园28号地A地块项目4~7#楼及附属构件部分幕墙专业分包工程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北京港源幕墙有限公司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北京市石景山区实兴大街（中关村科技园区石景山园北Ⅰ区）1605-641地块B23研发设计用地项目幕墙工程（1、3号楼）</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河北运盛建筑装饰工程有限公司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首钢老工业区改造冬训中心项目冰球馆-幕墙工程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中国建筑装饰集团有限公司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和盈商务楼等5项工程幕墙专业分包工程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北京建磊国际装饰工程股份有限公司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G4-4#办公楼等9项（移动硅谷创新中心）幕墙工程2标段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北京建磊国际装饰工程股份有限公司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8、工程名称：精煤车间（短道速滑、花样滑冰、冰壶训练馆）、精工车间（综合商业体）幕墙工程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*承建单位：中国建筑装饰集团有限公司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二、</w:t>
      </w:r>
      <w:r>
        <w:rPr>
          <w:rFonts w:hint="eastAsia" w:asciiTheme="minorEastAsia" w:hAnsiTheme="minorEastAsia" w:cstheme="minorEastAsia"/>
          <w:b/>
          <w:sz w:val="24"/>
          <w:szCs w:val="24"/>
        </w:rPr>
        <w:t>山东省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和润企业公馆项目一标段幕墙施工工程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江苏晶天建设工程有限公司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济南市历城区便民服务中心项目幕墙工程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山东雄狮建筑装饰股份有限公司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 临沂吾悦广场商业幕墙、采光顶工程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山东雄狮建筑装饰股份有限公司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山东华羽集团德州有限公司德百奥莱广场分公司外立面装修工程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山东奥纳建筑装饰工程有限公司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高唐县人民医院医疗保健中心综合楼、感染楼外墙装饰项目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山东中煤建设工程有限公司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青特万达广场项目外立面装饰工程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山东美达建工集团股份有限公司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济南至青岛高速公路改扩建工程房建二期工程（一标段）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中建八局第一建设有限公司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 济宁市文化中心</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中建深圳装饰有限公司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 日照市文博中心幕墙工程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香山红叶建设有限公司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 山东山之韵文旅服务中心幕墙工程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山东恒远装饰设计工程有限公司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 潍坊市党性教育主题展馆</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潍坊昌大建设集团有限公司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12、工程名称： 寿光市企业总部11#办公楼</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山东寿光第一建筑有限公司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13、工程名称：菏泽市展览中心5#展厅外墙装饰工程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山东泰信科技集团股份有限公司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14、工程名称： 山钢新天地广场建设项目8#-9#楼幕墙工程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山东天元装饰工程有限公司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15、工程名称： 海信工业南路商业地块建设项目3#商务公寓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山东天元装饰工程有限公司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16、工程名称： 世纪广场一期1#、2#楼外装饰工程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山东天元装饰工程有限公司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17、工程名称： 惠民县全民健身中心幕墙工程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山东南洋建设集团有限公司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18、工程名称： 山东省畜牧兽医综合监测检验中心外墙装饰项目施工</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山东天石集团有限公司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19、工程名称： 奥体金融中心BC楼房地产开发项目幕墙工程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沈阳黎东幕墙装饰有限公司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20、工程名称： 青州农村商业银行大厦幕墙专业工程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山东盛邦实业集团有限公司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21、工程名称： 黄台社区城中村居民生活保障用房项目B区主楼外立面幕墙施工项目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山东万得福装饰工程有限公司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22、工程名称： 济青高铁站房2标建筑幕墙工程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永隆装饰工程有限公司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23、工程名称： 邹平县妇幼保健院暨黄山社区卫生服务中心（一期）PPP项目幕墙工程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山东福缘来装饰有限公司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24、工程名称：海尔国际广场北区1#楼幕墙工程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*承建单位：青岛中建联合集团有限公司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25、工程名称：金乡县人防指挥中心幕墙工程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*承建单位：山东美达建工集团股份有限公司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5"/>
        </w:numPr>
        <w:rPr>
          <w:rFonts w:asciiTheme="minorEastAsia" w:hAnsiTheme="minorEastAsia" w:cstheme="minorEastAsia"/>
          <w:sz w:val="24"/>
          <w:szCs w:val="24"/>
        </w:rPr>
      </w:pPr>
      <w:r>
        <w:rPr>
          <w:rFonts w:hint="eastAsia" w:asciiTheme="minorEastAsia" w:hAnsiTheme="minorEastAsia" w:cstheme="minorEastAsia"/>
          <w:sz w:val="24"/>
          <w:szCs w:val="24"/>
        </w:rPr>
        <w:t>工程名称：海尔国际广场北区4#楼及裙房幕墙工程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*承建单位：青岛颐金建设装饰集团有限公司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5"/>
        </w:numPr>
        <w:rPr>
          <w:rFonts w:asciiTheme="minorEastAsia" w:hAnsiTheme="minorEastAsia" w:cstheme="minorEastAsia"/>
          <w:sz w:val="24"/>
          <w:szCs w:val="24"/>
        </w:rPr>
      </w:pPr>
      <w:r>
        <w:rPr>
          <w:rFonts w:hint="eastAsia" w:asciiTheme="minorEastAsia" w:hAnsiTheme="minorEastAsia" w:cstheme="minorEastAsia"/>
          <w:sz w:val="24"/>
          <w:szCs w:val="24"/>
        </w:rPr>
        <w:t>工程名称：广厦聚隆广场建设项目工程7#楼</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*承建单位：广东爱得威建设（集团）股份有限公司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5"/>
        </w:numPr>
        <w:rPr>
          <w:rFonts w:asciiTheme="minorEastAsia" w:hAnsiTheme="minorEastAsia" w:cstheme="minorEastAsia"/>
          <w:sz w:val="24"/>
          <w:szCs w:val="24"/>
        </w:rPr>
      </w:pPr>
      <w:r>
        <w:rPr>
          <w:rFonts w:hint="eastAsia" w:asciiTheme="minorEastAsia" w:hAnsiTheme="minorEastAsia" w:cstheme="minorEastAsia"/>
          <w:sz w:val="24"/>
          <w:szCs w:val="24"/>
        </w:rPr>
        <w:t>工程名称：枣庄农村商业银行股份有限公司综合营业楼室外幕墙设计施工一体化项目（第一标段）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*承建单位：深圳新艺华建筑装饰工程有限公司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三、</w:t>
      </w:r>
      <w:r>
        <w:rPr>
          <w:rFonts w:hint="eastAsia" w:asciiTheme="minorEastAsia" w:hAnsiTheme="minorEastAsia" w:cstheme="minorEastAsia"/>
          <w:b/>
          <w:sz w:val="24"/>
          <w:szCs w:val="24"/>
        </w:rPr>
        <w:t>浙江省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鄞州新城区原华纳圣龙公司地块(宁波宝龙广场）项目幕墙工程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浙江亚厦幕墙有限公司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浙江建达科技股份有限公司金融自动产品生产基地幕墙工程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浙江中南建设集团有限公司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3、工程名称：宁波中心三期A3-23-1#/25-1地块商业及酒店裙房幕墙工程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浙江宝业幕墙装饰有限公司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余政储出【2013】72地块（余杭商会大厦）幕墙工程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浙江高明幕墙装潢有限公司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杭政工出【2015】3、4号地块杭州顺丰创新中心幕墙工程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浙江中天方圆幕墙有限公司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世界温州人家园（金融集聚区12-04 地块）</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浙江省东阳第三建筑工程有限公司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杭政储出【2016】7号地块商品住宅（设配套公建）项目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浙江互创建筑工程有限公司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 余政储出【2013】15号地块项目幕墙工程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浙江中南建设集团有限公司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 小百花艺术中心项目幕墙工程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浙江中特幕墙工程有限公司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 中共宁波市委党校迁建工程幕墙工程（施工）</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深圳市中航装饰设计工程有限公司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 正凯诺德财富中心幕墙工程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圣大控股有限公司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12、工程名称： 桐乡市梧桐街道08-13地块商服项目-幕墙工程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嘉兴新宇装饰工程有限公司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13、工程名称：平阳县人民医院异地扩建工程幕墙工程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*承建单位：美华建设有限公司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四、</w:t>
      </w:r>
      <w:r>
        <w:rPr>
          <w:rFonts w:hint="eastAsia" w:asciiTheme="minorEastAsia" w:hAnsiTheme="minorEastAsia" w:cstheme="minorEastAsia"/>
          <w:b/>
          <w:sz w:val="24"/>
          <w:szCs w:val="24"/>
        </w:rPr>
        <w:t>湖南省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湖南省美术馆及文艺家之家幕墙装饰装修工程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湖南六建装饰设计工程有限责任公司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滨江金融大厦一期西区幕墙工程二标段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中建不二幕墙装饰有限公司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五、</w:t>
      </w:r>
      <w:r>
        <w:rPr>
          <w:rFonts w:hint="eastAsia" w:asciiTheme="minorEastAsia" w:hAnsiTheme="minorEastAsia" w:cstheme="minorEastAsia"/>
          <w:b/>
          <w:sz w:val="24"/>
          <w:szCs w:val="24"/>
        </w:rPr>
        <w:t>湖北省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麻城市创融大厦</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湖北麻一建设有限公司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中国地质大学（武汉）新校区图书馆建设项目幕墙专业分包工程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中建鼎元建设工程有限公司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 沙湖九号写字楼幕墙工程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深圳远鹏装饰集团有限公司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武汉复星汉正街项目裙楼幕墙二标段工程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武汉凌翔建筑装饰工程有限公司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六、</w:t>
      </w:r>
      <w:r>
        <w:rPr>
          <w:rFonts w:hint="eastAsia" w:asciiTheme="minorEastAsia" w:hAnsiTheme="minorEastAsia" w:cstheme="minorEastAsia"/>
          <w:b/>
          <w:sz w:val="24"/>
          <w:szCs w:val="24"/>
        </w:rPr>
        <w:t>安徽省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和县台创园升级改造蔬菜产业研究院幕墙及外装饰建设工程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马鞍山艺建装饰有限责任公司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联投中心办公A楼幕墙工程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亚盛建设集团有限公司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 南艳湖高科研发基地水木园总包项目外装饰幕墙工程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安徽省凌志实业发展有限责任公司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中国人保财险华东中心（一期）工程幕墙工程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中建东方装饰有限公司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科大讯飞股份有限公司研发综合楼外幕墙施工工程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安徽三三建设广场有限公司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蚌埠卷烟厂易地搬迁技术改造项目联合工房幕墙施工专业分包工程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常州华艺建设工程有限公司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宣城市体育中心幕墙工程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江苏鸿升建设集团有限公司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 空港集成电路配套厂房一期工程幕墙工程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合肥浦发建设集团有限公司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 合肥城建琥珀东华府（东地块）幕墙及屋顶构架工程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安徽祥奎建筑装饰工程有限公司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 含山县全民健身馆工程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安徽业之峰工程建设有限公司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 南翔茶博城总部商务区4#楼幕墙工程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安徽建元装饰工程有限公司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12、工程名称： 润江源大饭店幕墙工程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安徽省深美建设环境科技股份有限公司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13、工程名称：肥东经开区标准化厂房配套科创服务中心外立面幕墙装饰工程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佳伟建设集团有限公司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14、工程名称： 安徽超润电子科技有限公司研发楼A楼外幕墙工程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森丰建设有限公司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15、工程名称： 合肥市大众时代之光住宅小区--住宅、商业楼外幕墙工程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安徽恒信装饰工程有限责任公司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16、工程名称： 安庆市科技馆外立面维修改造工程施工</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安徽圣都建设有限公司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17、工程名称： 合肥皖新文化创新广场商业部分（150米写字楼）幕墙施工承包</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智慧超洋建设工程股份有限公司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18、工程名称： 开源大厦玻璃幕墙及门窗工程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中安恒慧建设集团有限公司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19、工程名称： 霍邱农村商业银行营业办公综合楼室内外装饰及幕墙工程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安徽省豪伟建设集团有限公司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20、工程名称： 新安印象小区外立面幕墙装饰工程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欣叶安康建设工程有限公司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21、工程名称： 合肥海亮唐宁府项目幕墙Ⅱ标工程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安徽凯扬建筑装饰工程有限公司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6"/>
        </w:numPr>
        <w:rPr>
          <w:rFonts w:asciiTheme="minorEastAsia" w:hAnsiTheme="minorEastAsia" w:cstheme="minorEastAsia"/>
          <w:sz w:val="24"/>
          <w:szCs w:val="24"/>
        </w:rPr>
      </w:pPr>
      <w:r>
        <w:rPr>
          <w:rFonts w:hint="eastAsia" w:asciiTheme="minorEastAsia" w:hAnsiTheme="minorEastAsia" w:cstheme="minorEastAsia"/>
          <w:sz w:val="24"/>
          <w:szCs w:val="24"/>
        </w:rPr>
        <w:t>工程名称：宿州市体育馆外装饰工程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*承建单位：常泰建设集团有限公司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6"/>
        </w:numPr>
        <w:rPr>
          <w:rFonts w:asciiTheme="minorEastAsia" w:hAnsiTheme="minorEastAsia" w:cstheme="minorEastAsia"/>
          <w:sz w:val="24"/>
          <w:szCs w:val="24"/>
        </w:rPr>
      </w:pPr>
      <w:r>
        <w:rPr>
          <w:rFonts w:hint="eastAsia" w:asciiTheme="minorEastAsia" w:hAnsiTheme="minorEastAsia" w:cstheme="minorEastAsia"/>
          <w:sz w:val="24"/>
          <w:szCs w:val="24"/>
        </w:rPr>
        <w:t>工程名称：合肥七彩·花海苑S11#、S1#、S2#楼外幕墙工程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*承建单位：安徽省南苑装饰工程有限公司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七、</w:t>
      </w:r>
      <w:r>
        <w:rPr>
          <w:rFonts w:hint="eastAsia" w:asciiTheme="minorEastAsia" w:hAnsiTheme="minorEastAsia" w:cstheme="minorEastAsia"/>
          <w:b/>
          <w:sz w:val="24"/>
          <w:szCs w:val="24"/>
        </w:rPr>
        <w:t>广东省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1、工程名称：国贸中心5号商业楼幕墙及门窗专业分包工程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*承建单位：中建不二幕墙装饰有限公司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华侨城大厦幕墙工程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深圳市方大建科集团有限公司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3、工程名称：蘅芳科技办公楼大厦幕墙工程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深圳东海建设集团有限公司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宝观城锦鲤大厦幕墙工程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深装总建设集团股份有限公司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联创三明厂区厂房、宿舍及配套幕墙工程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深圳瑞和建筑装饰股份有限公司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前城商业中心办公楼幕墙工程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*承建单位：深圳中航幕墙工程有限公司 </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光明高新园区公共服务平台幕墙工程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深圳市华剑建设集团股份有限公司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 景兴海上大厦幕墙工程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深圳市三鑫科技发展有限公司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 联合飞机大厦项目幕墙专业分包工程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深圳市晶宫设计装饰工程有限公司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 汉京金融中心项目幕墙制作及安装工程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深圳市方大建科集团有限公司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 万科时代广场3栋幕墙工程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金刚幕墙集团有限公司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12、工程名称： 云智科技园项目幕墙工程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深圳市科源建设集团股份有限公司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13、工程名称： 深圳北理莫斯科大学建设工程幕墙工程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*承建单位：深圳市科源建设集团股份有限公司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14、工程名称：都市茗荟花园（一期）幕墙门窗工程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*承建单位：深圳市维业装饰集团股份有限公司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15、工程名称：深圳恒大时代金融中心项目（深圳南油大厦）幕墙施工设计一体化工程Ⅰ标段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*承建单位：深圳广田集团股份有限公司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16、工程名称：银星产业园（宗地号：A926-0134）外立面装饰工程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*承建单位：深圳市嘉信装饰设计工程有限公司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17、工程名称：深圳赛百诺基因治疗园幕墙、门窗工程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*承建单位：深圳市中深建装饰设计工程有限公司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18、工程名称：十字门中央商务区珠海国际会展中心城市绸带二期主体工程-A、B、C区幕墙工程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*承建单位：珠海市晶艺玻璃工程有限公司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19、工程名称：朗廷广场幕墙工程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*承建单位：深圳市维业装饰集团股份有限公司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20、工程名称：国贸中心1号商业、办公楼幕墙专业分包工程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*承建单位：广东世纪达建设集团有限公司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21、工程名称：粤澳合作中医药科技产业园总部研发办公大楼（RD18)幕墙深化设计及施工</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*承建单位：珠海兴业绿色建筑科技有限公司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22、工程名称：顺德海骏达广场项目裙楼幕墙及1#塔楼幕墙工程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*承建单位：深圳广田方特科建集团有限公司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23、工程名称：铝协大厦幕墙工程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*承建单位：广东世纪达建设集团有限公司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24、工程名称：横琴隆义广场幕墙工程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*承建单位：深圳市中装建设集团股份有限公司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25、工程名称：华南新能源总部经济园幕墙工程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*承建单位：珠海兴业绿色建筑科技有限公司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7"/>
        </w:numPr>
        <w:rPr>
          <w:rFonts w:asciiTheme="minorEastAsia" w:hAnsiTheme="minorEastAsia" w:cstheme="minorEastAsia"/>
          <w:sz w:val="24"/>
          <w:szCs w:val="24"/>
        </w:rPr>
      </w:pPr>
      <w:r>
        <w:rPr>
          <w:rFonts w:hint="eastAsia" w:asciiTheme="minorEastAsia" w:hAnsiTheme="minorEastAsia" w:cstheme="minorEastAsia"/>
          <w:sz w:val="24"/>
          <w:szCs w:val="24"/>
        </w:rPr>
        <w:t>工程名称：国建世纪大厦幕墙及铝合金门窗工程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*承建单位：深圳市茂华集团公司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八、</w:t>
      </w:r>
      <w:r>
        <w:rPr>
          <w:rFonts w:hint="eastAsia" w:asciiTheme="minorEastAsia" w:hAnsiTheme="minorEastAsia" w:cstheme="minorEastAsia"/>
          <w:b/>
          <w:sz w:val="24"/>
          <w:szCs w:val="24"/>
        </w:rPr>
        <w:t>江苏省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1、工程名称：研发大楼及宿舍楼A楼幕墙工程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*承建单位：江苏恒龙装饰工程有限公司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南通中央商务区A02-B楼幕墙工程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江苏中南建设装饰有限公司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3、工程名称：苏州民族管弦乐团音乐厅广场</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*承建单位：苏州金螳螂幕墙有限公司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南京中航樾广场项目幕墙工程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江苏晶天建设工程有限公司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5、工程名称：软件谷人才实训园区项目幕墙工程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*承建单位：昆山市华鼎装饰有限公司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6、工程名称：太湖新城软件园综合大楼幕墙工程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*承建单位：江苏苏鑫装饰（集团）公司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7、工程名称：南通市中央创新区科创中心一期（南通高等研究院）/A-2项目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*承建单位：南通蓝星装饰工程有限公司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8、工程名称：江苏如皋农村商业银行股份有限公司新建办公大楼项目幕墙工程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*承建单位：南通承悦装饰集团有限公司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9、工程名称：海安县人民医院门急诊病房综合楼幕墙工程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*承建单位：南通承悦装饰集团有限公司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10、工程名称：海兴中央公园小区二标段3#、6#、7#、8#、9#楼外幕墙工程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*承建单位：南京继航装饰工程有限公司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11、工程名称： 溧水区市民中心项目幕墙工程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南京环达装饰工程有限公司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12、工程名称：南京市浦口新城医疗中心建设工程一期主楼A及地下车库幕墙工程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南京金中建幕墙装饰有限公司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13、工程名称： 大丰市人民医院高新区分院门急诊医技楼、病房楼幕墙工程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南京金中建幕墙装饰有限公司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14、工程名称： 南京市南部新城医疗中心幕墙工程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南京金中建幕墙装饰有限公司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15、工程名称： “苏地2011-G-19号”地块建设项目幕墙工程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苏州金鼎建筑装饰工程有限公司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16、工程名称： 丰县卫生健康委员会大楼幕墙工程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江苏笃有建设股份有限公司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17、工程名称： 苏地2014-G-34号地块三期铝合金门窗及幕墙工程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苏州市华丽美登装饰装璜有限公司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18、工程名称： 天都大厦幕墙工程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苏州柯利达装饰股份有限公司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19、工程名称： 昆山博士路地块住宅项目A标（1#-12#、15#-18#、21#、24#、25#、27#楼）幕墙工程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江苏森茂装饰工程有限公司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20、工程名称： 苏州大学附属第二医院高新区医院扩建医疗项目一期梦千年</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苏州广林建设有限责任公司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21、工程名称：苏地2014-G-7地块幕墙工程 </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苏州柯利达装饰股份有限公司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22、工程名称： （不含桩基）新建软件与信息技术服务高标准厂房1#、地下室车库三区幕墙工程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昆山鸿禧来装饰工程有限公司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33、工程名称： 建滔裕园1-11#石材幕墙</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昆山鸿禧来装饰工程有限公司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34、工程名称： 徐州医学院附属医院东院一期外幕墙工程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徐州建筑装饰集团有限公司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35、工程名称： NO．2012G54地块（二期幕墙及铝合金门窗工程）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南京三惠建设工程股份有限公司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36、工程名称： 南京市浦口新城医疗中心建设工程一期主楼B及地下车库幕墙工程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南京三惠建设工程股份有限公司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37、工程名称： 南京外国语学校仙林分校燕子矶校区项目幕墙工程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南京三惠建设工程股份有限公司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38、工程名称： 张家港市职工文体中心项目幕墙工程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苏州承志装饰有限公司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39、工程名称： 敏华家具总部城市综合体项目外墙装饰工程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南方雄狮创建集团股份有限公司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40、工程名称： 苏州湾景苑西区一期铝板幕墙工程（二标段）（6#、7#)</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南方雄狮创建集团股份有限公司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41、工程名称： 江苏康缘集团总部暨创新中药研究与GLP安全评价中心项目-康缘智汇港二期幕墙工程3#楼</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江苏百力幕墙装饰工程有限公司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42、工程名称： 南京鑫星中小银行服务业科技创新基地幕墙工程一标1#-5#楼幕墙工程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广东世纪达建设集团有限公司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43、工程名称： 广东世纪达建设集团有限公司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广东世纪达建设集团有限公司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44、工程名称： 南京天益汽车商贸服务园项目1-3#楼外幕墙工程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江苏炯源装饰幕墙工程有限公司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45、工程名称： 八五一一所329工程（二期）试验测试楼（A-7）建设项目幕墙工程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江苏炯源装饰幕墙工程有限公司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46、工程名称： 南京河西海峡城一期居住社区中心-1#、2#楼幕墙工程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江苏炯源装饰幕墙工程有限公司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47、工程名称： 淮安港市区港区新港作业区二期房建幕墙工程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江苏金达建设工程有限公司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48、工程名称： 鸿山物联网小镇配套吴越水街1-4#楼外幕墙装饰工程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赓隆建设有限公司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49、工程名称： 爱涛商务中心幕墙工程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江苏和源兴建设股份有限公司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50、工程名称： 金陵科技学院大学科技园（二期）幕墙工程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南京国豪装饰安装工程股份有限公司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51、工程名称： 淮安市金融中心中央商务区西地块B4号楼幕墙工程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浙江亚厦幕墙有限公司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52、工程名称： 余坤国际广场幕墙工程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*承建单位：无锡王兴幕墙装饰工程有限公司 </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53、工程名称： 扬子商城国际城市综合体项目二期工程万象都汇二标段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江苏华发装饰有限公司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54、工程名称： 无锡万达城持有一期万达茂外装工程标段二</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深圳市方大建科集团有限公司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55、工程名称： 中城建第十三工程局有限公司总部大楼及人防地下室工程A区、B区幕墙工程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江苏广源幕墙装饰工程有限公司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56、工程名称： 泰州医药高新区体育文创中心项目商务办公中心（B楼）外装饰工程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江苏广源幕墙装饰工程有限公司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57、工程名称： 泰州市荟特酒店幕墙工程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江苏广源幕墙装饰工程有限公司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58、工程名称： 常州红星广场项目幕墙分包工程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江苏后肖幕墙装饰有限公司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59、工程名称： 南京家纺科技创意产业园（B地块）幕墙工程（东楼）二标段</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江苏静远建设工程有限公司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60、工程名称： 无锡广电（数字动漫创业服务中心二期）幕墙工程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无锡恒尚装饰工程有限公司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61、工程名称： 扬州智谷科技综合体二期幕墙工程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江苏协和装饰工程有限公司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62、工程名称： 常州市轨道交通工程控制中心及综合管理用房幕墙分包工程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*承建单位：江苏鑫洋装饰工程有限公司 </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63、工程名称： 江阴澄星综合体项目—澄星广场幕墙装饰工程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*承建单位：无锡恒尚装饰工程有限公司 </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64、工程名称： 泰州医药高新区体育文创中心项目商务办公中心（C楼）外装饰工程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*承建单位：江苏海田建设工程有限公司 </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65、工程名称： 海兴中央公园小区一标段1#、2#、10#、11#楼外幕墙工程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江苏新皋幕墙装饰有限公司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66、工程名称： 淮安市金融中心中央商务区西地块B3号楼幕墙工程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常州华艺建设工程有限公司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67、工程名称： 南京鑫星中小银行服务业科技创新基地幕墙工程二标段6#～9#楼幕墙工程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江苏天茂建设有限公司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68、工程名称： 无锡万达城持有一期万达茂外装工程标段一</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深圳市建筑装饰（集团）有限公司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69、工程名称： 运河蓝湾幕墙工程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江苏科宇装饰工程有限公司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70、工程名称： 工业仓储用房建设项目-办公楼外装饰工程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扬州市华联装璜广告有限公司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71、工程名称： 高邮丰泽鸿圆商业综合楼幕墙工程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扬州市华联装璜广告有限公司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72、工程名称： 运河一品B1地块幕墙工程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扬州日模邗沟装饰工程有限公司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73、工程名称： 高邮软件园智慧大厦建筑幕墙工程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扬州日模邗沟装饰工程有限公司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74、工程名称： 五彩世界生活广场幕墙工程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江苏协和装饰工程有限公司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75、工程名称： 扬州市星辰商务广场（A地块）幕墙工程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江苏协和装饰工程有限公司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76、工程名称：江苏省淮安高新区江淮科技园幕墙工程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*承建单位：江苏南国建设集团有限公司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77、工程名称： 南京鲁能公馆项目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中建八局第一建设有限公司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78、工程名称： 六合经济开发区科创园一期4#、5#、6#楼幕墙工程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江苏海汇建设工程有限公司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79、工程名称： 中国（淮安）国际食品博览中心项目幕墙工程（标段二）</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美洲豹装饰股份有限公司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80、工程名称： 南京鲁能公馆项目住宅 6~8#（共3栋）幕墙工程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青岛瑞源工程集团有限公司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81、工程名称： XDG-2013-16号地块建设项目一期工程房屋建筑工程幕墙系统、铝合金门窗工程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无锡金城幕墙装饰工程有限公司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82、工程名称： 太湖饭店改扩建工程酒店会议区幕墙工程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无锡金城幕墙装饰工程有限公司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8"/>
        </w:num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工程名称：南京江宁区医疗服务中心1门诊急诊产科门诊病房楼幕墙工程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*承建单位：中建八局装饰工程有限公司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84、</w:t>
      </w:r>
      <w:r>
        <w:rPr>
          <w:rFonts w:hint="eastAsia" w:asciiTheme="minorEastAsia" w:hAnsiTheme="minorEastAsia" w:cstheme="minorEastAsia"/>
          <w:sz w:val="24"/>
          <w:szCs w:val="24"/>
          <w:lang w:eastAsia="zh-Hans"/>
        </w:rPr>
        <w:t>工程名称：太湖院子一期（二标段）外装工程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*承建单位：安徽省豪伟建设集团有限公司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85、</w:t>
      </w:r>
      <w:r>
        <w:rPr>
          <w:rFonts w:hint="eastAsia" w:asciiTheme="minorEastAsia" w:hAnsiTheme="minorEastAsia" w:cstheme="minorEastAsia"/>
          <w:sz w:val="24"/>
          <w:szCs w:val="24"/>
          <w:lang w:eastAsia="zh-Hans"/>
        </w:rPr>
        <w:t>工程名称：欢乐广场B地块一期项目幕墙工程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*承建单位：苏州金螳螂幕墙有限公司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86、</w:t>
      </w:r>
      <w:r>
        <w:rPr>
          <w:rFonts w:hint="eastAsia" w:asciiTheme="minorEastAsia" w:hAnsiTheme="minorEastAsia" w:cstheme="minorEastAsia"/>
          <w:sz w:val="24"/>
          <w:szCs w:val="24"/>
          <w:lang w:eastAsia="zh-Hans"/>
        </w:rPr>
        <w:t>工程名称：南通国际双语学校</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*承建单位：江苏广源幕墙装饰工程有限公司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87、</w:t>
      </w:r>
      <w:r>
        <w:rPr>
          <w:rFonts w:hint="eastAsia" w:asciiTheme="minorEastAsia" w:hAnsiTheme="minorEastAsia" w:cstheme="minorEastAsia"/>
          <w:sz w:val="24"/>
          <w:szCs w:val="24"/>
          <w:lang w:eastAsia="zh-Hans"/>
        </w:rPr>
        <w:t>工程名称：扬州昌建广场6#楼3F以上玻璃幕墙工程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*承建单位：江苏广源幕墙装饰工程有限公司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numPr>
          <w:ilvl w:val="0"/>
          <w:numId w:val="19"/>
        </w:num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工程名称：香桂园项目外墙干挂石材施工工程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*承建单位：江苏华特建筑装饰股份有限公司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九、</w:t>
      </w:r>
      <w:r>
        <w:rPr>
          <w:rFonts w:hint="eastAsia" w:asciiTheme="minorEastAsia" w:hAnsiTheme="minorEastAsia" w:cstheme="minorEastAsia"/>
          <w:b/>
          <w:sz w:val="24"/>
          <w:szCs w:val="24"/>
        </w:rPr>
        <w:t>上海市</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 复兴地块办公用房项目幕墙工程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无锡恒尚装饰工程有限公司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2、工程名称： 博康智能网络科技股份有限公司企业总部、智慧云及主动感知的智能前端产业化基地</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常泰建设集团有限公司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 市北高新技术服务业园区N070501单元15-01（东部11-1）地块厂房建设项目</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南通承悦装饰集团有限公司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 上海中骏天悦门窗幕墙工程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无锡王兴幕墙装饰工程有限公司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 新江湾城24-9地块商办项目幕墙（含外门窗）工程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上海市建筑装饰工程集团有限公司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 赣商国际广场</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上海玻机智能幕墙股份有限公司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 奉贤区城市博物馆（暂定名）新建工程-幕墙工程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 上海玻机智能幕墙股份有限公司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8、工程名称：融创滨江壹号院项目工程6#楼外立面装饰工程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*承建单位：无锡王兴幕墙装饰工程有限公司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lang w:eastAsia="zh-Hans"/>
        </w:rPr>
        <w:t>十、广西壮族自治区</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1、工程名称：南宁禾田信息港玻璃幕墙工程2# 3# 4#</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*承建单位：深圳市宝鹰建设集团有限公司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十一、天津市</w:t>
      </w:r>
    </w:p>
    <w:p>
      <w:pPr>
        <w:numPr>
          <w:ilvl w:val="0"/>
          <w:numId w:val="20"/>
        </w:numPr>
        <w:rPr>
          <w:rFonts w:asciiTheme="minorEastAsia" w:hAnsiTheme="minorEastAsia" w:cstheme="minorEastAsia"/>
          <w:sz w:val="24"/>
          <w:szCs w:val="24"/>
        </w:rPr>
      </w:pPr>
      <w:r>
        <w:rPr>
          <w:rFonts w:hint="eastAsia" w:asciiTheme="minorEastAsia" w:hAnsiTheme="minorEastAsia" w:cstheme="minorEastAsia"/>
          <w:sz w:val="24"/>
          <w:szCs w:val="24"/>
        </w:rPr>
        <w:t>工程名称：天津陈塘科技商务区1-2号地块项目</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*承建单位：美华建设有限公司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承建范围：建筑幕墙</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lang w:eastAsia="zh-Hans"/>
        </w:rPr>
        <w:t>十二、河南省</w:t>
      </w:r>
    </w:p>
    <w:p>
      <w:pPr>
        <w:numPr>
          <w:ilvl w:val="0"/>
          <w:numId w:val="21"/>
        </w:numPr>
        <w:rPr>
          <w:rFonts w:asciiTheme="minorEastAsia" w:hAnsiTheme="minorEastAsia" w:cstheme="minorEastAsia"/>
          <w:sz w:val="24"/>
          <w:szCs w:val="24"/>
        </w:rPr>
      </w:pPr>
      <w:r>
        <w:rPr>
          <w:rFonts w:hint="eastAsia" w:asciiTheme="minorEastAsia" w:hAnsiTheme="minorEastAsia" w:cstheme="minorEastAsia"/>
          <w:sz w:val="24"/>
          <w:szCs w:val="24"/>
        </w:rPr>
        <w:t>工程名称：郑州万科·万科城项目公寓一期主楼及商业裙楼幕墙工程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*承建单位：康利达装饰股份有限公司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承建范围：建筑幕</w:t>
      </w:r>
      <w:r>
        <w:rPr>
          <w:rFonts w:hint="eastAsia" w:asciiTheme="minorEastAsia" w:hAnsiTheme="minorEastAsia" w:cstheme="minorEastAsia"/>
          <w:sz w:val="24"/>
          <w:szCs w:val="24"/>
          <w:lang w:eastAsia="zh-Hans"/>
        </w:rPr>
        <w:t>墙</w:t>
      </w:r>
    </w:p>
    <w:p>
      <w:pPr>
        <w:rPr>
          <w:rFonts w:asciiTheme="minorEastAsia" w:hAnsiTheme="minorEastAsia" w:cstheme="minorEastAsia"/>
          <w:sz w:val="24"/>
          <w:szCs w:val="24"/>
          <w:lang w:eastAsia="zh-Hans"/>
        </w:rPr>
      </w:pPr>
      <w:r>
        <w:rPr>
          <w:rFonts w:hint="eastAsia" w:asciiTheme="minorEastAsia" w:hAnsiTheme="minorEastAsia" w:cstheme="minorEastAsia"/>
          <w:b/>
          <w:bCs/>
          <w:sz w:val="24"/>
          <w:szCs w:val="24"/>
          <w:lang w:eastAsia="zh-Hans"/>
        </w:rPr>
        <w:t>十三、江西省</w:t>
      </w:r>
    </w:p>
    <w:p>
      <w:pPr>
        <w:numPr>
          <w:ilvl w:val="0"/>
          <w:numId w:val="22"/>
        </w:numPr>
        <w:rPr>
          <w:rFonts w:asciiTheme="minorEastAsia" w:hAnsiTheme="minorEastAsia" w:cstheme="minorEastAsia"/>
          <w:sz w:val="24"/>
          <w:szCs w:val="24"/>
        </w:rPr>
      </w:pPr>
      <w:r>
        <w:rPr>
          <w:rFonts w:hint="eastAsia" w:asciiTheme="minorEastAsia" w:hAnsiTheme="minorEastAsia" w:cstheme="minorEastAsia"/>
          <w:sz w:val="24"/>
          <w:szCs w:val="24"/>
        </w:rPr>
        <w:t>工程名称：九江万达广场销售物业F区底商金街外墙</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*承建单位：合肥浦发建设集团</w:t>
      </w:r>
      <w:r>
        <w:rPr>
          <w:rFonts w:hint="eastAsia" w:asciiTheme="minorEastAsia" w:hAnsiTheme="minorEastAsia" w:cstheme="minorEastAsia"/>
          <w:sz w:val="24"/>
          <w:szCs w:val="24"/>
          <w:lang w:eastAsia="zh-Hans"/>
        </w:rPr>
        <w:t>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承建范围：建筑幕</w:t>
      </w:r>
      <w:r>
        <w:rPr>
          <w:rFonts w:hint="eastAsia" w:asciiTheme="minorEastAsia" w:hAnsiTheme="minorEastAsia" w:cstheme="minorEastAsia"/>
          <w:sz w:val="24"/>
          <w:szCs w:val="24"/>
          <w:lang w:eastAsia="zh-Hans"/>
        </w:rPr>
        <w:t>墙</w:t>
      </w:r>
    </w:p>
    <w:p>
      <w:pPr>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十四、陕西省</w:t>
      </w:r>
    </w:p>
    <w:p>
      <w:pPr>
        <w:numPr>
          <w:ilvl w:val="0"/>
          <w:numId w:val="23"/>
        </w:numPr>
        <w:rPr>
          <w:rFonts w:asciiTheme="minorEastAsia" w:hAnsiTheme="minorEastAsia" w:cstheme="minorEastAsia"/>
          <w:sz w:val="24"/>
          <w:szCs w:val="24"/>
        </w:rPr>
      </w:pPr>
      <w:r>
        <w:rPr>
          <w:rFonts w:hint="eastAsia" w:asciiTheme="minorEastAsia" w:hAnsiTheme="minorEastAsia" w:cstheme="minorEastAsia"/>
          <w:sz w:val="24"/>
          <w:szCs w:val="24"/>
        </w:rPr>
        <w:t>工程名称：美苑楼尚项目幕墙门窗工程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*承建单位：陕西科胜建设集团有限公司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承建范围：建筑幕</w:t>
      </w:r>
      <w:r>
        <w:rPr>
          <w:rFonts w:hint="eastAsia" w:asciiTheme="minorEastAsia" w:hAnsiTheme="minorEastAsia" w:cstheme="minorEastAsia"/>
          <w:sz w:val="24"/>
          <w:szCs w:val="24"/>
          <w:lang w:eastAsia="zh-Hans"/>
        </w:rPr>
        <w:t>墙</w:t>
      </w:r>
    </w:p>
    <w:p>
      <w:pPr>
        <w:numPr>
          <w:ilvl w:val="0"/>
          <w:numId w:val="24"/>
        </w:numPr>
        <w:rPr>
          <w:rFonts w:asciiTheme="minorEastAsia" w:hAnsiTheme="minorEastAsia" w:cstheme="minorEastAsia"/>
          <w:b/>
          <w:bCs/>
          <w:sz w:val="24"/>
          <w:szCs w:val="24"/>
        </w:rPr>
      </w:pPr>
      <w:r>
        <w:rPr>
          <w:rFonts w:hint="eastAsia" w:asciiTheme="minorEastAsia" w:hAnsiTheme="minorEastAsia" w:cstheme="minorEastAsia"/>
          <w:b/>
          <w:bCs/>
          <w:sz w:val="24"/>
          <w:szCs w:val="24"/>
        </w:rPr>
        <w:t>新疆维吾尔族自治区</w:t>
      </w:r>
    </w:p>
    <w:p>
      <w:pPr>
        <w:numPr>
          <w:ilvl w:val="0"/>
          <w:numId w:val="25"/>
        </w:numPr>
        <w:rPr>
          <w:rFonts w:asciiTheme="minorEastAsia" w:hAnsiTheme="minorEastAsia" w:cstheme="minorEastAsia"/>
          <w:sz w:val="24"/>
          <w:szCs w:val="24"/>
        </w:rPr>
      </w:pPr>
      <w:r>
        <w:rPr>
          <w:rFonts w:hint="eastAsia" w:asciiTheme="minorEastAsia" w:hAnsiTheme="minorEastAsia" w:cstheme="minorEastAsia"/>
          <w:sz w:val="24"/>
          <w:szCs w:val="24"/>
        </w:rPr>
        <w:t>工程名称：阜康市金融大厦建设项目室外幕墙工程</w:t>
      </w:r>
    </w:p>
    <w:p>
      <w:pPr>
        <w:rPr>
          <w:rFonts w:asciiTheme="minorEastAsia" w:hAnsiTheme="minorEastAsia" w:cstheme="minorEastAsia"/>
          <w:sz w:val="24"/>
          <w:szCs w:val="24"/>
        </w:rPr>
      </w:pPr>
      <w:r>
        <w:rPr>
          <w:rFonts w:hint="eastAsia" w:asciiTheme="minorEastAsia" w:hAnsiTheme="minorEastAsia" w:cstheme="minorEastAsia"/>
          <w:sz w:val="24"/>
          <w:szCs w:val="24"/>
        </w:rPr>
        <w:t>*承建单位：深圳市中深建装饰设计工程有限公司</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承建范围：建筑幕</w:t>
      </w:r>
      <w:r>
        <w:rPr>
          <w:rFonts w:hint="eastAsia" w:asciiTheme="minorEastAsia" w:hAnsiTheme="minorEastAsia" w:cstheme="minorEastAsia"/>
          <w:sz w:val="24"/>
          <w:szCs w:val="24"/>
          <w:lang w:eastAsia="zh-Hans"/>
        </w:rPr>
        <w:t>墙</w:t>
      </w:r>
    </w:p>
    <w:p>
      <w:pPr>
        <w:rPr>
          <w:rFonts w:hint="eastAsia" w:asciiTheme="minorEastAsia" w:hAnsiTheme="minorEastAsia" w:cstheme="minorEastAsia"/>
          <w:sz w:val="24"/>
          <w:szCs w:val="24"/>
        </w:rPr>
      </w:pPr>
    </w:p>
    <w:p>
      <w:pPr>
        <w:rPr>
          <w:rFonts w:asciiTheme="minorEastAsia" w:hAnsiTheme="minorEastAsia" w:cstheme="minorEastAsia"/>
          <w:sz w:val="24"/>
          <w:szCs w:val="24"/>
        </w:rPr>
      </w:pPr>
    </w:p>
    <w:p>
      <w:pPr>
        <w:snapToGrid w:val="0"/>
        <w:jc w:val="center"/>
        <w:rPr>
          <w:rFonts w:asciiTheme="minorEastAsia" w:hAnsiTheme="minorEastAsia" w:cstheme="minorEastAsia"/>
          <w:sz w:val="32"/>
          <w:szCs w:val="32"/>
        </w:rPr>
      </w:pPr>
      <w:r>
        <w:rPr>
          <w:rFonts w:hint="eastAsia" w:asciiTheme="minorEastAsia" w:hAnsiTheme="minorEastAsia" w:cstheme="minorEastAsia"/>
          <w:b/>
          <w:bCs/>
          <w:sz w:val="32"/>
          <w:szCs w:val="32"/>
        </w:rPr>
        <w:t>（公共建筑装饰设计类）</w:t>
      </w:r>
    </w:p>
    <w:p>
      <w:pPr>
        <w:snapToGrid w:val="0"/>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一</w:t>
      </w:r>
      <w:r>
        <w:rPr>
          <w:rFonts w:hint="eastAsia" w:asciiTheme="minorEastAsia" w:hAnsiTheme="minorEastAsia" w:cstheme="minorEastAsia"/>
          <w:b/>
          <w:bCs/>
          <w:sz w:val="24"/>
          <w:szCs w:val="24"/>
        </w:rPr>
        <w:t>、安徽</w:t>
      </w:r>
      <w:r>
        <w:rPr>
          <w:rFonts w:hint="eastAsia" w:asciiTheme="minorEastAsia" w:hAnsiTheme="minorEastAsia" w:cstheme="minorEastAsia"/>
          <w:b/>
          <w:bCs/>
          <w:sz w:val="24"/>
          <w:szCs w:val="24"/>
          <w:lang w:eastAsia="zh-Hans"/>
        </w:rPr>
        <w:t>省</w:t>
      </w:r>
    </w:p>
    <w:p>
      <w:pPr>
        <w:numPr>
          <w:ilvl w:val="0"/>
          <w:numId w:val="26"/>
        </w:num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工程名称：徽商银行淮北分行新办公大楼装修工程   </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设计单位：绿都建筑装饰集团有限公司</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设计范围：十一层内装饰工程</w:t>
      </w:r>
    </w:p>
    <w:p>
      <w:pPr>
        <w:numPr>
          <w:ilvl w:val="0"/>
          <w:numId w:val="26"/>
        </w:numPr>
        <w:snapToGrid w:val="0"/>
        <w:rPr>
          <w:rFonts w:asciiTheme="minorEastAsia" w:hAnsiTheme="minorEastAsia" w:cstheme="minorEastAsia"/>
          <w:sz w:val="24"/>
          <w:szCs w:val="24"/>
        </w:rPr>
      </w:pPr>
      <w:r>
        <w:rPr>
          <w:rFonts w:hint="eastAsia" w:asciiTheme="minorEastAsia" w:hAnsiTheme="minorEastAsia" w:cstheme="minorEastAsia"/>
          <w:sz w:val="24"/>
          <w:szCs w:val="24"/>
        </w:rPr>
        <w:t>工程名称：宿州市体育馆内装饰工程施工</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设计单位：安徽恒信装饰工程有限责任公司</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设计范围：1-3层室内装饰设计</w:t>
      </w:r>
    </w:p>
    <w:p>
      <w:pPr>
        <w:numPr>
          <w:ilvl w:val="0"/>
          <w:numId w:val="26"/>
        </w:numPr>
        <w:snapToGrid w:val="0"/>
        <w:rPr>
          <w:rFonts w:asciiTheme="minorEastAsia" w:hAnsiTheme="minorEastAsia" w:cstheme="minorEastAsia"/>
          <w:sz w:val="24"/>
          <w:szCs w:val="24"/>
        </w:rPr>
      </w:pPr>
      <w:r>
        <w:rPr>
          <w:rFonts w:hint="eastAsia" w:asciiTheme="minorEastAsia" w:hAnsiTheme="minorEastAsia" w:cstheme="minorEastAsia"/>
          <w:sz w:val="24"/>
          <w:szCs w:val="24"/>
        </w:rPr>
        <w:t>工程名称：信邦电子有限公司二期车间、宿舍楼精装修工程</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设计单位：安徽省南苑装饰工程有限公司</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设计范围：信邦电子有限公司二期车间、宿舍楼精装修工程方案、施工图设计</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4、工程名称：水安工业园孵化中心室内装饰装修（EPC）工程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承建单位：合肥澳达环境艺术设计工程有限公司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设计范围：地下一层至地上二十七层内装饰。 </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5、工程名称：抚羽山庄精品酒店室内装饰工程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承建单位：安徽景泰建设集团有限公司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设计范围：抚羽山庄精品酒店1-4层室内装饰</w:t>
      </w:r>
    </w:p>
    <w:p>
      <w:pPr>
        <w:spacing w:line="360" w:lineRule="exact"/>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6、工程名称：霍山县太平畈乡石斛文化博物馆工程</w:t>
      </w:r>
    </w:p>
    <w:p>
      <w:pPr>
        <w:spacing w:line="360" w:lineRule="exact"/>
        <w:rPr>
          <w:rFonts w:asciiTheme="minorEastAsia" w:hAnsiTheme="minorEastAsia" w:cstheme="minorEastAsia"/>
          <w:sz w:val="24"/>
          <w:szCs w:val="24"/>
          <w:lang w:eastAsia="zh-Hans"/>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eastAsia="zh-Hans"/>
        </w:rPr>
        <w:t>设计单位：安徽天地间文化产业有限公司</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lang w:eastAsia="zh-Hans"/>
        </w:rPr>
        <w:t xml:space="preserve">   设计范围：项目方案设计、初步设计、施工图设计</w:t>
      </w:r>
    </w:p>
    <w:p>
      <w:pPr>
        <w:snapToGrid w:val="0"/>
        <w:rPr>
          <w:rFonts w:asciiTheme="minorEastAsia" w:hAnsiTheme="minorEastAsia" w:cstheme="minorEastAsia"/>
          <w:sz w:val="24"/>
          <w:szCs w:val="24"/>
        </w:rPr>
      </w:pPr>
      <w:r>
        <w:rPr>
          <w:rFonts w:hint="eastAsia" w:asciiTheme="minorEastAsia" w:hAnsiTheme="minorEastAsia" w:cstheme="minorEastAsia"/>
          <w:b/>
          <w:bCs/>
          <w:sz w:val="24"/>
          <w:szCs w:val="24"/>
          <w:lang w:eastAsia="zh-Hans"/>
        </w:rPr>
        <w:t>二</w:t>
      </w:r>
      <w:r>
        <w:rPr>
          <w:rFonts w:hint="eastAsia" w:asciiTheme="minorEastAsia" w:hAnsiTheme="minorEastAsia" w:cstheme="minorEastAsia"/>
          <w:b/>
          <w:bCs/>
          <w:sz w:val="24"/>
          <w:szCs w:val="24"/>
        </w:rPr>
        <w:t>、北京市</w:t>
      </w:r>
    </w:p>
    <w:p>
      <w:pPr>
        <w:snapToGrid w:val="0"/>
        <w:outlineLvl w:val="0"/>
        <w:rPr>
          <w:rFonts w:asciiTheme="minorEastAsia" w:hAnsiTheme="minorEastAsia" w:cstheme="minorEastAsia"/>
          <w:sz w:val="24"/>
          <w:szCs w:val="24"/>
        </w:rPr>
      </w:pPr>
      <w:r>
        <w:rPr>
          <w:rFonts w:hint="eastAsia" w:asciiTheme="minorEastAsia" w:hAnsiTheme="minorEastAsia" w:cstheme="minorEastAsia"/>
          <w:sz w:val="24"/>
          <w:szCs w:val="24"/>
        </w:rPr>
        <w:t>1、 工程名称： 朝阳区北土城中路北侧OS-10B地块B4综合性商业金融服务业用地项目建筑新增区域精装修设计</w:t>
      </w:r>
    </w:p>
    <w:p>
      <w:pPr>
        <w:snapToGrid w:val="0"/>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设计单位： 北京城建北方集团有限公司</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设计范围：（一期）首层大堂、边庭、二层及三层公共区域；</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（二期）首层多功能厅、18层观光层、19层平台层</w:t>
      </w:r>
    </w:p>
    <w:p>
      <w:pPr>
        <w:numPr>
          <w:ilvl w:val="0"/>
          <w:numId w:val="27"/>
        </w:num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工程名称：北京轨道交通新机场线一期工程车站（公共区）</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eastAsia="zh-Hans"/>
        </w:rPr>
        <w:t>设计单位：深圳市利德行投资建设顾问有限公司</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 xml:space="preserve">   设计范围：北航站楼站石位于大兴国际机场内的地下一层和地下二层属于轨道交通的空间，合同范围是大兴机场站公共区、相邻非公共区所以外露部分、乘客可见车站轨行区部分的精装修设计。</w:t>
      </w:r>
    </w:p>
    <w:p>
      <w:pPr>
        <w:rPr>
          <w:rFonts w:asciiTheme="minorEastAsia" w:hAnsiTheme="minorEastAsia" w:cstheme="minorEastAsia"/>
          <w:sz w:val="24"/>
          <w:szCs w:val="24"/>
        </w:rPr>
      </w:pPr>
      <w:r>
        <w:rPr>
          <w:rFonts w:hint="eastAsia" w:asciiTheme="minorEastAsia" w:hAnsiTheme="minorEastAsia" w:cstheme="minorEastAsia"/>
          <w:b/>
          <w:bCs/>
          <w:sz w:val="24"/>
          <w:szCs w:val="24"/>
          <w:lang w:eastAsia="zh-Hans"/>
        </w:rPr>
        <w:t>三、</w:t>
      </w:r>
      <w:r>
        <w:rPr>
          <w:rFonts w:hint="eastAsia" w:asciiTheme="minorEastAsia" w:hAnsiTheme="minorEastAsia" w:cstheme="minorEastAsia"/>
          <w:b/>
          <w:bCs/>
          <w:sz w:val="24"/>
          <w:szCs w:val="24"/>
        </w:rPr>
        <w:t>广西</w:t>
      </w:r>
      <w:r>
        <w:rPr>
          <w:rFonts w:hint="eastAsia" w:asciiTheme="minorEastAsia" w:hAnsiTheme="minorEastAsia" w:cstheme="minorEastAsia"/>
          <w:b/>
          <w:bCs/>
          <w:sz w:val="24"/>
          <w:szCs w:val="24"/>
          <w:lang w:eastAsia="zh-Hans"/>
        </w:rPr>
        <w:t>壮族自治区</w:t>
      </w:r>
    </w:p>
    <w:p>
      <w:pPr>
        <w:numPr>
          <w:ilvl w:val="0"/>
          <w:numId w:val="28"/>
        </w:numPr>
        <w:rPr>
          <w:rFonts w:asciiTheme="minorEastAsia" w:hAnsiTheme="minorEastAsia" w:cstheme="minorEastAsia"/>
          <w:sz w:val="24"/>
          <w:szCs w:val="24"/>
        </w:rPr>
      </w:pPr>
      <w:r>
        <w:rPr>
          <w:rFonts w:hint="eastAsia" w:asciiTheme="minorEastAsia" w:hAnsiTheme="minorEastAsia" w:cstheme="minorEastAsia"/>
          <w:sz w:val="24"/>
          <w:szCs w:val="24"/>
        </w:rPr>
        <w:t xml:space="preserve"> 工程名称：广西大学君武文化艺术教育中心项目</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设计单位：中孚泰文化建筑股份有限公司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设计范围；舞台灯光音响机械设备、室内精装修的设计</w:t>
      </w:r>
    </w:p>
    <w:p>
      <w:pPr>
        <w:numPr>
          <w:ilvl w:val="0"/>
          <w:numId w:val="28"/>
        </w:numPr>
        <w:rPr>
          <w:rFonts w:asciiTheme="minorEastAsia" w:hAnsiTheme="minorEastAsia" w:cstheme="minorEastAsia"/>
          <w:sz w:val="24"/>
          <w:szCs w:val="24"/>
        </w:rPr>
      </w:pPr>
      <w:r>
        <w:rPr>
          <w:rFonts w:hint="eastAsia" w:asciiTheme="minorEastAsia" w:hAnsiTheme="minorEastAsia" w:cstheme="minorEastAsia"/>
          <w:sz w:val="24"/>
          <w:szCs w:val="24"/>
        </w:rPr>
        <w:t xml:space="preserve"> 工程名称：南宁启迪东盟科技城（智慧城市）-科技研孵中心（科技办公楼）室内精装工程设计</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设计单位：深圳市宝鹰建设集团股份有限公司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设计范围；科技办公楼1-5层室内精装修及水电末端安装。</w:t>
      </w:r>
    </w:p>
    <w:p>
      <w:pPr>
        <w:numPr>
          <w:ilvl w:val="0"/>
          <w:numId w:val="28"/>
        </w:numPr>
        <w:rPr>
          <w:rFonts w:asciiTheme="minorEastAsia" w:hAnsiTheme="minorEastAsia" w:cstheme="minorEastAsia"/>
          <w:sz w:val="24"/>
          <w:szCs w:val="24"/>
        </w:rPr>
      </w:pPr>
      <w:r>
        <w:rPr>
          <w:rFonts w:hint="eastAsia" w:asciiTheme="minorEastAsia" w:hAnsiTheme="minorEastAsia" w:cstheme="minorEastAsia"/>
          <w:sz w:val="24"/>
          <w:szCs w:val="24"/>
        </w:rPr>
        <w:t xml:space="preserve"> 工程名称：南宁园博园项目建筑室内精装修及软装饰工程设计</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设计单位：苏州金螳螂建筑装饰股份有限公司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设计范围；游客服务中心，园林艺术馆、东盟馆、赛歌台、公园管理用房，顶蛳山遗址博物馆，设计图纸范围内的精装修，水电安装，家具软装</w:t>
      </w:r>
    </w:p>
    <w:p>
      <w:pPr>
        <w:numPr>
          <w:ilvl w:val="0"/>
          <w:numId w:val="28"/>
        </w:numPr>
        <w:rPr>
          <w:rFonts w:asciiTheme="minorEastAsia" w:hAnsiTheme="minorEastAsia" w:cstheme="minorEastAsia"/>
          <w:sz w:val="24"/>
          <w:szCs w:val="24"/>
        </w:rPr>
      </w:pPr>
      <w:r>
        <w:rPr>
          <w:rFonts w:hint="eastAsia" w:asciiTheme="minorEastAsia" w:hAnsiTheme="minorEastAsia" w:cstheme="minorEastAsia"/>
          <w:sz w:val="24"/>
          <w:szCs w:val="24"/>
        </w:rPr>
        <w:t xml:space="preserve"> 工程名称：红军长征湘江战役纪念馆展陈项目设计采购施工一体化设计项目</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设计单位：深圳市建筑装饰（集团）有限公司</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设计范围；纪念馆陈展内容：天面、地面、展墙、展柜、场景复原、画面、多媒体、灯光。</w:t>
      </w:r>
      <w:r>
        <w:rPr>
          <w:rFonts w:hint="eastAsia" w:asciiTheme="minorEastAsia" w:hAnsiTheme="minorEastAsia" w:cstheme="minorEastAsia"/>
          <w:sz w:val="24"/>
          <w:szCs w:val="24"/>
        </w:rPr>
        <w:br w:type="textWrapping"/>
      </w:r>
      <w:r>
        <w:rPr>
          <w:rFonts w:hint="eastAsia" w:asciiTheme="minorEastAsia" w:hAnsiTheme="minorEastAsia" w:cstheme="minorEastAsia"/>
          <w:b/>
          <w:bCs/>
          <w:sz w:val="24"/>
          <w:szCs w:val="24"/>
          <w:lang w:eastAsia="zh-Hans"/>
        </w:rPr>
        <w:t>四</w:t>
      </w:r>
      <w:r>
        <w:rPr>
          <w:rFonts w:hint="eastAsia" w:asciiTheme="minorEastAsia" w:hAnsiTheme="minorEastAsia" w:cstheme="minorEastAsia"/>
          <w:b/>
          <w:bCs/>
          <w:sz w:val="24"/>
          <w:szCs w:val="24"/>
        </w:rPr>
        <w:t>、河南</w:t>
      </w:r>
      <w:r>
        <w:rPr>
          <w:rFonts w:hint="eastAsia" w:asciiTheme="minorEastAsia" w:hAnsiTheme="minorEastAsia" w:cstheme="minorEastAsia"/>
          <w:b/>
          <w:bCs/>
          <w:sz w:val="24"/>
          <w:szCs w:val="24"/>
          <w:lang w:eastAsia="zh-Hans"/>
        </w:rPr>
        <w:t>省</w:t>
      </w:r>
    </w:p>
    <w:p>
      <w:pPr>
        <w:numPr>
          <w:ilvl w:val="0"/>
          <w:numId w:val="29"/>
        </w:numPr>
        <w:rPr>
          <w:rFonts w:asciiTheme="minorEastAsia" w:hAnsiTheme="minorEastAsia" w:cstheme="minorEastAsia"/>
          <w:sz w:val="24"/>
          <w:szCs w:val="24"/>
        </w:rPr>
      </w:pPr>
      <w:r>
        <w:rPr>
          <w:rFonts w:hint="eastAsia" w:asciiTheme="minorEastAsia" w:hAnsiTheme="minorEastAsia" w:cstheme="minorEastAsia"/>
          <w:sz w:val="24"/>
          <w:szCs w:val="24"/>
        </w:rPr>
        <w:t>工程名称：河南建设大厦19层装饰装修工程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设计单位：河南省第二建设集团有限公司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设计范围：河南建设大厦19层装修方案设计</w:t>
      </w:r>
    </w:p>
    <w:p>
      <w:pPr>
        <w:numPr>
          <w:ilvl w:val="0"/>
          <w:numId w:val="29"/>
        </w:numPr>
        <w:rPr>
          <w:rFonts w:asciiTheme="minorEastAsia" w:hAnsiTheme="minorEastAsia" w:cstheme="minorEastAsia"/>
          <w:sz w:val="24"/>
          <w:szCs w:val="24"/>
        </w:rPr>
      </w:pPr>
      <w:r>
        <w:rPr>
          <w:rFonts w:hint="eastAsia" w:asciiTheme="minorEastAsia" w:hAnsiTheme="minorEastAsia" w:cstheme="minorEastAsia"/>
          <w:sz w:val="24"/>
          <w:szCs w:val="24"/>
        </w:rPr>
        <w:t>工程名称：濮阳职业技术学院校园基础设施综合提升工程(图书馆提升项目)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设计单位：崛起建筑装饰集团有限公司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设计范围：负1及1-8层的装饰装修、强弱电、监控、消防、电梯、中央空调、采暖等工程</w:t>
      </w:r>
    </w:p>
    <w:p>
      <w:pPr>
        <w:numPr>
          <w:ilvl w:val="0"/>
          <w:numId w:val="29"/>
        </w:numPr>
        <w:rPr>
          <w:rFonts w:asciiTheme="minorEastAsia" w:hAnsiTheme="minorEastAsia" w:cstheme="minorEastAsia"/>
          <w:sz w:val="24"/>
          <w:szCs w:val="24"/>
        </w:rPr>
      </w:pPr>
      <w:r>
        <w:rPr>
          <w:rFonts w:hint="eastAsia" w:asciiTheme="minorEastAsia" w:hAnsiTheme="minorEastAsia" w:cstheme="minorEastAsia"/>
          <w:sz w:val="24"/>
          <w:szCs w:val="24"/>
        </w:rPr>
        <w:t>工程名称：驻马店喜盈门商业中心装饰工程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设计单位：武汉烁创设计工程有限公司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设计范围：负一楼和一楼整层空间设计</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4、工程名称：二里头遗址博物馆陈列设计与施工一体化项目</w:t>
      </w:r>
    </w:p>
    <w:p>
      <w:pPr>
        <w:spacing w:line="360" w:lineRule="exact"/>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单位：郑州市创意装饰设计有限公司</w:t>
      </w:r>
    </w:p>
    <w:p>
      <w:pPr>
        <w:adjustRightInd w:val="0"/>
        <w:snapToGrid w:val="0"/>
        <w:spacing w:line="300" w:lineRule="auto"/>
        <w:ind w:firstLine="360" w:firstLineChars="15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设计范围：1、整体布局：根据布展工程设计范围与要求常设展厅5个，分别是：序厅及“第一王朝”主题展厅位于博物馆一层1展厅（面积994㎡）；“赫赫夏都”主题展厅分为三个展厅分别位于：一层2展厅（面积999㎡）、3展厅（面积1467㎡）和二层4展厅（面积831㎡）；“断代探源” 主题展厅位于博物馆二层5展厅，面积560㎡；临时展厅2个，面积1355㎡；2、总序厅 总序厅设置在一层一展厅空间内，面积260平方米。序厅塑造成一个具有仪式感的恢弘空间，在这里传说、史料、考古通过艺术的语言方式进行可视化创造。以26米的空间进深，天空置巨耒、地面铺甬道，在视线尽头设计九层高台，结构纪念碑式的石刻《夏本纪》文献史记，营造逐渐上升的空间感受，寓意中华文明由多元走向一体，王朝国家跃然出现于东亚大陆的恢弘气势。 </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5、工程名称：中国太平洋人寿保险股份有限公司豫东分公司办公楼室内装饰工程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承建单位：河南国基建筑装饰工程有限公司</w:t>
      </w:r>
    </w:p>
    <w:p>
      <w:pPr>
        <w:spacing w:line="336"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1、室内硬装饰设计内容包括：室内空间固定装饰设计（全套室内施工平立面、节点、大样设计图、所有可见面材料实物样板、五金、洁具、灯具选型等），室内空间水电定位及系统设计，与装饰设计相交叉的各专业（如：幕墙、建筑、空调、消防等各专业）点位配合设计。2、室内软装饰设计内容包括：室内软装饰配置设计、室内软装饰购置清单、室内软装饰陪同采购及现场摆设指导服务。设计方根据方案设计的意向进行家具设计和选型，提供活动家具平面布局索引图、设计图片，材料样板，在分包商完成安装图后进行审核；提供软装定位图、材料小样，详细尺寸，在分包商完成安装图后进行审核；提供完整的装饰灯具、陈列、挂画、等饰品的尺寸要求、平面索引图及设计图片；并提供面料油漆实物样板1-2套.</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5、</w:t>
      </w:r>
      <w:r>
        <w:rPr>
          <w:rFonts w:hint="eastAsia" w:asciiTheme="minorEastAsia" w:hAnsiTheme="minorEastAsia" w:cstheme="minorEastAsia"/>
          <w:color w:val="000000" w:themeColor="text1"/>
          <w:sz w:val="24"/>
          <w:szCs w:val="24"/>
          <w14:textFill>
            <w14:solidFill>
              <w14:schemeClr w14:val="tx1"/>
            </w14:solidFill>
          </w14:textFill>
        </w:rPr>
        <w:t>工程名称：濮阳职业技术学院校园基础设施综合提升工程(图书馆提升项目)</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设计单位：崛起建筑装饰集团有限公司</w:t>
      </w:r>
    </w:p>
    <w:p>
      <w:pPr>
        <w:spacing w:line="336" w:lineRule="auto"/>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   设计范围：负1及1-8层的装饰装修、强弱电、监控、消防、电梯、中央空调、采暖等工程</w:t>
      </w:r>
    </w:p>
    <w:p>
      <w:p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五、</w:t>
      </w:r>
      <w:r>
        <w:rPr>
          <w:rFonts w:hint="eastAsia" w:asciiTheme="minorEastAsia" w:hAnsiTheme="minorEastAsia" w:cstheme="minorEastAsia"/>
          <w:b/>
          <w:bCs/>
          <w:sz w:val="24"/>
          <w:szCs w:val="24"/>
        </w:rPr>
        <w:t>吉</w:t>
      </w:r>
      <w:r>
        <w:rPr>
          <w:rFonts w:hint="eastAsia" w:asciiTheme="minorEastAsia" w:hAnsiTheme="minorEastAsia" w:cstheme="minorEastAsia"/>
          <w:b/>
          <w:bCs/>
          <w:sz w:val="24"/>
          <w:szCs w:val="24"/>
          <w:lang w:eastAsia="zh-Hans"/>
        </w:rPr>
        <w:t>林省</w:t>
      </w:r>
    </w:p>
    <w:p>
      <w:pPr>
        <w:numPr>
          <w:ilvl w:val="0"/>
          <w:numId w:val="30"/>
        </w:numPr>
        <w:rPr>
          <w:rFonts w:asciiTheme="minorEastAsia" w:hAnsiTheme="minorEastAsia" w:cstheme="minorEastAsia"/>
          <w:sz w:val="24"/>
          <w:szCs w:val="24"/>
        </w:rPr>
      </w:pPr>
      <w:r>
        <w:rPr>
          <w:rFonts w:hint="eastAsia" w:asciiTheme="minorEastAsia" w:hAnsiTheme="minorEastAsia" w:cstheme="minorEastAsia"/>
          <w:sz w:val="24"/>
          <w:szCs w:val="24"/>
        </w:rPr>
        <w:t>工程名称：吉林国健高新妇产医院项目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设计单位：长春昆仑建设股份有限公司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设计范围：吉林国健高新妇产医院1#、2#、3#、4#楼整体室内设计装修；</w:t>
      </w:r>
    </w:p>
    <w:p>
      <w:pPr>
        <w:rPr>
          <w:rFonts w:asciiTheme="minorEastAsia" w:hAnsiTheme="minorEastAsia" w:cstheme="minorEastAsia"/>
          <w:sz w:val="24"/>
          <w:szCs w:val="24"/>
        </w:rPr>
      </w:pPr>
      <w:r>
        <w:rPr>
          <w:rFonts w:hint="eastAsia" w:asciiTheme="minorEastAsia" w:hAnsiTheme="minorEastAsia" w:cstheme="minorEastAsia"/>
          <w:b/>
          <w:bCs/>
          <w:sz w:val="24"/>
          <w:szCs w:val="24"/>
          <w:lang w:eastAsia="zh-Hans"/>
        </w:rPr>
        <w:t>六、</w:t>
      </w:r>
      <w:r>
        <w:rPr>
          <w:rFonts w:hint="eastAsia" w:asciiTheme="minorEastAsia" w:hAnsiTheme="minorEastAsia" w:cstheme="minorEastAsia"/>
          <w:b/>
          <w:bCs/>
          <w:sz w:val="24"/>
          <w:szCs w:val="24"/>
        </w:rPr>
        <w:t>湖北</w:t>
      </w:r>
      <w:r>
        <w:rPr>
          <w:rFonts w:hint="eastAsia" w:asciiTheme="minorEastAsia" w:hAnsiTheme="minorEastAsia" w:cstheme="minorEastAsia"/>
          <w:b/>
          <w:bCs/>
          <w:sz w:val="24"/>
          <w:szCs w:val="24"/>
          <w:lang w:eastAsia="zh-Hans"/>
        </w:rPr>
        <w:t>省</w:t>
      </w:r>
    </w:p>
    <w:p>
      <w:pPr>
        <w:numPr>
          <w:ilvl w:val="0"/>
          <w:numId w:val="31"/>
        </w:numPr>
        <w:rPr>
          <w:rFonts w:asciiTheme="minorEastAsia" w:hAnsiTheme="minorEastAsia" w:cstheme="minorEastAsia"/>
          <w:sz w:val="24"/>
          <w:szCs w:val="24"/>
        </w:rPr>
      </w:pPr>
      <w:r>
        <w:rPr>
          <w:rFonts w:hint="eastAsia" w:asciiTheme="minorEastAsia" w:hAnsiTheme="minorEastAsia" w:cstheme="minorEastAsia"/>
          <w:sz w:val="24"/>
          <w:szCs w:val="24"/>
        </w:rPr>
        <w:t>工程名称：武汉华星第6代柔性LTPS-AMOLED显示面板生产线项目精装修内装设计项目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设计单位：深圳市坐标建筑装饰工程股份有限公司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设计范围：6#建筑（生产厂房2），27#建筑（模组厂房3），连廊</w:t>
      </w:r>
    </w:p>
    <w:p>
      <w:pPr>
        <w:numPr>
          <w:ilvl w:val="0"/>
          <w:numId w:val="31"/>
        </w:numP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工程名称：华中示范大学南湖教学实验综合楼室内精装修设计</w:t>
      </w:r>
    </w:p>
    <w:p>
      <w:pPr>
        <w:rPr>
          <w:rFonts w:asciiTheme="minorEastAsia" w:hAnsiTheme="minorEastAsia" w:cstheme="minorEastAsia"/>
          <w:sz w:val="24"/>
          <w:szCs w:val="24"/>
          <w:lang w:eastAsia="zh-Hans"/>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eastAsia="zh-Hans"/>
        </w:rPr>
        <w:t>设计单位：翌天设计集团有限责任公司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lang w:eastAsia="zh-Hans"/>
        </w:rPr>
        <w:t xml:space="preserve">   设计范围：主要包括南湖教学实验综合楼室内大厅、报告厅、图书馆、非正式学习空间、公共走到、电梯大厅、教工休息厅、公共卫生间、内庭院栏杆等所有室内公共区域，不包括教室、实验室、办公室、学院会议室、地下室等区域；编制设计概算；涉及室内精装等建筑面积约30000㎡，计划投资约3000万元。</w:t>
      </w:r>
    </w:p>
    <w:p>
      <w:p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七、</w:t>
      </w:r>
      <w:r>
        <w:rPr>
          <w:rFonts w:hint="eastAsia" w:asciiTheme="minorEastAsia" w:hAnsiTheme="minorEastAsia" w:cstheme="minorEastAsia"/>
          <w:b/>
          <w:bCs/>
          <w:sz w:val="24"/>
          <w:szCs w:val="24"/>
        </w:rPr>
        <w:t>湖南省</w:t>
      </w:r>
    </w:p>
    <w:p>
      <w:pPr>
        <w:numPr>
          <w:ilvl w:val="0"/>
          <w:numId w:val="32"/>
        </w:numPr>
        <w:rPr>
          <w:rFonts w:asciiTheme="minorEastAsia" w:hAnsiTheme="minorEastAsia" w:cstheme="minorEastAsia"/>
          <w:sz w:val="24"/>
          <w:szCs w:val="24"/>
        </w:rPr>
      </w:pPr>
      <w:r>
        <w:rPr>
          <w:rFonts w:hint="eastAsia" w:asciiTheme="minorEastAsia" w:hAnsiTheme="minorEastAsia" w:cstheme="minorEastAsia"/>
          <w:sz w:val="24"/>
          <w:szCs w:val="24"/>
        </w:rPr>
        <w:t>工程名称：坪塘老工业退出企业职工再就业基地项目-四星级酒店（含设计）</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设计单位：中建五局装饰幕墙有限公司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设计范围：地下1层及地上1层至13层的所有硬装及吊顶等精装修内容，具体详见施工图纸</w:t>
      </w:r>
    </w:p>
    <w:p>
      <w:pPr>
        <w:numPr>
          <w:ilvl w:val="0"/>
          <w:numId w:val="32"/>
        </w:numPr>
        <w:rPr>
          <w:rFonts w:asciiTheme="minorEastAsia" w:hAnsiTheme="minorEastAsia" w:cstheme="minorEastAsia"/>
          <w:sz w:val="24"/>
          <w:szCs w:val="24"/>
        </w:rPr>
      </w:pPr>
      <w:r>
        <w:rPr>
          <w:rFonts w:hint="eastAsia" w:asciiTheme="minorEastAsia" w:hAnsiTheme="minorEastAsia" w:cstheme="minorEastAsia"/>
          <w:sz w:val="24"/>
          <w:szCs w:val="24"/>
        </w:rPr>
        <w:t>工程名称：神农湾酒店建设项目（续建项目）设计施工总承包工程（含设计）</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设计单位：湖南六建装饰设计工程有限责任公司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设计范围：神农湾酒店1#栋（主楼区）、2#栋、3#栋装饰设计</w:t>
      </w:r>
    </w:p>
    <w:p>
      <w:p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八、</w:t>
      </w:r>
      <w:r>
        <w:rPr>
          <w:rFonts w:hint="eastAsia" w:asciiTheme="minorEastAsia" w:hAnsiTheme="minorEastAsia" w:cstheme="minorEastAsia"/>
          <w:b/>
          <w:bCs/>
          <w:sz w:val="24"/>
          <w:szCs w:val="24"/>
        </w:rPr>
        <w:t>江苏</w:t>
      </w:r>
      <w:r>
        <w:rPr>
          <w:rFonts w:hint="eastAsia" w:asciiTheme="minorEastAsia" w:hAnsiTheme="minorEastAsia" w:cstheme="minorEastAsia"/>
          <w:b/>
          <w:bCs/>
          <w:sz w:val="24"/>
          <w:szCs w:val="24"/>
          <w:lang w:eastAsia="zh-Hans"/>
        </w:rPr>
        <w:t>省</w:t>
      </w:r>
    </w:p>
    <w:p>
      <w:pPr>
        <w:numPr>
          <w:ilvl w:val="0"/>
          <w:numId w:val="33"/>
        </w:numPr>
        <w:rPr>
          <w:rFonts w:asciiTheme="minorEastAsia" w:hAnsiTheme="minorEastAsia" w:cstheme="minorEastAsia"/>
          <w:sz w:val="24"/>
          <w:szCs w:val="24"/>
        </w:rPr>
      </w:pPr>
      <w:r>
        <w:rPr>
          <w:rFonts w:hint="eastAsia" w:asciiTheme="minorEastAsia" w:hAnsiTheme="minorEastAsia" w:cstheme="minorEastAsia"/>
          <w:sz w:val="24"/>
          <w:szCs w:val="24"/>
        </w:rPr>
        <w:t>工程名称：苏州第九人民医院内装工程一标段（医疗综合楼）</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设计单位：苏州美瑞德建筑装饰有限公司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设计范围：医疗综合楼、综合病房楼、妇幼保健楼、肿瘤病房楼、行政后勤楼的地上室内空间（例如：门诊大厅、医疗街、候诊区、候诊走道、真是、治疗室公共卫生间、病房、后勤空间等）。</w:t>
      </w:r>
    </w:p>
    <w:p>
      <w:pPr>
        <w:numPr>
          <w:ilvl w:val="0"/>
          <w:numId w:val="33"/>
        </w:numPr>
        <w:rPr>
          <w:rFonts w:asciiTheme="minorEastAsia" w:hAnsiTheme="minorEastAsia" w:cstheme="minorEastAsia"/>
          <w:sz w:val="24"/>
          <w:szCs w:val="24"/>
        </w:rPr>
      </w:pPr>
      <w:r>
        <w:rPr>
          <w:rFonts w:hint="eastAsia" w:asciiTheme="minorEastAsia" w:hAnsiTheme="minorEastAsia" w:cstheme="minorEastAsia"/>
          <w:sz w:val="24"/>
          <w:szCs w:val="24"/>
        </w:rPr>
        <w:t>工程名称：太湖新城小学装饰工程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设计单位：苏州工业园区国发国际建筑装饰工程有限公司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设计范围：1#楼、2#楼、3#楼、4#楼、5#楼、6#楼、7#楼、8#楼</w:t>
      </w:r>
    </w:p>
    <w:p>
      <w:pPr>
        <w:rPr>
          <w:rFonts w:asciiTheme="minorEastAsia" w:hAnsiTheme="minorEastAsia" w:cstheme="minorEastAsia"/>
          <w:sz w:val="24"/>
          <w:szCs w:val="24"/>
        </w:rPr>
      </w:pPr>
      <w:r>
        <w:rPr>
          <w:rFonts w:hint="eastAsia" w:asciiTheme="minorEastAsia" w:hAnsiTheme="minorEastAsia" w:cstheme="minorEastAsia"/>
          <w:sz w:val="24"/>
          <w:szCs w:val="24"/>
        </w:rPr>
        <w:t>3、工程名称：昆山开放大学异地新建工程室内装饰工程（教学楼A-2，教学楼B-2，体育馆，图书馆、食堂）</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设计单位：苏州广林建设有限责任公司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设计范围：教学楼A-2，B-2，体育馆、图书馆、食堂</w:t>
      </w:r>
    </w:p>
    <w:p>
      <w:pPr>
        <w:rPr>
          <w:rFonts w:asciiTheme="minorEastAsia" w:hAnsiTheme="minorEastAsia" w:cstheme="minorEastAsia"/>
          <w:sz w:val="24"/>
          <w:szCs w:val="24"/>
        </w:rPr>
      </w:pPr>
      <w:r>
        <w:rPr>
          <w:rFonts w:hint="eastAsia" w:asciiTheme="minorEastAsia" w:hAnsiTheme="minorEastAsia" w:cstheme="minorEastAsia"/>
          <w:sz w:val="24"/>
          <w:szCs w:val="24"/>
        </w:rPr>
        <w:t>4、工程名称：太仓市科技信息产业园二期装饰工程一标段</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设计单位：苏州工业园区国发国际建筑装饰工程有限公司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设计范围：1#楼、6#楼及裙楼全部楼层</w:t>
      </w:r>
    </w:p>
    <w:p>
      <w:pPr>
        <w:rPr>
          <w:rFonts w:asciiTheme="minorEastAsia" w:hAnsiTheme="minorEastAsia" w:cstheme="minorEastAsia"/>
          <w:sz w:val="24"/>
          <w:szCs w:val="24"/>
        </w:rPr>
      </w:pPr>
      <w:r>
        <w:rPr>
          <w:rFonts w:hint="eastAsia" w:asciiTheme="minorEastAsia" w:hAnsiTheme="minorEastAsia" w:cstheme="minorEastAsia"/>
          <w:sz w:val="24"/>
          <w:szCs w:val="24"/>
        </w:rPr>
        <w:t>5、工程名称：江苏银行股份有限公司南通分行新办公大楼装修设计项目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设计单位：苏州苏明装饰股份有限公司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设计范围：内装精装设计</w:t>
      </w:r>
    </w:p>
    <w:p>
      <w:pPr>
        <w:rPr>
          <w:rFonts w:asciiTheme="minorEastAsia" w:hAnsiTheme="minorEastAsia" w:cstheme="minorEastAsia"/>
          <w:sz w:val="24"/>
          <w:szCs w:val="24"/>
        </w:rPr>
      </w:pPr>
      <w:r>
        <w:rPr>
          <w:rFonts w:hint="eastAsia" w:asciiTheme="minorEastAsia" w:hAnsiTheme="minorEastAsia" w:cstheme="minorEastAsia"/>
          <w:sz w:val="24"/>
          <w:szCs w:val="24"/>
        </w:rPr>
        <w:t>6、工程名称：扬州君亭酒店装修改造工程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设计单位：扬州新盛建筑装饰有限公司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设计范围：室内装饰专业设计</w:t>
      </w:r>
    </w:p>
    <w:p>
      <w:pPr>
        <w:rPr>
          <w:rFonts w:asciiTheme="minorEastAsia" w:hAnsiTheme="minorEastAsia" w:cstheme="minorEastAsia"/>
          <w:sz w:val="24"/>
          <w:szCs w:val="24"/>
        </w:rPr>
      </w:pPr>
      <w:r>
        <w:rPr>
          <w:rFonts w:hint="eastAsia" w:asciiTheme="minorEastAsia" w:hAnsiTheme="minorEastAsia" w:cstheme="minorEastAsia"/>
          <w:sz w:val="24"/>
          <w:szCs w:val="24"/>
        </w:rPr>
        <w:t>7、工程名称：研发大楼及宿舍楼A室内精装修工程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设计单位：江苏恒龙装饰工程有限公司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设计范围：研发大楼1-5层，宿舍楼1-4层室内精装修工程（包括装饰装修、水电安装）等设计</w:t>
      </w:r>
    </w:p>
    <w:p>
      <w:pPr>
        <w:rPr>
          <w:rFonts w:asciiTheme="minorEastAsia" w:hAnsiTheme="minorEastAsia" w:cstheme="minorEastAsia"/>
          <w:sz w:val="24"/>
          <w:szCs w:val="24"/>
        </w:rPr>
      </w:pPr>
      <w:r>
        <w:rPr>
          <w:rFonts w:hint="eastAsia" w:asciiTheme="minorEastAsia" w:hAnsiTheme="minorEastAsia" w:cstheme="minorEastAsia"/>
          <w:sz w:val="24"/>
          <w:szCs w:val="24"/>
        </w:rPr>
        <w:t>8、工程名称：淮安市清江浦江北京北路139号地块方案及施工图设计项目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设计单位：南京稼禾建设工程有限公司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设计范围：淮安市清江浦江北京北路139号地块改造方案（外立面、室内装修）及施工图方案设计</w:t>
      </w:r>
    </w:p>
    <w:p>
      <w:pPr>
        <w:rPr>
          <w:rFonts w:asciiTheme="minorEastAsia" w:hAnsiTheme="minorEastAsia" w:cstheme="minorEastAsia"/>
          <w:sz w:val="24"/>
          <w:szCs w:val="24"/>
        </w:rPr>
      </w:pPr>
      <w:r>
        <w:rPr>
          <w:rFonts w:hint="eastAsia" w:asciiTheme="minorEastAsia" w:hAnsiTheme="minorEastAsia" w:cstheme="minorEastAsia"/>
          <w:b/>
          <w:bCs/>
          <w:sz w:val="24"/>
          <w:szCs w:val="24"/>
        </w:rPr>
        <w:t>九、江西省</w:t>
      </w:r>
    </w:p>
    <w:p>
      <w:pPr>
        <w:numPr>
          <w:ilvl w:val="0"/>
          <w:numId w:val="34"/>
        </w:numPr>
        <w:rPr>
          <w:rFonts w:asciiTheme="minorEastAsia" w:hAnsiTheme="minorEastAsia" w:cstheme="minorEastAsia"/>
          <w:sz w:val="24"/>
          <w:szCs w:val="24"/>
        </w:rPr>
      </w:pPr>
      <w:r>
        <w:rPr>
          <w:rFonts w:hint="eastAsia" w:asciiTheme="minorEastAsia" w:hAnsiTheme="minorEastAsia" w:cstheme="minorEastAsia"/>
          <w:sz w:val="24"/>
          <w:szCs w:val="24"/>
        </w:rPr>
        <w:t>工程名称：水墨上河国际文化交流中心酒店装饰工程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设计单位：欣叶安康建设工程有限公司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设计范围：水墨上河国际文化交流中心酒店装饰工程</w:t>
      </w:r>
    </w:p>
    <w:p>
      <w:pPr>
        <w:numPr>
          <w:ilvl w:val="0"/>
          <w:numId w:val="34"/>
        </w:numPr>
        <w:rPr>
          <w:rFonts w:asciiTheme="minorEastAsia" w:hAnsiTheme="minorEastAsia" w:cstheme="minorEastAsia"/>
          <w:sz w:val="24"/>
          <w:szCs w:val="24"/>
        </w:rPr>
      </w:pPr>
      <w:r>
        <w:rPr>
          <w:rFonts w:hint="eastAsia" w:asciiTheme="minorEastAsia" w:hAnsiTheme="minorEastAsia" w:cstheme="minorEastAsia"/>
          <w:sz w:val="24"/>
          <w:szCs w:val="24"/>
        </w:rPr>
        <w:t>工程名称：江西建材服务中心一期装饰装修设计施工总承包项目</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设计单位：金昌建设有限公司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w:t>
      </w:r>
      <w:r>
        <w:rPr>
          <w:rFonts w:hint="eastAsia" w:asciiTheme="minorEastAsia" w:hAnsiTheme="minorEastAsia" w:cstheme="minorEastAsia"/>
          <w:sz w:val="24"/>
          <w:szCs w:val="24"/>
          <w:lang w:eastAsia="zh-Hans"/>
        </w:rPr>
        <w:t>设计图纸所含全部内容，消防胸等配套工程</w:t>
      </w:r>
    </w:p>
    <w:p>
      <w:pPr>
        <w:numPr>
          <w:ilvl w:val="0"/>
          <w:numId w:val="34"/>
        </w:numPr>
        <w:rPr>
          <w:rFonts w:asciiTheme="minorEastAsia" w:hAnsiTheme="minorEastAsia" w:cstheme="minorEastAsia"/>
          <w:sz w:val="24"/>
          <w:szCs w:val="24"/>
        </w:rPr>
      </w:pPr>
      <w:r>
        <w:rPr>
          <w:rFonts w:hint="eastAsia" w:asciiTheme="minorEastAsia" w:hAnsiTheme="minorEastAsia" w:cstheme="minorEastAsia"/>
          <w:sz w:val="24"/>
          <w:szCs w:val="24"/>
        </w:rPr>
        <w:t>工程名称：萍乡商业综合体A-1、A-2地块10#、11#、12#、13#楼幕墙制安工程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设计单位：宏发建设有限公司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设计范围：设计总面积：约19031㎡.其中，地上：9768㎡；地下室9263㎡。</w:t>
      </w:r>
    </w:p>
    <w:p>
      <w:pPr>
        <w:numPr>
          <w:ilvl w:val="0"/>
          <w:numId w:val="35"/>
        </w:numPr>
        <w:rPr>
          <w:rFonts w:asciiTheme="minorEastAsia" w:hAnsiTheme="minorEastAsia" w:cstheme="minorEastAsia"/>
          <w:sz w:val="24"/>
          <w:szCs w:val="24"/>
        </w:rPr>
      </w:pPr>
      <w:r>
        <w:rPr>
          <w:rFonts w:hint="eastAsia" w:asciiTheme="minorEastAsia" w:hAnsiTheme="minorEastAsia" w:cstheme="minorEastAsia"/>
          <w:sz w:val="24"/>
          <w:szCs w:val="24"/>
        </w:rPr>
        <w:t>地下负一、二层：地下停车场、电梯后梯厅、楼梯前室、电梯合用前室；3)办公楼六至二十二层：电梯侯梯厅、公共部分过道、公共卫生间、楼梯前室、电梯合用前室；5)裙楼首层：公共卫生间、中庭、公共部分过道（含观光电梯侯梯厅）、楼梯前室；6)裙楼二至五层：公共卫生间（含杂物间）、公共部分过道（含观光电梯侯梯厅）、楼梯前室。</w:t>
      </w:r>
    </w:p>
    <w:p>
      <w:pPr>
        <w:rPr>
          <w:rFonts w:asciiTheme="minorEastAsia" w:hAnsiTheme="minorEastAsia" w:cstheme="minorEastAsia"/>
          <w:b/>
          <w:bCs/>
          <w:sz w:val="24"/>
          <w:szCs w:val="24"/>
        </w:rPr>
      </w:pPr>
      <w:r>
        <w:rPr>
          <w:rFonts w:hint="eastAsia" w:asciiTheme="minorEastAsia" w:hAnsiTheme="minorEastAsia" w:cstheme="minorEastAsia"/>
          <w:b/>
          <w:bCs/>
          <w:sz w:val="24"/>
          <w:szCs w:val="24"/>
        </w:rPr>
        <w:t>十、陕西</w:t>
      </w:r>
      <w:r>
        <w:rPr>
          <w:rFonts w:hint="eastAsia" w:asciiTheme="minorEastAsia" w:hAnsiTheme="minorEastAsia" w:cstheme="minorEastAsia"/>
          <w:b/>
          <w:bCs/>
          <w:sz w:val="24"/>
          <w:szCs w:val="24"/>
          <w:lang w:eastAsia="zh-Hans"/>
        </w:rPr>
        <w:t>省</w:t>
      </w:r>
    </w:p>
    <w:p>
      <w:pPr>
        <w:rPr>
          <w:rFonts w:asciiTheme="minorEastAsia" w:hAnsiTheme="minorEastAsia" w:cstheme="minorEastAsia"/>
          <w:sz w:val="24"/>
          <w:szCs w:val="24"/>
        </w:rPr>
      </w:pPr>
      <w:r>
        <w:rPr>
          <w:rFonts w:hint="eastAsia" w:asciiTheme="minorEastAsia" w:hAnsiTheme="minorEastAsia" w:cstheme="minorEastAsia"/>
          <w:sz w:val="24"/>
          <w:szCs w:val="24"/>
        </w:rPr>
        <w:t>1、工程名称：安康瑞斯丽酒店项目总承包（EPC）</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设计单位：深圳市博大建设集团有限公司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设计范围：安康瑞斯丽酒店-2至23层及会议中心室内设计</w:t>
      </w:r>
    </w:p>
    <w:p>
      <w:p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十</w:t>
      </w:r>
      <w:r>
        <w:rPr>
          <w:rFonts w:hint="eastAsia" w:asciiTheme="minorEastAsia" w:hAnsiTheme="minorEastAsia" w:cstheme="minorEastAsia"/>
          <w:b/>
          <w:bCs/>
          <w:sz w:val="24"/>
          <w:szCs w:val="24"/>
        </w:rPr>
        <w:t>一、重庆市</w:t>
      </w:r>
    </w:p>
    <w:p>
      <w:pPr>
        <w:numPr>
          <w:ilvl w:val="0"/>
          <w:numId w:val="36"/>
        </w:numPr>
        <w:rPr>
          <w:rFonts w:asciiTheme="minorEastAsia" w:hAnsiTheme="minorEastAsia" w:cstheme="minorEastAsia"/>
          <w:sz w:val="24"/>
          <w:szCs w:val="24"/>
        </w:rPr>
      </w:pPr>
      <w:r>
        <w:rPr>
          <w:rFonts w:hint="eastAsia" w:asciiTheme="minorEastAsia" w:hAnsiTheme="minorEastAsia" w:cstheme="minorEastAsia"/>
          <w:sz w:val="24"/>
          <w:szCs w:val="24"/>
        </w:rPr>
        <w:t>工程名称：RFID只能交通物联网重庆市工程研究中心装饰装修工程</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设计单位：深圳市建艺装饰集团股份有限公司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设计范围：负一层（车库）；一层（大堂、机房、多功能厅、展厅、厨房、包房）；二至四层及七层至十层（不含五、六层）的装饰装修深化设计、施工图设计。</w:t>
      </w:r>
    </w:p>
    <w:p>
      <w:pPr>
        <w:rPr>
          <w:rFonts w:asciiTheme="minorEastAsia" w:hAnsiTheme="minorEastAsia" w:cstheme="minorEastAsia"/>
          <w:b/>
          <w:bCs/>
          <w:sz w:val="24"/>
          <w:szCs w:val="24"/>
        </w:rPr>
      </w:pPr>
      <w:r>
        <w:rPr>
          <w:rFonts w:hint="eastAsia" w:asciiTheme="minorEastAsia" w:hAnsiTheme="minorEastAsia" w:cstheme="minorEastAsia"/>
          <w:b/>
          <w:bCs/>
          <w:sz w:val="24"/>
          <w:szCs w:val="24"/>
          <w:lang w:eastAsia="zh-Hans"/>
        </w:rPr>
        <w:t>十</w:t>
      </w:r>
      <w:r>
        <w:rPr>
          <w:rFonts w:hint="eastAsia" w:asciiTheme="minorEastAsia" w:hAnsiTheme="minorEastAsia" w:cstheme="minorEastAsia"/>
          <w:b/>
          <w:bCs/>
          <w:sz w:val="24"/>
          <w:szCs w:val="24"/>
        </w:rPr>
        <w:t>二、海南省</w:t>
      </w:r>
    </w:p>
    <w:p>
      <w:pPr>
        <w:numPr>
          <w:ilvl w:val="0"/>
          <w:numId w:val="37"/>
        </w:numPr>
        <w:rPr>
          <w:rFonts w:asciiTheme="minorEastAsia" w:hAnsiTheme="minorEastAsia" w:cstheme="minorEastAsia"/>
          <w:sz w:val="24"/>
          <w:szCs w:val="24"/>
        </w:rPr>
      </w:pPr>
      <w:r>
        <w:rPr>
          <w:rFonts w:hint="eastAsia" w:asciiTheme="minorEastAsia" w:hAnsiTheme="minorEastAsia" w:cstheme="minorEastAsia"/>
          <w:sz w:val="24"/>
          <w:szCs w:val="24"/>
        </w:rPr>
        <w:t>工程名称：三亚海棠湾亚特兰蒂斯酒店项目（二期）1标段精装修工程（含设计）</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设计单位：广东爱得威建设（集团）股份有限公司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设计范围：室内天地墙装修、固定家具、机电等设计</w:t>
      </w:r>
    </w:p>
    <w:p>
      <w:pPr>
        <w:widowControl/>
        <w:jc w:val="left"/>
        <w:rPr>
          <w:rFonts w:asciiTheme="minorEastAsia" w:hAnsiTheme="minorEastAsia" w:cstheme="minorEastAsia"/>
          <w:b/>
          <w:bCs/>
          <w:kern w:val="0"/>
          <w:sz w:val="24"/>
          <w:szCs w:val="24"/>
          <w:lang w:eastAsia="zh-Hans"/>
        </w:rPr>
      </w:pPr>
      <w:r>
        <w:rPr>
          <w:rFonts w:hint="eastAsia" w:asciiTheme="minorEastAsia" w:hAnsiTheme="minorEastAsia" w:cstheme="minorEastAsia"/>
          <w:b/>
          <w:bCs/>
          <w:kern w:val="0"/>
          <w:sz w:val="24"/>
          <w:szCs w:val="24"/>
        </w:rPr>
        <w:t>十三、</w:t>
      </w:r>
      <w:r>
        <w:rPr>
          <w:rFonts w:hint="eastAsia" w:asciiTheme="minorEastAsia" w:hAnsiTheme="minorEastAsia" w:cstheme="minorEastAsia"/>
          <w:b/>
          <w:bCs/>
          <w:kern w:val="0"/>
          <w:sz w:val="24"/>
          <w:szCs w:val="24"/>
          <w:lang w:eastAsia="zh-Hans"/>
        </w:rPr>
        <w:t>四川省</w:t>
      </w:r>
    </w:p>
    <w:p>
      <w:pPr>
        <w:widowControl/>
        <w:numPr>
          <w:ilvl w:val="0"/>
          <w:numId w:val="38"/>
        </w:numPr>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工程名称：成都城市音乐厅项目综合剧场声学精装修工程</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设计单位：中孚泰文化建筑股份有限公司</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设计范围：声学装修设计及精装修设计</w:t>
      </w:r>
    </w:p>
    <w:p>
      <w:pPr>
        <w:widowControl/>
        <w:numPr>
          <w:ilvl w:val="0"/>
          <w:numId w:val="38"/>
        </w:numPr>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工程名称：玉屏山森林康养度假酒店升级改造项目</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设计单位：深圳市博大建设集团有限公司</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设计范围：玉屏楼、全日餐厅、上林居、宿舍楼等</w:t>
      </w:r>
    </w:p>
    <w:p>
      <w:pPr>
        <w:widowControl/>
        <w:jc w:val="left"/>
        <w:rPr>
          <w:rFonts w:asciiTheme="minorEastAsia" w:hAnsiTheme="minorEastAsia" w:cstheme="minorEastAsia"/>
          <w:b/>
          <w:bCs/>
          <w:kern w:val="0"/>
          <w:sz w:val="24"/>
          <w:szCs w:val="24"/>
          <w:lang w:eastAsia="zh-Hans"/>
        </w:rPr>
      </w:pPr>
      <w:r>
        <w:rPr>
          <w:rFonts w:hint="eastAsia" w:asciiTheme="minorEastAsia" w:hAnsiTheme="minorEastAsia" w:cstheme="minorEastAsia"/>
          <w:b/>
          <w:bCs/>
          <w:kern w:val="0"/>
          <w:sz w:val="24"/>
          <w:szCs w:val="24"/>
        </w:rPr>
        <w:t>十四、</w:t>
      </w:r>
      <w:r>
        <w:rPr>
          <w:rFonts w:hint="eastAsia" w:asciiTheme="minorEastAsia" w:hAnsiTheme="minorEastAsia" w:cstheme="minorEastAsia"/>
          <w:b/>
          <w:bCs/>
          <w:kern w:val="0"/>
          <w:sz w:val="24"/>
          <w:szCs w:val="24"/>
          <w:lang w:eastAsia="zh-Hans"/>
        </w:rPr>
        <w:t>河北省</w:t>
      </w:r>
    </w:p>
    <w:p>
      <w:pPr>
        <w:widowControl/>
        <w:numPr>
          <w:ilvl w:val="0"/>
          <w:numId w:val="39"/>
        </w:numPr>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工程名称：承德民族团结清文化展览馆暨承德市博物馆陈列布展设计施工总承包二阶段第一标</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设计单位：华艺博展装饰有限公司</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范围：本项目第一标的范围内等设计及施工全部内容。包括四个展厅：（1）基本陈列展厅-清盛世民族团结实录（2）专题展-清帝与藏传佛教（3）专题展-清代帝后生活展（4）专题展-翰墨遗香清官廷书画艺术）包括初步设计（含概算文件编制），经评审后等方案深化设计、施工图设计</w:t>
      </w:r>
    </w:p>
    <w:p>
      <w:pPr>
        <w:widowControl/>
        <w:numPr>
          <w:ilvl w:val="0"/>
          <w:numId w:val="39"/>
        </w:numPr>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工程名称：中共石家庄市委党校迁建暨高等级公共人防工程2号建筑物300/700人报告厅室内装修工程</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设计单位：河北建工集团装饰工程有限公司</w:t>
      </w:r>
    </w:p>
    <w:p>
      <w:pPr>
        <w:widowControl/>
        <w:jc w:val="left"/>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lang w:eastAsia="zh-Hans"/>
        </w:rPr>
        <w:t xml:space="preserve">   设计范围：中共石家庄市委党校迁建暨高等级公共人防工程项目2号建筑物I区、II区300人报告厅及其外围公共区域</w:t>
      </w:r>
    </w:p>
    <w:p>
      <w:pPr>
        <w:widowControl/>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lang w:eastAsia="zh-Hans"/>
        </w:rPr>
        <w:t>十</w:t>
      </w:r>
      <w:r>
        <w:rPr>
          <w:rFonts w:hint="eastAsia" w:asciiTheme="minorEastAsia" w:hAnsiTheme="minorEastAsia" w:cstheme="minorEastAsia"/>
          <w:b/>
          <w:bCs/>
          <w:kern w:val="0"/>
          <w:sz w:val="24"/>
          <w:szCs w:val="24"/>
        </w:rPr>
        <w:t>五</w:t>
      </w:r>
      <w:r>
        <w:rPr>
          <w:rFonts w:hint="eastAsia" w:asciiTheme="minorEastAsia" w:hAnsiTheme="minorEastAsia" w:cstheme="minorEastAsia"/>
          <w:b/>
          <w:bCs/>
          <w:kern w:val="0"/>
          <w:sz w:val="24"/>
          <w:szCs w:val="24"/>
          <w:lang w:eastAsia="zh-Hans"/>
        </w:rPr>
        <w:t>、浙江省</w:t>
      </w:r>
      <w:r>
        <w:rPr>
          <w:rFonts w:hint="eastAsia" w:asciiTheme="minorEastAsia" w:hAnsiTheme="minorEastAsia" w:cstheme="minorEastAsia"/>
          <w:b/>
          <w:bCs/>
          <w:kern w:val="0"/>
          <w:sz w:val="24"/>
          <w:szCs w:val="24"/>
          <w:lang w:bidi="ar"/>
        </w:rPr>
        <w:br w:type="textWrapping"/>
      </w:r>
      <w:r>
        <w:rPr>
          <w:rFonts w:hint="eastAsia" w:asciiTheme="minorEastAsia" w:hAnsiTheme="minorEastAsia" w:cstheme="minorEastAsia"/>
          <w:kern w:val="0"/>
          <w:sz w:val="24"/>
          <w:szCs w:val="24"/>
          <w:shd w:val="clear" w:color="auto" w:fill="FFFFFF"/>
          <w:lang w:bidi="ar"/>
        </w:rPr>
        <w:t>1、工程名称：杭州星都宾馆室内装修改造工程</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承建单位：杭州陈涛室内设计有限公司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设计范围：服务：装饰设计及咨询</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2、工程名称：萧山区科技创新中心精装修工程（市民中心）</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承建单位：浙江工业大学工程设计集团有限公司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设计范围：科技服务中心</w:t>
      </w:r>
      <w:r>
        <w:rPr>
          <w:rFonts w:hint="eastAsia" w:asciiTheme="minorEastAsia" w:hAnsiTheme="minorEastAsia" w:cstheme="minorEastAsia"/>
          <w:kern w:val="0"/>
          <w:sz w:val="24"/>
          <w:szCs w:val="24"/>
          <w:lang w:bidi="ar"/>
        </w:rPr>
        <w:t>1-5</w:t>
      </w:r>
      <w:r>
        <w:rPr>
          <w:rFonts w:hint="eastAsia" w:asciiTheme="minorEastAsia" w:hAnsiTheme="minorEastAsia" w:cstheme="minorEastAsia"/>
          <w:kern w:val="0"/>
          <w:sz w:val="24"/>
          <w:szCs w:val="24"/>
          <w:shd w:val="clear" w:color="auto" w:fill="FFFFFF"/>
          <w:lang w:bidi="ar"/>
        </w:rPr>
        <w:t>层；食堂及粗加工用房；</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3、工程名称：奥城凯豪大酒店</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承建单位：中国美术学院风景建筑设计研究总院有限公司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室内装饰设计，总面积约18800㎡（包含增加的酒店负二层设备用房面积1000㎡）。现进行方案及施工图设计，设计内容：室内装饰施工图、暖通、水、电（强电）、电梯厅电梯按键及电梯桥厢设计，软装概念设计。</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4、工程名称：水之灵新剧院提升改造工程（一期）</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承建单位：浙江世贸装饰股份有限公司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设计范围：包括舞台机械系统、舞台灯光系统、舞台音视频系统、剧场座椅系统、公共装饰系统、声学装饰系统及与暖通消防弱电等系统配合的方案设计</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5、工程名称：桐乡濮院毛衫时尚小镇时尚中心酒店装修工程</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承建单位：浙江亚厦装饰股份有限公司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设计范围：1层大堂及</w:t>
      </w:r>
      <w:r>
        <w:rPr>
          <w:rFonts w:hint="eastAsia" w:asciiTheme="minorEastAsia" w:hAnsiTheme="minorEastAsia" w:cstheme="minorEastAsia"/>
          <w:kern w:val="0"/>
          <w:sz w:val="24"/>
          <w:szCs w:val="24"/>
          <w:lang w:bidi="ar"/>
        </w:rPr>
        <w:t>7-23</w:t>
      </w:r>
      <w:r>
        <w:rPr>
          <w:rFonts w:hint="eastAsia" w:asciiTheme="minorEastAsia" w:hAnsiTheme="minorEastAsia" w:cstheme="minorEastAsia"/>
          <w:kern w:val="0"/>
          <w:sz w:val="24"/>
          <w:szCs w:val="24"/>
          <w:shd w:val="clear" w:color="auto" w:fill="FFFFFF"/>
          <w:lang w:bidi="ar"/>
        </w:rPr>
        <w:t>层装修工程</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6、工程名称：自然博物园核心馆区生态馆深化设计及施工布展一体化项目</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承建单位：龙邦建设股份有限公司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设计范围：地上</w:t>
      </w:r>
      <w:r>
        <w:rPr>
          <w:rFonts w:hint="eastAsia" w:asciiTheme="minorEastAsia" w:hAnsiTheme="minorEastAsia" w:cstheme="minorEastAsia"/>
          <w:kern w:val="0"/>
          <w:sz w:val="24"/>
          <w:szCs w:val="24"/>
          <w:lang w:bidi="ar"/>
        </w:rPr>
        <w:t>1-2</w:t>
      </w:r>
      <w:r>
        <w:rPr>
          <w:rFonts w:hint="eastAsia" w:asciiTheme="minorEastAsia" w:hAnsiTheme="minorEastAsia" w:cstheme="minorEastAsia"/>
          <w:kern w:val="0"/>
          <w:sz w:val="24"/>
          <w:szCs w:val="24"/>
          <w:shd w:val="clear" w:color="auto" w:fill="FFFFFF"/>
          <w:lang w:bidi="ar"/>
        </w:rPr>
        <w:t>层</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7、工程名称：宁波市东部新城A</w:t>
      </w:r>
      <w:r>
        <w:rPr>
          <w:rFonts w:hint="eastAsia" w:asciiTheme="minorEastAsia" w:hAnsiTheme="minorEastAsia" w:cstheme="minorEastAsia"/>
          <w:kern w:val="0"/>
          <w:sz w:val="24"/>
          <w:szCs w:val="24"/>
          <w:lang w:bidi="ar"/>
        </w:rPr>
        <w:t>2-26</w:t>
      </w:r>
      <w:r>
        <w:rPr>
          <w:rFonts w:hint="eastAsia" w:asciiTheme="minorEastAsia" w:hAnsiTheme="minorEastAsia" w:cstheme="minorEastAsia"/>
          <w:kern w:val="0"/>
          <w:sz w:val="24"/>
          <w:szCs w:val="24"/>
          <w:shd w:val="clear" w:color="auto" w:fill="FFFFFF"/>
          <w:lang w:bidi="ar"/>
        </w:rPr>
        <w:t>#地块工程（交通银行股份有限公司宁波分行本部新营业用房）室内装饰设计</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承建单位：深圳文业装饰设计工程有限公司</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shd w:val="clear" w:color="auto" w:fill="FFFFFF"/>
          <w:lang w:bidi="ar"/>
        </w:rPr>
        <w:t>设计范围：一至二十三层室内装饰设计，包含营业楼层、办公楼层、餐厅楼层、会议楼层、健身楼层等。</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b/>
          <w:bCs/>
          <w:kern w:val="0"/>
          <w:sz w:val="24"/>
          <w:szCs w:val="24"/>
          <w:lang w:eastAsia="zh-Hans" w:bidi="ar"/>
        </w:rPr>
        <w:t>十</w:t>
      </w:r>
      <w:r>
        <w:rPr>
          <w:rFonts w:hint="eastAsia" w:asciiTheme="minorEastAsia" w:hAnsiTheme="minorEastAsia" w:cstheme="minorEastAsia"/>
          <w:b/>
          <w:bCs/>
          <w:kern w:val="0"/>
          <w:sz w:val="24"/>
          <w:szCs w:val="24"/>
          <w:lang w:bidi="ar"/>
        </w:rPr>
        <w:t>六</w:t>
      </w:r>
      <w:r>
        <w:rPr>
          <w:rFonts w:hint="eastAsia" w:asciiTheme="minorEastAsia" w:hAnsiTheme="minorEastAsia" w:cstheme="minorEastAsia"/>
          <w:b/>
          <w:bCs/>
          <w:kern w:val="0"/>
          <w:sz w:val="24"/>
          <w:szCs w:val="24"/>
          <w:lang w:eastAsia="zh-Hans" w:bidi="ar"/>
        </w:rPr>
        <w:t>、</w:t>
      </w:r>
      <w:r>
        <w:rPr>
          <w:rFonts w:hint="eastAsia" w:asciiTheme="minorEastAsia" w:hAnsiTheme="minorEastAsia" w:cstheme="minorEastAsia"/>
          <w:b/>
          <w:bCs/>
          <w:kern w:val="0"/>
          <w:sz w:val="24"/>
          <w:szCs w:val="24"/>
        </w:rPr>
        <w:t>广东省</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1、工程名称：韩后广报中心北塔7-9层装修工程</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设计单位：广州原点建设工程有限公司</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设计范围：空间装修、机电系统、办公家具系统、装饰灯具</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2、工程名称：云著酒店室内设计</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设计单位：深圳市新雅建设工程有限公司</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负一至负三层电梯厅；一层大堂及外立面；8层电梯厅、餐厅、公共卫生间及通往7楼的景观楼梯；9层会议室、健身房、电梯厅、公共走道；10-22层客房层电梯厅、公共走道、客房及布草间；所有后勤部分</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3、工程名称：深圳李朗亚朵酒店装修工程</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设计单位：深圳市中深装建设集团有限公司</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设计范围：1层露台阳台，自助餐厅，会议室，大堂，服务台等公共区域装饰设计，2-9层客房装饰设计</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4、工程名称：坪山创新广场裙楼改造装修工程 EPC</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设计单位：深圳市卓艺建设装饰工程股份有限公司</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设计范围：一层东部之芯、二层政务服务中心及三层多媒体会议中心和公共服务空间</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5、工程名称：深圳平安金融中心南塔项目柏悦酒店室内精装修施工图设计</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设计单位：深圳市郑中设计股份有限公司</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设计范围：1层、4层、8层33-34层、47-48层公区及后勤区</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6、工程名称：深圳博林天瑞酒店项目室内装饰设计（一至五层公共区）</w:t>
      </w:r>
    </w:p>
    <w:p>
      <w:pPr>
        <w:widowControl/>
        <w:ind w:firstLine="360" w:firstLine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设计单位：深圳市郑中设计股份有限公司</w:t>
      </w:r>
    </w:p>
    <w:p>
      <w:pPr>
        <w:ind w:firstLine="360" w:firstLineChars="150"/>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设计范围：包含酒店公共区域和客房区域室内设计</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7、工程名称：爱群大酒店东楼维修翻新工程设计与施工一体化</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设计单位：广州市第一装修有限公司</w:t>
      </w:r>
    </w:p>
    <w:p>
      <w:pPr>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设计范围：公寓客房153间，以及东楼17层的公共区域</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8、工程名称：广州万科云二期A1栋商场公区精装修工程</w:t>
      </w:r>
    </w:p>
    <w:p>
      <w:pPr>
        <w:widowControl/>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设计单位：深圳鹏润建设集团有限公司</w:t>
      </w:r>
    </w:p>
    <w:p>
      <w:pPr>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设计范围：一层至五层的商业公区的精装修工程</w:t>
      </w:r>
    </w:p>
    <w:p>
      <w:pPr>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十</w:t>
      </w:r>
      <w:r>
        <w:rPr>
          <w:rFonts w:hint="eastAsia" w:asciiTheme="minorEastAsia" w:hAnsiTheme="minorEastAsia" w:cstheme="minorEastAsia"/>
          <w:b/>
          <w:sz w:val="24"/>
          <w:szCs w:val="24"/>
        </w:rPr>
        <w:t>七、山东省</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1、工程名称：青岛齐鲁石化工程技术有限公司总部及研发中心</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单位：青岛颐金建设装饰集团有限公司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总部及研发中心主楼大厅、走廊、电梯厅、卫生间、消防值班室、物业办公室、裙房大堂、会议室、开敞办公区、机关办公室、部门领导办公室、正副职领导办公室、贵宾接待室、餐厅的精装修方案设计</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2、工程名称：青岛国际院士产业核心区先导区（生物医药区）项目（A-11#楼）</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单位：东亚装饰股份有限公司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设计范围：青岛国际院士产业核心区先导区（生物医药区）项目（A-11#楼）方案设计</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3、工程名称：门诊病房综合楼室内装饰设计</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单位：山东鸢港装饰工程有限公司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设计范围：潍坊眼科医院门诊病房综合楼室内装饰装修设计</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4、工程名称：山东（潍坊）公共实训基地G区装饰装修工程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单位：山东弘阳集团有限公司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设计范围：G-01#教学实训楼（四层）、G-02#教学实训楼（四层）、G-03#学术报告厅（二层）及连廊装饰装修的全部内容，总面积11767.56平米。</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5、工程名称：滨州学院附属小学综合楼室内装饰工程设计</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单位：山东乔雅建设集团有限公司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设计范围：装饰装修及安装部分设计</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6、工程名称：滨州实验学校南校区室内精装工程设计项目</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单位：海润达建设集团有限公司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设计范围：报告厅、地下车库、公寓楼A、综合行政楼、教学楼东、教学楼和实验楼（西）、公寓楼（A）、食堂及风雨操场的室内装饰装修</w:t>
      </w:r>
    </w:p>
    <w:p>
      <w:pPr>
        <w:spacing w:line="360" w:lineRule="exact"/>
        <w:outlineLvl w:val="0"/>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7、工程名称：中国人寿保险股份有限公司山东省分公司营业用房项目精装饰工程四表达</w:t>
      </w:r>
    </w:p>
    <w:p>
      <w:pPr>
        <w:spacing w:line="360" w:lineRule="exact"/>
        <w:ind w:firstLine="480"/>
        <w:outlineLvl w:val="0"/>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设计单位：浙江亚厦装饰股份有限公司</w:t>
      </w:r>
    </w:p>
    <w:p>
      <w:pPr>
        <w:spacing w:line="360" w:lineRule="exact"/>
        <w:ind w:firstLine="480"/>
        <w:outlineLvl w:val="0"/>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设计范围：主楼1-4层内装饰工程</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8、工程名称：</w:t>
      </w:r>
      <w:r>
        <w:rPr>
          <w:rFonts w:hint="eastAsia" w:asciiTheme="minorEastAsia" w:hAnsiTheme="minorEastAsia" w:cstheme="minorEastAsia"/>
          <w:spacing w:val="17"/>
          <w:w w:val="97"/>
          <w:sz w:val="24"/>
          <w:szCs w:val="24"/>
        </w:rPr>
        <w:t>临沂应用科学城综合服务及学术交流中心室内装饰工</w:t>
      </w:r>
      <w:r>
        <w:rPr>
          <w:rFonts w:hint="eastAsia" w:asciiTheme="minorEastAsia" w:hAnsiTheme="minorEastAsia" w:cstheme="minorEastAsia"/>
          <w:w w:val="97"/>
          <w:sz w:val="24"/>
          <w:szCs w:val="24"/>
        </w:rPr>
        <w:t>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单位：山东天元装饰工程有限公司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设计范围：地下一层员工餐厅及公共区域、一层至五层</w:t>
      </w:r>
    </w:p>
    <w:p>
      <w:pPr>
        <w:spacing w:line="360" w:lineRule="exact"/>
        <w:ind w:firstLine="120" w:firstLineChars="50"/>
        <w:outlineLvl w:val="0"/>
        <w:rPr>
          <w:rFonts w:asciiTheme="minorEastAsia" w:hAnsiTheme="minorEastAsia" w:cstheme="minorEastAsia"/>
          <w:sz w:val="24"/>
          <w:szCs w:val="24"/>
        </w:rPr>
      </w:pPr>
      <w:r>
        <w:rPr>
          <w:rFonts w:hint="eastAsia" w:asciiTheme="minorEastAsia" w:hAnsiTheme="minorEastAsia" w:cstheme="minorEastAsia"/>
          <w:sz w:val="24"/>
          <w:szCs w:val="24"/>
        </w:rPr>
        <w:t>9、工程名称：启迪之星纳米新材料转化项目内装饰及展厅展陈工程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eastAsia="zh-Hans"/>
        </w:rPr>
        <w:t>设计</w:t>
      </w:r>
      <w:r>
        <w:rPr>
          <w:rFonts w:hint="eastAsia" w:asciiTheme="minorEastAsia" w:hAnsiTheme="minorEastAsia" w:cstheme="minorEastAsia"/>
          <w:sz w:val="24"/>
          <w:szCs w:val="24"/>
        </w:rPr>
        <w:t>单位：山东天元装饰工程有限公司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设计范围：1-24层装饰装修</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10、工程名称：海尔云谷1-C0174#地块德才大厦C精装修工程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承建单位：德才装饰股份有限公司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设计范围：1-8精装修工程</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11、工程名称：丝路协创中心Ⅱ期室内精装修项目（2-1#楼）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承建单位：东亚装饰股份有限公司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设计范围：室内地上一至九层精装修工程施工图设计</w:t>
      </w:r>
    </w:p>
    <w:p>
      <w:pPr>
        <w:spacing w:line="360" w:lineRule="exact"/>
        <w:ind w:firstLine="120" w:firstLineChars="50"/>
        <w:outlineLvl w:val="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12、</w:t>
      </w:r>
      <w:r>
        <w:rPr>
          <w:rFonts w:hint="eastAsia" w:asciiTheme="minorEastAsia" w:hAnsiTheme="minorEastAsia" w:cstheme="minorEastAsia"/>
          <w:color w:val="000000" w:themeColor="text1"/>
          <w:sz w:val="24"/>
          <w:szCs w:val="24"/>
          <w14:textFill>
            <w14:solidFill>
              <w14:schemeClr w14:val="tx1"/>
            </w14:solidFill>
          </w14:textFill>
        </w:rPr>
        <w:t>工程名称：</w:t>
      </w:r>
      <w:r>
        <w:rPr>
          <w:rFonts w:hint="eastAsia" w:asciiTheme="minorEastAsia" w:hAnsiTheme="minorEastAsia"/>
          <w:sz w:val="24"/>
          <w:szCs w:val="24"/>
        </w:rPr>
        <w:t>明东大厦酒店装饰装修工程(四标段)</w:t>
      </w:r>
      <w:r>
        <w:rPr>
          <w:rFonts w:asciiTheme="minorEastAsia" w:hAnsiTheme="minorEastAsia" w:cstheme="minorEastAsia"/>
          <w:color w:val="000000" w:themeColor="text1"/>
          <w:sz w:val="24"/>
          <w:szCs w:val="24"/>
          <w14:textFill>
            <w14:solidFill>
              <w14:schemeClr w14:val="tx1"/>
            </w14:solidFill>
          </w14:textFill>
        </w:rPr>
        <w:t xml:space="preserve"> </w:t>
      </w: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承建单位：</w:t>
      </w:r>
      <w:r>
        <w:rPr>
          <w:rFonts w:hint="eastAsia" w:asciiTheme="minorEastAsia" w:hAnsiTheme="minorEastAsia"/>
          <w:sz w:val="24"/>
          <w:szCs w:val="24"/>
        </w:rPr>
        <w:t>嘉林建设集团有限公司</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设计范围：</w:t>
      </w:r>
      <w:r>
        <w:rPr>
          <w:rFonts w:hint="eastAsia" w:asciiTheme="minorEastAsia" w:hAnsiTheme="minorEastAsia"/>
          <w:sz w:val="24"/>
          <w:szCs w:val="24"/>
        </w:rPr>
        <w:t>16F-26F客房及公共区域精装修设计</w:t>
      </w:r>
    </w:p>
    <w:p>
      <w:pPr>
        <w:spacing w:line="360" w:lineRule="exact"/>
        <w:rPr>
          <w:rFonts w:asciiTheme="minorEastAsia" w:hAnsiTheme="minorEastAsia" w:cstheme="minorEastAsia"/>
          <w:b/>
          <w:sz w:val="24"/>
          <w:szCs w:val="24"/>
        </w:rPr>
      </w:pPr>
      <w:r>
        <w:rPr>
          <w:rFonts w:hint="eastAsia" w:asciiTheme="minorEastAsia" w:hAnsiTheme="minorEastAsia" w:cstheme="minorEastAsia"/>
          <w:b/>
          <w:sz w:val="24"/>
          <w:szCs w:val="24"/>
          <w:lang w:eastAsia="zh-Hans"/>
        </w:rPr>
        <w:t>十</w:t>
      </w:r>
      <w:r>
        <w:rPr>
          <w:rFonts w:hint="eastAsia" w:asciiTheme="minorEastAsia" w:hAnsiTheme="minorEastAsia" w:cstheme="minorEastAsia"/>
          <w:b/>
          <w:sz w:val="24"/>
          <w:szCs w:val="24"/>
        </w:rPr>
        <w:t>八</w:t>
      </w:r>
      <w:r>
        <w:rPr>
          <w:rFonts w:hint="eastAsia" w:asciiTheme="minorEastAsia" w:hAnsiTheme="minorEastAsia" w:cstheme="minorEastAsia"/>
          <w:b/>
          <w:sz w:val="24"/>
          <w:szCs w:val="24"/>
          <w:lang w:eastAsia="zh-Hans"/>
        </w:rPr>
        <w:t>、</w:t>
      </w:r>
      <w:r>
        <w:rPr>
          <w:rFonts w:hint="eastAsia" w:asciiTheme="minorEastAsia" w:hAnsiTheme="minorEastAsia" w:cstheme="minorEastAsia"/>
          <w:b/>
          <w:sz w:val="24"/>
          <w:szCs w:val="24"/>
        </w:rPr>
        <w:t xml:space="preserve">云南省 </w:t>
      </w:r>
    </w:p>
    <w:p>
      <w:pPr>
        <w:spacing w:line="360" w:lineRule="exac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1、工程名称：澄江化石地博物馆布展工程设计-采购-施工总承包（EPC)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承建单位：深圳市华南装饰集团股份有限公司</w:t>
      </w:r>
    </w:p>
    <w:p>
      <w:pPr>
        <w:rPr>
          <w:rFonts w:asciiTheme="minorEastAsia" w:hAnsiTheme="minorEastAsia" w:cstheme="minorEastAsia"/>
          <w:sz w:val="24"/>
          <w:szCs w:val="24"/>
        </w:rPr>
      </w:pPr>
      <w:r>
        <w:rPr>
          <w:rFonts w:hint="eastAsia" w:asciiTheme="minorEastAsia" w:hAnsiTheme="minorEastAsia" w:cstheme="minorEastAsia"/>
          <w:sz w:val="24"/>
          <w:szCs w:val="24"/>
        </w:rPr>
        <w:t>设计范围：</w:t>
      </w:r>
      <w:r>
        <w:rPr>
          <w:rFonts w:hint="eastAsia" w:asciiTheme="minorEastAsia" w:hAnsiTheme="minorEastAsia" w:cstheme="minorEastAsia"/>
          <w:bCs/>
          <w:sz w:val="24"/>
          <w:szCs w:val="24"/>
        </w:rPr>
        <w:t>澄江化石地博物馆布展工程设计-采购-施工总承包（EPC)</w:t>
      </w:r>
      <w:r>
        <w:rPr>
          <w:rFonts w:hint="eastAsia" w:asciiTheme="minorEastAsia" w:hAnsiTheme="minorEastAsia" w:cstheme="minorEastAsia"/>
          <w:sz w:val="24"/>
          <w:szCs w:val="24"/>
        </w:rPr>
        <w:t>的整体策划、内部装饰装修设计、展览展示设计、模型及多媒体的设计等，内容包括但不限于：BIM模型运用（把设计方案放入BIM模型）、方案设计、初步设计、施工图设计、工程量清单及报价编制等。</w:t>
      </w:r>
    </w:p>
    <w:p>
      <w:pPr>
        <w:rPr>
          <w:rFonts w:asciiTheme="minorEastAsia" w:hAnsiTheme="minorEastAsia" w:cstheme="minorEastAsia"/>
          <w:b/>
          <w:bCs/>
          <w:sz w:val="24"/>
          <w:szCs w:val="24"/>
        </w:rPr>
      </w:pPr>
      <w:r>
        <w:rPr>
          <w:rFonts w:hint="eastAsia" w:asciiTheme="minorEastAsia" w:hAnsiTheme="minorEastAsia" w:cstheme="minorEastAsia"/>
          <w:b/>
          <w:bCs/>
          <w:sz w:val="24"/>
          <w:szCs w:val="24"/>
        </w:rPr>
        <w:t>十九、江西省</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1、</w:t>
      </w:r>
      <w:r>
        <w:rPr>
          <w:rFonts w:hint="eastAsia" w:asciiTheme="minorEastAsia" w:hAnsiTheme="minorEastAsia" w:cstheme="minorEastAsia"/>
          <w:color w:val="000000" w:themeColor="text1"/>
          <w:sz w:val="24"/>
          <w:szCs w:val="24"/>
          <w14:textFill>
            <w14:solidFill>
              <w14:schemeClr w14:val="tx1"/>
            </w14:solidFill>
          </w14:textFill>
        </w:rPr>
        <w:t>工程名称：萍乡商业综合体A-1、A-2地块10#、11#、12#、13#楼幕墙制安工程</w:t>
      </w:r>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设计单位：宏发建设有限公司</w:t>
      </w:r>
    </w:p>
    <w:p>
      <w:pPr>
        <w:rPr>
          <w:rFonts w:ascii="宋体" w:hAnsi="宋体" w:eastAsia="宋体" w:cs="宋体"/>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设计范围：设计总面积：约19031</w:t>
      </w:r>
      <w:r>
        <w:rPr>
          <w:rFonts w:hint="eastAsia" w:ascii="宋体" w:hAnsi="宋体" w:eastAsia="宋体" w:cs="宋体"/>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.其中，地上：9768</w:t>
      </w:r>
      <w:r>
        <w:rPr>
          <w:rFonts w:hint="eastAsia" w:ascii="宋体" w:hAnsi="宋体" w:eastAsia="宋体" w:cs="宋体"/>
          <w:color w:val="000000" w:themeColor="text1"/>
          <w:sz w:val="24"/>
          <w:szCs w:val="24"/>
          <w14:textFill>
            <w14:solidFill>
              <w14:schemeClr w14:val="tx1"/>
            </w14:solidFill>
          </w14:textFill>
        </w:rPr>
        <w:t>㎡；地下室9263㎡。</w:t>
      </w:r>
    </w:p>
    <w:p>
      <w:pPr>
        <w:numPr>
          <w:ilvl w:val="0"/>
          <w:numId w:val="35"/>
        </w:num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下负一、二层：地下停车场、电梯后梯厅、楼梯前室、电梯合用前室；3)办公楼六至二十二层：电梯侯梯厅、公共部分过道、公共卫生间、楼梯前室、电梯合用前室；5)裙楼首层：公共卫生间、中庭、公共部分过道（含观光电梯侯梯厅）、楼梯前室；6)裙楼二至五层：公共卫生间（含杂物间）、公共部分过道（含观光电梯侯梯厅）、楼梯前室。</w:t>
      </w:r>
    </w:p>
    <w:p>
      <w:pPr>
        <w:rPr>
          <w:rFonts w:asciiTheme="minorEastAsia" w:hAnsiTheme="minorEastAsia" w:cs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37</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37</w:t>
                    </w:r>
                    <w:r>
                      <w:rPr>
                        <w:sz w:val="18"/>
                      </w:rPr>
                      <w:fldChar w:fldCharType="end"/>
                    </w:r>
                    <w:r>
                      <w:rPr>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B1B90"/>
    <w:multiLevelType w:val="singleLevel"/>
    <w:tmpl w:val="8A8B1B90"/>
    <w:lvl w:ilvl="0" w:tentative="0">
      <w:start w:val="1"/>
      <w:numFmt w:val="decimal"/>
      <w:suff w:val="nothing"/>
      <w:lvlText w:val="%1、"/>
      <w:lvlJc w:val="left"/>
    </w:lvl>
  </w:abstractNum>
  <w:abstractNum w:abstractNumId="1">
    <w:nsid w:val="8CC0A619"/>
    <w:multiLevelType w:val="singleLevel"/>
    <w:tmpl w:val="8CC0A619"/>
    <w:lvl w:ilvl="0" w:tentative="0">
      <w:start w:val="1"/>
      <w:numFmt w:val="decimal"/>
      <w:suff w:val="nothing"/>
      <w:lvlText w:val="%1、"/>
      <w:lvlJc w:val="left"/>
    </w:lvl>
  </w:abstractNum>
  <w:abstractNum w:abstractNumId="2">
    <w:nsid w:val="947570BD"/>
    <w:multiLevelType w:val="singleLevel"/>
    <w:tmpl w:val="947570BD"/>
    <w:lvl w:ilvl="0" w:tentative="0">
      <w:start w:val="15"/>
      <w:numFmt w:val="chineseCounting"/>
      <w:suff w:val="nothing"/>
      <w:lvlText w:val="%1、"/>
      <w:lvlJc w:val="left"/>
      <w:rPr>
        <w:rFonts w:hint="eastAsia"/>
      </w:rPr>
    </w:lvl>
  </w:abstractNum>
  <w:abstractNum w:abstractNumId="3">
    <w:nsid w:val="BCB52C5B"/>
    <w:multiLevelType w:val="singleLevel"/>
    <w:tmpl w:val="BCB52C5B"/>
    <w:lvl w:ilvl="0" w:tentative="0">
      <w:start w:val="1"/>
      <w:numFmt w:val="decimal"/>
      <w:suff w:val="nothing"/>
      <w:lvlText w:val="%1、"/>
      <w:lvlJc w:val="left"/>
    </w:lvl>
  </w:abstractNum>
  <w:abstractNum w:abstractNumId="4">
    <w:nsid w:val="BEB4482B"/>
    <w:multiLevelType w:val="singleLevel"/>
    <w:tmpl w:val="BEB4482B"/>
    <w:lvl w:ilvl="0" w:tentative="0">
      <w:start w:val="1"/>
      <w:numFmt w:val="decimal"/>
      <w:suff w:val="nothing"/>
      <w:lvlText w:val="%1、"/>
      <w:lvlJc w:val="left"/>
    </w:lvl>
  </w:abstractNum>
  <w:abstractNum w:abstractNumId="5">
    <w:nsid w:val="C3F1CB3D"/>
    <w:multiLevelType w:val="singleLevel"/>
    <w:tmpl w:val="C3F1CB3D"/>
    <w:lvl w:ilvl="0" w:tentative="0">
      <w:start w:val="88"/>
      <w:numFmt w:val="decimal"/>
      <w:suff w:val="nothing"/>
      <w:lvlText w:val="%1、"/>
      <w:lvlJc w:val="left"/>
    </w:lvl>
  </w:abstractNum>
  <w:abstractNum w:abstractNumId="6">
    <w:nsid w:val="CD5CCEC3"/>
    <w:multiLevelType w:val="singleLevel"/>
    <w:tmpl w:val="CD5CCEC3"/>
    <w:lvl w:ilvl="0" w:tentative="0">
      <w:start w:val="22"/>
      <w:numFmt w:val="decimal"/>
      <w:suff w:val="nothing"/>
      <w:lvlText w:val="%1、"/>
      <w:lvlJc w:val="left"/>
    </w:lvl>
  </w:abstractNum>
  <w:abstractNum w:abstractNumId="7">
    <w:nsid w:val="D4EE5081"/>
    <w:multiLevelType w:val="singleLevel"/>
    <w:tmpl w:val="D4EE5081"/>
    <w:lvl w:ilvl="0" w:tentative="0">
      <w:start w:val="1"/>
      <w:numFmt w:val="decimal"/>
      <w:suff w:val="nothing"/>
      <w:lvlText w:val="%1、"/>
      <w:lvlJc w:val="left"/>
    </w:lvl>
  </w:abstractNum>
  <w:abstractNum w:abstractNumId="8">
    <w:nsid w:val="D4F043BB"/>
    <w:multiLevelType w:val="singleLevel"/>
    <w:tmpl w:val="D4F043BB"/>
    <w:lvl w:ilvl="0" w:tentative="0">
      <w:start w:val="1"/>
      <w:numFmt w:val="decimal"/>
      <w:suff w:val="nothing"/>
      <w:lvlText w:val="%1、"/>
      <w:lvlJc w:val="left"/>
    </w:lvl>
  </w:abstractNum>
  <w:abstractNum w:abstractNumId="9">
    <w:nsid w:val="D5F40687"/>
    <w:multiLevelType w:val="singleLevel"/>
    <w:tmpl w:val="D5F40687"/>
    <w:lvl w:ilvl="0" w:tentative="0">
      <w:start w:val="26"/>
      <w:numFmt w:val="decimal"/>
      <w:suff w:val="nothing"/>
      <w:lvlText w:val="%1、"/>
      <w:lvlJc w:val="left"/>
    </w:lvl>
  </w:abstractNum>
  <w:abstractNum w:abstractNumId="10">
    <w:nsid w:val="DB777BD6"/>
    <w:multiLevelType w:val="singleLevel"/>
    <w:tmpl w:val="DB777BD6"/>
    <w:lvl w:ilvl="0" w:tentative="0">
      <w:start w:val="1"/>
      <w:numFmt w:val="decimal"/>
      <w:suff w:val="nothing"/>
      <w:lvlText w:val="%1、"/>
      <w:lvlJc w:val="left"/>
    </w:lvl>
  </w:abstractNum>
  <w:abstractNum w:abstractNumId="11">
    <w:nsid w:val="F1034DD2"/>
    <w:multiLevelType w:val="singleLevel"/>
    <w:tmpl w:val="F1034DD2"/>
    <w:lvl w:ilvl="0" w:tentative="0">
      <w:start w:val="1"/>
      <w:numFmt w:val="decimal"/>
      <w:suff w:val="nothing"/>
      <w:lvlText w:val="%1、"/>
      <w:lvlJc w:val="left"/>
    </w:lvl>
  </w:abstractNum>
  <w:abstractNum w:abstractNumId="12">
    <w:nsid w:val="F80143C7"/>
    <w:multiLevelType w:val="singleLevel"/>
    <w:tmpl w:val="F80143C7"/>
    <w:lvl w:ilvl="0" w:tentative="0">
      <w:start w:val="2"/>
      <w:numFmt w:val="decimal"/>
      <w:suff w:val="space"/>
      <w:lvlText w:val="%1、"/>
      <w:lvlJc w:val="left"/>
    </w:lvl>
  </w:abstractNum>
  <w:abstractNum w:abstractNumId="13">
    <w:nsid w:val="F83BCA7C"/>
    <w:multiLevelType w:val="singleLevel"/>
    <w:tmpl w:val="F83BCA7C"/>
    <w:lvl w:ilvl="0" w:tentative="0">
      <w:start w:val="1"/>
      <w:numFmt w:val="decimal"/>
      <w:suff w:val="nothing"/>
      <w:lvlText w:val="%1、"/>
      <w:lvlJc w:val="left"/>
    </w:lvl>
  </w:abstractNum>
  <w:abstractNum w:abstractNumId="14">
    <w:nsid w:val="FF07FEF9"/>
    <w:multiLevelType w:val="singleLevel"/>
    <w:tmpl w:val="FF07FEF9"/>
    <w:lvl w:ilvl="0" w:tentative="0">
      <w:start w:val="26"/>
      <w:numFmt w:val="decimal"/>
      <w:suff w:val="nothing"/>
      <w:lvlText w:val="%1、"/>
      <w:lvlJc w:val="left"/>
    </w:lvl>
  </w:abstractNum>
  <w:abstractNum w:abstractNumId="15">
    <w:nsid w:val="09BC2FF1"/>
    <w:multiLevelType w:val="singleLevel"/>
    <w:tmpl w:val="09BC2FF1"/>
    <w:lvl w:ilvl="0" w:tentative="0">
      <w:start w:val="1"/>
      <w:numFmt w:val="decimal"/>
      <w:suff w:val="nothing"/>
      <w:lvlText w:val="%1、"/>
      <w:lvlJc w:val="left"/>
    </w:lvl>
  </w:abstractNum>
  <w:abstractNum w:abstractNumId="16">
    <w:nsid w:val="1D60AE21"/>
    <w:multiLevelType w:val="singleLevel"/>
    <w:tmpl w:val="1D60AE21"/>
    <w:lvl w:ilvl="0" w:tentative="0">
      <w:start w:val="1"/>
      <w:numFmt w:val="decimal"/>
      <w:suff w:val="nothing"/>
      <w:lvlText w:val="%1、"/>
      <w:lvlJc w:val="left"/>
    </w:lvl>
  </w:abstractNum>
  <w:abstractNum w:abstractNumId="17">
    <w:nsid w:val="1FCD4FF8"/>
    <w:multiLevelType w:val="singleLevel"/>
    <w:tmpl w:val="1FCD4FF8"/>
    <w:lvl w:ilvl="0" w:tentative="0">
      <w:start w:val="1"/>
      <w:numFmt w:val="decimal"/>
      <w:suff w:val="nothing"/>
      <w:lvlText w:val="%1、"/>
      <w:lvlJc w:val="left"/>
    </w:lvl>
  </w:abstractNum>
  <w:abstractNum w:abstractNumId="18">
    <w:nsid w:val="2A7A6132"/>
    <w:multiLevelType w:val="singleLevel"/>
    <w:tmpl w:val="2A7A6132"/>
    <w:lvl w:ilvl="0" w:tentative="0">
      <w:start w:val="1"/>
      <w:numFmt w:val="decimal"/>
      <w:suff w:val="nothing"/>
      <w:lvlText w:val="%1、"/>
      <w:lvlJc w:val="left"/>
    </w:lvl>
  </w:abstractNum>
  <w:abstractNum w:abstractNumId="19">
    <w:nsid w:val="3037CB8B"/>
    <w:multiLevelType w:val="singleLevel"/>
    <w:tmpl w:val="3037CB8B"/>
    <w:lvl w:ilvl="0" w:tentative="0">
      <w:start w:val="1"/>
      <w:numFmt w:val="decimal"/>
      <w:suff w:val="nothing"/>
      <w:lvlText w:val="%1、"/>
      <w:lvlJc w:val="left"/>
    </w:lvl>
  </w:abstractNum>
  <w:abstractNum w:abstractNumId="20">
    <w:nsid w:val="334C8A30"/>
    <w:multiLevelType w:val="singleLevel"/>
    <w:tmpl w:val="334C8A30"/>
    <w:lvl w:ilvl="0" w:tentative="0">
      <w:start w:val="1"/>
      <w:numFmt w:val="decimal"/>
      <w:suff w:val="nothing"/>
      <w:lvlText w:val="%1、"/>
      <w:lvlJc w:val="left"/>
    </w:lvl>
  </w:abstractNum>
  <w:abstractNum w:abstractNumId="21">
    <w:nsid w:val="37A441FA"/>
    <w:multiLevelType w:val="singleLevel"/>
    <w:tmpl w:val="37A441FA"/>
    <w:lvl w:ilvl="0" w:tentative="0">
      <w:start w:val="1"/>
      <w:numFmt w:val="decimal"/>
      <w:suff w:val="nothing"/>
      <w:lvlText w:val="%1、"/>
      <w:lvlJc w:val="left"/>
    </w:lvl>
  </w:abstractNum>
  <w:abstractNum w:abstractNumId="22">
    <w:nsid w:val="5FC8F253"/>
    <w:multiLevelType w:val="singleLevel"/>
    <w:tmpl w:val="5FC8F253"/>
    <w:lvl w:ilvl="0" w:tentative="0">
      <w:start w:val="2"/>
      <w:numFmt w:val="chineseCounting"/>
      <w:suff w:val="nothing"/>
      <w:lvlText w:val="%1、"/>
      <w:lvlJc w:val="left"/>
    </w:lvl>
  </w:abstractNum>
  <w:abstractNum w:abstractNumId="23">
    <w:nsid w:val="5FC8F314"/>
    <w:multiLevelType w:val="singleLevel"/>
    <w:tmpl w:val="5FC8F314"/>
    <w:lvl w:ilvl="0" w:tentative="0">
      <w:start w:val="4"/>
      <w:numFmt w:val="chineseCounting"/>
      <w:suff w:val="nothing"/>
      <w:lvlText w:val="%1、"/>
      <w:lvlJc w:val="left"/>
    </w:lvl>
  </w:abstractNum>
  <w:abstractNum w:abstractNumId="24">
    <w:nsid w:val="5FD19DDE"/>
    <w:multiLevelType w:val="singleLevel"/>
    <w:tmpl w:val="5FD19DDE"/>
    <w:lvl w:ilvl="0" w:tentative="0">
      <w:start w:val="1"/>
      <w:numFmt w:val="chineseCounting"/>
      <w:suff w:val="nothing"/>
      <w:lvlText w:val="%1、"/>
      <w:lvlJc w:val="left"/>
    </w:lvl>
  </w:abstractNum>
  <w:abstractNum w:abstractNumId="25">
    <w:nsid w:val="5FD2EC6D"/>
    <w:multiLevelType w:val="singleLevel"/>
    <w:tmpl w:val="5FD2EC6D"/>
    <w:lvl w:ilvl="0" w:tentative="0">
      <w:start w:val="1"/>
      <w:numFmt w:val="chineseCounting"/>
      <w:suff w:val="nothing"/>
      <w:lvlText w:val="%1、"/>
      <w:lvlJc w:val="left"/>
    </w:lvl>
  </w:abstractNum>
  <w:abstractNum w:abstractNumId="26">
    <w:nsid w:val="5FD33DAC"/>
    <w:multiLevelType w:val="singleLevel"/>
    <w:tmpl w:val="5FD33DAC"/>
    <w:lvl w:ilvl="0" w:tentative="0">
      <w:start w:val="2"/>
      <w:numFmt w:val="decimal"/>
      <w:suff w:val="nothing"/>
      <w:lvlText w:val="%1、"/>
      <w:lvlJc w:val="left"/>
    </w:lvl>
  </w:abstractNum>
  <w:abstractNum w:abstractNumId="27">
    <w:nsid w:val="5FD342ED"/>
    <w:multiLevelType w:val="singleLevel"/>
    <w:tmpl w:val="5FD342ED"/>
    <w:lvl w:ilvl="0" w:tentative="0">
      <w:start w:val="1"/>
      <w:numFmt w:val="decimal"/>
      <w:suff w:val="nothing"/>
      <w:lvlText w:val="%1、"/>
      <w:lvlJc w:val="left"/>
    </w:lvl>
  </w:abstractNum>
  <w:abstractNum w:abstractNumId="28">
    <w:nsid w:val="5FD343E2"/>
    <w:multiLevelType w:val="singleLevel"/>
    <w:tmpl w:val="5FD343E2"/>
    <w:lvl w:ilvl="0" w:tentative="0">
      <w:start w:val="1"/>
      <w:numFmt w:val="decimal"/>
      <w:suff w:val="nothing"/>
      <w:lvlText w:val="%1、"/>
      <w:lvlJc w:val="left"/>
    </w:lvl>
  </w:abstractNum>
  <w:abstractNum w:abstractNumId="29">
    <w:nsid w:val="5FD725A2"/>
    <w:multiLevelType w:val="singleLevel"/>
    <w:tmpl w:val="5FD725A2"/>
    <w:lvl w:ilvl="0" w:tentative="0">
      <w:start w:val="1"/>
      <w:numFmt w:val="decimal"/>
      <w:suff w:val="nothing"/>
      <w:lvlText w:val="%1、"/>
      <w:lvlJc w:val="left"/>
    </w:lvl>
  </w:abstractNum>
  <w:abstractNum w:abstractNumId="30">
    <w:nsid w:val="5FD730DD"/>
    <w:multiLevelType w:val="singleLevel"/>
    <w:tmpl w:val="5FD730DD"/>
    <w:lvl w:ilvl="0" w:tentative="0">
      <w:start w:val="83"/>
      <w:numFmt w:val="decimal"/>
      <w:suff w:val="nothing"/>
      <w:lvlText w:val="%1、"/>
      <w:lvlJc w:val="left"/>
    </w:lvl>
  </w:abstractNum>
  <w:abstractNum w:abstractNumId="31">
    <w:nsid w:val="5FD73210"/>
    <w:multiLevelType w:val="singleLevel"/>
    <w:tmpl w:val="5FD73210"/>
    <w:lvl w:ilvl="0" w:tentative="0">
      <w:start w:val="1"/>
      <w:numFmt w:val="decimal"/>
      <w:suff w:val="nothing"/>
      <w:lvlText w:val="%1、"/>
      <w:lvlJc w:val="left"/>
    </w:lvl>
  </w:abstractNum>
  <w:abstractNum w:abstractNumId="32">
    <w:nsid w:val="5FD732B1"/>
    <w:multiLevelType w:val="singleLevel"/>
    <w:tmpl w:val="5FD732B1"/>
    <w:lvl w:ilvl="0" w:tentative="0">
      <w:start w:val="1"/>
      <w:numFmt w:val="decimal"/>
      <w:suff w:val="nothing"/>
      <w:lvlText w:val="%1、"/>
      <w:lvlJc w:val="left"/>
    </w:lvl>
  </w:abstractNum>
  <w:abstractNum w:abstractNumId="33">
    <w:nsid w:val="5FD7333B"/>
    <w:multiLevelType w:val="singleLevel"/>
    <w:tmpl w:val="5FD7333B"/>
    <w:lvl w:ilvl="0" w:tentative="0">
      <w:start w:val="1"/>
      <w:numFmt w:val="decimal"/>
      <w:suff w:val="nothing"/>
      <w:lvlText w:val="%1、"/>
      <w:lvlJc w:val="left"/>
    </w:lvl>
  </w:abstractNum>
  <w:abstractNum w:abstractNumId="34">
    <w:nsid w:val="5FD7354E"/>
    <w:multiLevelType w:val="singleLevel"/>
    <w:tmpl w:val="5FD7354E"/>
    <w:lvl w:ilvl="0" w:tentative="0">
      <w:start w:val="1"/>
      <w:numFmt w:val="decimal"/>
      <w:suff w:val="nothing"/>
      <w:lvlText w:val="%1、"/>
      <w:lvlJc w:val="left"/>
    </w:lvl>
  </w:abstractNum>
  <w:abstractNum w:abstractNumId="35">
    <w:nsid w:val="60F8A2A7"/>
    <w:multiLevelType w:val="singleLevel"/>
    <w:tmpl w:val="60F8A2A7"/>
    <w:lvl w:ilvl="0" w:tentative="0">
      <w:start w:val="2"/>
      <w:numFmt w:val="decimal"/>
      <w:lvlText w:val="%1)"/>
      <w:lvlJc w:val="left"/>
      <w:pPr>
        <w:tabs>
          <w:tab w:val="left" w:pos="312"/>
        </w:tabs>
      </w:pPr>
    </w:lvl>
  </w:abstractNum>
  <w:abstractNum w:abstractNumId="36">
    <w:nsid w:val="681DA91B"/>
    <w:multiLevelType w:val="singleLevel"/>
    <w:tmpl w:val="681DA91B"/>
    <w:lvl w:ilvl="0" w:tentative="0">
      <w:start w:val="1"/>
      <w:numFmt w:val="decimal"/>
      <w:suff w:val="nothing"/>
      <w:lvlText w:val="%1、"/>
      <w:lvlJc w:val="left"/>
    </w:lvl>
  </w:abstractNum>
  <w:abstractNum w:abstractNumId="37">
    <w:nsid w:val="7B39999F"/>
    <w:multiLevelType w:val="singleLevel"/>
    <w:tmpl w:val="7B39999F"/>
    <w:lvl w:ilvl="0" w:tentative="0">
      <w:start w:val="1"/>
      <w:numFmt w:val="decimal"/>
      <w:suff w:val="space"/>
      <w:lvlText w:val="%1、"/>
      <w:lvlJc w:val="left"/>
    </w:lvl>
  </w:abstractNum>
  <w:abstractNum w:abstractNumId="38">
    <w:nsid w:val="7FBA3C8A"/>
    <w:multiLevelType w:val="singleLevel"/>
    <w:tmpl w:val="7FBA3C8A"/>
    <w:lvl w:ilvl="0" w:tentative="0">
      <w:start w:val="7"/>
      <w:numFmt w:val="decimal"/>
      <w:suff w:val="space"/>
      <w:lvlText w:val="%1、"/>
      <w:lvlJc w:val="left"/>
    </w:lvl>
  </w:abstractNum>
  <w:num w:numId="1">
    <w:abstractNumId w:val="24"/>
  </w:num>
  <w:num w:numId="2">
    <w:abstractNumId w:val="38"/>
  </w:num>
  <w:num w:numId="3">
    <w:abstractNumId w:val="22"/>
  </w:num>
  <w:num w:numId="4">
    <w:abstractNumId w:val="23"/>
  </w:num>
  <w:num w:numId="5">
    <w:abstractNumId w:val="7"/>
  </w:num>
  <w:num w:numId="6">
    <w:abstractNumId w:val="36"/>
  </w:num>
  <w:num w:numId="7">
    <w:abstractNumId w:val="21"/>
  </w:num>
  <w:num w:numId="8">
    <w:abstractNumId w:val="11"/>
  </w:num>
  <w:num w:numId="9">
    <w:abstractNumId w:val="12"/>
  </w:num>
  <w:num w:numId="10">
    <w:abstractNumId w:val="29"/>
  </w:num>
  <w:num w:numId="11">
    <w:abstractNumId w:val="10"/>
  </w:num>
  <w:num w:numId="12">
    <w:abstractNumId w:val="8"/>
  </w:num>
  <w:num w:numId="13">
    <w:abstractNumId w:val="37"/>
  </w:num>
  <w:num w:numId="14">
    <w:abstractNumId w:val="25"/>
  </w:num>
  <w:num w:numId="15">
    <w:abstractNumId w:val="14"/>
  </w:num>
  <w:num w:numId="16">
    <w:abstractNumId w:val="6"/>
  </w:num>
  <w:num w:numId="17">
    <w:abstractNumId w:val="9"/>
  </w:num>
  <w:num w:numId="18">
    <w:abstractNumId w:val="30"/>
  </w:num>
  <w:num w:numId="19">
    <w:abstractNumId w:val="5"/>
  </w:num>
  <w:num w:numId="20">
    <w:abstractNumId w:val="31"/>
  </w:num>
  <w:num w:numId="21">
    <w:abstractNumId w:val="32"/>
  </w:num>
  <w:num w:numId="22">
    <w:abstractNumId w:val="33"/>
  </w:num>
  <w:num w:numId="23">
    <w:abstractNumId w:val="34"/>
  </w:num>
  <w:num w:numId="24">
    <w:abstractNumId w:val="2"/>
  </w:num>
  <w:num w:numId="25">
    <w:abstractNumId w:val="1"/>
  </w:num>
  <w:num w:numId="26">
    <w:abstractNumId w:val="15"/>
  </w:num>
  <w:num w:numId="27">
    <w:abstractNumId w:val="26"/>
  </w:num>
  <w:num w:numId="28">
    <w:abstractNumId w:val="16"/>
  </w:num>
  <w:num w:numId="29">
    <w:abstractNumId w:val="19"/>
  </w:num>
  <w:num w:numId="30">
    <w:abstractNumId w:val="0"/>
  </w:num>
  <w:num w:numId="31">
    <w:abstractNumId w:val="18"/>
  </w:num>
  <w:num w:numId="32">
    <w:abstractNumId w:val="3"/>
  </w:num>
  <w:num w:numId="33">
    <w:abstractNumId w:val="20"/>
  </w:num>
  <w:num w:numId="34">
    <w:abstractNumId w:val="17"/>
  </w:num>
  <w:num w:numId="35">
    <w:abstractNumId w:val="35"/>
  </w:num>
  <w:num w:numId="36">
    <w:abstractNumId w:val="4"/>
  </w:num>
  <w:num w:numId="37">
    <w:abstractNumId w:val="13"/>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9ADE35C"/>
    <w:rsid w:val="00081D11"/>
    <w:rsid w:val="00AF46FA"/>
    <w:rsid w:val="00C6562E"/>
    <w:rsid w:val="01BC6097"/>
    <w:rsid w:val="082C608D"/>
    <w:rsid w:val="08F52F3E"/>
    <w:rsid w:val="0AE64387"/>
    <w:rsid w:val="0B8D164C"/>
    <w:rsid w:val="10CD7F29"/>
    <w:rsid w:val="12E37FAC"/>
    <w:rsid w:val="154A6120"/>
    <w:rsid w:val="1E123302"/>
    <w:rsid w:val="21EA5333"/>
    <w:rsid w:val="22DF57B8"/>
    <w:rsid w:val="23651E37"/>
    <w:rsid w:val="25E6574D"/>
    <w:rsid w:val="27EA5334"/>
    <w:rsid w:val="29585AD1"/>
    <w:rsid w:val="2EA233AC"/>
    <w:rsid w:val="2EEF7A73"/>
    <w:rsid w:val="2F5DFE40"/>
    <w:rsid w:val="31387337"/>
    <w:rsid w:val="314F56FF"/>
    <w:rsid w:val="33DF776C"/>
    <w:rsid w:val="37CF5DE0"/>
    <w:rsid w:val="38AC11F5"/>
    <w:rsid w:val="39FD4C3D"/>
    <w:rsid w:val="3B842381"/>
    <w:rsid w:val="3BCE604F"/>
    <w:rsid w:val="3D591E91"/>
    <w:rsid w:val="3EB91F1E"/>
    <w:rsid w:val="3F7ECBF4"/>
    <w:rsid w:val="42AE743F"/>
    <w:rsid w:val="49FFDE92"/>
    <w:rsid w:val="4B7E74F6"/>
    <w:rsid w:val="4CF1118F"/>
    <w:rsid w:val="4D1A09F5"/>
    <w:rsid w:val="4E630187"/>
    <w:rsid w:val="4E7508D6"/>
    <w:rsid w:val="51F5453D"/>
    <w:rsid w:val="52994357"/>
    <w:rsid w:val="537D5E71"/>
    <w:rsid w:val="5BF31267"/>
    <w:rsid w:val="5E767745"/>
    <w:rsid w:val="5EA846AC"/>
    <w:rsid w:val="5F1A4727"/>
    <w:rsid w:val="5FBEC756"/>
    <w:rsid w:val="5FFCFAD6"/>
    <w:rsid w:val="679507F8"/>
    <w:rsid w:val="67AD7928"/>
    <w:rsid w:val="685923F5"/>
    <w:rsid w:val="6A3967B5"/>
    <w:rsid w:val="6E644672"/>
    <w:rsid w:val="719B5CD7"/>
    <w:rsid w:val="71F07D02"/>
    <w:rsid w:val="725640C8"/>
    <w:rsid w:val="73B6B6C1"/>
    <w:rsid w:val="742D4A37"/>
    <w:rsid w:val="75B52EA0"/>
    <w:rsid w:val="7616436C"/>
    <w:rsid w:val="7B3B49D8"/>
    <w:rsid w:val="7BA53D82"/>
    <w:rsid w:val="7BDE9047"/>
    <w:rsid w:val="7BFFD589"/>
    <w:rsid w:val="7D1FDBC4"/>
    <w:rsid w:val="7D224A81"/>
    <w:rsid w:val="7DF6331A"/>
    <w:rsid w:val="7DFB3E9B"/>
    <w:rsid w:val="7F296D26"/>
    <w:rsid w:val="7FE6B0B0"/>
    <w:rsid w:val="7FFC0A22"/>
    <w:rsid w:val="9EF2CF6B"/>
    <w:rsid w:val="AE3A058A"/>
    <w:rsid w:val="B7D76532"/>
    <w:rsid w:val="B9ADE35C"/>
    <w:rsid w:val="BAF62501"/>
    <w:rsid w:val="BD7FA643"/>
    <w:rsid w:val="BFF773E8"/>
    <w:rsid w:val="D9DBCADE"/>
    <w:rsid w:val="DA6F5930"/>
    <w:rsid w:val="DB7F1B43"/>
    <w:rsid w:val="DCB77589"/>
    <w:rsid w:val="E599656B"/>
    <w:rsid w:val="E5DDD308"/>
    <w:rsid w:val="E7FDA5F2"/>
    <w:rsid w:val="EB34F516"/>
    <w:rsid w:val="EBAEA0BB"/>
    <w:rsid w:val="EF6FE34F"/>
    <w:rsid w:val="EFAD8957"/>
    <w:rsid w:val="EFEF77E3"/>
    <w:rsid w:val="EFFF4A43"/>
    <w:rsid w:val="F7DC2A73"/>
    <w:rsid w:val="FB7BCC7E"/>
    <w:rsid w:val="FB97ED89"/>
    <w:rsid w:val="FCEF9F37"/>
    <w:rsid w:val="FD4F15BB"/>
    <w:rsid w:val="FD57323F"/>
    <w:rsid w:val="FDAFDEF5"/>
    <w:rsid w:val="FEEE78A8"/>
    <w:rsid w:val="FF7FC992"/>
    <w:rsid w:val="FF7FF7F7"/>
    <w:rsid w:val="FFF7A891"/>
    <w:rsid w:val="FFFCBB70"/>
    <w:rsid w:val="FFFFC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5009</Words>
  <Characters>28552</Characters>
  <Lines>237</Lines>
  <Paragraphs>66</Paragraphs>
  <TotalTime>24</TotalTime>
  <ScaleCrop>false</ScaleCrop>
  <LinksUpToDate>false</LinksUpToDate>
  <CharactersWithSpaces>33495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2020-12-05T13:51:00Z</dcterms:created>
  <dc:creator>houtingting</dc:creator>
  <cp:lastModifiedBy>Administrator</cp:lastModifiedBy>
  <cp:lastPrinted>2020-12-16T08:01:00Z</cp:lastPrinted>
  <dcterms:modified xsi:type="dcterms:W3CDTF">2020-12-16T10:51:52Z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