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6F" w:rsidRPr="00387C6F" w:rsidRDefault="00387C6F" w:rsidP="00387C6F">
      <w:pPr>
        <w:widowControl/>
        <w:tabs>
          <w:tab w:val="left" w:pos="0"/>
        </w:tabs>
        <w:snapToGrid w:val="0"/>
        <w:spacing w:line="360" w:lineRule="auto"/>
        <w:ind w:rightChars="-30" w:right="-63"/>
        <w:jc w:val="center"/>
        <w:rPr>
          <w:rFonts w:ascii="楷体_GB2312" w:eastAsia="楷体_GB2312" w:hAnsi="宋体" w:cs="楷体_GB2312"/>
          <w:kern w:val="0"/>
          <w:sz w:val="30"/>
          <w:szCs w:val="30"/>
        </w:rPr>
      </w:pPr>
      <w:r w:rsidRPr="00387C6F">
        <w:rPr>
          <w:rFonts w:ascii="仿宋_GB2312" w:eastAsia="仿宋_GB2312" w:hAnsi="宋体" w:cs="仿宋_GB2312" w:hint="eastAsia"/>
          <w:kern w:val="0"/>
          <w:sz w:val="30"/>
          <w:szCs w:val="30"/>
        </w:rPr>
        <w:t>中装协〔</w:t>
      </w:r>
      <w:r w:rsidRPr="00387C6F">
        <w:rPr>
          <w:rFonts w:ascii="仿宋_GB2312" w:eastAsia="仿宋_GB2312" w:hAnsi="宋体" w:cs="仿宋_GB2312"/>
          <w:kern w:val="0"/>
          <w:sz w:val="30"/>
          <w:szCs w:val="30"/>
        </w:rPr>
        <w:t>20</w:t>
      </w:r>
      <w:r w:rsidRPr="00387C6F">
        <w:rPr>
          <w:rFonts w:ascii="仿宋_GB2312" w:eastAsia="仿宋_GB2312" w:hAnsi="宋体" w:cs="仿宋_GB2312" w:hint="eastAsia"/>
          <w:kern w:val="0"/>
          <w:sz w:val="30"/>
          <w:szCs w:val="30"/>
        </w:rPr>
        <w:t>20〕2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3</w:t>
      </w:r>
      <w:r w:rsidRPr="00387C6F">
        <w:rPr>
          <w:rFonts w:ascii="仿宋_GB2312" w:eastAsia="仿宋_GB2312" w:hAnsi="宋体" w:cs="仿宋_GB2312" w:hint="eastAsia"/>
          <w:kern w:val="0"/>
          <w:sz w:val="30"/>
          <w:szCs w:val="30"/>
        </w:rPr>
        <w:t>号</w:t>
      </w:r>
      <w:r w:rsidRPr="00387C6F">
        <w:rPr>
          <w:rFonts w:ascii="宋体" w:eastAsia="Calibri" w:hAnsi="宋体" w:cs="宋体"/>
          <w:kern w:val="0"/>
          <w:sz w:val="24"/>
          <w:szCs w:val="24"/>
        </w:rPr>
        <w:t xml:space="preserve">                 </w:t>
      </w:r>
      <w:r w:rsidRPr="00387C6F">
        <w:rPr>
          <w:rFonts w:ascii="仿宋_GB2312" w:eastAsia="仿宋_GB2312" w:hAnsi="宋体" w:cs="仿宋_GB2312" w:hint="eastAsia"/>
          <w:kern w:val="0"/>
          <w:sz w:val="30"/>
          <w:szCs w:val="30"/>
        </w:rPr>
        <w:t>签发人：</w:t>
      </w:r>
      <w:r w:rsidRPr="00387C6F">
        <w:rPr>
          <w:rFonts w:ascii="楷体_GB2312" w:eastAsia="楷体_GB2312" w:hAnsi="宋体" w:cs="楷体_GB2312" w:hint="eastAsia"/>
          <w:kern w:val="0"/>
          <w:sz w:val="30"/>
          <w:szCs w:val="30"/>
        </w:rPr>
        <w:t>张京跃</w:t>
      </w:r>
    </w:p>
    <w:p w:rsidR="00387C6F" w:rsidRPr="00387C6F" w:rsidRDefault="00387C6F" w:rsidP="001D7C2F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黑体" w:cs="宋体" w:hint="eastAsia"/>
          <w:b/>
          <w:snapToGrid w:val="0"/>
          <w:kern w:val="0"/>
          <w:sz w:val="38"/>
          <w:szCs w:val="38"/>
        </w:rPr>
      </w:pPr>
    </w:p>
    <w:p w:rsidR="004D59F5" w:rsidRPr="00387C6F" w:rsidRDefault="00543670" w:rsidP="001D7C2F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黑体" w:cs="宋体" w:hint="eastAsia"/>
          <w:b/>
          <w:snapToGrid w:val="0"/>
          <w:kern w:val="0"/>
          <w:sz w:val="38"/>
          <w:szCs w:val="38"/>
        </w:rPr>
      </w:pPr>
      <w:r w:rsidRPr="00387C6F">
        <w:rPr>
          <w:rFonts w:ascii="方正小标宋简体" w:eastAsia="方正小标宋简体" w:hAnsi="黑体" w:cs="宋体" w:hint="eastAsia"/>
          <w:b/>
          <w:snapToGrid w:val="0"/>
          <w:kern w:val="0"/>
          <w:sz w:val="38"/>
          <w:szCs w:val="38"/>
        </w:rPr>
        <w:t>2020</w:t>
      </w:r>
      <w:r w:rsidR="001D7C2F" w:rsidRPr="00387C6F">
        <w:rPr>
          <w:rFonts w:ascii="方正小标宋简体" w:eastAsia="方正小标宋简体" w:hAnsi="黑体" w:cs="宋体" w:hint="eastAsia"/>
          <w:b/>
          <w:snapToGrid w:val="0"/>
          <w:kern w:val="0"/>
          <w:sz w:val="38"/>
          <w:szCs w:val="38"/>
        </w:rPr>
        <w:t>年度（第</w:t>
      </w:r>
      <w:r w:rsidR="00BE070C" w:rsidRPr="00387C6F">
        <w:rPr>
          <w:rFonts w:ascii="方正小标宋简体" w:eastAsia="方正小标宋简体" w:hAnsi="黑体" w:cs="宋体" w:hint="eastAsia"/>
          <w:b/>
          <w:snapToGrid w:val="0"/>
          <w:kern w:val="0"/>
          <w:sz w:val="38"/>
          <w:szCs w:val="38"/>
        </w:rPr>
        <w:t>一</w:t>
      </w:r>
      <w:r w:rsidR="001D7C2F" w:rsidRPr="00387C6F">
        <w:rPr>
          <w:rFonts w:ascii="方正小标宋简体" w:eastAsia="方正小标宋简体" w:hAnsi="黑体" w:cs="宋体" w:hint="eastAsia"/>
          <w:b/>
          <w:snapToGrid w:val="0"/>
          <w:kern w:val="0"/>
          <w:sz w:val="38"/>
          <w:szCs w:val="38"/>
        </w:rPr>
        <w:t>批）全国建筑装饰行业</w:t>
      </w:r>
    </w:p>
    <w:p w:rsidR="001D7C2F" w:rsidRPr="00387C6F" w:rsidRDefault="001D7C2F" w:rsidP="001D7C2F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黑体" w:cs="宋体" w:hint="eastAsia"/>
          <w:b/>
          <w:snapToGrid w:val="0"/>
          <w:kern w:val="0"/>
          <w:sz w:val="38"/>
          <w:szCs w:val="38"/>
        </w:rPr>
      </w:pPr>
      <w:r w:rsidRPr="00387C6F">
        <w:rPr>
          <w:rFonts w:ascii="方正小标宋简体" w:eastAsia="方正小标宋简体" w:hAnsi="黑体" w:cs="宋体" w:hint="eastAsia"/>
          <w:b/>
          <w:snapToGrid w:val="0"/>
          <w:kern w:val="0"/>
          <w:sz w:val="38"/>
          <w:szCs w:val="38"/>
        </w:rPr>
        <w:t>信用评价公</w:t>
      </w:r>
      <w:r w:rsidR="00F16611" w:rsidRPr="00387C6F">
        <w:rPr>
          <w:rFonts w:ascii="方正小标宋简体" w:eastAsia="方正小标宋简体" w:hAnsi="黑体" w:cs="宋体" w:hint="eastAsia"/>
          <w:b/>
          <w:snapToGrid w:val="0"/>
          <w:kern w:val="0"/>
          <w:sz w:val="38"/>
          <w:szCs w:val="38"/>
        </w:rPr>
        <w:t>告</w:t>
      </w:r>
    </w:p>
    <w:p w:rsidR="00543670" w:rsidRPr="00387C6F" w:rsidRDefault="00543670" w:rsidP="00543670">
      <w:pPr>
        <w:adjustRightInd w:val="0"/>
        <w:snapToGrid w:val="0"/>
        <w:spacing w:line="360" w:lineRule="auto"/>
        <w:rPr>
          <w:rFonts w:ascii="方正小标宋简体" w:eastAsia="方正小标宋简体" w:hAnsi="宋体" w:hint="eastAsia"/>
          <w:b/>
          <w:sz w:val="38"/>
          <w:szCs w:val="38"/>
        </w:rPr>
      </w:pPr>
      <w:r w:rsidRPr="00387C6F">
        <w:rPr>
          <w:rFonts w:ascii="方正小标宋简体" w:eastAsia="方正小标宋简体" w:hAnsi="宋体" w:hint="eastAsia"/>
          <w:b/>
          <w:sz w:val="38"/>
          <w:szCs w:val="38"/>
        </w:rPr>
        <w:t xml:space="preserve"> </w:t>
      </w:r>
    </w:p>
    <w:p w:rsidR="00543670" w:rsidRPr="00387C6F" w:rsidRDefault="00543670" w:rsidP="00387C6F">
      <w:pPr>
        <w:pStyle w:val="a9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</w:pPr>
      <w:r w:rsidRPr="00387C6F">
        <w:rPr>
          <w:rFonts w:ascii="仿宋_GB2312" w:eastAsia="仿宋_GB2312" w:hint="eastAsia"/>
          <w:sz w:val="32"/>
          <w:szCs w:val="32"/>
        </w:rPr>
        <w:t>根据我会第二次信用体系建设大会的部署，2020年行业信用评价工作按新颁布的《中国建筑装饰行业企业主体信用评价标准》编号T/CBDA12-2018执行。按照</w:t>
      </w:r>
      <w:proofErr w:type="gramStart"/>
      <w:r w:rsidRPr="00387C6F">
        <w:rPr>
          <w:rFonts w:ascii="仿宋_GB2312" w:eastAsia="仿宋_GB2312" w:hint="eastAsia"/>
          <w:sz w:val="32"/>
          <w:szCs w:val="32"/>
        </w:rPr>
        <w:t>中装协秘</w:t>
      </w:r>
      <w:proofErr w:type="gramEnd"/>
      <w:r w:rsidRPr="00387C6F">
        <w:rPr>
          <w:rFonts w:ascii="仿宋_GB2312" w:eastAsia="仿宋_GB2312" w:hint="eastAsia"/>
          <w:sz w:val="32"/>
          <w:szCs w:val="32"/>
        </w:rPr>
        <w:t>[2020] 18号 和</w:t>
      </w:r>
      <w:proofErr w:type="gramStart"/>
      <w:r w:rsidRPr="00387C6F">
        <w:rPr>
          <w:rFonts w:ascii="仿宋_GB2312" w:eastAsia="仿宋_GB2312" w:hint="eastAsia"/>
          <w:sz w:val="32"/>
          <w:szCs w:val="32"/>
        </w:rPr>
        <w:t>中装协秘</w:t>
      </w:r>
      <w:proofErr w:type="gramEnd"/>
      <w:r w:rsidRPr="00387C6F">
        <w:rPr>
          <w:rFonts w:ascii="仿宋_GB2312" w:eastAsia="仿宋_GB2312" w:hint="eastAsia"/>
          <w:sz w:val="32"/>
          <w:szCs w:val="32"/>
        </w:rPr>
        <w:t>[2020] 36号等文件要求，我</w:t>
      </w:r>
      <w:proofErr w:type="gramStart"/>
      <w:r w:rsidRPr="00387C6F">
        <w:rPr>
          <w:rFonts w:ascii="仿宋_GB2312" w:eastAsia="仿宋_GB2312" w:hint="eastAsia"/>
          <w:sz w:val="32"/>
          <w:szCs w:val="32"/>
        </w:rPr>
        <w:t>会行业</w:t>
      </w:r>
      <w:proofErr w:type="gramEnd"/>
      <w:r w:rsidRPr="00387C6F">
        <w:rPr>
          <w:rFonts w:ascii="仿宋_GB2312" w:eastAsia="仿宋_GB2312" w:hint="eastAsia"/>
          <w:sz w:val="32"/>
          <w:szCs w:val="32"/>
        </w:rPr>
        <w:t>信用建设办公室联同北京信构信用管理有限公司、北京联合征信有限公司对</w:t>
      </w:r>
      <w:r w:rsidR="00C32701" w:rsidRPr="00387C6F">
        <w:rPr>
          <w:rFonts w:ascii="仿宋_GB2312" w:eastAsia="仿宋_GB2312" w:hint="eastAsia"/>
          <w:sz w:val="32"/>
          <w:szCs w:val="32"/>
        </w:rPr>
        <w:t xml:space="preserve"> 315</w:t>
      </w:r>
      <w:r w:rsidRPr="00387C6F">
        <w:rPr>
          <w:rFonts w:ascii="仿宋_GB2312" w:eastAsia="仿宋_GB2312" w:hint="eastAsia"/>
          <w:sz w:val="32"/>
          <w:szCs w:val="32"/>
        </w:rPr>
        <w:t xml:space="preserve"> 家企业资料进行审核评定</w:t>
      </w:r>
      <w:r w:rsidRPr="00387C6F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，并由北京信构信用管理有限公司、</w:t>
      </w:r>
      <w:r w:rsidRPr="00387C6F">
        <w:rPr>
          <w:rFonts w:ascii="仿宋_GB2312" w:eastAsia="仿宋_GB2312" w:hint="eastAsia"/>
          <w:sz w:val="32"/>
          <w:szCs w:val="32"/>
        </w:rPr>
        <w:t>北京联合征信有限公司</w:t>
      </w:r>
      <w:r w:rsidRPr="00387C6F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根据我</w:t>
      </w:r>
      <w:proofErr w:type="gramStart"/>
      <w:r w:rsidRPr="00387C6F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会行业</w:t>
      </w:r>
      <w:proofErr w:type="gramEnd"/>
      <w:r w:rsidRPr="00387C6F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信用评价标准出具企业信用评价报告。</w:t>
      </w:r>
    </w:p>
    <w:p w:rsidR="00543670" w:rsidRPr="00387C6F" w:rsidRDefault="00543670" w:rsidP="00387C6F">
      <w:pPr>
        <w:pStyle w:val="a9"/>
        <w:shd w:val="clear" w:color="auto" w:fill="FFFFFF"/>
        <w:spacing w:before="0" w:beforeAutospacing="0" w:after="0" w:afterAutospacing="0"/>
        <w:ind w:firstLineChars="200" w:firstLine="672"/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</w:pPr>
      <w:r w:rsidRPr="00387C6F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现将评价结果在中装协诚信建设服务平台（www.xcbda.cn）和中装新网（</w:t>
      </w:r>
      <w:hyperlink r:id="rId8" w:history="1">
        <w:r w:rsidRPr="00387C6F">
          <w:rPr>
            <w:rStyle w:val="a6"/>
            <w:rFonts w:ascii="仿宋_GB2312" w:eastAsia="仿宋_GB2312" w:hAnsi="微软雅黑" w:hint="eastAsia"/>
            <w:color w:val="333333"/>
            <w:spacing w:val="8"/>
            <w:sz w:val="32"/>
            <w:szCs w:val="32"/>
          </w:rPr>
          <w:t>www.cbda.cn</w:t>
        </w:r>
      </w:hyperlink>
      <w:r w:rsidRPr="00387C6F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）予以公告。</w:t>
      </w:r>
    </w:p>
    <w:p w:rsidR="00543670" w:rsidRPr="00387C6F" w:rsidRDefault="00543670" w:rsidP="00543670">
      <w:pPr>
        <w:adjustRightInd w:val="0"/>
        <w:snapToGrid w:val="0"/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387C6F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EE23C0" w:rsidRDefault="00543670" w:rsidP="00387C6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  <w:sectPr w:rsidR="00EE23C0" w:rsidSect="00EE23C0">
          <w:footerReference w:type="even" r:id="rId9"/>
          <w:footerReference w:type="default" r:id="rId10"/>
          <w:pgSz w:w="11906" w:h="16838"/>
          <w:pgMar w:top="3629" w:right="1247" w:bottom="1871" w:left="1588" w:header="851" w:footer="992" w:gutter="0"/>
          <w:pgNumType w:fmt="numberInDash"/>
          <w:cols w:space="425"/>
          <w:docGrid w:type="lines" w:linePitch="312"/>
        </w:sectPr>
      </w:pPr>
      <w:r w:rsidRPr="00387C6F">
        <w:rPr>
          <w:rFonts w:ascii="仿宋_GB2312" w:eastAsia="仿宋_GB2312" w:hAnsi="宋体" w:hint="eastAsia"/>
          <w:sz w:val="32"/>
          <w:szCs w:val="32"/>
        </w:rPr>
        <w:t>联 系 人：李卫青   蒋巍</w:t>
      </w:r>
    </w:p>
    <w:p w:rsidR="00543670" w:rsidRPr="00387C6F" w:rsidRDefault="00543670" w:rsidP="00387C6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387C6F">
        <w:rPr>
          <w:rFonts w:ascii="仿宋_GB2312" w:eastAsia="仿宋_GB2312" w:hAnsi="宋体" w:hint="eastAsia"/>
          <w:sz w:val="32"/>
          <w:szCs w:val="32"/>
        </w:rPr>
        <w:lastRenderedPageBreak/>
        <w:t>电    话：010-</w:t>
      </w:r>
      <w:proofErr w:type="gramStart"/>
      <w:r w:rsidRPr="00387C6F">
        <w:rPr>
          <w:rFonts w:ascii="仿宋_GB2312" w:eastAsia="仿宋_GB2312" w:hAnsi="宋体" w:hint="eastAsia"/>
          <w:sz w:val="32"/>
          <w:szCs w:val="32"/>
        </w:rPr>
        <w:t>88383138  88389069</w:t>
      </w:r>
      <w:proofErr w:type="gramEnd"/>
      <w:r w:rsidRPr="00387C6F">
        <w:rPr>
          <w:rFonts w:ascii="仿宋_GB2312" w:eastAsia="仿宋_GB2312" w:hAnsi="宋体" w:hint="eastAsia"/>
          <w:sz w:val="32"/>
          <w:szCs w:val="32"/>
        </w:rPr>
        <w:t xml:space="preserve">  88389180</w:t>
      </w:r>
    </w:p>
    <w:p w:rsidR="00543670" w:rsidRPr="00387C6F" w:rsidRDefault="00543670" w:rsidP="00387C6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387C6F">
        <w:rPr>
          <w:rFonts w:ascii="仿宋_GB2312" w:eastAsia="仿宋_GB2312" w:hAnsi="宋体" w:hint="eastAsia"/>
          <w:sz w:val="32"/>
          <w:szCs w:val="32"/>
        </w:rPr>
        <w:t>传    真：010-88382788</w:t>
      </w:r>
    </w:p>
    <w:p w:rsidR="00543670" w:rsidRPr="00387C6F" w:rsidRDefault="00543670" w:rsidP="00387C6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387C6F">
        <w:rPr>
          <w:rFonts w:ascii="仿宋_GB2312" w:eastAsia="仿宋_GB2312" w:hAnsi="宋体" w:hint="eastAsia"/>
          <w:sz w:val="32"/>
          <w:szCs w:val="32"/>
        </w:rPr>
        <w:t>联系地址：北京市海淀区三里河路21号甘家口大厦南楼10层</w:t>
      </w:r>
    </w:p>
    <w:p w:rsidR="00543670" w:rsidRPr="00387C6F" w:rsidRDefault="00543670" w:rsidP="00387C6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387C6F">
        <w:rPr>
          <w:rFonts w:ascii="仿宋_GB2312" w:eastAsia="仿宋_GB2312" w:hAnsi="宋体" w:hint="eastAsia"/>
          <w:sz w:val="32"/>
          <w:szCs w:val="32"/>
        </w:rPr>
        <w:t>QQ    群：210810361</w:t>
      </w:r>
    </w:p>
    <w:p w:rsidR="00C14CAB" w:rsidRPr="00387C6F" w:rsidRDefault="009B1C17" w:rsidP="00543670">
      <w:pPr>
        <w:adjustRightInd w:val="0"/>
        <w:snapToGrid w:val="0"/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387C6F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744D32" w:rsidRPr="00387C6F" w:rsidRDefault="00543670" w:rsidP="006B5311">
      <w:pPr>
        <w:adjustRightInd w:val="0"/>
        <w:snapToGrid w:val="0"/>
        <w:spacing w:line="360" w:lineRule="auto"/>
        <w:ind w:leftChars="305" w:left="1888" w:hangingChars="390" w:hanging="1248"/>
        <w:rPr>
          <w:rFonts w:ascii="仿宋_GB2312" w:eastAsia="仿宋_GB2312" w:hAnsi="宋体" w:hint="eastAsia"/>
          <w:sz w:val="32"/>
          <w:szCs w:val="32"/>
        </w:rPr>
      </w:pPr>
      <w:r w:rsidRPr="00387C6F">
        <w:rPr>
          <w:rFonts w:ascii="仿宋_GB2312" w:eastAsia="仿宋_GB2312" w:hAnsi="宋体" w:hint="eastAsia"/>
          <w:sz w:val="32"/>
          <w:szCs w:val="32"/>
        </w:rPr>
        <w:t>附件</w:t>
      </w:r>
      <w:r w:rsidR="009B1C17" w:rsidRPr="00387C6F">
        <w:rPr>
          <w:rFonts w:ascii="仿宋_GB2312" w:eastAsia="仿宋_GB2312" w:hAnsi="宋体" w:hint="eastAsia"/>
          <w:sz w:val="32"/>
          <w:szCs w:val="32"/>
        </w:rPr>
        <w:t>1</w:t>
      </w:r>
      <w:r w:rsidR="006B5311">
        <w:rPr>
          <w:rFonts w:ascii="仿宋_GB2312" w:eastAsia="仿宋_GB2312" w:hAnsi="宋体" w:hint="eastAsia"/>
          <w:sz w:val="32"/>
          <w:szCs w:val="32"/>
        </w:rPr>
        <w:t>、</w:t>
      </w:r>
      <w:r w:rsidRPr="00387C6F">
        <w:rPr>
          <w:rFonts w:ascii="仿宋_GB2312" w:eastAsia="仿宋_GB2312" w:hAnsi="宋体" w:hint="eastAsia"/>
          <w:sz w:val="32"/>
          <w:szCs w:val="32"/>
        </w:rPr>
        <w:t>2020年度（第一批）全国建筑装饰行业信用评价公告名单</w:t>
      </w:r>
    </w:p>
    <w:p w:rsidR="009B1C17" w:rsidRPr="00387C6F" w:rsidRDefault="009B1C17" w:rsidP="006B5311">
      <w:pPr>
        <w:adjustRightInd w:val="0"/>
        <w:snapToGrid w:val="0"/>
        <w:spacing w:line="360" w:lineRule="auto"/>
        <w:ind w:leftChars="665" w:left="1860" w:hangingChars="145" w:hanging="464"/>
        <w:rPr>
          <w:rFonts w:ascii="仿宋_GB2312" w:eastAsia="仿宋_GB2312" w:hAnsi="宋体" w:hint="eastAsia"/>
          <w:sz w:val="32"/>
          <w:szCs w:val="32"/>
        </w:rPr>
      </w:pPr>
      <w:r w:rsidRPr="00387C6F">
        <w:rPr>
          <w:rFonts w:ascii="仿宋_GB2312" w:eastAsia="仿宋_GB2312" w:hAnsi="宋体" w:hint="eastAsia"/>
          <w:sz w:val="32"/>
          <w:szCs w:val="32"/>
        </w:rPr>
        <w:t>2</w:t>
      </w:r>
      <w:r w:rsidR="006B5311">
        <w:rPr>
          <w:rFonts w:ascii="仿宋_GB2312" w:eastAsia="仿宋_GB2312" w:hAnsi="宋体" w:hint="eastAsia"/>
          <w:sz w:val="32"/>
          <w:szCs w:val="32"/>
        </w:rPr>
        <w:t>、</w:t>
      </w:r>
      <w:r w:rsidRPr="00387C6F">
        <w:rPr>
          <w:rFonts w:ascii="仿宋_GB2312" w:eastAsia="仿宋_GB2312" w:hAnsi="宋体" w:hint="eastAsia"/>
          <w:sz w:val="32"/>
          <w:szCs w:val="32"/>
        </w:rPr>
        <w:t>2020年度（第一批）全国建筑装饰行业合格供应商信用评价公告名单</w:t>
      </w:r>
    </w:p>
    <w:p w:rsidR="004D59F5" w:rsidRPr="006B5311" w:rsidRDefault="004D59F5" w:rsidP="000E3856">
      <w:pPr>
        <w:adjustRightInd w:val="0"/>
        <w:snapToGrid w:val="0"/>
        <w:spacing w:line="360" w:lineRule="auto"/>
        <w:rPr>
          <w:rFonts w:ascii="宋体" w:hAnsi="宋体" w:hint="eastAsia"/>
          <w:sz w:val="32"/>
          <w:szCs w:val="32"/>
        </w:rPr>
      </w:pPr>
    </w:p>
    <w:p w:rsidR="006B5311" w:rsidRPr="006B5311" w:rsidRDefault="006B5311" w:rsidP="000E3856">
      <w:pPr>
        <w:adjustRightInd w:val="0"/>
        <w:snapToGrid w:val="0"/>
        <w:spacing w:line="360" w:lineRule="auto"/>
        <w:rPr>
          <w:rFonts w:ascii="宋体" w:hAnsi="宋体" w:hint="eastAsia"/>
          <w:sz w:val="32"/>
          <w:szCs w:val="32"/>
        </w:rPr>
      </w:pPr>
    </w:p>
    <w:p w:rsidR="006B5311" w:rsidRPr="006B5311" w:rsidRDefault="006B5311" w:rsidP="006B5311">
      <w:pPr>
        <w:adjustRightInd w:val="0"/>
        <w:snapToGrid w:val="0"/>
        <w:spacing w:line="360" w:lineRule="auto"/>
        <w:ind w:firstLineChars="1800" w:firstLine="5760"/>
        <w:rPr>
          <w:rFonts w:ascii="仿宋_GB2312" w:eastAsia="仿宋_GB2312" w:hAnsi="宋体" w:hint="eastAsia"/>
          <w:sz w:val="32"/>
          <w:szCs w:val="32"/>
        </w:rPr>
      </w:pPr>
      <w:r w:rsidRPr="006B5311">
        <w:rPr>
          <w:rFonts w:ascii="仿宋_GB2312" w:eastAsia="仿宋_GB2312" w:hAnsi="宋体" w:hint="eastAsia"/>
          <w:sz w:val="32"/>
          <w:szCs w:val="32"/>
        </w:rPr>
        <w:t>中国建筑装饰协会</w:t>
      </w:r>
    </w:p>
    <w:p w:rsidR="006B5311" w:rsidRPr="006B5311" w:rsidRDefault="006B5311" w:rsidP="006B5311">
      <w:pPr>
        <w:adjustRightInd w:val="0"/>
        <w:snapToGrid w:val="0"/>
        <w:spacing w:line="360" w:lineRule="auto"/>
        <w:ind w:firstLineChars="1819" w:firstLine="5821"/>
        <w:rPr>
          <w:rFonts w:ascii="仿宋_GB2312" w:eastAsia="仿宋_GB2312" w:hAnsi="宋体" w:hint="eastAsia"/>
          <w:sz w:val="32"/>
          <w:szCs w:val="32"/>
        </w:rPr>
      </w:pPr>
      <w:r w:rsidRPr="006B5311">
        <w:rPr>
          <w:rFonts w:ascii="仿宋_GB2312" w:eastAsia="仿宋_GB2312" w:hAnsi="宋体" w:hint="eastAsia"/>
          <w:sz w:val="32"/>
          <w:szCs w:val="32"/>
        </w:rPr>
        <w:t>2020年8月28日</w:t>
      </w:r>
    </w:p>
    <w:p w:rsidR="006B5311" w:rsidRDefault="006B5311" w:rsidP="000E3856">
      <w:pPr>
        <w:adjustRightInd w:val="0"/>
        <w:snapToGrid w:val="0"/>
        <w:spacing w:line="360" w:lineRule="auto"/>
        <w:rPr>
          <w:rFonts w:ascii="宋体" w:hAnsi="宋体" w:hint="eastAsia"/>
          <w:sz w:val="28"/>
          <w:szCs w:val="28"/>
        </w:rPr>
      </w:pPr>
    </w:p>
    <w:p w:rsidR="006B5311" w:rsidRDefault="006B5311" w:rsidP="000E3856">
      <w:pPr>
        <w:adjustRightInd w:val="0"/>
        <w:snapToGrid w:val="0"/>
        <w:spacing w:line="360" w:lineRule="auto"/>
        <w:rPr>
          <w:rFonts w:ascii="宋体" w:hAnsi="宋体" w:hint="eastAsia"/>
          <w:sz w:val="28"/>
          <w:szCs w:val="28"/>
        </w:rPr>
      </w:pPr>
    </w:p>
    <w:p w:rsidR="006B5311" w:rsidRDefault="006B5311" w:rsidP="000E3856">
      <w:pPr>
        <w:adjustRightInd w:val="0"/>
        <w:snapToGrid w:val="0"/>
        <w:spacing w:line="360" w:lineRule="auto"/>
        <w:rPr>
          <w:rFonts w:ascii="宋体" w:hAnsi="宋体" w:hint="eastAsia"/>
          <w:sz w:val="28"/>
          <w:szCs w:val="28"/>
        </w:rPr>
      </w:pPr>
    </w:p>
    <w:p w:rsidR="006B5311" w:rsidRDefault="006B5311" w:rsidP="000E3856">
      <w:pPr>
        <w:adjustRightInd w:val="0"/>
        <w:snapToGrid w:val="0"/>
        <w:spacing w:line="360" w:lineRule="auto"/>
        <w:rPr>
          <w:rFonts w:ascii="宋体" w:hAnsi="宋体" w:hint="eastAsia"/>
          <w:sz w:val="28"/>
          <w:szCs w:val="28"/>
        </w:rPr>
      </w:pPr>
    </w:p>
    <w:p w:rsidR="006B5311" w:rsidRDefault="006B5311" w:rsidP="000E3856">
      <w:pPr>
        <w:adjustRightInd w:val="0"/>
        <w:snapToGrid w:val="0"/>
        <w:spacing w:line="360" w:lineRule="auto"/>
        <w:rPr>
          <w:rFonts w:ascii="宋体" w:hAnsi="宋体" w:hint="eastAsia"/>
          <w:sz w:val="28"/>
          <w:szCs w:val="28"/>
        </w:rPr>
      </w:pPr>
    </w:p>
    <w:p w:rsidR="006B5311" w:rsidRDefault="006B5311" w:rsidP="000E3856">
      <w:pPr>
        <w:adjustRightInd w:val="0"/>
        <w:snapToGrid w:val="0"/>
        <w:spacing w:line="360" w:lineRule="auto"/>
        <w:rPr>
          <w:rFonts w:ascii="宋体" w:hAnsi="宋体" w:hint="eastAsia"/>
          <w:sz w:val="28"/>
          <w:szCs w:val="28"/>
        </w:rPr>
      </w:pPr>
    </w:p>
    <w:p w:rsidR="006B5311" w:rsidRDefault="006B5311" w:rsidP="000E3856">
      <w:pPr>
        <w:adjustRightInd w:val="0"/>
        <w:snapToGrid w:val="0"/>
        <w:spacing w:line="360" w:lineRule="auto"/>
        <w:rPr>
          <w:rFonts w:ascii="宋体" w:hAnsi="宋体" w:hint="eastAsia"/>
          <w:sz w:val="28"/>
          <w:szCs w:val="28"/>
        </w:rPr>
      </w:pPr>
    </w:p>
    <w:p w:rsidR="006B5311" w:rsidRDefault="006B5311" w:rsidP="000E3856">
      <w:pPr>
        <w:adjustRightInd w:val="0"/>
        <w:snapToGrid w:val="0"/>
        <w:spacing w:line="360" w:lineRule="auto"/>
        <w:rPr>
          <w:rFonts w:ascii="宋体" w:hAnsi="宋体" w:hint="eastAsia"/>
          <w:sz w:val="28"/>
          <w:szCs w:val="28"/>
        </w:rPr>
      </w:pPr>
    </w:p>
    <w:p w:rsidR="006B5311" w:rsidRDefault="006B5311" w:rsidP="000E3856">
      <w:pPr>
        <w:adjustRightInd w:val="0"/>
        <w:snapToGrid w:val="0"/>
        <w:spacing w:line="360" w:lineRule="auto"/>
        <w:rPr>
          <w:rFonts w:ascii="宋体" w:hAnsi="宋体" w:hint="eastAsia"/>
          <w:sz w:val="28"/>
          <w:szCs w:val="28"/>
        </w:rPr>
      </w:pPr>
    </w:p>
    <w:p w:rsidR="00543670" w:rsidRPr="006B5311" w:rsidRDefault="00543670" w:rsidP="00543670">
      <w:pPr>
        <w:adjustRightInd w:val="0"/>
        <w:snapToGrid w:val="0"/>
        <w:spacing w:line="276" w:lineRule="auto"/>
        <w:rPr>
          <w:rFonts w:ascii="宋体" w:hAnsi="宋体" w:cs="宋体"/>
          <w:snapToGrid w:val="0"/>
          <w:kern w:val="0"/>
          <w:sz w:val="24"/>
          <w:szCs w:val="24"/>
        </w:rPr>
      </w:pPr>
      <w:r w:rsidRPr="006B5311">
        <w:rPr>
          <w:rFonts w:ascii="宋体" w:hAnsi="宋体" w:cs="宋体" w:hint="eastAsia"/>
          <w:snapToGrid w:val="0"/>
          <w:kern w:val="0"/>
          <w:sz w:val="24"/>
          <w:szCs w:val="24"/>
        </w:rPr>
        <w:lastRenderedPageBreak/>
        <w:t>附件1：</w:t>
      </w:r>
    </w:p>
    <w:p w:rsidR="00543670" w:rsidRPr="00543670" w:rsidRDefault="00543670" w:rsidP="009B1C17">
      <w:pPr>
        <w:adjustRightInd w:val="0"/>
        <w:snapToGrid w:val="0"/>
        <w:spacing w:line="276" w:lineRule="auto"/>
        <w:jc w:val="center"/>
        <w:rPr>
          <w:rFonts w:ascii="宋体" w:hAnsi="宋体" w:cs="宋体"/>
          <w:snapToGrid w:val="0"/>
          <w:kern w:val="0"/>
          <w:sz w:val="28"/>
          <w:szCs w:val="28"/>
        </w:rPr>
      </w:pPr>
      <w:r w:rsidRPr="00543670">
        <w:rPr>
          <w:rFonts w:ascii="宋体" w:hAnsi="宋体" w:cs="宋体"/>
          <w:snapToGrid w:val="0"/>
          <w:kern w:val="0"/>
          <w:sz w:val="28"/>
          <w:szCs w:val="28"/>
        </w:rPr>
        <w:t>20</w:t>
      </w:r>
      <w:r w:rsidRPr="00543670">
        <w:rPr>
          <w:rFonts w:ascii="宋体" w:hAnsi="宋体" w:cs="宋体" w:hint="eastAsia"/>
          <w:snapToGrid w:val="0"/>
          <w:kern w:val="0"/>
          <w:sz w:val="28"/>
          <w:szCs w:val="28"/>
        </w:rPr>
        <w:t>20年度（第一批）全国建筑装饰行业信用评价公告名单</w:t>
      </w:r>
    </w:p>
    <w:p w:rsidR="00543670" w:rsidRPr="00543670" w:rsidRDefault="00543670" w:rsidP="009B1C17">
      <w:pPr>
        <w:adjustRightInd w:val="0"/>
        <w:snapToGrid w:val="0"/>
        <w:spacing w:line="276" w:lineRule="auto"/>
        <w:jc w:val="center"/>
        <w:rPr>
          <w:rFonts w:ascii="宋体" w:hAnsi="宋体" w:cs="宋体"/>
          <w:snapToGrid w:val="0"/>
          <w:kern w:val="0"/>
          <w:sz w:val="28"/>
          <w:szCs w:val="28"/>
        </w:rPr>
      </w:pPr>
      <w:r w:rsidRPr="00543670">
        <w:rPr>
          <w:rFonts w:ascii="宋体" w:hAnsi="宋体" w:cs="宋体" w:hint="eastAsia"/>
          <w:snapToGrid w:val="0"/>
          <w:kern w:val="0"/>
          <w:sz w:val="28"/>
          <w:szCs w:val="28"/>
        </w:rPr>
        <w:t>（共</w:t>
      </w:r>
      <w:r w:rsidR="009B1C17">
        <w:rPr>
          <w:rFonts w:ascii="宋体" w:hAnsi="宋体" w:cs="宋体" w:hint="eastAsia"/>
          <w:snapToGrid w:val="0"/>
          <w:kern w:val="0"/>
          <w:sz w:val="28"/>
          <w:szCs w:val="28"/>
        </w:rPr>
        <w:t>31</w:t>
      </w:r>
      <w:r w:rsidR="00C32701">
        <w:rPr>
          <w:rFonts w:ascii="宋体" w:hAnsi="宋体" w:cs="宋体"/>
          <w:snapToGrid w:val="0"/>
          <w:kern w:val="0"/>
          <w:sz w:val="28"/>
          <w:szCs w:val="28"/>
        </w:rPr>
        <w:t>4</w:t>
      </w:r>
      <w:r w:rsidRPr="00543670">
        <w:rPr>
          <w:rFonts w:ascii="宋体" w:hAnsi="宋体" w:cs="宋体" w:hint="eastAsia"/>
          <w:snapToGrid w:val="0"/>
          <w:kern w:val="0"/>
          <w:sz w:val="28"/>
          <w:szCs w:val="28"/>
        </w:rPr>
        <w:t>家·排序不分先后）</w:t>
      </w:r>
    </w:p>
    <w:p w:rsidR="00543670" w:rsidRPr="00543670" w:rsidRDefault="00543670" w:rsidP="009B1C17">
      <w:pPr>
        <w:adjustRightInd w:val="0"/>
        <w:snapToGrid w:val="0"/>
        <w:spacing w:line="276" w:lineRule="auto"/>
        <w:jc w:val="center"/>
        <w:rPr>
          <w:rFonts w:ascii="宋体" w:hAnsi="宋体" w:cs="宋体"/>
          <w:snapToGrid w:val="0"/>
          <w:kern w:val="0"/>
          <w:sz w:val="28"/>
          <w:szCs w:val="28"/>
        </w:rPr>
      </w:pPr>
      <w:r w:rsidRPr="00543670">
        <w:rPr>
          <w:rFonts w:ascii="宋体" w:hAnsi="宋体" w:cs="宋体"/>
          <w:snapToGrid w:val="0"/>
          <w:kern w:val="0"/>
          <w:sz w:val="28"/>
          <w:szCs w:val="28"/>
        </w:rPr>
        <w:t>AAA</w:t>
      </w:r>
      <w:r w:rsidRPr="00543670">
        <w:rPr>
          <w:rFonts w:ascii="宋体" w:hAnsi="宋体" w:cs="宋体" w:hint="eastAsia"/>
          <w:snapToGrid w:val="0"/>
          <w:kern w:val="0"/>
          <w:sz w:val="28"/>
          <w:szCs w:val="28"/>
        </w:rPr>
        <w:t>级企业（</w:t>
      </w:r>
      <w:r w:rsidR="00C32701">
        <w:rPr>
          <w:rFonts w:ascii="宋体" w:hAnsi="宋体" w:cs="宋体" w:hint="eastAsia"/>
          <w:snapToGrid w:val="0"/>
          <w:kern w:val="0"/>
          <w:sz w:val="28"/>
          <w:szCs w:val="28"/>
        </w:rPr>
        <w:t>30</w:t>
      </w:r>
      <w:r w:rsidR="00C32701">
        <w:rPr>
          <w:rFonts w:ascii="宋体" w:hAnsi="宋体" w:cs="宋体"/>
          <w:snapToGrid w:val="0"/>
          <w:kern w:val="0"/>
          <w:sz w:val="28"/>
          <w:szCs w:val="28"/>
        </w:rPr>
        <w:t>6</w:t>
      </w:r>
      <w:r w:rsidRPr="00543670">
        <w:rPr>
          <w:rFonts w:ascii="宋体" w:hAnsi="宋体" w:cs="宋体" w:hint="eastAsia"/>
          <w:snapToGrid w:val="0"/>
          <w:kern w:val="0"/>
          <w:sz w:val="28"/>
          <w:szCs w:val="28"/>
        </w:rPr>
        <w:t>家）</w:t>
      </w: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6095"/>
        <w:gridCol w:w="2316"/>
      </w:tblGrid>
      <w:tr w:rsidR="00543670" w:rsidRPr="00543670" w:rsidTr="00C32701">
        <w:trPr>
          <w:trHeight w:val="575"/>
          <w:tblHeader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b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b/>
                <w:snapToGrid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6095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b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b/>
                <w:snapToGrid w:val="0"/>
                <w:kern w:val="0"/>
                <w:sz w:val="28"/>
                <w:szCs w:val="28"/>
              </w:rPr>
              <w:t>企 业 名 称</w:t>
            </w:r>
          </w:p>
        </w:tc>
        <w:tc>
          <w:tcPr>
            <w:tcW w:w="2316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b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b/>
                <w:snapToGrid w:val="0"/>
                <w:kern w:val="0"/>
                <w:sz w:val="28"/>
                <w:szCs w:val="28"/>
              </w:rPr>
              <w:t>证书编号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6095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北京城建长城建筑装饰工程有限公司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202004311100001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6095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北京首钢建设集团有限公司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202004311100002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6095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北京市建筑工程装饰集团有限公司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202004311100003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北京华天幕墙工程有限公司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202004311100004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6095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北京雅林士博建筑工程有限公司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202004311100005</w:t>
            </w:r>
          </w:p>
        </w:tc>
      </w:tr>
      <w:tr w:rsidR="00543670" w:rsidRPr="00543670" w:rsidTr="00C32701">
        <w:trPr>
          <w:trHeight w:val="90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6095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远洋装饰工程股份有限公司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202004311100006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6095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北京侨信装饰工程有限公司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202004311100007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6095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北京盛世永信文化发展有限公司（原：北京盛世永信展览展示有限公司）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202004311100008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6095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北京华尊装饰工程有限责任公司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202004311100009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6095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中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闳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建设集团有限公司（原：中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闳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建设工程有限公司）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202004311100010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11</w:t>
            </w:r>
          </w:p>
        </w:tc>
        <w:tc>
          <w:tcPr>
            <w:tcW w:w="6095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中外建工程建设有限责任公司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202004311100011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12</w:t>
            </w:r>
          </w:p>
        </w:tc>
        <w:tc>
          <w:tcPr>
            <w:tcW w:w="6095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北京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磊鑫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建筑工程有限公司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202004311100012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13</w:t>
            </w:r>
          </w:p>
        </w:tc>
        <w:tc>
          <w:tcPr>
            <w:tcW w:w="6095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北京乐克建筑装饰工程有限公司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202004311100013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14</w:t>
            </w:r>
          </w:p>
        </w:tc>
        <w:tc>
          <w:tcPr>
            <w:tcW w:w="6095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京拓装饰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（北京）股份有限公司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202004311100014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15</w:t>
            </w:r>
          </w:p>
        </w:tc>
        <w:tc>
          <w:tcPr>
            <w:tcW w:w="6095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北京高辉利豪建设有限公司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202004311100015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16</w:t>
            </w:r>
          </w:p>
        </w:tc>
        <w:tc>
          <w:tcPr>
            <w:tcW w:w="6095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北京金港建设股份有限公司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202004311100016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17</w:t>
            </w:r>
          </w:p>
        </w:tc>
        <w:tc>
          <w:tcPr>
            <w:tcW w:w="6095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中幕建筑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装饰工程有限公司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202004311100017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18</w:t>
            </w:r>
          </w:p>
        </w:tc>
        <w:tc>
          <w:tcPr>
            <w:tcW w:w="6095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北京北方世纪建筑装饰工程有限公司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202004311100018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19</w:t>
            </w:r>
          </w:p>
        </w:tc>
        <w:tc>
          <w:tcPr>
            <w:tcW w:w="6095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北京金丰环球建筑装饰有限公司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202004311100019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20</w:t>
            </w:r>
          </w:p>
        </w:tc>
        <w:tc>
          <w:tcPr>
            <w:tcW w:w="6095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北京筑维建筑装饰工程有限公司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202004311100020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21</w:t>
            </w:r>
          </w:p>
        </w:tc>
        <w:tc>
          <w:tcPr>
            <w:tcW w:w="6095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中建八局装饰工程有限公司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202004311100021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22</w:t>
            </w:r>
          </w:p>
        </w:tc>
        <w:tc>
          <w:tcPr>
            <w:tcW w:w="6095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上海景泰建设股份有限公司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202004311100022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23</w:t>
            </w:r>
          </w:p>
        </w:tc>
        <w:tc>
          <w:tcPr>
            <w:tcW w:w="6095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上海康业建筑装饰工程有限公司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202004311100023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24</w:t>
            </w:r>
          </w:p>
        </w:tc>
        <w:tc>
          <w:tcPr>
            <w:tcW w:w="6095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上海海直建设工程有限公司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202004311100024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25</w:t>
            </w:r>
          </w:p>
        </w:tc>
        <w:tc>
          <w:tcPr>
            <w:tcW w:w="6095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上海一建东顺建筑工程有限公司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202004311100025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lastRenderedPageBreak/>
              <w:t>26</w:t>
            </w:r>
          </w:p>
        </w:tc>
        <w:tc>
          <w:tcPr>
            <w:tcW w:w="6095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上海建筑装饰集团申兴装饰工程公司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202004311100026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27</w:t>
            </w:r>
          </w:p>
        </w:tc>
        <w:tc>
          <w:tcPr>
            <w:tcW w:w="6095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上海广域建筑装饰工程有限公司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202004311100027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28</w:t>
            </w:r>
          </w:p>
        </w:tc>
        <w:tc>
          <w:tcPr>
            <w:tcW w:w="6095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上海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京藤建设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工程（集团）有限公司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202004311100028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29</w:t>
            </w:r>
          </w:p>
        </w:tc>
        <w:tc>
          <w:tcPr>
            <w:tcW w:w="6095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上海住总金属结构件有限公司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202004311100029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30</w:t>
            </w:r>
          </w:p>
        </w:tc>
        <w:tc>
          <w:tcPr>
            <w:tcW w:w="6095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合肥建工装饰工程有限责任公司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202004311100030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31</w:t>
            </w:r>
          </w:p>
        </w:tc>
        <w:tc>
          <w:tcPr>
            <w:tcW w:w="6095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安徽圆明基建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设集团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202004311100031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32</w:t>
            </w:r>
          </w:p>
        </w:tc>
        <w:tc>
          <w:tcPr>
            <w:tcW w:w="6095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安徽安兴装饰工程有限责任公司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202004311100032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33</w:t>
            </w:r>
          </w:p>
        </w:tc>
        <w:tc>
          <w:tcPr>
            <w:tcW w:w="6095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绿都建筑装饰集团有限公司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202004311100033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34</w:t>
            </w:r>
          </w:p>
        </w:tc>
        <w:tc>
          <w:tcPr>
            <w:tcW w:w="6095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合肥国源展览展示有限公司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202004311100034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35</w:t>
            </w:r>
          </w:p>
        </w:tc>
        <w:tc>
          <w:tcPr>
            <w:tcW w:w="6095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安徽省鼎立装饰工程有限公司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202004311100035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36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安徽创和建筑装饰工程有限公司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202004311100036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37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马鞍山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市艺建装饰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有限责任公司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202004311100037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38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安徽鲁艺建设工程有限公司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202004311100038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39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安徽森凯利建设有限公司（原：安徽拓跋建设工程有限公司）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202004311100039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40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安徽名仕建设工程集团有限公司（原：安徽名仕建设工程有限公司）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202004311100040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41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安徽腾境建设集团有限公司（原：安徽腾境建设有限公司）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202004311100041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42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安徽承瑞建设工程有限公司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202004311100042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43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安徽德赢建设工程有限公司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202004311100043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44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森丰建设有限公司（原：马鞍山宏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钜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建设工程有限公司）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202004311100044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45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合肥巨源装饰工程有限公司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202004311100045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46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合肥达美建筑装饰工程有限责任公司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202004311100046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47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福建华宇建筑装饰设计工程有限公司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202004311100047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48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龙强建工有限公司（原：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福建省闽武长城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装饰工程有限公司）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202004311100048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49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厦门众志达互联网装修工程股份公司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202004311100049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50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洲建集团有限公司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202004311100050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51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中建远泰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幕墙装饰工程有限公司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202004311100051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lastRenderedPageBreak/>
              <w:t>52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厦门辉煌装修工程有限公司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202004311100052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53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中发腾龙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建设有限公司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202004311100053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54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福建凤凰山装饰工程有限公司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202004311100054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55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中星联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丰建设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集团有限公司（原：中星联丰幕墙装饰工程有限公司）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202004311100055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56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厦门市港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龙装修工程有限公司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202004311100056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57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厦门鲁班环境艺术工程股份有限公司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202004311100057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58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福州鹏程建筑装修设计工程有限公司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202004311100058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59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厦门闽坤集团有限公司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202004311100059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60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福建远航建筑装修设计工程有限公司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202004311100060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61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深圳市中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深装建设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集团有限公司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202004311100061</w:t>
            </w:r>
          </w:p>
        </w:tc>
      </w:tr>
      <w:tr w:rsidR="00543670" w:rsidRPr="00543670" w:rsidTr="00C32701">
        <w:trPr>
          <w:trHeight w:val="90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62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深圳市博大建设集团有限公司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202004311100062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63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广东省第四建筑工程有限公司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202004311100063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64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中孚泰文化建筑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股份有限公司（原：深圳市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中孚泰文化建筑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建设股份有限公司）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202004311100064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65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广州协安建设工程有限公司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202004311100065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66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深圳市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中浦信建设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集团有限公司（原：深圳市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中浦信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实业有限公司）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202004311100066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67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广州市恒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盛建设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工程有限公司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202004311100067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68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深圳市冠泰装饰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集团有限公司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202004311100068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69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佛山市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鼎垣工程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202004311100069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70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深圳安星建设集团有限公司（原：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深圳市安星装饰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设计工程有限公司）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202004311100070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71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广东省美术设计装修工程有限公司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202004311100071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72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深圳金粤幕墙装饰工程有限公司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202004311100072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74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广东康君实业发展有限公司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202004311100074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75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广东美科设计工程有限公司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202004311100075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76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深圳中天精装股份有限公司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202004311100076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77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深圳市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瑞建建设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集团有限公司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202004311100077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78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深圳市卓航装饰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工程有限公司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202004311100078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79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深圳新艺华建筑装饰工程有限公司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202004311100079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lastRenderedPageBreak/>
              <w:t>80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深圳市晶艺装饰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设计工程有限公司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202004311100080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81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中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建澳连装饰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工程有限公司（原：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澳连建筑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装饰工程有限公司）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202004311100081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82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深圳洲际建筑装饰集团有限公司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202004311100082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83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深圳市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成豪建设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集团有限公司（原：深圳成豪装饰工程有限公司）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202004311100083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84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广东省中港装饰股份有限公司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202004311100084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85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中山市时兴装饰有限公司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202004311100085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86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深圳市华宫建设集团有限公司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202004311100086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87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深圳茂华建设集团有限公司（原：深圳茂华建设有限公司）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202004311100087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88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深圳长田建设工程有限公司（原：深圳长田装饰工程有限公司）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202004311100088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89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深圳市华夏建工集团股份有限公司（原：深圳市华夏装饰工程集团有限公司）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202004311100089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90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深圳市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凯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业建设工程有限责任公司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202004311100090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91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深圳市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世展建设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有限公司（原：深圳市新国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俊建筑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装饰设计工程有限公司）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202004311100091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92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深圳市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中辉建设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集团有限公司（原：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深圳市中辉装饰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设计工程有限公司）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202004311100092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93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深圳市宏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源建设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工程有限公司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202004311100093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94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深圳市森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磊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建设集团有限公司（原：深圳市森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磊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装饰设计工程有限公司）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202004311100094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95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深圳市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康蓝科技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建设集团有限公司（原：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深圳市康蓝装饰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设计工程有限公司）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202004311100095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96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深圳金鹏佳装饰集团有限公司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202004311100096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97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深圳众大建设工程有限公司（原：深圳市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弘盛昌建设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工程有限公司）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202004311100097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98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深圳市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极尚建筑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装饰设计工程有限公司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202004311100098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99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深圳市艺涛装饰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设计工程有限公司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202004311100099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深圳三森装饰集团股份有限公司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202004311100100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lastRenderedPageBreak/>
              <w:t>101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东莞市华锋幕墙装饰工程有限公司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202004311100101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102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广东广茂建设工程有限公司（原：佛山市金河中建筑工程有限公司）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202004311100102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103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深圳市森蓝建筑工程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202004311100103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104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深圳联丰建设集团有限公司（原：深圳市联丰装饰设计工程有限公司）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202004311100104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105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深圳市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广弘盛工程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建设有限公司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202004311100105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106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深圳市中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邑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装饰设计工程有限公司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202004311100106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107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深圳市盛象建设有限公司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202004311100107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108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深圳鹏利建设集团有限公司（原：深圳市鹏利装饰设计工程有限公司）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202004311100108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109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深圳市超源装饰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设计工程有限公司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202004311100109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深圳市腾基建设工程有限公司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202004311100110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111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深圳市康乐菲装饰工程有限公司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202004311100111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112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 xml:space="preserve">深圳市建安建筑工程有限公司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202004311100112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113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 xml:space="preserve">金大陆展览装饰有限公司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202004311100113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114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河北省第四建筑工程有限公司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202004311100114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115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河北建工集团装饰工程有限公司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202004311100115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116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石家庄常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宏建筑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装饰工程有限公司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202004311100116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117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河北建设集团装饰工程有限公司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202004311100117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中兆海山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建筑装饰工程有限公司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202004311100118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119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大元建业集团股份有限公司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202004311100119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中通建工城建集团有限公司（原：中通建工工程有限公司）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202004311100120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大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鑫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建设工程有限公司（原：石家庄大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鑫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建筑装饰工程有限公司）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202004311100121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河北白云建工集团有限公司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202004311100122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新中原建筑装饰工程有限公司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202004311100123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河南惠美装饰集团有限公司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202004311100124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中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钊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建设集团有限公司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202004311100125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河南中灿建设工程有限公司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202004311100126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lastRenderedPageBreak/>
              <w:t>127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河南卓恒建设发展有限公司（原：河南卓恒装饰设计工程有限公司）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202004311100127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豪雅建设集团有限公司（原：郑州豪雅装饰园林工程有限公司）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202004311100128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河南中宇城建集团有限公司（原：郑州中宇装饰设计工程有限公司）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202004311100129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武汉凌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翔建筑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装饰工程有限公司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202004311100130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当代建筑装饰集团有限公司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202004311100131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武汉创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高建装股份有限公司</w:t>
            </w:r>
            <w:proofErr w:type="gramEnd"/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202004311100132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中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建鼎元建设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工程有限公司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202004311100133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武汉市银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翰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艺术工程有限公司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202004311100134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中铁十一局集团建筑安装工程有限公司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202004311100135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136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湖北麻一建设有限公司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202004311100136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137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湖北盛荣建设有限公司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202004311100137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138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湖北红昌宏建筑装饰有限公司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202004311100138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139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湖北创威建筑装饰工程有限公司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202004311100139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振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天建设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集团有限公司（原：湖北振天建筑工程有限公司）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202004311100140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湖北天壁建筑装饰工程有限公司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202004311100141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142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武汉市蒙娜丽莎装饰工程有限公司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202004311100142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武汉建工集团装饰工程有限公司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202004311100143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东立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泓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创建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设集团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有限公司（原：湖北东立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泓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创建设工程有限公司）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202004311100144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湖北德华红鼎建设工程有限公司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202004311100145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146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纵横环境建设有限责任公司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202004311100146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147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中建五局装饰幕墙有限公司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202004311100147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长沙广大建筑装饰有限公司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202004311100148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149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中建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不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二幕墙装饰有限公司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202004311100149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湖南天禹建设有限公司（原：湖南天禹建设园林有限公司）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202004311100150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湖南新宇装饰设计工程有限公司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202004311100151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lastRenderedPageBreak/>
              <w:t>152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湖南省泽禹幕墙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装饰工程有限公司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202004311100152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153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无锡双龙艺术装潢有限公司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202004311100153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154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苏州合展设计营造股份有限公司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202004311100154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南京广博装饰股份有限公司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202004311100155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156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江苏邗建集团有限公司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202004311100156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157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苏州广林建设有限责任公司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202004311100157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158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无锡王兴幕墙装饰工程有限公司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202004311100158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159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江苏华发装饰有限公司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202004311100159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江苏中装建设有限公司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202004311100160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161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无锡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兢腾建筑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装饰工程有限公司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202004311100161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162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南京华典建设有限公司（原：南京华典建筑装饰工程有限公司）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202004311100162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163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中建八局第三建设有限公司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202004311100163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164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江苏华欣装饰集团有限公司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202004311100164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165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苏州水木清华设计营造有限公司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202004311100165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166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无锡市亨利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富建设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发展有限公司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202004311100166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167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无锡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鼎尚建设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股份有限公司（原：江苏鼎尚建筑装饰股份有限公司）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202004311100167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江苏广源幕墙装饰工程有限公司（原：江苏广源幕墙工程有限公司）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202004311100168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169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镇江国际经济技术合作有限公司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202004311100169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170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昆山市华鼎装饰有限公司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202004311100170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171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江苏华特建筑装饰股份有限公司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202004311100171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172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南京凯风建筑装饰工程有限公司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202004311100172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173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苏州巴洛克建筑装饰工程有限公司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202004311100173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174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苏州金螳螂艺术发展有限公司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202004311100174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175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江苏丰祥建设工程有限公司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202004311100175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176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江苏天威虎建筑装饰有限公司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202004311100176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177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南京装饰工程有限公司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202004311100177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178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江苏科宇古典园林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 xml:space="preserve">建设工程有限公司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202004311100178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179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扬州市华联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装璜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广告有限公司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202004311100179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lastRenderedPageBreak/>
              <w:t>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南京金陵建筑装饰有限责任公司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202004311100180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181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江苏金环球建设有限公司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202004311100181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182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 xml:space="preserve">苏州建筑装饰设计研究院有限公司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202004311100182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183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江苏华灿建设有限公司（原：江苏华灿装饰工程有限公司）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202004311100183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184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苏州市唐人营造建筑装饰工程有限公司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202004311100184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185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江苏雄国文化产业集团有限公司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202004311100185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186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扬州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市森亿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装饰工程有限公司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202004311100186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187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江苏德之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佳建设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集团有限公司（原：南通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德佳窗业幕墙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有限责任公司）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202004311100187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188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江苏新皋幕墙装饰有限公司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202004311100188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189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江苏通用建筑装饰有限公司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202004311100189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190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江苏沪港装饰有限公司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202004311100190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191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苏州大正建设有限公司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202004311100191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192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江苏联合建设有限公司（原：江苏联合幕墙装饰工程有限公司）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202004311100192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193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常熟市华丽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坚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装饰工程有限公司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202004311100193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194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无锡市精工建筑装饰工程有限公司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202004311100194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195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无锡万顺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东现代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建筑装饰工程有限公司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202004311100195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196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太仓市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鑫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源装饰装潢有限公司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202004311100196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197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高邮市飞马装饰工程有限公司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202004311100197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198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苏州卓越建筑装饰工程有限公司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202004311100198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199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江苏环艺装饰设计工程有限公司</w:t>
            </w:r>
          </w:p>
        </w:tc>
        <w:tc>
          <w:tcPr>
            <w:tcW w:w="2316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202004311100199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200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江苏华邦嘉阳装饰工程有限公司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202004311100200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201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南京香江华建工程有限公司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202004311100201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202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仪征市新潮装饰工程有限公司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202004311100202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203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山东美达建工集团股份有限公司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202004311100203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204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山东万得福装饰工程有限公司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202004311100204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205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山东恒远装饰设计工程有限公司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202004311100205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206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山东天元装饰工程有限公司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202004311100206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207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德泰建设有限公司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202004311100207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lastRenderedPageBreak/>
              <w:t>208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鲁班装饰集团有限公司（原：山东鲁班装饰设计工程有限公司）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202004311100208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209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山东兖州建设总公司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202004311100209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210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山东诚祥建设集团股份有限公司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202004311100210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211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山东弘阳集团有限公司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202004311100211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212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青岛华联装饰工程有限公司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202004311100212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213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山东海瑞林装饰工程有限公司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202004311100213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214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山东飞鸿建设集团有限公司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202004311100214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215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山东三箭建设工程管理有限公司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202004311100215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216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山东立岳建工集团有限公司 （原：滨州市鲁岳装饰安装工程有限公司）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202004311100216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217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山东盛邦实业集团有限公司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202004311100217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218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山东省装饰集团有限公司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202004311100218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219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山东乔雅建设集团有限公司（原：山东乔雅装饰工程有限责任公司）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202004311100219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220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山东省鲁美建材装饰有限公司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202004311100220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221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山东省齐鲁装饰设计院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202004311100221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222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山东慧力建设集团有限公司（原：山东慧力装饰设计工程有限公司）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202004311100222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223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山东同大装饰有限公司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202004311100223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224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潍坊建业装饰工程有限公司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202004311100224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225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山东中亚建设集团有限公司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202004311100225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226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山东环智弘宇建设有限公司（原：山东莱州环宇幕墙工程有限公司）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202004311100226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227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山东履泰建筑工程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202004311100227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  <w:t>228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济南林海装饰工程有限公司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202004311100228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229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山东省华信装饰工程有限公司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202004311100229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230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山东德坤建筑装饰工程有限公司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202004311100230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231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山东贵象匠业有限公司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202004311100231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232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山东港信装饰景观建设有限公司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202004311100232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233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山东德铭工程建设有限公司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202004311100233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lastRenderedPageBreak/>
              <w:t>234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山东阔达建设工程有限公司（原：山东阔达装饰有限公司）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202004311100234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235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山东金鼎广告装饰有限公司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202004311100235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236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永隆装饰工程有限公司（原：绿城永隆装饰工程有限公司）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202004311100236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237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临沂嘉成装饰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202004311100237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238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浙江大东吴集团建设有限公司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202004311100238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239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浙江宏厦建设有限公司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202004311100239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240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浙江省建工集团有限责任公司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202004311100240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241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百合盛华建筑科技有限公司（原：浙江森晟建设有限公司）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202004311100241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242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浙江鸿翔建设集团股份有限公司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202004311100242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243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杭州正野装饰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设计有限公司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202004311100243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244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浙江三石建设有限公司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202004311100244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245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浙江新中环建设有限公司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202004311100245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246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浙江万鑫装饰工程有限公司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202004311100246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247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浙江万邦建筑装饰工程有限公司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202004311100247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248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浙江腾泰建设有限公司（原：浙江腾泰建筑装饰工程有限公司）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202004311100248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249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浙江嘉华建设有限公司（原：浙江嘉华装饰有限公司）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202004311100249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250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浙江艺美建筑装饰工程有限公司（原：温州市艺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美建筑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装饰工程有限公司）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202004311100250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251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浙江天工装饰工程有限公司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202004311100251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252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浙江艺峰装饰工程有限公司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202004311100252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253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浙江中天方圆幕墙有限公司（原：中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天建设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集团浙江幕墙有限公司）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202004311100253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254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浙江互创建筑工程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202004311100254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255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金元大建设控股有限公司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202004311100255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256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浙江省装饰有限公司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202004311100256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257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浙江立高建筑装饰工程有限公司（原：温州市立</w:t>
            </w: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lastRenderedPageBreak/>
              <w:t>高建筑装饰工程有限公司）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lastRenderedPageBreak/>
              <w:t>202004311100257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lastRenderedPageBreak/>
              <w:t>258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浙江环影装饰工程有限公司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202004311100258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259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黑龙江威联工程技术股份有限公司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202004311100259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260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长春昆仑建设股份有限公司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202004311100260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261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吉林五一建设集团有限公司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202004311100261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262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百洋建设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202004311100262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263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辽宁轩禾装饰装修工程有限公司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202004311100263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264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大连红太装饰工程有限公司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202004311100264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265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山西运城建工集团有限公司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202004311100265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266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 xml:space="preserve">太原市第一建筑工程集团有限公司 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202004311100266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267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麦岛建设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发展有限公司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202004311100267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268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西安市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蓝码克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装修工程（集团）有限公司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202004311100268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269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西安四腾环境科技有限公司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202004311100269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270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陕西建工集团股份有限公司（原：陕西建工集团有限公司）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202004311100270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271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陕西鑫泰装饰工程有限公司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202004311100271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272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金工建设集团股份有限公司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202004311100272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273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云南远鹏建设集团有限公司（原：云南远鹏装饰设计工程有限公司）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202004311100273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274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云南建设装饰集团有限公司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202004311100274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275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昆明华艺建筑装饰设计工程有限公司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202004311100275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276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中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恒建设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集团有限公司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202004311100276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277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江西建工城市建设有限责任公司（原：江西建工装潢有限责任公司）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202004311100277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278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江西建工第一建筑有限责任公司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202004311100278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279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绿蜻蜓建设管理有限公司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202004311100279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280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江西国昌建筑装饰有限公司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202004311100280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281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国一路建设股份有限公司（原：天音装饰股份有限公司）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202004311100281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282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内蒙古志信建筑工程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202004311100282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283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广西建工集团第四建筑工程有限责任公司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202004311100283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lastRenderedPageBreak/>
              <w:t>284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广西建工集团联合建设有限公司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202004311100284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285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广西建工集团建筑工程总承包有限公司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202004311100285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286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广西华蓝建筑装饰工程有限公司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202004311100286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287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南宁昊冠住宅建筑有限责任公司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202004311100287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288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广西呈美建筑装饰集团有限公司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202004311100288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289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贵州建工集团第四建筑工程有限责任公司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202004311100289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290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贵州建工集团第一建筑工程有限责任公司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202004311100290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291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中铁二局集团装饰装修工程有限公司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202004311100291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292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超宇集团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有限公司（原：四川超宇建设集团有限公司）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202004311100292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293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重庆思源建筑技术有限公司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202004311100293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294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重庆国际艺术有限公司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202004311100294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295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重庆摩天建筑幕墙装饰工程集团有限公司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202004311100295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296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湖北广盛建设集团有限责任公司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202014311100001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297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冠恒建设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工程有限公司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202014311100002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298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山东天元尚家装饰工程</w:t>
            </w:r>
            <w:r w:rsidR="00E404D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有限</w:t>
            </w: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202014311100003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299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北京龙惠源装饰有限公司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202014311100004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300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山东省无棣县建筑公司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202014311100005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301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吉林安装集团股份有限公司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202014311100006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302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长春建设集团股份有限公司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202014311100007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303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江苏京城装饰工程有限公司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202014311100008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304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上海同济室内设计工程有限公司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202014311100009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305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新疆羚羊建筑装饰企业有限公司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202014311100010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306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江苏省嘉园建设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工程有限公司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202014311100011</w:t>
            </w:r>
          </w:p>
        </w:tc>
      </w:tr>
      <w:tr w:rsidR="00543670" w:rsidRPr="00543670" w:rsidTr="00C32701">
        <w:trPr>
          <w:trHeight w:val="397"/>
          <w:jc w:val="center"/>
        </w:trPr>
        <w:tc>
          <w:tcPr>
            <w:tcW w:w="0" w:type="auto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307</w:t>
            </w:r>
          </w:p>
        </w:tc>
        <w:tc>
          <w:tcPr>
            <w:tcW w:w="0" w:type="auto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中安</w:t>
            </w:r>
            <w:proofErr w:type="gramStart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政楷建设</w:t>
            </w:r>
            <w:proofErr w:type="gramEnd"/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控股集团有限公司</w:t>
            </w:r>
          </w:p>
        </w:tc>
        <w:tc>
          <w:tcPr>
            <w:tcW w:w="2316" w:type="dxa"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202014311100012</w:t>
            </w:r>
          </w:p>
        </w:tc>
      </w:tr>
    </w:tbl>
    <w:p w:rsidR="00543670" w:rsidRPr="00543670" w:rsidRDefault="00543670" w:rsidP="009B1C17">
      <w:pPr>
        <w:adjustRightInd w:val="0"/>
        <w:snapToGrid w:val="0"/>
        <w:spacing w:line="276" w:lineRule="auto"/>
        <w:jc w:val="center"/>
        <w:rPr>
          <w:rFonts w:ascii="宋体" w:hAnsi="宋体" w:cs="宋体"/>
          <w:snapToGrid w:val="0"/>
          <w:kern w:val="0"/>
          <w:sz w:val="28"/>
          <w:szCs w:val="28"/>
        </w:rPr>
      </w:pPr>
    </w:p>
    <w:p w:rsidR="00060A5B" w:rsidRDefault="00060A5B" w:rsidP="009B1C17">
      <w:pPr>
        <w:adjustRightInd w:val="0"/>
        <w:snapToGrid w:val="0"/>
        <w:spacing w:line="276" w:lineRule="auto"/>
        <w:jc w:val="center"/>
        <w:rPr>
          <w:rFonts w:ascii="宋体" w:hAnsi="宋体" w:cs="宋体"/>
          <w:snapToGrid w:val="0"/>
          <w:kern w:val="0"/>
          <w:sz w:val="28"/>
          <w:szCs w:val="28"/>
        </w:rPr>
      </w:pPr>
    </w:p>
    <w:p w:rsidR="00060A5B" w:rsidRDefault="00060A5B" w:rsidP="009B1C17">
      <w:pPr>
        <w:adjustRightInd w:val="0"/>
        <w:snapToGrid w:val="0"/>
        <w:spacing w:line="276" w:lineRule="auto"/>
        <w:jc w:val="center"/>
        <w:rPr>
          <w:rFonts w:ascii="宋体" w:hAnsi="宋体" w:cs="宋体" w:hint="eastAsia"/>
          <w:snapToGrid w:val="0"/>
          <w:kern w:val="0"/>
          <w:sz w:val="28"/>
          <w:szCs w:val="28"/>
        </w:rPr>
      </w:pPr>
    </w:p>
    <w:p w:rsidR="006B5311" w:rsidRDefault="006B5311" w:rsidP="009B1C17">
      <w:pPr>
        <w:adjustRightInd w:val="0"/>
        <w:snapToGrid w:val="0"/>
        <w:spacing w:line="276" w:lineRule="auto"/>
        <w:jc w:val="center"/>
        <w:rPr>
          <w:rFonts w:ascii="宋体" w:hAnsi="宋体" w:cs="宋体" w:hint="eastAsia"/>
          <w:snapToGrid w:val="0"/>
          <w:kern w:val="0"/>
          <w:sz w:val="28"/>
          <w:szCs w:val="28"/>
        </w:rPr>
      </w:pPr>
    </w:p>
    <w:p w:rsidR="00DB55A5" w:rsidRDefault="00DB55A5" w:rsidP="009B1C17">
      <w:pPr>
        <w:adjustRightInd w:val="0"/>
        <w:snapToGrid w:val="0"/>
        <w:spacing w:line="276" w:lineRule="auto"/>
        <w:jc w:val="center"/>
        <w:rPr>
          <w:rFonts w:ascii="宋体" w:hAnsi="宋体" w:cs="宋体" w:hint="eastAsia"/>
          <w:snapToGrid w:val="0"/>
          <w:kern w:val="0"/>
          <w:sz w:val="28"/>
          <w:szCs w:val="28"/>
        </w:rPr>
      </w:pPr>
    </w:p>
    <w:p w:rsidR="00060A5B" w:rsidRDefault="00060A5B" w:rsidP="009B1C17">
      <w:pPr>
        <w:adjustRightInd w:val="0"/>
        <w:snapToGrid w:val="0"/>
        <w:spacing w:line="276" w:lineRule="auto"/>
        <w:jc w:val="center"/>
        <w:rPr>
          <w:rFonts w:ascii="宋体" w:hAnsi="宋体" w:cs="宋体"/>
          <w:snapToGrid w:val="0"/>
          <w:kern w:val="0"/>
          <w:sz w:val="28"/>
          <w:szCs w:val="28"/>
        </w:rPr>
      </w:pPr>
    </w:p>
    <w:p w:rsidR="00543670" w:rsidRDefault="00543670" w:rsidP="009B1C17">
      <w:pPr>
        <w:adjustRightInd w:val="0"/>
        <w:snapToGrid w:val="0"/>
        <w:spacing w:line="276" w:lineRule="auto"/>
        <w:jc w:val="center"/>
        <w:rPr>
          <w:rFonts w:ascii="宋体" w:hAnsi="宋体" w:cs="宋体" w:hint="eastAsia"/>
          <w:snapToGrid w:val="0"/>
          <w:kern w:val="0"/>
          <w:sz w:val="28"/>
          <w:szCs w:val="28"/>
        </w:rPr>
      </w:pPr>
      <w:r w:rsidRPr="00543670">
        <w:rPr>
          <w:rFonts w:ascii="宋体" w:hAnsi="宋体" w:cs="宋体"/>
          <w:snapToGrid w:val="0"/>
          <w:kern w:val="0"/>
          <w:sz w:val="28"/>
          <w:szCs w:val="28"/>
        </w:rPr>
        <w:lastRenderedPageBreak/>
        <w:t>AA</w:t>
      </w:r>
      <w:r w:rsidRPr="00543670">
        <w:rPr>
          <w:rFonts w:ascii="宋体" w:hAnsi="宋体" w:cs="宋体" w:hint="eastAsia"/>
          <w:snapToGrid w:val="0"/>
          <w:kern w:val="0"/>
          <w:sz w:val="28"/>
          <w:szCs w:val="28"/>
        </w:rPr>
        <w:t>级企业（8家）</w:t>
      </w:r>
    </w:p>
    <w:p w:rsidR="006B5311" w:rsidRPr="00543670" w:rsidRDefault="006B5311" w:rsidP="009B1C17">
      <w:pPr>
        <w:adjustRightInd w:val="0"/>
        <w:snapToGrid w:val="0"/>
        <w:spacing w:line="276" w:lineRule="auto"/>
        <w:jc w:val="center"/>
        <w:rPr>
          <w:rFonts w:ascii="宋体" w:hAnsi="宋体" w:cs="宋体"/>
          <w:snapToGrid w:val="0"/>
          <w:kern w:val="0"/>
          <w:sz w:val="28"/>
          <w:szCs w:val="28"/>
        </w:rPr>
      </w:pPr>
    </w:p>
    <w:tbl>
      <w:tblPr>
        <w:tblW w:w="887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095"/>
        <w:gridCol w:w="2316"/>
      </w:tblGrid>
      <w:tr w:rsidR="00543670" w:rsidRPr="00543670" w:rsidTr="00543670">
        <w:trPr>
          <w:trHeight w:val="644"/>
        </w:trPr>
        <w:tc>
          <w:tcPr>
            <w:tcW w:w="993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b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b/>
                <w:snapToGrid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6095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b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b/>
                <w:snapToGrid w:val="0"/>
                <w:kern w:val="0"/>
                <w:sz w:val="28"/>
                <w:szCs w:val="28"/>
              </w:rPr>
              <w:t xml:space="preserve"> 企 业 名 称</w:t>
            </w:r>
          </w:p>
        </w:tc>
        <w:tc>
          <w:tcPr>
            <w:tcW w:w="1784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b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b/>
                <w:snapToGrid w:val="0"/>
                <w:kern w:val="0"/>
                <w:sz w:val="28"/>
                <w:szCs w:val="28"/>
              </w:rPr>
              <w:t>证书编号</w:t>
            </w:r>
          </w:p>
        </w:tc>
      </w:tr>
      <w:tr w:rsidR="00543670" w:rsidRPr="00543670" w:rsidTr="00543670">
        <w:trPr>
          <w:trHeight w:val="397"/>
        </w:trPr>
        <w:tc>
          <w:tcPr>
            <w:tcW w:w="993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6095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合肥鼎一装饰工程有限公司</w:t>
            </w:r>
          </w:p>
        </w:tc>
        <w:tc>
          <w:tcPr>
            <w:tcW w:w="1784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202004301100001</w:t>
            </w:r>
          </w:p>
        </w:tc>
      </w:tr>
      <w:tr w:rsidR="00543670" w:rsidRPr="00543670" w:rsidTr="00543670">
        <w:trPr>
          <w:trHeight w:val="397"/>
        </w:trPr>
        <w:tc>
          <w:tcPr>
            <w:tcW w:w="993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6095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福州佐泽装饰工程有限公司</w:t>
            </w:r>
          </w:p>
        </w:tc>
        <w:tc>
          <w:tcPr>
            <w:tcW w:w="1784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202004301100002</w:t>
            </w:r>
          </w:p>
        </w:tc>
      </w:tr>
      <w:tr w:rsidR="00543670" w:rsidRPr="00543670" w:rsidTr="00543670">
        <w:trPr>
          <w:trHeight w:val="397"/>
        </w:trPr>
        <w:tc>
          <w:tcPr>
            <w:tcW w:w="993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6095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福建融侨装修工程有限公司</w:t>
            </w:r>
          </w:p>
        </w:tc>
        <w:tc>
          <w:tcPr>
            <w:tcW w:w="1784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202004301100003</w:t>
            </w:r>
          </w:p>
        </w:tc>
      </w:tr>
      <w:tr w:rsidR="00543670" w:rsidRPr="00543670" w:rsidTr="00543670">
        <w:trPr>
          <w:trHeight w:val="397"/>
        </w:trPr>
        <w:tc>
          <w:tcPr>
            <w:tcW w:w="993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6095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兰州时代建筑艺术装饰工程有限公司（原：兰州时代建筑艺术装饰工程公司）</w:t>
            </w:r>
          </w:p>
        </w:tc>
        <w:tc>
          <w:tcPr>
            <w:tcW w:w="1784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202004301100004</w:t>
            </w:r>
          </w:p>
        </w:tc>
      </w:tr>
      <w:tr w:rsidR="00543670" w:rsidRPr="00543670" w:rsidTr="00543670">
        <w:trPr>
          <w:trHeight w:val="397"/>
        </w:trPr>
        <w:tc>
          <w:tcPr>
            <w:tcW w:w="993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江苏金大建设有限公司（原：江苏金大装饰工程有限公司）</w:t>
            </w:r>
          </w:p>
        </w:tc>
        <w:tc>
          <w:tcPr>
            <w:tcW w:w="1784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202004301100005</w:t>
            </w:r>
          </w:p>
        </w:tc>
      </w:tr>
      <w:tr w:rsidR="00543670" w:rsidRPr="00543670" w:rsidTr="00543670">
        <w:trPr>
          <w:trHeight w:val="397"/>
        </w:trPr>
        <w:tc>
          <w:tcPr>
            <w:tcW w:w="993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威海市荣华装饰有限公司</w:t>
            </w:r>
          </w:p>
        </w:tc>
        <w:tc>
          <w:tcPr>
            <w:tcW w:w="1784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202004301100006</w:t>
            </w:r>
          </w:p>
        </w:tc>
      </w:tr>
      <w:tr w:rsidR="00543670" w:rsidRPr="00543670" w:rsidTr="00543670">
        <w:trPr>
          <w:trHeight w:val="397"/>
        </w:trPr>
        <w:tc>
          <w:tcPr>
            <w:tcW w:w="993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浙江银洲装饰工程有限公司</w:t>
            </w:r>
          </w:p>
        </w:tc>
        <w:tc>
          <w:tcPr>
            <w:tcW w:w="1784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202004301100007</w:t>
            </w:r>
          </w:p>
        </w:tc>
      </w:tr>
      <w:tr w:rsidR="00543670" w:rsidRPr="00543670" w:rsidTr="00543670">
        <w:trPr>
          <w:trHeight w:val="397"/>
        </w:trPr>
        <w:tc>
          <w:tcPr>
            <w:tcW w:w="993" w:type="dxa"/>
            <w:noWrap/>
            <w:vAlign w:val="center"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苏州新天祥建设发展有限公司</w:t>
            </w:r>
          </w:p>
        </w:tc>
        <w:tc>
          <w:tcPr>
            <w:tcW w:w="1784" w:type="dxa"/>
            <w:noWrap/>
          </w:tcPr>
          <w:p w:rsidR="00543670" w:rsidRPr="00543670" w:rsidRDefault="00543670" w:rsidP="00543670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543670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202004301100008</w:t>
            </w:r>
          </w:p>
        </w:tc>
      </w:tr>
    </w:tbl>
    <w:p w:rsidR="00543670" w:rsidRPr="00543670" w:rsidRDefault="00543670" w:rsidP="00543670">
      <w:pPr>
        <w:adjustRightInd w:val="0"/>
        <w:snapToGrid w:val="0"/>
        <w:spacing w:line="276" w:lineRule="auto"/>
        <w:rPr>
          <w:rFonts w:ascii="宋体" w:hAnsi="宋体" w:cs="宋体"/>
          <w:snapToGrid w:val="0"/>
          <w:kern w:val="0"/>
          <w:sz w:val="28"/>
          <w:szCs w:val="28"/>
        </w:rPr>
      </w:pPr>
    </w:p>
    <w:p w:rsidR="009B1C17" w:rsidRDefault="009B1C17" w:rsidP="00543670">
      <w:pPr>
        <w:spacing w:line="360" w:lineRule="auto"/>
        <w:rPr>
          <w:rFonts w:ascii="宋体" w:hAnsi="宋体" w:cs="宋体"/>
          <w:snapToGrid w:val="0"/>
          <w:sz w:val="28"/>
          <w:szCs w:val="28"/>
        </w:rPr>
      </w:pPr>
    </w:p>
    <w:p w:rsidR="00060A5B" w:rsidRDefault="00060A5B" w:rsidP="00543670">
      <w:pPr>
        <w:spacing w:line="360" w:lineRule="auto"/>
        <w:rPr>
          <w:rFonts w:ascii="宋体" w:hAnsi="宋体" w:cs="宋体" w:hint="eastAsia"/>
          <w:snapToGrid w:val="0"/>
          <w:sz w:val="28"/>
          <w:szCs w:val="28"/>
        </w:rPr>
      </w:pPr>
    </w:p>
    <w:p w:rsidR="006B5311" w:rsidRDefault="006B5311" w:rsidP="00543670">
      <w:pPr>
        <w:spacing w:line="360" w:lineRule="auto"/>
        <w:rPr>
          <w:rFonts w:ascii="宋体" w:hAnsi="宋体" w:cs="宋体" w:hint="eastAsia"/>
          <w:snapToGrid w:val="0"/>
          <w:sz w:val="28"/>
          <w:szCs w:val="28"/>
        </w:rPr>
      </w:pPr>
    </w:p>
    <w:p w:rsidR="006B5311" w:rsidRDefault="006B5311" w:rsidP="00543670">
      <w:pPr>
        <w:spacing w:line="360" w:lineRule="auto"/>
        <w:rPr>
          <w:rFonts w:ascii="宋体" w:hAnsi="宋体" w:cs="宋体" w:hint="eastAsia"/>
          <w:snapToGrid w:val="0"/>
          <w:sz w:val="28"/>
          <w:szCs w:val="28"/>
        </w:rPr>
      </w:pPr>
    </w:p>
    <w:p w:rsidR="006B5311" w:rsidRDefault="006B5311" w:rsidP="00543670">
      <w:pPr>
        <w:spacing w:line="360" w:lineRule="auto"/>
        <w:rPr>
          <w:rFonts w:ascii="宋体" w:hAnsi="宋体" w:cs="宋体" w:hint="eastAsia"/>
          <w:snapToGrid w:val="0"/>
          <w:sz w:val="28"/>
          <w:szCs w:val="28"/>
        </w:rPr>
      </w:pPr>
    </w:p>
    <w:p w:rsidR="006B5311" w:rsidRDefault="006B5311" w:rsidP="00543670">
      <w:pPr>
        <w:spacing w:line="360" w:lineRule="auto"/>
        <w:rPr>
          <w:rFonts w:ascii="宋体" w:hAnsi="宋体" w:cs="宋体" w:hint="eastAsia"/>
          <w:snapToGrid w:val="0"/>
          <w:sz w:val="28"/>
          <w:szCs w:val="28"/>
        </w:rPr>
      </w:pPr>
    </w:p>
    <w:p w:rsidR="006B5311" w:rsidRDefault="006B5311" w:rsidP="00543670">
      <w:pPr>
        <w:spacing w:line="360" w:lineRule="auto"/>
        <w:rPr>
          <w:rFonts w:ascii="宋体" w:hAnsi="宋体" w:cs="宋体" w:hint="eastAsia"/>
          <w:snapToGrid w:val="0"/>
          <w:sz w:val="28"/>
          <w:szCs w:val="28"/>
        </w:rPr>
      </w:pPr>
    </w:p>
    <w:p w:rsidR="006B5311" w:rsidRDefault="006B5311" w:rsidP="00543670">
      <w:pPr>
        <w:spacing w:line="360" w:lineRule="auto"/>
        <w:rPr>
          <w:rFonts w:ascii="宋体" w:hAnsi="宋体" w:cs="宋体" w:hint="eastAsia"/>
          <w:snapToGrid w:val="0"/>
          <w:sz w:val="28"/>
          <w:szCs w:val="28"/>
        </w:rPr>
      </w:pPr>
    </w:p>
    <w:p w:rsidR="006B5311" w:rsidRDefault="006B5311" w:rsidP="00543670">
      <w:pPr>
        <w:spacing w:line="360" w:lineRule="auto"/>
        <w:rPr>
          <w:rFonts w:ascii="宋体" w:hAnsi="宋体" w:cs="宋体" w:hint="eastAsia"/>
          <w:snapToGrid w:val="0"/>
          <w:sz w:val="28"/>
          <w:szCs w:val="28"/>
        </w:rPr>
      </w:pPr>
    </w:p>
    <w:p w:rsidR="006B5311" w:rsidRDefault="006B5311" w:rsidP="00543670">
      <w:pPr>
        <w:spacing w:line="360" w:lineRule="auto"/>
        <w:rPr>
          <w:rFonts w:ascii="宋体" w:hAnsi="宋体" w:cs="宋体" w:hint="eastAsia"/>
          <w:snapToGrid w:val="0"/>
          <w:sz w:val="28"/>
          <w:szCs w:val="28"/>
        </w:rPr>
      </w:pPr>
    </w:p>
    <w:p w:rsidR="006B5311" w:rsidRDefault="006B5311" w:rsidP="00543670">
      <w:pPr>
        <w:spacing w:line="360" w:lineRule="auto"/>
        <w:rPr>
          <w:rFonts w:ascii="宋体" w:hAnsi="宋体" w:cs="宋体" w:hint="eastAsia"/>
          <w:snapToGrid w:val="0"/>
          <w:sz w:val="28"/>
          <w:szCs w:val="28"/>
        </w:rPr>
      </w:pPr>
    </w:p>
    <w:p w:rsidR="00DB55A5" w:rsidRDefault="00DB55A5" w:rsidP="00543670">
      <w:pPr>
        <w:spacing w:line="360" w:lineRule="auto"/>
        <w:rPr>
          <w:rFonts w:ascii="宋体" w:hAnsi="宋体" w:cs="宋体"/>
          <w:snapToGrid w:val="0"/>
          <w:sz w:val="28"/>
          <w:szCs w:val="28"/>
        </w:rPr>
      </w:pPr>
      <w:bookmarkStart w:id="0" w:name="_GoBack"/>
      <w:bookmarkEnd w:id="0"/>
    </w:p>
    <w:p w:rsidR="00543670" w:rsidRPr="006B5311" w:rsidRDefault="00543670" w:rsidP="00543670">
      <w:pPr>
        <w:spacing w:line="360" w:lineRule="auto"/>
        <w:rPr>
          <w:rFonts w:ascii="宋体"/>
          <w:snapToGrid w:val="0"/>
          <w:sz w:val="24"/>
          <w:szCs w:val="24"/>
        </w:rPr>
      </w:pPr>
      <w:r w:rsidRPr="006B5311">
        <w:rPr>
          <w:rFonts w:ascii="宋体" w:hAnsi="宋体" w:cs="宋体" w:hint="eastAsia"/>
          <w:snapToGrid w:val="0"/>
          <w:sz w:val="24"/>
          <w:szCs w:val="24"/>
        </w:rPr>
        <w:lastRenderedPageBreak/>
        <w:t>附件</w:t>
      </w:r>
      <w:r w:rsidRPr="006B5311">
        <w:rPr>
          <w:rFonts w:ascii="宋体" w:hAnsi="宋体" w:cs="宋体"/>
          <w:snapToGrid w:val="0"/>
          <w:sz w:val="24"/>
          <w:szCs w:val="24"/>
        </w:rPr>
        <w:t>2</w:t>
      </w:r>
      <w:r w:rsidRPr="006B5311">
        <w:rPr>
          <w:rFonts w:ascii="宋体" w:hAnsi="宋体" w:cs="宋体" w:hint="eastAsia"/>
          <w:snapToGrid w:val="0"/>
          <w:sz w:val="24"/>
          <w:szCs w:val="24"/>
        </w:rPr>
        <w:t>：</w:t>
      </w:r>
    </w:p>
    <w:p w:rsidR="00543670" w:rsidRPr="00543670" w:rsidRDefault="00543670" w:rsidP="00543670">
      <w:pPr>
        <w:spacing w:line="360" w:lineRule="auto"/>
        <w:jc w:val="center"/>
        <w:rPr>
          <w:rFonts w:ascii="黑体" w:eastAsia="黑体"/>
          <w:snapToGrid w:val="0"/>
          <w:sz w:val="32"/>
          <w:szCs w:val="32"/>
        </w:rPr>
      </w:pPr>
      <w:r w:rsidRPr="00543670">
        <w:rPr>
          <w:rFonts w:ascii="黑体" w:eastAsia="黑体" w:hint="eastAsia"/>
          <w:snapToGrid w:val="0"/>
          <w:sz w:val="32"/>
          <w:szCs w:val="32"/>
        </w:rPr>
        <w:t>2020年度（第一批）全国建筑装饰行业合格供应商</w:t>
      </w:r>
    </w:p>
    <w:p w:rsidR="00543670" w:rsidRPr="00543670" w:rsidRDefault="00543670" w:rsidP="00543670">
      <w:pPr>
        <w:spacing w:line="360" w:lineRule="auto"/>
        <w:jc w:val="center"/>
        <w:rPr>
          <w:rFonts w:ascii="黑体" w:eastAsia="黑体"/>
          <w:snapToGrid w:val="0"/>
          <w:sz w:val="32"/>
          <w:szCs w:val="32"/>
        </w:rPr>
      </w:pPr>
      <w:r w:rsidRPr="00543670">
        <w:rPr>
          <w:rFonts w:ascii="黑体" w:eastAsia="黑体" w:hint="eastAsia"/>
          <w:snapToGrid w:val="0"/>
          <w:sz w:val="32"/>
          <w:szCs w:val="32"/>
        </w:rPr>
        <w:t>信用评价公告名单</w:t>
      </w:r>
    </w:p>
    <w:p w:rsidR="00543670" w:rsidRPr="00543670" w:rsidRDefault="00543670" w:rsidP="00543670">
      <w:pPr>
        <w:spacing w:line="360" w:lineRule="auto"/>
        <w:jc w:val="center"/>
        <w:rPr>
          <w:rFonts w:ascii="宋体" w:hAnsi="宋体"/>
          <w:snapToGrid w:val="0"/>
          <w:sz w:val="28"/>
          <w:szCs w:val="28"/>
        </w:rPr>
      </w:pPr>
      <w:r w:rsidRPr="00543670">
        <w:rPr>
          <w:rFonts w:ascii="宋体" w:hAnsi="宋体" w:hint="eastAsia"/>
          <w:snapToGrid w:val="0"/>
          <w:sz w:val="28"/>
          <w:szCs w:val="28"/>
        </w:rPr>
        <w:t>（共</w:t>
      </w:r>
      <w:r w:rsidRPr="00543670">
        <w:rPr>
          <w:rFonts w:ascii="宋体" w:hAnsi="宋体"/>
          <w:snapToGrid w:val="0"/>
          <w:sz w:val="28"/>
          <w:szCs w:val="28"/>
        </w:rPr>
        <w:t>1</w:t>
      </w:r>
      <w:r w:rsidRPr="00543670">
        <w:rPr>
          <w:rFonts w:ascii="宋体" w:hAnsi="宋体" w:hint="eastAsia"/>
          <w:snapToGrid w:val="0"/>
          <w:sz w:val="28"/>
          <w:szCs w:val="28"/>
        </w:rPr>
        <w:t>家）</w:t>
      </w:r>
    </w:p>
    <w:p w:rsidR="00543670" w:rsidRPr="00543670" w:rsidRDefault="00543670" w:rsidP="00543670">
      <w:pPr>
        <w:spacing w:line="360" w:lineRule="auto"/>
        <w:jc w:val="center"/>
        <w:rPr>
          <w:rFonts w:ascii="宋体" w:hAnsi="宋体"/>
          <w:snapToGrid w:val="0"/>
          <w:sz w:val="28"/>
          <w:szCs w:val="28"/>
        </w:rPr>
      </w:pPr>
      <w:r w:rsidRPr="00543670">
        <w:rPr>
          <w:rFonts w:ascii="宋体" w:hAnsi="宋体" w:hint="eastAsia"/>
          <w:snapToGrid w:val="0"/>
          <w:sz w:val="28"/>
          <w:szCs w:val="28"/>
        </w:rPr>
        <w:t>AAA级企业（</w:t>
      </w:r>
      <w:r w:rsidRPr="00543670">
        <w:rPr>
          <w:rFonts w:ascii="宋体" w:hAnsi="宋体"/>
          <w:snapToGrid w:val="0"/>
          <w:sz w:val="28"/>
          <w:szCs w:val="28"/>
        </w:rPr>
        <w:t>1</w:t>
      </w:r>
      <w:r w:rsidRPr="00543670">
        <w:rPr>
          <w:rFonts w:ascii="宋体" w:hAnsi="宋体" w:hint="eastAsia"/>
          <w:snapToGrid w:val="0"/>
          <w:sz w:val="28"/>
          <w:szCs w:val="28"/>
        </w:rPr>
        <w:t>家）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244"/>
        <w:gridCol w:w="2127"/>
      </w:tblGrid>
      <w:tr w:rsidR="00543670" w:rsidRPr="00543670" w:rsidTr="00543670">
        <w:trPr>
          <w:trHeight w:val="654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spacing w:line="276" w:lineRule="auto"/>
              <w:jc w:val="center"/>
              <w:rPr>
                <w:rFonts w:ascii="仿宋_GB2312" w:eastAsia="仿宋_GB2312"/>
                <w:b/>
                <w:snapToGrid w:val="0"/>
                <w:sz w:val="24"/>
                <w:szCs w:val="24"/>
              </w:rPr>
            </w:pPr>
            <w:r w:rsidRPr="00543670">
              <w:rPr>
                <w:rFonts w:ascii="仿宋_GB2312" w:eastAsia="仿宋_GB2312" w:hint="eastAsia"/>
                <w:b/>
                <w:snapToGrid w:val="0"/>
                <w:sz w:val="24"/>
                <w:szCs w:val="24"/>
              </w:rPr>
              <w:t>序号</w:t>
            </w:r>
          </w:p>
        </w:tc>
        <w:tc>
          <w:tcPr>
            <w:tcW w:w="5244" w:type="dxa"/>
            <w:noWrap/>
            <w:vAlign w:val="center"/>
          </w:tcPr>
          <w:p w:rsidR="00543670" w:rsidRPr="00543670" w:rsidRDefault="00543670" w:rsidP="00543670">
            <w:pPr>
              <w:spacing w:line="276" w:lineRule="auto"/>
              <w:jc w:val="center"/>
              <w:rPr>
                <w:rFonts w:ascii="仿宋_GB2312" w:eastAsia="仿宋_GB2312"/>
                <w:b/>
                <w:snapToGrid w:val="0"/>
                <w:sz w:val="24"/>
                <w:szCs w:val="24"/>
              </w:rPr>
            </w:pPr>
            <w:r w:rsidRPr="00543670">
              <w:rPr>
                <w:rFonts w:ascii="仿宋_GB2312" w:eastAsia="仿宋_GB2312" w:hint="eastAsia"/>
                <w:b/>
                <w:snapToGrid w:val="0"/>
                <w:sz w:val="24"/>
                <w:szCs w:val="24"/>
              </w:rPr>
              <w:t>企 业 名 称</w:t>
            </w:r>
          </w:p>
        </w:tc>
        <w:tc>
          <w:tcPr>
            <w:tcW w:w="2127" w:type="dxa"/>
            <w:noWrap/>
            <w:vAlign w:val="center"/>
          </w:tcPr>
          <w:p w:rsidR="00543670" w:rsidRPr="00543670" w:rsidRDefault="00543670" w:rsidP="00543670">
            <w:pPr>
              <w:spacing w:line="276" w:lineRule="auto"/>
              <w:jc w:val="center"/>
              <w:rPr>
                <w:rFonts w:ascii="仿宋_GB2312" w:eastAsia="仿宋_GB2312"/>
                <w:b/>
                <w:snapToGrid w:val="0"/>
                <w:sz w:val="24"/>
                <w:szCs w:val="24"/>
              </w:rPr>
            </w:pPr>
            <w:r w:rsidRPr="00543670">
              <w:rPr>
                <w:rFonts w:eastAsia="仿宋_GB2312"/>
                <w:b/>
                <w:sz w:val="24"/>
                <w:szCs w:val="24"/>
              </w:rPr>
              <w:t>证书编号</w:t>
            </w:r>
          </w:p>
        </w:tc>
      </w:tr>
      <w:tr w:rsidR="00543670" w:rsidRPr="00543670" w:rsidTr="00543670">
        <w:trPr>
          <w:trHeight w:val="397"/>
        </w:trPr>
        <w:tc>
          <w:tcPr>
            <w:tcW w:w="988" w:type="dxa"/>
            <w:noWrap/>
            <w:vAlign w:val="center"/>
          </w:tcPr>
          <w:p w:rsidR="00543670" w:rsidRPr="00543670" w:rsidRDefault="00543670" w:rsidP="00543670">
            <w:pPr>
              <w:spacing w:line="276" w:lineRule="auto"/>
              <w:jc w:val="center"/>
              <w:rPr>
                <w:rFonts w:eastAsia="仿宋_GB2312"/>
                <w:snapToGrid w:val="0"/>
                <w:sz w:val="24"/>
                <w:szCs w:val="24"/>
              </w:rPr>
            </w:pPr>
            <w:r w:rsidRPr="00543670">
              <w:rPr>
                <w:rFonts w:eastAsia="仿宋_GB2312"/>
                <w:snapToGrid w:val="0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70" w:rsidRPr="00543670" w:rsidRDefault="00543670" w:rsidP="00543670">
            <w:pPr>
              <w:jc w:val="left"/>
              <w:rPr>
                <w:rFonts w:eastAsia="仿宋_GB2312"/>
                <w:sz w:val="24"/>
                <w:szCs w:val="24"/>
              </w:rPr>
            </w:pPr>
            <w:r w:rsidRPr="00543670">
              <w:rPr>
                <w:rFonts w:ascii="仿宋_GB2312" w:eastAsia="仿宋_GB2312" w:hint="eastAsia"/>
                <w:sz w:val="24"/>
                <w:szCs w:val="24"/>
              </w:rPr>
              <w:t>漳州万佳陶瓷工业有限公司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70" w:rsidRPr="00543670" w:rsidRDefault="00543670" w:rsidP="00543670">
            <w:pPr>
              <w:widowControl/>
              <w:jc w:val="center"/>
              <w:rPr>
                <w:color w:val="0070C0"/>
                <w:sz w:val="20"/>
                <w:szCs w:val="20"/>
              </w:rPr>
            </w:pPr>
            <w:r w:rsidRPr="005436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202004311100296</w:t>
            </w:r>
          </w:p>
        </w:tc>
      </w:tr>
    </w:tbl>
    <w:p w:rsidR="00543670" w:rsidRPr="00543670" w:rsidRDefault="00543670" w:rsidP="00543670">
      <w:pPr>
        <w:adjustRightInd w:val="0"/>
        <w:snapToGrid w:val="0"/>
        <w:spacing w:line="276" w:lineRule="auto"/>
        <w:jc w:val="center"/>
        <w:rPr>
          <w:rFonts w:ascii="宋体" w:hAnsi="宋体" w:cs="宋体"/>
          <w:snapToGrid w:val="0"/>
          <w:kern w:val="0"/>
          <w:sz w:val="28"/>
          <w:szCs w:val="28"/>
        </w:rPr>
      </w:pPr>
    </w:p>
    <w:p w:rsidR="00543670" w:rsidRPr="00543670" w:rsidRDefault="00543670" w:rsidP="00543670">
      <w:pPr>
        <w:adjustRightInd w:val="0"/>
        <w:snapToGrid w:val="0"/>
        <w:spacing w:line="276" w:lineRule="auto"/>
        <w:rPr>
          <w:rFonts w:ascii="宋体"/>
          <w:snapToGrid w:val="0"/>
          <w:kern w:val="0"/>
          <w:sz w:val="2"/>
          <w:szCs w:val="2"/>
        </w:rPr>
      </w:pPr>
    </w:p>
    <w:p w:rsidR="00814FCF" w:rsidRPr="00AA203C" w:rsidRDefault="00814FCF" w:rsidP="008739EA">
      <w:pPr>
        <w:adjustRightInd w:val="0"/>
        <w:snapToGrid w:val="0"/>
        <w:spacing w:line="276" w:lineRule="auto"/>
        <w:rPr>
          <w:rFonts w:ascii="宋体"/>
          <w:snapToGrid w:val="0"/>
          <w:kern w:val="0"/>
          <w:sz w:val="2"/>
          <w:szCs w:val="2"/>
        </w:rPr>
      </w:pPr>
    </w:p>
    <w:sectPr w:rsidR="00814FCF" w:rsidRPr="00AA203C" w:rsidSect="00EE23C0">
      <w:pgSz w:w="11906" w:h="16838"/>
      <w:pgMar w:top="1440" w:right="1247" w:bottom="1440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DBF" w:rsidRDefault="00B91DBF" w:rsidP="003C0DEB">
      <w:r>
        <w:separator/>
      </w:r>
    </w:p>
  </w:endnote>
  <w:endnote w:type="continuationSeparator" w:id="0">
    <w:p w:rsidR="00B91DBF" w:rsidRDefault="00B91DBF" w:rsidP="003C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22598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6B5311" w:rsidRPr="006B5311" w:rsidRDefault="006B5311">
        <w:pPr>
          <w:pStyle w:val="a4"/>
          <w:rPr>
            <w:rFonts w:ascii="仿宋_GB2312" w:eastAsia="仿宋_GB2312" w:hint="eastAsia"/>
            <w:sz w:val="28"/>
            <w:szCs w:val="28"/>
          </w:rPr>
        </w:pPr>
        <w:r w:rsidRPr="006B5311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6B5311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6B5311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DB55A5" w:rsidRPr="00DB55A5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DB55A5">
          <w:rPr>
            <w:rFonts w:ascii="仿宋_GB2312" w:eastAsia="仿宋_GB2312"/>
            <w:noProof/>
            <w:sz w:val="28"/>
            <w:szCs w:val="28"/>
          </w:rPr>
          <w:t xml:space="preserve"> 16 -</w:t>
        </w:r>
        <w:r w:rsidRPr="006B5311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6B5311" w:rsidRDefault="006B531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307611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6B5311" w:rsidRPr="006B5311" w:rsidRDefault="006B5311">
        <w:pPr>
          <w:pStyle w:val="a4"/>
          <w:jc w:val="right"/>
          <w:rPr>
            <w:rFonts w:ascii="仿宋_GB2312" w:eastAsia="仿宋_GB2312" w:hint="eastAsia"/>
            <w:sz w:val="28"/>
            <w:szCs w:val="28"/>
          </w:rPr>
        </w:pPr>
        <w:r w:rsidRPr="006B5311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6B5311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6B5311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DB55A5" w:rsidRPr="00DB55A5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DB55A5">
          <w:rPr>
            <w:rFonts w:ascii="仿宋_GB2312" w:eastAsia="仿宋_GB2312"/>
            <w:noProof/>
            <w:sz w:val="28"/>
            <w:szCs w:val="28"/>
          </w:rPr>
          <w:t xml:space="preserve"> 15 -</w:t>
        </w:r>
        <w:r w:rsidRPr="006B5311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6B5311" w:rsidRDefault="006B53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DBF" w:rsidRDefault="00B91DBF" w:rsidP="003C0DEB">
      <w:r>
        <w:separator/>
      </w:r>
    </w:p>
  </w:footnote>
  <w:footnote w:type="continuationSeparator" w:id="0">
    <w:p w:rsidR="00B91DBF" w:rsidRDefault="00B91DBF" w:rsidP="003C0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EB"/>
    <w:rsid w:val="00001310"/>
    <w:rsid w:val="00014968"/>
    <w:rsid w:val="00016A56"/>
    <w:rsid w:val="00060A5B"/>
    <w:rsid w:val="00062957"/>
    <w:rsid w:val="00070136"/>
    <w:rsid w:val="00071FBC"/>
    <w:rsid w:val="000A7A6E"/>
    <w:rsid w:val="000C456F"/>
    <w:rsid w:val="000D4B98"/>
    <w:rsid w:val="000D5569"/>
    <w:rsid w:val="000E3856"/>
    <w:rsid w:val="000E5674"/>
    <w:rsid w:val="00105C82"/>
    <w:rsid w:val="00114755"/>
    <w:rsid w:val="00121B2F"/>
    <w:rsid w:val="00131A8C"/>
    <w:rsid w:val="00140695"/>
    <w:rsid w:val="0014578D"/>
    <w:rsid w:val="0017575F"/>
    <w:rsid w:val="00185E2E"/>
    <w:rsid w:val="0019627F"/>
    <w:rsid w:val="001B2C1D"/>
    <w:rsid w:val="001C6BF0"/>
    <w:rsid w:val="001D7C2F"/>
    <w:rsid w:val="001E46D6"/>
    <w:rsid w:val="001E57ED"/>
    <w:rsid w:val="00200906"/>
    <w:rsid w:val="00207DA8"/>
    <w:rsid w:val="00211586"/>
    <w:rsid w:val="0021496D"/>
    <w:rsid w:val="00216E6F"/>
    <w:rsid w:val="00227CDE"/>
    <w:rsid w:val="00232E6B"/>
    <w:rsid w:val="002404A7"/>
    <w:rsid w:val="00250B7D"/>
    <w:rsid w:val="00254177"/>
    <w:rsid w:val="00282E6B"/>
    <w:rsid w:val="002C27A8"/>
    <w:rsid w:val="002C4D7F"/>
    <w:rsid w:val="002C718F"/>
    <w:rsid w:val="002D4F9A"/>
    <w:rsid w:val="002D68C7"/>
    <w:rsid w:val="002D7748"/>
    <w:rsid w:val="002E0542"/>
    <w:rsid w:val="002E10C5"/>
    <w:rsid w:val="002F6781"/>
    <w:rsid w:val="00300B18"/>
    <w:rsid w:val="00316C9C"/>
    <w:rsid w:val="00320BEF"/>
    <w:rsid w:val="00320E98"/>
    <w:rsid w:val="0035064A"/>
    <w:rsid w:val="00387C6F"/>
    <w:rsid w:val="003A70DA"/>
    <w:rsid w:val="003C0DEB"/>
    <w:rsid w:val="003C1E4C"/>
    <w:rsid w:val="003D0DA7"/>
    <w:rsid w:val="003D4E92"/>
    <w:rsid w:val="003E235A"/>
    <w:rsid w:val="003F3C4B"/>
    <w:rsid w:val="003F7B07"/>
    <w:rsid w:val="004242DB"/>
    <w:rsid w:val="0044120D"/>
    <w:rsid w:val="00454CA3"/>
    <w:rsid w:val="0045677D"/>
    <w:rsid w:val="00460A64"/>
    <w:rsid w:val="00465B18"/>
    <w:rsid w:val="004677F5"/>
    <w:rsid w:val="00480564"/>
    <w:rsid w:val="004B3538"/>
    <w:rsid w:val="004D59F5"/>
    <w:rsid w:val="004F3604"/>
    <w:rsid w:val="004F5EBE"/>
    <w:rsid w:val="005268F5"/>
    <w:rsid w:val="00541A03"/>
    <w:rsid w:val="00543670"/>
    <w:rsid w:val="005465DE"/>
    <w:rsid w:val="00577246"/>
    <w:rsid w:val="00580780"/>
    <w:rsid w:val="00595104"/>
    <w:rsid w:val="005A4331"/>
    <w:rsid w:val="005A437B"/>
    <w:rsid w:val="005A5CF0"/>
    <w:rsid w:val="005C7859"/>
    <w:rsid w:val="005D72AD"/>
    <w:rsid w:val="005F219A"/>
    <w:rsid w:val="00612DF8"/>
    <w:rsid w:val="00612FBD"/>
    <w:rsid w:val="00614B97"/>
    <w:rsid w:val="00623F8A"/>
    <w:rsid w:val="00634D73"/>
    <w:rsid w:val="00654C7B"/>
    <w:rsid w:val="00656ABD"/>
    <w:rsid w:val="0066150E"/>
    <w:rsid w:val="00662508"/>
    <w:rsid w:val="00674EF6"/>
    <w:rsid w:val="00681C59"/>
    <w:rsid w:val="006866F9"/>
    <w:rsid w:val="00692911"/>
    <w:rsid w:val="006975F1"/>
    <w:rsid w:val="006A77F9"/>
    <w:rsid w:val="006B3467"/>
    <w:rsid w:val="006B5311"/>
    <w:rsid w:val="006D0989"/>
    <w:rsid w:val="006D1328"/>
    <w:rsid w:val="006F64A0"/>
    <w:rsid w:val="007035CF"/>
    <w:rsid w:val="007309B1"/>
    <w:rsid w:val="00740607"/>
    <w:rsid w:val="00744D32"/>
    <w:rsid w:val="00755896"/>
    <w:rsid w:val="00757AC6"/>
    <w:rsid w:val="00784430"/>
    <w:rsid w:val="007A2494"/>
    <w:rsid w:val="007A30A7"/>
    <w:rsid w:val="007A38B6"/>
    <w:rsid w:val="007B085D"/>
    <w:rsid w:val="007B40F8"/>
    <w:rsid w:val="007C15AE"/>
    <w:rsid w:val="007D43A0"/>
    <w:rsid w:val="007E1A6C"/>
    <w:rsid w:val="00814FCF"/>
    <w:rsid w:val="008164AE"/>
    <w:rsid w:val="00817451"/>
    <w:rsid w:val="008216AA"/>
    <w:rsid w:val="00824327"/>
    <w:rsid w:val="00827187"/>
    <w:rsid w:val="00857B1C"/>
    <w:rsid w:val="00866DD6"/>
    <w:rsid w:val="008703EA"/>
    <w:rsid w:val="008739EA"/>
    <w:rsid w:val="00882E9E"/>
    <w:rsid w:val="008A2AF3"/>
    <w:rsid w:val="008B4909"/>
    <w:rsid w:val="008B63A8"/>
    <w:rsid w:val="008F098B"/>
    <w:rsid w:val="008F1600"/>
    <w:rsid w:val="008F3FEB"/>
    <w:rsid w:val="00906496"/>
    <w:rsid w:val="00925684"/>
    <w:rsid w:val="00957440"/>
    <w:rsid w:val="009944B2"/>
    <w:rsid w:val="0099538C"/>
    <w:rsid w:val="009B1C17"/>
    <w:rsid w:val="009B4F8B"/>
    <w:rsid w:val="009C60F7"/>
    <w:rsid w:val="009D1ACC"/>
    <w:rsid w:val="009D2C63"/>
    <w:rsid w:val="009D727F"/>
    <w:rsid w:val="009D784F"/>
    <w:rsid w:val="009F2353"/>
    <w:rsid w:val="00A0314C"/>
    <w:rsid w:val="00A10D59"/>
    <w:rsid w:val="00A21788"/>
    <w:rsid w:val="00A23A08"/>
    <w:rsid w:val="00A31F8A"/>
    <w:rsid w:val="00A53B0B"/>
    <w:rsid w:val="00A55123"/>
    <w:rsid w:val="00A62BAE"/>
    <w:rsid w:val="00A8666A"/>
    <w:rsid w:val="00A904A0"/>
    <w:rsid w:val="00AA203C"/>
    <w:rsid w:val="00AC21A3"/>
    <w:rsid w:val="00AD65C2"/>
    <w:rsid w:val="00AE142E"/>
    <w:rsid w:val="00B1589E"/>
    <w:rsid w:val="00B26EA3"/>
    <w:rsid w:val="00B463C5"/>
    <w:rsid w:val="00B6303D"/>
    <w:rsid w:val="00B66EAA"/>
    <w:rsid w:val="00B727C5"/>
    <w:rsid w:val="00B74780"/>
    <w:rsid w:val="00B9025D"/>
    <w:rsid w:val="00B908B3"/>
    <w:rsid w:val="00B91DBF"/>
    <w:rsid w:val="00B9283C"/>
    <w:rsid w:val="00BC7AD2"/>
    <w:rsid w:val="00BE070C"/>
    <w:rsid w:val="00BE54D5"/>
    <w:rsid w:val="00BE5D96"/>
    <w:rsid w:val="00C04FA1"/>
    <w:rsid w:val="00C14CAB"/>
    <w:rsid w:val="00C17558"/>
    <w:rsid w:val="00C31E7F"/>
    <w:rsid w:val="00C32701"/>
    <w:rsid w:val="00C46A67"/>
    <w:rsid w:val="00C600DF"/>
    <w:rsid w:val="00C64322"/>
    <w:rsid w:val="00C706F8"/>
    <w:rsid w:val="00C81CC9"/>
    <w:rsid w:val="00C96C3B"/>
    <w:rsid w:val="00CA44F4"/>
    <w:rsid w:val="00CA67BE"/>
    <w:rsid w:val="00CC7194"/>
    <w:rsid w:val="00CD771D"/>
    <w:rsid w:val="00D34FBD"/>
    <w:rsid w:val="00D542F6"/>
    <w:rsid w:val="00D62378"/>
    <w:rsid w:val="00D80D75"/>
    <w:rsid w:val="00D83497"/>
    <w:rsid w:val="00D866D7"/>
    <w:rsid w:val="00DA6FD5"/>
    <w:rsid w:val="00DB0274"/>
    <w:rsid w:val="00DB55A5"/>
    <w:rsid w:val="00DB5DA8"/>
    <w:rsid w:val="00DB715C"/>
    <w:rsid w:val="00DD0E7C"/>
    <w:rsid w:val="00DE3558"/>
    <w:rsid w:val="00E0668B"/>
    <w:rsid w:val="00E21C11"/>
    <w:rsid w:val="00E276E3"/>
    <w:rsid w:val="00E315CC"/>
    <w:rsid w:val="00E404D0"/>
    <w:rsid w:val="00E427E3"/>
    <w:rsid w:val="00E44694"/>
    <w:rsid w:val="00E45534"/>
    <w:rsid w:val="00E71565"/>
    <w:rsid w:val="00E730E3"/>
    <w:rsid w:val="00E7718C"/>
    <w:rsid w:val="00EA4BC5"/>
    <w:rsid w:val="00EA5F09"/>
    <w:rsid w:val="00EB786F"/>
    <w:rsid w:val="00EC3C7C"/>
    <w:rsid w:val="00ED6A9F"/>
    <w:rsid w:val="00EE0E33"/>
    <w:rsid w:val="00EE23C0"/>
    <w:rsid w:val="00EE3086"/>
    <w:rsid w:val="00EF2EE7"/>
    <w:rsid w:val="00F16611"/>
    <w:rsid w:val="00F4480A"/>
    <w:rsid w:val="00F540A7"/>
    <w:rsid w:val="00F8272A"/>
    <w:rsid w:val="00F83756"/>
    <w:rsid w:val="00FC3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qFormat="1"/>
    <w:lsdException w:name="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EB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C0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C0DEB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3C0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C0DEB"/>
    <w:rPr>
      <w:sz w:val="18"/>
      <w:szCs w:val="18"/>
    </w:rPr>
  </w:style>
  <w:style w:type="table" w:styleId="a5">
    <w:name w:val="Table Grid"/>
    <w:basedOn w:val="a1"/>
    <w:locked/>
    <w:rsid w:val="00814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sid w:val="001D7C2F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qFormat/>
    <w:rsid w:val="001D7C2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qFormat/>
    <w:rsid w:val="001D7C2F"/>
    <w:rPr>
      <w:rFonts w:ascii="Times New Roman" w:hAnsi="Times New Roman"/>
      <w:szCs w:val="21"/>
    </w:rPr>
  </w:style>
  <w:style w:type="paragraph" w:styleId="a8">
    <w:name w:val="Balloon Text"/>
    <w:basedOn w:val="a"/>
    <w:link w:val="Char2"/>
    <w:uiPriority w:val="99"/>
    <w:semiHidden/>
    <w:unhideWhenUsed/>
    <w:qFormat/>
    <w:rsid w:val="00DA6FD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qFormat/>
    <w:rsid w:val="00DA6FD5"/>
    <w:rPr>
      <w:rFonts w:ascii="Times New Roman" w:hAnsi="Times New Roman"/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4412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qFormat="1"/>
    <w:lsdException w:name="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EB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C0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C0DEB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3C0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C0DEB"/>
    <w:rPr>
      <w:sz w:val="18"/>
      <w:szCs w:val="18"/>
    </w:rPr>
  </w:style>
  <w:style w:type="table" w:styleId="a5">
    <w:name w:val="Table Grid"/>
    <w:basedOn w:val="a1"/>
    <w:locked/>
    <w:rsid w:val="00814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sid w:val="001D7C2F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qFormat/>
    <w:rsid w:val="001D7C2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qFormat/>
    <w:rsid w:val="001D7C2F"/>
    <w:rPr>
      <w:rFonts w:ascii="Times New Roman" w:hAnsi="Times New Roman"/>
      <w:szCs w:val="21"/>
    </w:rPr>
  </w:style>
  <w:style w:type="paragraph" w:styleId="a8">
    <w:name w:val="Balloon Text"/>
    <w:basedOn w:val="a"/>
    <w:link w:val="Char2"/>
    <w:uiPriority w:val="99"/>
    <w:semiHidden/>
    <w:unhideWhenUsed/>
    <w:qFormat/>
    <w:rsid w:val="00DA6FD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qFormat/>
    <w:rsid w:val="00DA6FD5"/>
    <w:rPr>
      <w:rFonts w:ascii="Times New Roman" w:hAnsi="Times New Roman"/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4412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5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da.c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5EC1E-5177-4B90-8716-4D32A07A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16</Pages>
  <Words>1884</Words>
  <Characters>10740</Characters>
  <Application>Microsoft Office Word</Application>
  <DocSecurity>0</DocSecurity>
  <Lines>89</Lines>
  <Paragraphs>25</Paragraphs>
  <ScaleCrop>false</ScaleCrop>
  <Company>CHINA</Company>
  <LinksUpToDate>false</LinksUpToDate>
  <CharactersWithSpaces>12599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序号</dc:title>
  <dc:subject/>
  <dc:creator>USER</dc:creator>
  <cp:keywords/>
  <dc:description/>
  <cp:lastModifiedBy>A</cp:lastModifiedBy>
  <cp:revision>35</cp:revision>
  <cp:lastPrinted>2019-08-20T02:50:00Z</cp:lastPrinted>
  <dcterms:created xsi:type="dcterms:W3CDTF">2018-08-14T02:02:00Z</dcterms:created>
  <dcterms:modified xsi:type="dcterms:W3CDTF">2020-08-27T08:35:00Z</dcterms:modified>
</cp:coreProperties>
</file>