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CF" w:rsidRDefault="0027684E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吉林：</w:t>
      </w:r>
    </w:p>
    <w:p w:rsidR="00E858CF" w:rsidRDefault="00E858CF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E858CF" w:rsidRDefault="0027684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E858CF" w:rsidRDefault="00E858CF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E858CF" w:rsidRDefault="00E858CF">
      <w:pPr>
        <w:pStyle w:val="a6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E858CF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tbl>
      <w:tblPr>
        <w:tblW w:w="6020" w:type="dxa"/>
        <w:tblInd w:w="108" w:type="dxa"/>
        <w:tblLook w:val="04A0" w:firstRow="1" w:lastRow="0" w:firstColumn="1" w:lastColumn="0" w:noHBand="0" w:noVBand="1"/>
      </w:tblPr>
      <w:tblGrid>
        <w:gridCol w:w="6020"/>
      </w:tblGrid>
      <w:tr w:rsidR="00E858CF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CF" w:rsidRDefault="0027684E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bookmarkStart w:id="0" w:name="_GoBack"/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长春昆仑建设股份有限公司</w:t>
            </w:r>
          </w:p>
        </w:tc>
      </w:tr>
      <w:bookmarkEnd w:id="0"/>
      <w:tr w:rsidR="00E858CF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CF" w:rsidRDefault="0027684E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吉林五一建设集团有限公司</w:t>
            </w:r>
          </w:p>
        </w:tc>
      </w:tr>
    </w:tbl>
    <w:p w:rsidR="00E858CF" w:rsidRDefault="00E858CF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  <w:sectPr w:rsidR="00E858CF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858CF" w:rsidRDefault="00E858CF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E858CF" w:rsidRDefault="0027684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10727F"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E858CF" w:rsidRDefault="00E858CF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</w:pPr>
    </w:p>
    <w:p w:rsidR="00E858CF" w:rsidRDefault="00E858CF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E858CF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858CF" w:rsidRDefault="0027684E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长春市新世纪建筑装饰工程有限公司</w:t>
      </w:r>
    </w:p>
    <w:p w:rsidR="0010727F" w:rsidRDefault="0010727F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 w:rsidRPr="00457113">
        <w:rPr>
          <w:rFonts w:ascii="华文中宋" w:eastAsia="华文中宋" w:hAnsi="华文中宋" w:cs="华文中宋" w:hint="eastAsia"/>
          <w:color w:val="000000"/>
          <w:kern w:val="0"/>
          <w:sz w:val="24"/>
          <w:lang w:bidi="ar"/>
        </w:rPr>
        <w:t>吉林瀚煜建设工程有限公司</w:t>
      </w:r>
    </w:p>
    <w:p w:rsidR="00E858CF" w:rsidRDefault="0027684E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吉林亚泰恒大装饰工程有限公司</w:t>
      </w:r>
    </w:p>
    <w:p w:rsidR="00E858CF" w:rsidRDefault="00E858CF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E858CF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858CF" w:rsidRDefault="00E858CF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E858CF" w:rsidRDefault="0027684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E858CF" w:rsidRDefault="00E858CF">
      <w:pPr>
        <w:pStyle w:val="a6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E858CF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858CF" w:rsidRDefault="00E858CF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E858CF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858CF" w:rsidRDefault="0027684E">
      <w:pPr>
        <w:pStyle w:val="a6"/>
        <w:numPr>
          <w:ilvl w:val="0"/>
          <w:numId w:val="3"/>
        </w:numPr>
        <w:adjustRightInd w:val="0"/>
        <w:snapToGrid w:val="0"/>
        <w:spacing w:line="360" w:lineRule="exact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E858CF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="仿宋_GB2312" w:eastAsia="仿宋_GB2312" w:hAnsi="宋体" w:hint="eastAsia"/>
          <w:b/>
          <w:sz w:val="24"/>
          <w:u w:val="thick" w:color="FF0000"/>
        </w:rPr>
        <w:t>长春长江装饰装璜有限公司</w:t>
      </w:r>
    </w:p>
    <w:p w:rsidR="00E858CF" w:rsidRDefault="00E858CF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E858CF" w:rsidRDefault="0027684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E858CF" w:rsidRDefault="00E858CF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</w:pPr>
    </w:p>
    <w:p w:rsidR="00E858CF" w:rsidRDefault="00E858CF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E858CF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858CF" w:rsidRDefault="0027684E">
      <w:pPr>
        <w:numPr>
          <w:ilvl w:val="0"/>
          <w:numId w:val="4"/>
        </w:numPr>
        <w:adjustRightInd w:val="0"/>
        <w:snapToGrid w:val="0"/>
        <w:spacing w:line="360" w:lineRule="exact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吉林省凯基建筑装饰工程有限责任公司</w:t>
      </w:r>
    </w:p>
    <w:p w:rsidR="00E858CF" w:rsidRDefault="00E858CF">
      <w:p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</w:p>
    <w:p w:rsidR="00E858CF" w:rsidRDefault="0027684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E858CF" w:rsidRDefault="0027684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人：李卫青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蒋巍</w:t>
      </w:r>
    </w:p>
    <w:p w:rsidR="00E858CF" w:rsidRDefault="0027684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010-88383138  8838</w:t>
      </w:r>
      <w:r>
        <w:rPr>
          <w:rFonts w:ascii="仿宋_GB2312" w:eastAsia="仿宋_GB2312"/>
          <w:sz w:val="24"/>
        </w:rPr>
        <w:t>9069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 w:rsidR="00E858CF" w:rsidRDefault="0027684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邮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箱：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>66217394</w:t>
      </w:r>
      <w:r>
        <w:rPr>
          <w:rFonts w:ascii="仿宋_GB2312" w:eastAsia="仿宋_GB2312" w:hint="eastAsia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ascii="仿宋_GB2312" w:eastAsia="仿宋_GB2312" w:hint="eastAsia"/>
          <w:sz w:val="24"/>
        </w:rPr>
        <w:t>@qq.com</w:t>
      </w:r>
    </w:p>
    <w:p w:rsidR="00E858CF" w:rsidRDefault="0027684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E858CF" w:rsidRDefault="0027684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</w:t>
      </w:r>
      <w:hyperlink r:id="rId9" w:history="1">
        <w:r>
          <w:rPr>
            <w:rStyle w:val="a5"/>
            <w:rFonts w:ascii="仿宋_GB2312" w:eastAsia="仿宋_GB2312" w:hint="eastAsia"/>
            <w:sz w:val="24"/>
          </w:rPr>
          <w:t>www.cbda.cn</w:t>
        </w:r>
      </w:hyperlink>
    </w:p>
    <w:p w:rsidR="00E858CF" w:rsidRDefault="00E858CF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E858CF" w:rsidRDefault="0027684E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</w:t>
      </w:r>
      <w:r>
        <w:rPr>
          <w:rFonts w:ascii="仿宋_GB2312" w:eastAsia="仿宋_GB2312" w:hAnsi="宋体"/>
          <w:kern w:val="0"/>
          <w:sz w:val="24"/>
        </w:rPr>
        <w:t>20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/>
          <w:kern w:val="0"/>
          <w:sz w:val="24"/>
        </w:rPr>
        <w:t>1</w:t>
      </w:r>
      <w:r>
        <w:rPr>
          <w:rFonts w:ascii="仿宋_GB2312" w:eastAsia="仿宋_GB2312" w:hAnsi="宋体" w:hint="eastAsia"/>
          <w:kern w:val="0"/>
          <w:sz w:val="24"/>
        </w:rPr>
        <w:t>月</w:t>
      </w:r>
      <w:r>
        <w:rPr>
          <w:rFonts w:ascii="仿宋_GB2312" w:eastAsia="仿宋_GB2312" w:hAnsi="宋体"/>
          <w:kern w:val="0"/>
          <w:sz w:val="24"/>
        </w:rPr>
        <w:t>7</w:t>
      </w:r>
      <w:r>
        <w:rPr>
          <w:rFonts w:ascii="仿宋_GB2312" w:eastAsia="仿宋_GB2312" w:hAnsi="宋体" w:hint="eastAsia"/>
          <w:kern w:val="0"/>
          <w:sz w:val="24"/>
        </w:rPr>
        <w:t>日</w:t>
      </w:r>
    </w:p>
    <w:sectPr w:rsidR="00E858CF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4E" w:rsidRDefault="0027684E" w:rsidP="0010727F">
      <w:r>
        <w:separator/>
      </w:r>
    </w:p>
  </w:endnote>
  <w:endnote w:type="continuationSeparator" w:id="0">
    <w:p w:rsidR="0027684E" w:rsidRDefault="0027684E" w:rsidP="0010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4E" w:rsidRDefault="0027684E" w:rsidP="0010727F">
      <w:r>
        <w:separator/>
      </w:r>
    </w:p>
  </w:footnote>
  <w:footnote w:type="continuationSeparator" w:id="0">
    <w:p w:rsidR="0027684E" w:rsidRDefault="0027684E" w:rsidP="0010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F066"/>
    <w:multiLevelType w:val="singleLevel"/>
    <w:tmpl w:val="156CF066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2E9E0F63"/>
    <w:multiLevelType w:val="multilevel"/>
    <w:tmpl w:val="2E9E0F63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476555"/>
    <w:multiLevelType w:val="multilevel"/>
    <w:tmpl w:val="5F4765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0727F"/>
    <w:rsid w:val="001208C3"/>
    <w:rsid w:val="001330BB"/>
    <w:rsid w:val="00133FEE"/>
    <w:rsid w:val="002619AC"/>
    <w:rsid w:val="0027684E"/>
    <w:rsid w:val="00334EDE"/>
    <w:rsid w:val="003403E6"/>
    <w:rsid w:val="00371196"/>
    <w:rsid w:val="003B4B24"/>
    <w:rsid w:val="0048596F"/>
    <w:rsid w:val="004B0722"/>
    <w:rsid w:val="004B1F77"/>
    <w:rsid w:val="004E7F9B"/>
    <w:rsid w:val="004F1701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258EC"/>
    <w:rsid w:val="00A83B6E"/>
    <w:rsid w:val="00A86516"/>
    <w:rsid w:val="00A928FC"/>
    <w:rsid w:val="00BE5675"/>
    <w:rsid w:val="00C072AB"/>
    <w:rsid w:val="00C21342"/>
    <w:rsid w:val="00C47F2A"/>
    <w:rsid w:val="00C609F3"/>
    <w:rsid w:val="00CF246D"/>
    <w:rsid w:val="00CF7690"/>
    <w:rsid w:val="00DA4D6D"/>
    <w:rsid w:val="00DB0527"/>
    <w:rsid w:val="00E475E3"/>
    <w:rsid w:val="00E858CF"/>
    <w:rsid w:val="00EA0565"/>
    <w:rsid w:val="00EC1734"/>
    <w:rsid w:val="00F630CA"/>
    <w:rsid w:val="00F65CEB"/>
    <w:rsid w:val="00FA0FFE"/>
    <w:rsid w:val="00FD5B98"/>
    <w:rsid w:val="00FE2A91"/>
    <w:rsid w:val="175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54562-A142-4B5A-BE2C-6F83232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b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7C9DD-7108-4202-AD86-C0B911D9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2016-02-18T02:03:00Z</dcterms:created>
  <dcterms:modified xsi:type="dcterms:W3CDTF">2020-03-30T08:04:00Z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