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53" w:rsidRPr="003429B6" w:rsidRDefault="00007A88">
      <w:pPr>
        <w:tabs>
          <w:tab w:val="left" w:pos="900"/>
        </w:tabs>
        <w:spacing w:line="360" w:lineRule="auto"/>
        <w:ind w:right="-63"/>
        <w:jc w:val="center"/>
        <w:rPr>
          <w:rFonts w:ascii="楷体_GB2312" w:eastAsia="楷体_GB2312" w:hAnsi="楷体_GB2312" w:cs="宋体"/>
          <w:sz w:val="30"/>
          <w:szCs w:val="30"/>
        </w:rPr>
      </w:pPr>
      <w:r w:rsidRPr="003429B6">
        <w:rPr>
          <w:rFonts w:ascii="仿宋_GB2312" w:eastAsia="仿宋_GB2312" w:hAnsi="仿宋_GB2312" w:cs="仿宋_GB2312" w:hint="eastAsia"/>
          <w:sz w:val="30"/>
          <w:szCs w:val="30"/>
        </w:rPr>
        <w:t>中装协〔201</w:t>
      </w:r>
      <w:r w:rsidRPr="003429B6">
        <w:rPr>
          <w:rFonts w:ascii="仿宋_GB2312" w:eastAsia="仿宋_GB2312" w:hAnsi="仿宋_GB2312" w:cs="仿宋_GB2312"/>
          <w:sz w:val="30"/>
          <w:szCs w:val="30"/>
        </w:rPr>
        <w:t>9</w:t>
      </w:r>
      <w:r w:rsidRPr="003429B6">
        <w:rPr>
          <w:rFonts w:ascii="仿宋_GB2312" w:eastAsia="仿宋_GB2312" w:hAnsi="仿宋_GB2312" w:cs="仿宋_GB2312" w:hint="eastAsia"/>
          <w:sz w:val="30"/>
          <w:szCs w:val="30"/>
        </w:rPr>
        <w:t>〕</w:t>
      </w:r>
      <w:r w:rsidR="00B6192B" w:rsidRPr="003429B6">
        <w:rPr>
          <w:rFonts w:ascii="仿宋_GB2312" w:eastAsia="仿宋_GB2312" w:hAnsi="仿宋_GB2312" w:cs="仿宋_GB2312" w:hint="eastAsia"/>
          <w:sz w:val="30"/>
          <w:szCs w:val="30"/>
        </w:rPr>
        <w:t>150</w:t>
      </w:r>
      <w:r w:rsidRPr="003429B6">
        <w:rPr>
          <w:rFonts w:ascii="仿宋_GB2312" w:eastAsia="仿宋_GB2312" w:hAnsi="仿宋_GB2312" w:cs="仿宋_GB2312" w:hint="eastAsia"/>
          <w:sz w:val="30"/>
          <w:szCs w:val="30"/>
        </w:rPr>
        <w:t>号</w:t>
      </w:r>
      <w:r w:rsidRPr="003429B6">
        <w:rPr>
          <w:rFonts w:ascii="宋体" w:hAnsi="宋体" w:cs="宋体" w:hint="eastAsia"/>
          <w:sz w:val="24"/>
        </w:rPr>
        <w:t xml:space="preserve">                 </w:t>
      </w:r>
      <w:r w:rsidRPr="003429B6">
        <w:rPr>
          <w:rFonts w:ascii="仿宋_GB2312" w:eastAsia="仿宋_GB2312" w:hAnsi="仿宋_GB2312" w:cs="仿宋_GB2312" w:hint="eastAsia"/>
          <w:sz w:val="30"/>
          <w:szCs w:val="30"/>
        </w:rPr>
        <w:t>签发人：</w:t>
      </w:r>
      <w:r w:rsidRPr="003429B6">
        <w:rPr>
          <w:rFonts w:ascii="楷体_GB2312" w:eastAsia="楷体_GB2312" w:hAnsi="楷体_GB2312" w:cs="楷体_GB2312" w:hint="eastAsia"/>
          <w:sz w:val="30"/>
          <w:szCs w:val="30"/>
        </w:rPr>
        <w:t>刘晓一</w:t>
      </w:r>
    </w:p>
    <w:p w:rsidR="00910353" w:rsidRPr="003429B6" w:rsidRDefault="00910353">
      <w:pPr>
        <w:pStyle w:val="a5"/>
        <w:spacing w:before="0" w:beforeAutospacing="0" w:after="300" w:afterAutospacing="0"/>
        <w:jc w:val="center"/>
        <w:rPr>
          <w:rFonts w:ascii="方正小标宋简体" w:eastAsia="方正小标宋简体" w:hAnsi="方正小标宋简体" w:cs="微软雅黑"/>
          <w:sz w:val="38"/>
          <w:szCs w:val="38"/>
        </w:rPr>
      </w:pPr>
    </w:p>
    <w:p w:rsidR="00910353" w:rsidRPr="003429B6" w:rsidRDefault="00007A88">
      <w:pPr>
        <w:pStyle w:val="a5"/>
        <w:spacing w:before="0" w:beforeAutospacing="0" w:after="300" w:afterAutospacing="0"/>
        <w:jc w:val="center"/>
        <w:rPr>
          <w:rFonts w:ascii="方正小标宋简体" w:eastAsia="方正小标宋简体" w:hAnsi="方正小标宋简体" w:cs="微软雅黑"/>
          <w:b/>
          <w:sz w:val="38"/>
          <w:szCs w:val="38"/>
        </w:rPr>
      </w:pPr>
      <w:r w:rsidRPr="003429B6">
        <w:rPr>
          <w:rFonts w:ascii="方正小标宋简体" w:eastAsia="方正小标宋简体" w:hAnsi="方正小标宋简体" w:cs="微软雅黑" w:hint="eastAsia"/>
          <w:b/>
          <w:sz w:val="38"/>
          <w:szCs w:val="38"/>
        </w:rPr>
        <w:t>关于201</w:t>
      </w:r>
      <w:r w:rsidRPr="003429B6">
        <w:rPr>
          <w:rFonts w:ascii="方正小标宋简体" w:eastAsia="方正小标宋简体" w:hAnsi="方正小标宋简体" w:cs="微软雅黑"/>
          <w:b/>
          <w:sz w:val="38"/>
          <w:szCs w:val="38"/>
        </w:rPr>
        <w:t>9</w:t>
      </w:r>
      <w:r w:rsidRPr="003429B6">
        <w:rPr>
          <w:rFonts w:ascii="方正小标宋简体" w:eastAsia="方正小标宋简体" w:hAnsi="方正小标宋简体" w:cs="微软雅黑" w:hint="eastAsia"/>
          <w:b/>
          <w:sz w:val="38"/>
          <w:szCs w:val="38"/>
        </w:rPr>
        <w:t>-20</w:t>
      </w:r>
      <w:r w:rsidRPr="003429B6">
        <w:rPr>
          <w:rFonts w:ascii="方正小标宋简体" w:eastAsia="方正小标宋简体" w:hAnsi="方正小标宋简体" w:cs="微软雅黑"/>
          <w:b/>
          <w:sz w:val="38"/>
          <w:szCs w:val="38"/>
        </w:rPr>
        <w:t>20</w:t>
      </w:r>
      <w:r w:rsidRPr="003429B6">
        <w:rPr>
          <w:rFonts w:ascii="方正小标宋简体" w:eastAsia="方正小标宋简体" w:hAnsi="方正小标宋简体" w:cs="微软雅黑" w:hint="eastAsia"/>
          <w:b/>
          <w:sz w:val="38"/>
          <w:szCs w:val="38"/>
        </w:rPr>
        <w:t>年度中国建筑工程装饰奖</w:t>
      </w:r>
    </w:p>
    <w:p w:rsidR="00910353" w:rsidRPr="003429B6" w:rsidRDefault="00007A88">
      <w:pPr>
        <w:pStyle w:val="a5"/>
        <w:spacing w:before="0" w:beforeAutospacing="0" w:after="300" w:afterAutospacing="0"/>
        <w:jc w:val="center"/>
        <w:rPr>
          <w:rFonts w:ascii="方正小标宋简体" w:eastAsia="方正小标宋简体" w:hAnsi="方正小标宋简体" w:cs="微软雅黑"/>
          <w:b/>
          <w:sz w:val="38"/>
          <w:szCs w:val="38"/>
        </w:rPr>
      </w:pPr>
      <w:r w:rsidRPr="003429B6">
        <w:rPr>
          <w:rFonts w:ascii="方正小标宋简体" w:eastAsia="方正小标宋简体" w:hAnsi="方正小标宋简体" w:cs="微软雅黑" w:hint="eastAsia"/>
          <w:b/>
          <w:sz w:val="38"/>
          <w:szCs w:val="38"/>
        </w:rPr>
        <w:t>第一批入选工程的通知</w:t>
      </w:r>
    </w:p>
    <w:p w:rsidR="00910353" w:rsidRPr="003429B6" w:rsidRDefault="00910353">
      <w:pPr>
        <w:pStyle w:val="a5"/>
        <w:spacing w:before="0" w:beforeAutospacing="0" w:after="300" w:afterAutospacing="0"/>
        <w:jc w:val="center"/>
        <w:rPr>
          <w:rFonts w:ascii="方正小标宋简体" w:eastAsia="方正小标宋简体" w:hAnsi="方正小标宋简体" w:cs="微软雅黑"/>
          <w:sz w:val="18"/>
          <w:szCs w:val="18"/>
        </w:rPr>
      </w:pPr>
    </w:p>
    <w:p w:rsidR="00910353" w:rsidRPr="003429B6" w:rsidRDefault="00007A88">
      <w:pPr>
        <w:pStyle w:val="a5"/>
        <w:spacing w:before="0" w:beforeAutospacing="0" w:after="0" w:afterAutospacing="0" w:line="360" w:lineRule="auto"/>
        <w:rPr>
          <w:rFonts w:ascii="仿宋_GB2312" w:eastAsia="仿宋_GB2312" w:hAnsi="仿宋_GB2312" w:cs="微软雅黑"/>
          <w:spacing w:val="9"/>
          <w:sz w:val="32"/>
          <w:szCs w:val="32"/>
        </w:rPr>
      </w:pPr>
      <w:bookmarkStart w:id="0" w:name="_GoBack"/>
      <w:bookmarkEnd w:id="0"/>
      <w:r w:rsidRPr="003429B6">
        <w:rPr>
          <w:rFonts w:ascii="仿宋_GB2312" w:eastAsia="仿宋_GB2312" w:hAnsi="仿宋_GB2312" w:cs="微软雅黑" w:hint="eastAsia"/>
          <w:spacing w:val="9"/>
          <w:sz w:val="32"/>
          <w:szCs w:val="32"/>
        </w:rPr>
        <w:t>各省、自治区、直辖市建筑装饰协会，各建筑装饰企业：</w:t>
      </w:r>
    </w:p>
    <w:p w:rsidR="00910353" w:rsidRPr="003429B6" w:rsidRDefault="00007A88">
      <w:pPr>
        <w:pStyle w:val="a5"/>
        <w:spacing w:before="0" w:beforeAutospacing="0" w:after="0" w:afterAutospacing="0" w:line="360" w:lineRule="auto"/>
        <w:ind w:firstLine="656"/>
        <w:rPr>
          <w:rFonts w:ascii="仿宋_GB2312" w:eastAsia="仿宋_GB2312" w:hAnsi="仿宋_GB2312" w:cs="微软雅黑"/>
          <w:spacing w:val="9"/>
          <w:sz w:val="32"/>
          <w:szCs w:val="32"/>
        </w:rPr>
        <w:sectPr w:rsidR="00910353" w:rsidRPr="003429B6" w:rsidSect="009B457F">
          <w:footerReference w:type="even" r:id="rId8"/>
          <w:footerReference w:type="default" r:id="rId9"/>
          <w:pgSz w:w="11906" w:h="16838"/>
          <w:pgMar w:top="3686" w:right="1247" w:bottom="1871" w:left="1588" w:header="709" w:footer="709" w:gutter="0"/>
          <w:pgNumType w:fmt="numberInDash"/>
          <w:cols w:space="720"/>
          <w:docGrid w:linePitch="286"/>
        </w:sectPr>
      </w:pPr>
      <w:r w:rsidRPr="003429B6">
        <w:rPr>
          <w:rFonts w:ascii="仿宋_GB2312" w:eastAsia="仿宋_GB2312" w:hAnsi="仿宋_GB2312" w:cs="微软雅黑" w:hint="eastAsia"/>
          <w:spacing w:val="9"/>
          <w:sz w:val="32"/>
          <w:szCs w:val="32"/>
        </w:rPr>
        <w:t>根据全国清理规范评比达标表彰工作联席会议办公室2010年1月8日《关于评比达标表彰保留项目的通知》，从2011年起中国建筑工程装饰奖每两年评比表彰一次。为避免评选表彰年度申报复查工程过于集中，复查评选时间紧迫而影响工作质量，决定分年度组织实施，两年一并表彰。201</w:t>
      </w:r>
      <w:r w:rsidRPr="003429B6">
        <w:rPr>
          <w:rFonts w:ascii="仿宋_GB2312" w:eastAsia="仿宋_GB2312" w:hAnsi="仿宋_GB2312" w:cs="微软雅黑"/>
          <w:spacing w:val="9"/>
          <w:sz w:val="32"/>
          <w:szCs w:val="32"/>
        </w:rPr>
        <w:t>9</w:t>
      </w:r>
      <w:r w:rsidRPr="003429B6">
        <w:rPr>
          <w:rFonts w:ascii="仿宋_GB2312" w:eastAsia="仿宋_GB2312" w:hAnsi="仿宋_GB2312" w:cs="微软雅黑" w:hint="eastAsia"/>
          <w:spacing w:val="9"/>
          <w:sz w:val="32"/>
          <w:szCs w:val="32"/>
        </w:rPr>
        <w:t>-20</w:t>
      </w:r>
      <w:r w:rsidRPr="003429B6">
        <w:rPr>
          <w:rFonts w:ascii="仿宋_GB2312" w:eastAsia="仿宋_GB2312" w:hAnsi="仿宋_GB2312" w:cs="微软雅黑"/>
          <w:spacing w:val="9"/>
          <w:sz w:val="32"/>
          <w:szCs w:val="32"/>
        </w:rPr>
        <w:t>20</w:t>
      </w:r>
      <w:r w:rsidRPr="003429B6">
        <w:rPr>
          <w:rFonts w:ascii="仿宋_GB2312" w:eastAsia="仿宋_GB2312" w:hAnsi="仿宋_GB2312" w:cs="微软雅黑" w:hint="eastAsia"/>
          <w:spacing w:val="9"/>
          <w:sz w:val="32"/>
          <w:szCs w:val="32"/>
        </w:rPr>
        <w:t>年度中国建筑工程装饰奖第一批评审会已于11月在北京结束，下述工程通过了评审组评定 。现将 201</w:t>
      </w:r>
      <w:r w:rsidRPr="003429B6">
        <w:rPr>
          <w:rFonts w:ascii="仿宋_GB2312" w:eastAsia="仿宋_GB2312" w:hAnsi="仿宋_GB2312" w:cs="微软雅黑"/>
          <w:spacing w:val="9"/>
          <w:sz w:val="32"/>
          <w:szCs w:val="32"/>
        </w:rPr>
        <w:t>9</w:t>
      </w:r>
      <w:r w:rsidRPr="003429B6">
        <w:rPr>
          <w:rFonts w:ascii="仿宋_GB2312" w:eastAsia="仿宋_GB2312" w:hAnsi="仿宋_GB2312" w:cs="微软雅黑" w:hint="eastAsia"/>
          <w:spacing w:val="9"/>
          <w:sz w:val="32"/>
          <w:szCs w:val="32"/>
        </w:rPr>
        <w:t>-20</w:t>
      </w:r>
      <w:r w:rsidRPr="003429B6">
        <w:rPr>
          <w:rFonts w:ascii="仿宋_GB2312" w:eastAsia="仿宋_GB2312" w:hAnsi="仿宋_GB2312" w:cs="微软雅黑"/>
          <w:spacing w:val="9"/>
          <w:sz w:val="32"/>
          <w:szCs w:val="32"/>
        </w:rPr>
        <w:t>20</w:t>
      </w:r>
      <w:r w:rsidRPr="003429B6">
        <w:rPr>
          <w:rFonts w:ascii="仿宋_GB2312" w:eastAsia="仿宋_GB2312" w:hAnsi="仿宋_GB2312" w:cs="微软雅黑" w:hint="eastAsia"/>
          <w:spacing w:val="9"/>
          <w:sz w:val="32"/>
          <w:szCs w:val="32"/>
        </w:rPr>
        <w:t>年度中国建筑工程装饰奖第一批入选工程名单（见附件）公布如下。</w:t>
      </w:r>
    </w:p>
    <w:p w:rsidR="00910353" w:rsidRPr="003429B6" w:rsidRDefault="00007A88" w:rsidP="003429B6">
      <w:pPr>
        <w:spacing w:line="360" w:lineRule="auto"/>
        <w:ind w:left="1014" w:hangingChars="300" w:hanging="1014"/>
        <w:rPr>
          <w:rFonts w:ascii="仿宋_GB2312" w:eastAsia="仿宋_GB2312" w:hAnsi="仿宋_GB2312" w:cs="微软雅黑"/>
          <w:spacing w:val="9"/>
          <w:sz w:val="32"/>
          <w:szCs w:val="32"/>
        </w:rPr>
      </w:pPr>
      <w:r w:rsidRPr="003429B6">
        <w:rPr>
          <w:rFonts w:ascii="仿宋_GB2312" w:eastAsia="仿宋_GB2312" w:hAnsi="仿宋_GB2312" w:cs="微软雅黑" w:hint="eastAsia"/>
          <w:spacing w:val="9"/>
          <w:sz w:val="32"/>
          <w:szCs w:val="32"/>
        </w:rPr>
        <w:lastRenderedPageBreak/>
        <w:t>附件：201</w:t>
      </w:r>
      <w:r w:rsidRPr="003429B6">
        <w:rPr>
          <w:rFonts w:ascii="仿宋_GB2312" w:eastAsia="仿宋_GB2312" w:hAnsi="仿宋_GB2312" w:cs="微软雅黑"/>
          <w:spacing w:val="9"/>
          <w:sz w:val="32"/>
          <w:szCs w:val="32"/>
        </w:rPr>
        <w:t>9</w:t>
      </w:r>
      <w:r w:rsidRPr="003429B6">
        <w:rPr>
          <w:rFonts w:ascii="仿宋_GB2312" w:eastAsia="仿宋_GB2312" w:hAnsi="仿宋_GB2312" w:cs="微软雅黑" w:hint="eastAsia"/>
          <w:spacing w:val="9"/>
          <w:sz w:val="32"/>
          <w:szCs w:val="32"/>
        </w:rPr>
        <w:t>-20</w:t>
      </w:r>
      <w:r w:rsidRPr="003429B6">
        <w:rPr>
          <w:rFonts w:ascii="仿宋_GB2312" w:eastAsia="仿宋_GB2312" w:hAnsi="仿宋_GB2312" w:cs="微软雅黑"/>
          <w:spacing w:val="9"/>
          <w:sz w:val="32"/>
          <w:szCs w:val="32"/>
        </w:rPr>
        <w:t>20</w:t>
      </w:r>
      <w:r w:rsidRPr="003429B6">
        <w:rPr>
          <w:rFonts w:ascii="仿宋_GB2312" w:eastAsia="仿宋_GB2312" w:hAnsi="仿宋_GB2312" w:cs="微软雅黑" w:hint="eastAsia"/>
          <w:spacing w:val="9"/>
          <w:sz w:val="32"/>
          <w:szCs w:val="32"/>
        </w:rPr>
        <w:t>年度中国建筑工程装饰奖第一批入选工程名单（二）</w:t>
      </w:r>
    </w:p>
    <w:p w:rsidR="00910353" w:rsidRPr="003429B6" w:rsidRDefault="00910353" w:rsidP="003429B6">
      <w:pPr>
        <w:snapToGrid w:val="0"/>
        <w:spacing w:line="360" w:lineRule="auto"/>
        <w:jc w:val="center"/>
        <w:rPr>
          <w:rFonts w:ascii="仿宋_GB2312" w:eastAsia="仿宋_GB2312" w:hAnsi="宋体" w:cs="宋体"/>
          <w:sz w:val="32"/>
          <w:szCs w:val="32"/>
        </w:rPr>
      </w:pPr>
    </w:p>
    <w:p w:rsidR="00910353" w:rsidRPr="003429B6" w:rsidRDefault="00910353" w:rsidP="003429B6">
      <w:pPr>
        <w:snapToGrid w:val="0"/>
        <w:spacing w:line="360" w:lineRule="auto"/>
        <w:jc w:val="center"/>
        <w:rPr>
          <w:rFonts w:ascii="仿宋_GB2312" w:eastAsia="仿宋_GB2312" w:hAnsi="宋体" w:cs="宋体"/>
          <w:sz w:val="32"/>
          <w:szCs w:val="32"/>
        </w:rPr>
      </w:pPr>
    </w:p>
    <w:p w:rsidR="00910353" w:rsidRPr="003429B6" w:rsidRDefault="003429B6" w:rsidP="003429B6">
      <w:pPr>
        <w:snapToGrid w:val="0"/>
        <w:spacing w:line="360" w:lineRule="auto"/>
        <w:jc w:val="center"/>
        <w:rPr>
          <w:rFonts w:ascii="仿宋_GB2312" w:eastAsia="仿宋_GB2312" w:hAnsi="宋体" w:cs="宋体"/>
          <w:sz w:val="32"/>
          <w:szCs w:val="32"/>
        </w:rPr>
      </w:pPr>
      <w:r>
        <w:rPr>
          <w:rFonts w:ascii="仿宋_GB2312" w:eastAsia="仿宋_GB2312" w:hAnsi="宋体" w:cs="宋体" w:hint="eastAsia"/>
          <w:sz w:val="32"/>
          <w:szCs w:val="32"/>
        </w:rPr>
        <w:t xml:space="preserve">                     中国建筑装饰协会</w:t>
      </w:r>
    </w:p>
    <w:p w:rsidR="00910353" w:rsidRPr="003429B6" w:rsidRDefault="003429B6" w:rsidP="003429B6">
      <w:pPr>
        <w:snapToGrid w:val="0"/>
        <w:spacing w:line="360" w:lineRule="auto"/>
        <w:jc w:val="center"/>
        <w:rPr>
          <w:rFonts w:ascii="仿宋_GB2312" w:eastAsia="仿宋_GB2312" w:hAnsi="宋体" w:cs="宋体"/>
          <w:sz w:val="32"/>
          <w:szCs w:val="32"/>
        </w:rPr>
      </w:pPr>
      <w:r w:rsidRPr="003429B6">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2019年12月30日</w:t>
      </w:r>
    </w:p>
    <w:p w:rsidR="00910353" w:rsidRPr="003429B6" w:rsidRDefault="00910353">
      <w:pPr>
        <w:snapToGrid w:val="0"/>
        <w:jc w:val="center"/>
        <w:rPr>
          <w:rFonts w:ascii="仿宋_GB2312" w:eastAsia="仿宋_GB2312" w:hAnsi="宋体" w:cs="宋体"/>
          <w:sz w:val="32"/>
          <w:szCs w:val="32"/>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pPr>
        <w:snapToGrid w:val="0"/>
        <w:jc w:val="center"/>
        <w:rPr>
          <w:rFonts w:ascii="宋体" w:eastAsia="宋体" w:hAnsi="宋体" w:cs="宋体"/>
          <w:sz w:val="24"/>
          <w:szCs w:val="24"/>
        </w:rPr>
      </w:pPr>
    </w:p>
    <w:p w:rsidR="00910353" w:rsidRPr="003429B6" w:rsidRDefault="00910353" w:rsidP="003429B6">
      <w:pPr>
        <w:snapToGrid w:val="0"/>
        <w:rPr>
          <w:rFonts w:ascii="宋体" w:eastAsia="宋体" w:hAnsi="宋体" w:cs="宋体"/>
          <w:sz w:val="24"/>
          <w:szCs w:val="24"/>
        </w:rPr>
      </w:pPr>
    </w:p>
    <w:p w:rsidR="00910353" w:rsidRPr="003429B6" w:rsidRDefault="00007A88">
      <w:pPr>
        <w:spacing w:line="360" w:lineRule="auto"/>
        <w:rPr>
          <w:rFonts w:ascii="仿宋_GB2312" w:eastAsia="仿宋_GB2312" w:hAnsi="仿宋_GB2312" w:cs="微软雅黑"/>
          <w:spacing w:val="9"/>
          <w:sz w:val="24"/>
          <w:szCs w:val="24"/>
        </w:rPr>
      </w:pPr>
      <w:r w:rsidRPr="003429B6">
        <w:rPr>
          <w:rFonts w:ascii="仿宋_GB2312" w:eastAsia="仿宋_GB2312" w:hAnsi="仿宋_GB2312" w:cs="微软雅黑" w:hint="eastAsia"/>
          <w:spacing w:val="9"/>
          <w:sz w:val="24"/>
          <w:szCs w:val="24"/>
        </w:rPr>
        <w:lastRenderedPageBreak/>
        <w:t>附件：</w:t>
      </w:r>
    </w:p>
    <w:p w:rsidR="00910353" w:rsidRPr="003429B6" w:rsidRDefault="00007A88">
      <w:pPr>
        <w:spacing w:line="360" w:lineRule="auto"/>
        <w:jc w:val="center"/>
        <w:rPr>
          <w:rFonts w:asciiTheme="majorEastAsia" w:eastAsiaTheme="majorEastAsia" w:hAnsiTheme="majorEastAsia" w:cs="微软雅黑"/>
          <w:spacing w:val="9"/>
          <w:sz w:val="32"/>
          <w:szCs w:val="32"/>
        </w:rPr>
      </w:pPr>
      <w:r w:rsidRPr="003429B6">
        <w:rPr>
          <w:rFonts w:asciiTheme="majorEastAsia" w:eastAsiaTheme="majorEastAsia" w:hAnsiTheme="majorEastAsia" w:cs="微软雅黑" w:hint="eastAsia"/>
          <w:spacing w:val="9"/>
          <w:sz w:val="32"/>
          <w:szCs w:val="32"/>
        </w:rPr>
        <w:t>201</w:t>
      </w:r>
      <w:r w:rsidRPr="003429B6">
        <w:rPr>
          <w:rFonts w:asciiTheme="majorEastAsia" w:eastAsiaTheme="majorEastAsia" w:hAnsiTheme="majorEastAsia" w:cs="微软雅黑"/>
          <w:spacing w:val="9"/>
          <w:sz w:val="32"/>
          <w:szCs w:val="32"/>
        </w:rPr>
        <w:t>9</w:t>
      </w:r>
      <w:r w:rsidRPr="003429B6">
        <w:rPr>
          <w:rFonts w:asciiTheme="majorEastAsia" w:eastAsiaTheme="majorEastAsia" w:hAnsiTheme="majorEastAsia" w:cs="微软雅黑" w:hint="eastAsia"/>
          <w:spacing w:val="9"/>
          <w:sz w:val="32"/>
          <w:szCs w:val="32"/>
        </w:rPr>
        <w:t>-20</w:t>
      </w:r>
      <w:r w:rsidRPr="003429B6">
        <w:rPr>
          <w:rFonts w:asciiTheme="majorEastAsia" w:eastAsiaTheme="majorEastAsia" w:hAnsiTheme="majorEastAsia" w:cs="微软雅黑"/>
          <w:spacing w:val="9"/>
          <w:sz w:val="32"/>
          <w:szCs w:val="32"/>
        </w:rPr>
        <w:t>20</w:t>
      </w:r>
      <w:r w:rsidRPr="003429B6">
        <w:rPr>
          <w:rFonts w:asciiTheme="majorEastAsia" w:eastAsiaTheme="majorEastAsia" w:hAnsiTheme="majorEastAsia" w:cs="微软雅黑" w:hint="eastAsia"/>
          <w:spacing w:val="9"/>
          <w:sz w:val="32"/>
          <w:szCs w:val="32"/>
        </w:rPr>
        <w:t>年度中国建筑工程装饰奖</w:t>
      </w:r>
    </w:p>
    <w:p w:rsidR="00910353" w:rsidRPr="003429B6" w:rsidRDefault="00007A88">
      <w:pPr>
        <w:spacing w:line="360" w:lineRule="auto"/>
        <w:jc w:val="center"/>
        <w:rPr>
          <w:rFonts w:asciiTheme="majorEastAsia" w:eastAsiaTheme="majorEastAsia" w:hAnsiTheme="majorEastAsia" w:cs="宋体"/>
          <w:sz w:val="24"/>
          <w:szCs w:val="24"/>
        </w:rPr>
      </w:pPr>
      <w:r w:rsidRPr="003429B6">
        <w:rPr>
          <w:rFonts w:asciiTheme="majorEastAsia" w:eastAsiaTheme="majorEastAsia" w:hAnsiTheme="majorEastAsia" w:cs="微软雅黑" w:hint="eastAsia"/>
          <w:spacing w:val="9"/>
          <w:sz w:val="32"/>
          <w:szCs w:val="32"/>
        </w:rPr>
        <w:t>第一批入选工程名单（二）</w:t>
      </w:r>
    </w:p>
    <w:p w:rsidR="00910353" w:rsidRPr="003429B6" w:rsidRDefault="00910353">
      <w:pPr>
        <w:snapToGrid w:val="0"/>
        <w:jc w:val="center"/>
        <w:rPr>
          <w:rFonts w:ascii="宋体" w:eastAsia="宋体" w:hAnsi="宋体" w:cs="宋体"/>
          <w:sz w:val="24"/>
          <w:szCs w:val="24"/>
        </w:rPr>
      </w:pPr>
    </w:p>
    <w:p w:rsidR="00910353" w:rsidRPr="003429B6" w:rsidRDefault="00007A88">
      <w:pPr>
        <w:snapToGrid w:val="0"/>
        <w:jc w:val="center"/>
        <w:rPr>
          <w:rFonts w:ascii="宋体" w:eastAsia="宋体" w:hAnsi="宋体" w:cs="宋体"/>
          <w:sz w:val="24"/>
          <w:szCs w:val="24"/>
        </w:rPr>
      </w:pPr>
      <w:r w:rsidRPr="003429B6">
        <w:rPr>
          <w:rFonts w:ascii="宋体" w:eastAsia="宋体" w:hAnsi="宋体" w:cs="宋体" w:hint="eastAsia"/>
          <w:sz w:val="24"/>
          <w:szCs w:val="24"/>
        </w:rPr>
        <w:t>（公共建筑装饰设计类）</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一、安徽省</w:t>
      </w:r>
    </w:p>
    <w:p w:rsidR="00910353" w:rsidRPr="003429B6" w:rsidRDefault="00007A88">
      <w:pPr>
        <w:snapToGrid w:val="0"/>
        <w:outlineLvl w:val="0"/>
        <w:rPr>
          <w:rFonts w:ascii="宋体" w:eastAsia="宋体" w:hAnsi="宋体" w:cs="宋体"/>
          <w:sz w:val="24"/>
          <w:szCs w:val="24"/>
        </w:rPr>
      </w:pPr>
      <w:r w:rsidRPr="003429B6">
        <w:rPr>
          <w:rFonts w:ascii="宋体" w:eastAsia="宋体" w:hAnsi="宋体" w:cs="宋体" w:hint="eastAsia"/>
          <w:sz w:val="24"/>
          <w:szCs w:val="24"/>
        </w:rPr>
        <w:t xml:space="preserve">1、 工程名称：泗县规划馆基础设施及陈列布展设计与施工工程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设计单位：安徽中旗艺术展览陈列有限公司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设计范围：投标范围内泗县规划馆基础装饰、陈列布展工程的设计</w:t>
      </w:r>
    </w:p>
    <w:p w:rsidR="00910353" w:rsidRPr="003429B6" w:rsidRDefault="00007A88">
      <w:pPr>
        <w:numPr>
          <w:ilvl w:val="0"/>
          <w:numId w:val="1"/>
        </w:numPr>
        <w:snapToGrid w:val="0"/>
        <w:outlineLvl w:val="0"/>
        <w:rPr>
          <w:rFonts w:ascii="宋体" w:eastAsia="宋体" w:hAnsi="宋体" w:cs="宋体"/>
          <w:sz w:val="24"/>
          <w:szCs w:val="24"/>
        </w:rPr>
      </w:pPr>
      <w:r w:rsidRPr="003429B6">
        <w:rPr>
          <w:rFonts w:ascii="宋体" w:eastAsia="宋体" w:hAnsi="宋体" w:cs="宋体" w:hint="eastAsia"/>
          <w:sz w:val="24"/>
          <w:szCs w:val="24"/>
        </w:rPr>
        <w:t>工程名称：泗县博物馆基础设施及陈列布展设计与施工工程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设计单位：安徽省安泰建筑装饰工程有限公司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设计范围：博物馆、家风管</w:t>
      </w:r>
    </w:p>
    <w:p w:rsidR="00910353" w:rsidRPr="003429B6" w:rsidRDefault="00007A88">
      <w:pPr>
        <w:numPr>
          <w:ilvl w:val="0"/>
          <w:numId w:val="1"/>
        </w:numPr>
        <w:snapToGrid w:val="0"/>
        <w:outlineLvl w:val="0"/>
        <w:rPr>
          <w:rFonts w:ascii="宋体" w:eastAsia="宋体" w:hAnsi="宋体" w:cs="宋体"/>
          <w:sz w:val="24"/>
          <w:szCs w:val="24"/>
        </w:rPr>
      </w:pPr>
      <w:r w:rsidRPr="003429B6">
        <w:rPr>
          <w:rFonts w:ascii="宋体" w:eastAsia="宋体" w:hAnsi="宋体" w:cs="宋体" w:hint="eastAsia"/>
          <w:sz w:val="24"/>
          <w:szCs w:val="24"/>
        </w:rPr>
        <w:t xml:space="preserve">工程名称：枞阳方氏名人故里游一期工程项目展陈设计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设计单位：安徽天地间文化产业有限公司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设计范围：项目方案设计、初步设计、施工图设计、概算编制、施工图预算编制、项目施工、设备维护、操作培训等</w:t>
      </w:r>
    </w:p>
    <w:p w:rsidR="00910353" w:rsidRPr="003429B6" w:rsidRDefault="00007A88">
      <w:pPr>
        <w:numPr>
          <w:ilvl w:val="0"/>
          <w:numId w:val="1"/>
        </w:numPr>
        <w:snapToGrid w:val="0"/>
        <w:outlineLvl w:val="0"/>
        <w:rPr>
          <w:rFonts w:ascii="宋体" w:eastAsia="宋体" w:hAnsi="宋体" w:cs="宋体"/>
          <w:sz w:val="24"/>
          <w:szCs w:val="24"/>
        </w:rPr>
      </w:pPr>
      <w:r w:rsidRPr="003429B6">
        <w:rPr>
          <w:rFonts w:ascii="宋体" w:eastAsia="宋体" w:hAnsi="宋体" w:cs="宋体" w:hint="eastAsia"/>
          <w:sz w:val="24"/>
          <w:szCs w:val="24"/>
        </w:rPr>
        <w:t xml:space="preserve">工程名称：黄山A1地块国际中心公寓楼3-10层装修工程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设计单位：安徽景泰建设集团有限公司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设计范围：黄山A1地块国际中心公寓楼3-10层室内装修工程</w:t>
      </w:r>
    </w:p>
    <w:p w:rsidR="00910353" w:rsidRPr="003429B6" w:rsidRDefault="00007A88">
      <w:pPr>
        <w:numPr>
          <w:ilvl w:val="0"/>
          <w:numId w:val="1"/>
        </w:numPr>
        <w:snapToGrid w:val="0"/>
        <w:outlineLvl w:val="0"/>
        <w:rPr>
          <w:rFonts w:ascii="宋体" w:eastAsia="宋体" w:hAnsi="宋体" w:cs="宋体"/>
          <w:sz w:val="24"/>
          <w:szCs w:val="24"/>
        </w:rPr>
      </w:pPr>
      <w:r w:rsidRPr="003429B6">
        <w:rPr>
          <w:rFonts w:ascii="宋体" w:eastAsia="宋体" w:hAnsi="宋体" w:cs="宋体" w:hint="eastAsia"/>
          <w:sz w:val="24"/>
          <w:szCs w:val="24"/>
        </w:rPr>
        <w:t>工程名称：采石古镇精品文化主题度假酒店装修设计施工一体化工程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设计单位：合肥澳达环境艺术设计工程有限公司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设计范围：采石古镇精品文化主题度假酒店装修设计施工一体化工程设计范围：A-6#、A-7#、A-8#和B-6#四栋楼室内装饰工程设计及内庭院景观工程设计，建筑面积约11000㎡。</w:t>
      </w:r>
    </w:p>
    <w:p w:rsidR="00910353" w:rsidRPr="003429B6" w:rsidRDefault="00007A88">
      <w:pPr>
        <w:numPr>
          <w:ilvl w:val="0"/>
          <w:numId w:val="2"/>
        </w:numPr>
        <w:snapToGrid w:val="0"/>
        <w:rPr>
          <w:rFonts w:ascii="宋体" w:eastAsia="宋体" w:hAnsi="宋体" w:cs="宋体"/>
          <w:sz w:val="24"/>
          <w:szCs w:val="24"/>
        </w:rPr>
      </w:pPr>
      <w:r w:rsidRPr="003429B6">
        <w:rPr>
          <w:rFonts w:ascii="宋体" w:eastAsia="宋体" w:hAnsi="宋体" w:cs="宋体" w:hint="eastAsia"/>
          <w:sz w:val="24"/>
          <w:szCs w:val="24"/>
        </w:rPr>
        <w:t>工程名称：芜湖国购汽贸物流园一汽丰田、雷克萨斯4S店装修工程</w:t>
      </w:r>
    </w:p>
    <w:p w:rsidR="00910353" w:rsidRPr="003429B6" w:rsidRDefault="00007A88">
      <w:pPr>
        <w:snapToGrid w:val="0"/>
        <w:ind w:firstLineChars="100" w:firstLine="240"/>
        <w:rPr>
          <w:rFonts w:ascii="宋体" w:eastAsia="宋体" w:hAnsi="宋体" w:cs="宋体"/>
          <w:sz w:val="24"/>
          <w:szCs w:val="24"/>
        </w:rPr>
      </w:pPr>
      <w:r w:rsidRPr="003429B6">
        <w:rPr>
          <w:rFonts w:ascii="宋体" w:eastAsia="宋体" w:hAnsi="宋体" w:cs="宋体" w:hint="eastAsia"/>
          <w:sz w:val="24"/>
          <w:szCs w:val="24"/>
        </w:rPr>
        <w:t xml:space="preserve"> 设计单位：绿都建筑装饰集团有限公司</w:t>
      </w:r>
    </w:p>
    <w:p w:rsidR="00910353" w:rsidRPr="003429B6" w:rsidRDefault="00007A88">
      <w:pPr>
        <w:snapToGrid w:val="0"/>
        <w:ind w:firstLineChars="100" w:firstLine="240"/>
        <w:rPr>
          <w:rFonts w:ascii="宋体" w:eastAsia="宋体" w:hAnsi="宋体" w:cs="宋体"/>
          <w:sz w:val="24"/>
          <w:szCs w:val="24"/>
        </w:rPr>
      </w:pPr>
      <w:r w:rsidRPr="003429B6">
        <w:rPr>
          <w:rFonts w:ascii="宋体" w:eastAsia="宋体" w:hAnsi="宋体" w:cs="宋体" w:hint="eastAsia"/>
          <w:sz w:val="24"/>
          <w:szCs w:val="24"/>
        </w:rPr>
        <w:t xml:space="preserve"> 设计范围：装饰装修工程设计。</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二、北京市</w:t>
      </w:r>
    </w:p>
    <w:p w:rsidR="00910353" w:rsidRPr="003429B6" w:rsidRDefault="00007A88">
      <w:pPr>
        <w:snapToGrid w:val="0"/>
        <w:outlineLvl w:val="0"/>
        <w:rPr>
          <w:rFonts w:ascii="宋体" w:eastAsia="宋体" w:hAnsi="宋体" w:cs="宋体"/>
          <w:sz w:val="24"/>
          <w:szCs w:val="24"/>
        </w:rPr>
      </w:pPr>
      <w:r w:rsidRPr="003429B6">
        <w:rPr>
          <w:rFonts w:ascii="宋体" w:eastAsia="宋体" w:hAnsi="宋体" w:cs="宋体" w:hint="eastAsia"/>
          <w:sz w:val="24"/>
          <w:szCs w:val="24"/>
        </w:rPr>
        <w:t xml:space="preserve">1、 工程名称：检测及配套中心（数字电视产业园配套LED封装厂项目）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设计单位：中建一局集团装饰工程有限公司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地上区域设计范围:办公区域、车间、实验室、电梯厅、卫生间、过厅、大堂、次入口走道、电梯娇厢（含电梯门套）等所有区域，但不包括强弱电间、管井间、空调机房，在后续设计中，空间用途以实际功能为准。地下区域设计范围：厨房区域（图纸标识为设备间）、电梯厅、卫生间、电梯娇厢（含电梯门套）、楼梯间及前室。</w:t>
      </w:r>
    </w:p>
    <w:p w:rsidR="00910353" w:rsidRPr="003429B6" w:rsidRDefault="00007A88">
      <w:pPr>
        <w:numPr>
          <w:ilvl w:val="0"/>
          <w:numId w:val="3"/>
        </w:numPr>
        <w:snapToGrid w:val="0"/>
        <w:outlineLvl w:val="0"/>
        <w:rPr>
          <w:rFonts w:ascii="宋体" w:eastAsia="宋体" w:hAnsi="宋体" w:cs="宋体"/>
          <w:sz w:val="24"/>
          <w:szCs w:val="24"/>
        </w:rPr>
      </w:pPr>
      <w:r w:rsidRPr="003429B6">
        <w:rPr>
          <w:rFonts w:ascii="宋体" w:eastAsia="宋体" w:hAnsi="宋体" w:cs="宋体" w:hint="eastAsia"/>
          <w:sz w:val="24"/>
          <w:szCs w:val="24"/>
        </w:rPr>
        <w:t>工程名称：专利技术研发中心研发用房建设项目</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设计单位：北京港源建筑装饰设计研究院有限公司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设计范围：B1—10F餐厅、报告厅、办公、共享空间、会议、视频会议等精装空间</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三、福建省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1、工程名称：佳逸酒店项目精装修设计工程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lastRenderedPageBreak/>
        <w:t>设计单位：深圳市亚泰国际建设股份有限公司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设计范围：佳逸酒店公共区域大堂、大堂吧、全日制餐厅、西餐厅、会议厅、宴会厅及客房区等</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四、广东省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w:t>
      </w:r>
      <w:r w:rsidRPr="003429B6">
        <w:rPr>
          <w:rFonts w:ascii="宋体" w:eastAsia="宋体" w:hAnsi="宋体" w:cs="宋体" w:hint="eastAsia"/>
          <w:sz w:val="24"/>
          <w:szCs w:val="24"/>
          <w:shd w:val="clear" w:color="auto" w:fill="FFFFFF"/>
        </w:rPr>
        <w:t>世界客商中心二次装修项目EPC工程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w:t>
      </w:r>
      <w:r w:rsidRPr="003429B6">
        <w:rPr>
          <w:rFonts w:ascii="宋体" w:eastAsia="宋体" w:hAnsi="宋体" w:cs="宋体" w:hint="eastAsia"/>
          <w:sz w:val="24"/>
          <w:szCs w:val="24"/>
          <w:shd w:val="clear" w:color="auto" w:fill="FFFFFF"/>
        </w:rPr>
        <w:t>广州协安建设工程有限公司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w:t>
      </w:r>
      <w:r w:rsidRPr="003429B6">
        <w:rPr>
          <w:rFonts w:ascii="宋体" w:eastAsia="宋体" w:hAnsi="宋体" w:cs="宋体" w:hint="eastAsia"/>
          <w:sz w:val="24"/>
          <w:szCs w:val="24"/>
          <w:shd w:val="clear" w:color="auto" w:fill="FFFFFF"/>
        </w:rPr>
        <w:t>一至五层室内装修；给水、电气、智能化、通风空调、消防末端安装。</w:t>
      </w:r>
      <w:r w:rsidRPr="003429B6">
        <w:rPr>
          <w:rFonts w:ascii="宋体" w:eastAsia="宋体" w:hAnsi="宋体" w:cs="宋体" w:hint="eastAsia"/>
          <w:sz w:val="24"/>
          <w:szCs w:val="24"/>
        </w:rPr>
        <w:t xml:space="preserve"> </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2、工程名称：（瑞吉酒店）珠海十字门中央商务区会展商务区组团一期标志性塔楼（办公酒店）室内装饰装修一标段工程施工图设计与服务</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设计单位：深圳市建筑装饰（集团）有限公司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珠海十字门中央商务区会展商务区组团一期标志性塔楼三十五层至五十五层，其中三十七层为酒吧大堂吧/全日餐厅、三十八层为酒店接待大堂/中餐厅，四十层至五十层为普通客房层。三十五、三十六和三十九层为后场简装区域的装饰及水电安装等内容。</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3、工程名称：（瑞吉酒店）珠海十字门中央商务区会展商务区组团一期标志性塔楼（办公酒店）室内装饰装修二标段工程施工图设计与服务</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设计单位：广东景龙建设集团有限公司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设计范围：51层至65层施工图设计与服务</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4、工程名称：基金大厦项目博时基金精装修工程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设计单位：中建深圳装饰有限公司</w:t>
      </w:r>
    </w:p>
    <w:p w:rsidR="00910353" w:rsidRPr="003429B6" w:rsidRDefault="00007A88">
      <w:pPr>
        <w:adjustRightInd w:val="0"/>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设计范围：12至25层（除15层外）含核心筒在内的整层；26至30层电梯厅及核心筒卫生间。</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5、工程名称：招商证券大厦项目自用区域精装修工程标段二深化设计</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设计单位：深装总建设集团股份有限公司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两层为一个中庭、共享办公室、每层接待处、休息交流区、中空楼梯、开放办公区、交易办公区、走廊、VIP休息室、茶室、领导办公室、高管办公室、小会议室、VIP接待室、大会议室、接待中心、行政咖啡区</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6、工程名称：腾讯滨海大厦精装修专业分包工程五标段（北塔办公层）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设计单位：深圳市中航装饰设计工程有限公司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设计范围：北塔办公层8—20F及26—33F室内精装修工程</w:t>
      </w:r>
    </w:p>
    <w:p w:rsidR="00910353" w:rsidRPr="003429B6" w:rsidRDefault="00007A88">
      <w:pPr>
        <w:numPr>
          <w:ilvl w:val="0"/>
          <w:numId w:val="2"/>
        </w:numPr>
        <w:snapToGrid w:val="0"/>
        <w:rPr>
          <w:rFonts w:ascii="宋体" w:eastAsia="宋体" w:hAnsi="宋体" w:cs="宋体"/>
          <w:sz w:val="24"/>
          <w:szCs w:val="24"/>
        </w:rPr>
      </w:pPr>
      <w:r w:rsidRPr="003429B6">
        <w:rPr>
          <w:rFonts w:ascii="宋体" w:eastAsia="宋体" w:hAnsi="宋体" w:cs="宋体" w:hint="eastAsia"/>
          <w:sz w:val="24"/>
          <w:szCs w:val="24"/>
        </w:rPr>
        <w:t>工程名称：广州绿地空港国际中心空港委办公大楼精装修工程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设计单位：深圳市新雅建设工程有限公司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设计范围：广州绿地空港国际中心三号地块2号楼1-11层</w:t>
      </w:r>
    </w:p>
    <w:p w:rsidR="00910353" w:rsidRPr="003429B6" w:rsidRDefault="00007A88">
      <w:pPr>
        <w:numPr>
          <w:ilvl w:val="0"/>
          <w:numId w:val="2"/>
        </w:numPr>
        <w:snapToGrid w:val="0"/>
        <w:rPr>
          <w:rFonts w:ascii="宋体" w:eastAsia="宋体" w:hAnsi="宋体" w:cs="宋体"/>
          <w:sz w:val="24"/>
          <w:szCs w:val="24"/>
        </w:rPr>
      </w:pPr>
      <w:r w:rsidRPr="003429B6">
        <w:rPr>
          <w:rFonts w:ascii="宋体" w:eastAsia="宋体" w:hAnsi="宋体" w:cs="宋体" w:hint="eastAsia"/>
          <w:sz w:val="24"/>
          <w:szCs w:val="24"/>
        </w:rPr>
        <w:t>工程名称：小径湾贝赛斯国际学校室内精装修施工图设计</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设计单位：深圳瑞和建筑装饰股份有限公司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设计范围：1#楼-9#楼精装修施工图设计</w:t>
      </w:r>
    </w:p>
    <w:p w:rsidR="00910353" w:rsidRPr="003429B6" w:rsidRDefault="00007A88">
      <w:pPr>
        <w:adjustRightInd w:val="0"/>
        <w:snapToGrid w:val="0"/>
        <w:rPr>
          <w:rFonts w:ascii="宋体" w:eastAsia="宋体" w:hAnsi="宋体" w:cs="宋体"/>
          <w:sz w:val="24"/>
          <w:szCs w:val="24"/>
        </w:rPr>
      </w:pPr>
      <w:r w:rsidRPr="003429B6">
        <w:rPr>
          <w:rFonts w:ascii="宋体" w:eastAsia="宋体" w:hAnsi="宋体" w:cs="宋体" w:hint="eastAsia"/>
          <w:sz w:val="24"/>
          <w:szCs w:val="24"/>
        </w:rPr>
        <w:t>五、广西壮族自治区</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w:t>
      </w:r>
      <w:r w:rsidRPr="003429B6">
        <w:rPr>
          <w:rFonts w:ascii="宋体" w:eastAsia="宋体" w:hAnsi="宋体" w:cs="宋体" w:hint="eastAsia"/>
          <w:kern w:val="1"/>
          <w:sz w:val="24"/>
          <w:szCs w:val="24"/>
        </w:rPr>
        <w:t>广西国际壮医医院</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w:t>
      </w:r>
      <w:r w:rsidRPr="003429B6">
        <w:rPr>
          <w:rFonts w:ascii="宋体" w:eastAsia="宋体" w:hAnsi="宋体" w:cs="宋体" w:hint="eastAsia"/>
          <w:kern w:val="1"/>
          <w:sz w:val="24"/>
          <w:szCs w:val="24"/>
        </w:rPr>
        <w:t>华蓝设计（集团）有限公司</w:t>
      </w:r>
    </w:p>
    <w:p w:rsidR="00910353" w:rsidRPr="003429B6" w:rsidRDefault="00007A88">
      <w:pPr>
        <w:snapToGrid w:val="0"/>
        <w:ind w:firstLineChars="200" w:firstLine="480"/>
        <w:rPr>
          <w:rFonts w:ascii="宋体" w:eastAsia="宋体" w:hAnsi="宋体" w:cs="宋体"/>
          <w:kern w:val="1"/>
          <w:sz w:val="24"/>
          <w:szCs w:val="24"/>
        </w:rPr>
      </w:pPr>
      <w:r w:rsidRPr="003429B6">
        <w:rPr>
          <w:rFonts w:ascii="宋体" w:eastAsia="宋体" w:hAnsi="宋体" w:cs="宋体" w:hint="eastAsia"/>
          <w:sz w:val="24"/>
          <w:szCs w:val="24"/>
        </w:rPr>
        <w:t>设计范围：</w:t>
      </w:r>
      <w:r w:rsidRPr="003429B6">
        <w:rPr>
          <w:rFonts w:ascii="宋体" w:eastAsia="宋体" w:hAnsi="宋体" w:cs="宋体" w:hint="eastAsia"/>
          <w:kern w:val="1"/>
          <w:sz w:val="24"/>
          <w:szCs w:val="24"/>
        </w:rPr>
        <w:t>本次内装设计的设计范围为广西国际壮医医院门诊住院综合楼，后勤综合楼、食堂、活动用房及制剂楼的装饰专业施工图设计。门诊住院综合楼设计区域主要为精装修区域，其中地上部分共18层，楼高75.400米，不含地下室,不含特殊装修区域和原建筑设计要求的简装区域；后勤综合楼、食堂、活动</w:t>
      </w:r>
      <w:r w:rsidRPr="003429B6">
        <w:rPr>
          <w:rFonts w:ascii="宋体" w:eastAsia="宋体" w:hAnsi="宋体" w:cs="宋体" w:hint="eastAsia"/>
          <w:kern w:val="1"/>
          <w:sz w:val="24"/>
          <w:szCs w:val="24"/>
        </w:rPr>
        <w:lastRenderedPageBreak/>
        <w:t>用房设计区域主要为精装修区域，其中地上部分共6层，楼高23.900米，不含特殊装修区域和原建筑设计要求的简装区域；制剂楼设计区域主要为门厅、公共走道等公共部分及办公室等精装修区域，地上部分共6层，楼高19.500米，不含制药区、锅炉房、设备用房；不在本次设计范围的简装区域按原建筑设计要求，特殊装修区域另详专项设计。</w:t>
      </w:r>
    </w:p>
    <w:p w:rsidR="00910353" w:rsidRPr="003429B6" w:rsidRDefault="00007A88">
      <w:pPr>
        <w:snapToGrid w:val="0"/>
        <w:ind w:firstLineChars="200" w:firstLine="480"/>
        <w:rPr>
          <w:rFonts w:ascii="宋体" w:eastAsia="宋体" w:hAnsi="宋体" w:cs="宋体"/>
          <w:kern w:val="1"/>
          <w:sz w:val="24"/>
          <w:szCs w:val="24"/>
        </w:rPr>
      </w:pPr>
      <w:r w:rsidRPr="003429B6">
        <w:rPr>
          <w:rFonts w:ascii="宋体" w:eastAsia="宋体" w:hAnsi="宋体" w:cs="宋体" w:hint="eastAsia"/>
          <w:kern w:val="1"/>
          <w:sz w:val="24"/>
          <w:szCs w:val="24"/>
        </w:rPr>
        <w:t>本次内装设计不涉及对原建筑设计的防火分区及消防设施的修改和调整。</w:t>
      </w:r>
    </w:p>
    <w:p w:rsidR="00910353" w:rsidRPr="003429B6" w:rsidRDefault="00007A88">
      <w:pPr>
        <w:adjustRightInd w:val="0"/>
        <w:snapToGrid w:val="0"/>
        <w:rPr>
          <w:rFonts w:ascii="宋体" w:eastAsia="宋体" w:hAnsi="宋体" w:cs="宋体"/>
          <w:sz w:val="24"/>
          <w:szCs w:val="24"/>
        </w:rPr>
      </w:pPr>
      <w:r w:rsidRPr="003429B6">
        <w:rPr>
          <w:rFonts w:ascii="宋体" w:eastAsia="宋体" w:hAnsi="宋体" w:cs="宋体" w:hint="eastAsia"/>
          <w:sz w:val="24"/>
          <w:szCs w:val="24"/>
        </w:rPr>
        <w:t>六、海南省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1、工程名称：三亚海棠湾亚特兰蒂斯酒店项目精装修工程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设计单位：深圳市亚泰国际建设股份有限公司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设计范围：酒店公共区、客房、后场区、水上乐园前场、后场区域；</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七、河南省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1、工程名称：中建创业大厦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设计单位：中建七局建筑装饰工程有限公司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设计范围：A、B、C、D四栋主楼+环形裙楼连廊</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2、工程名称：濮阳市总工会工人文化宫</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设计单位：中建七局建筑装饰工程有限公司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设计范围：二区会议区：地上主体五层</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3、工程名称：中国移动河南公司南阳分公司生产指挥调度楼内装修工程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设计单位：闻天地装饰科技有限公司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(1)一楼大堂：454平方米；(2)电梯前室：76平方米（西单层）；68平方米（东单层）；(3)三层会议室：2088平方米；(4)总经理办公室：163平方米（单个）；副总经理办公室：123平方米（单个）；(5)多功能厅：393平方米；(6)接待室：共计962平方米，其中48平方米4间，计取一间；72平方米7间，计取一间。</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4、工程名称：郑州市园博园部分展馆（展厅）室内装修设计及施工、展陈深化设计及施工等项目三、四标段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设计单位：郑州市创意装饰设计有限公司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设计范围：“中国园林·河南篇”展厅、郑州园博园轩辕阁展厅</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5、工程名称：许昌市烈士陵园革命纪念馆室内装修工程设计项目</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设计单位：泰源工程集团股份有限公司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设计范围：烈士陵园革命纪念馆南馆、北馆设计方案及效果图、施工图设计</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八、吉林省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1、工程名称：长春市规划展览馆及博物馆项目规划展览馆布展工程设计施工一体化 （二标段）</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设计单位：深圳市中孚泰文化建筑建设股份有限公司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设计范围：长春市规划展览馆首层序厅、序厅内通地下室楼梯间及连接的卫生间及其附属空间、贵宾接待区及其附属空间、二层布展空间、二层模型厅。</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2、工程名称：吉林欧亚综合体负一层超外改造工程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设计单位：长春昆仑建设股份有限公司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设计范围：公共区域柱子装修；墙面装修、造型、立柱等设计；业主统装区域眉头、门面方案设计。</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九、湖北省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1、工程名称：中国市政工程中南设计研究院总院有限公司设计大厦室内装修设计及二次管线优化工程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lastRenderedPageBreak/>
        <w:t xml:space="preserve">设计单位：当代建筑装饰集团有限公司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设计范围：设计大厦地上一至二十四层的装修及二次管线设计</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2、工程名称：联想武汉研发基地项目精装修设计</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设计单位：湖北羿天建筑装饰设计有限公司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设计范围：地下1-3层，地上1-3层，4-29标准层</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3、工程名称：兴民智通（武汉）汽车技术有限公司办公楼室内装修设计工程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设计单位：深圳三图建设工程有限公司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设计范围：（7#楼1层、3-6层办公室室内装饰装修工程设计。 </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4、工程名称：天门市博物馆陈列布展设计与施工一体化项目</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设计单位：华艺建筑装饰设计有限公司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设计范围：设计范围为一层公共互动区；二层入口门厅、第一展厅、第二展厅；三层第三展厅、第四展厅、第五展厅以及临时展厅。</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十、湖南省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 中建总部国际一期万怡酒店装饰装修工程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设计单位：中建五局装饰幕墙有限公司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 酒店裙楼公共部分；酒店大堂及后勤区、宴会厅、全日制餐厅、特色餐厅、包房、会议室等空间。</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2、工程名称：中建总部国际一期万怡酒店装饰装修工程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设计单位：安徽安兴装饰工程有限责任公司</w:t>
      </w:r>
    </w:p>
    <w:p w:rsidR="00910353" w:rsidRPr="003429B6" w:rsidRDefault="00007A88">
      <w:pPr>
        <w:adjustRightInd w:val="0"/>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设计范围：酒店客房区域：客房、客房走道、电梯厅等空间 </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3、工程名称：九所宾馆1、3、7、9号楼修缮及九所人防201工程维护改造项目设计采购施工（EPC）总承包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设计单位：湖南建工集团装饰工程有限公司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设计范围：九所宾馆1、3、7、9号楼修缮及九所人防201工程维护改造  </w:t>
      </w:r>
    </w:p>
    <w:p w:rsidR="00910353" w:rsidRPr="003429B6" w:rsidRDefault="00007A88">
      <w:pPr>
        <w:snapToGrid w:val="0"/>
        <w:outlineLvl w:val="0"/>
        <w:rPr>
          <w:rFonts w:ascii="宋体" w:eastAsia="宋体" w:hAnsi="宋体" w:cs="宋体"/>
          <w:sz w:val="24"/>
          <w:szCs w:val="24"/>
        </w:rPr>
      </w:pPr>
      <w:r w:rsidRPr="003429B6">
        <w:rPr>
          <w:rFonts w:ascii="宋体" w:eastAsia="宋体" w:hAnsi="宋体" w:cs="宋体" w:hint="eastAsia"/>
          <w:sz w:val="24"/>
          <w:szCs w:val="24"/>
        </w:rPr>
        <w:t>4、工程名称： 湘西经济开发区金融中心酒店装饰装修工程项目设计、采购、施工总承包（EPC）</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设计单位：苏州金螳螂建筑装饰股份有限公司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本市内精装修工程的设计工作，设计人应按建设单位要求完成方案优化设计（含投资估算）、初步设计（包含扩初设计及概算）、施工图设计、提供投资估算及概算和施工过程中国的设计服务及相关后续服务等工作内容</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十一、江苏省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1、工程名称：雨花台烈士纪念馆展陈改造工程设计施工总承包</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设计单位：北京天图设计工程有限公司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4550平方米展陈改造设计与施工等全过程的EPC交钥匙工程，实施范围包括但不限于基本陈列展厅中的基础装饰改造、陈列基础电气改造、陈列专业灯光改造、基础布展工程改造、多媒体交互展项改造、场景与艺术品提升改造、文物展柜设置、空间导览建设、网上数字纪念馆（网上虚拟展示）建设、整理视频图片资料、历史图片数字修复、文物征集、修复复制等；400平方米文物库房改造，主要用于馆藏文物储藏、管理，包括基础性装饰、安装等。</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2、工程名称：和凤镇破墙围村庄环境整治项目设计施工一体化工程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设计单位：南京金鸿装饰工程有限公司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设计范围：1#、3#、4#及辅助用房等室内装饰方案设计、施工图设计、室内软饰.</w:t>
      </w:r>
    </w:p>
    <w:p w:rsidR="00910353" w:rsidRPr="003429B6" w:rsidRDefault="00007A88">
      <w:pPr>
        <w:numPr>
          <w:ilvl w:val="0"/>
          <w:numId w:val="4"/>
        </w:numPr>
        <w:snapToGrid w:val="0"/>
        <w:rPr>
          <w:rFonts w:ascii="宋体" w:eastAsia="宋体" w:hAnsi="宋体" w:cs="宋体"/>
          <w:sz w:val="24"/>
          <w:szCs w:val="24"/>
        </w:rPr>
      </w:pPr>
      <w:r w:rsidRPr="003429B6">
        <w:rPr>
          <w:rFonts w:ascii="宋体" w:eastAsia="宋体" w:hAnsi="宋体" w:cs="宋体" w:hint="eastAsia"/>
          <w:sz w:val="24"/>
          <w:szCs w:val="24"/>
        </w:rPr>
        <w:t>工程名称：中苏地2015-WG-16地块配套用房项目内装及配套专业方案和施</w:t>
      </w:r>
      <w:r w:rsidRPr="003429B6">
        <w:rPr>
          <w:rFonts w:ascii="宋体" w:eastAsia="宋体" w:hAnsi="宋体" w:cs="宋体" w:hint="eastAsia"/>
          <w:sz w:val="24"/>
          <w:szCs w:val="24"/>
        </w:rPr>
        <w:lastRenderedPageBreak/>
        <w:t xml:space="preserve">工图设计工程（中苏地2015-WG-16号地块项目配套用房内装修工程）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设计单位：苏州第一建筑集团有限公司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设计范围：地下一层局部，地上一至四层，含装饰方案及施工图设计、装饰水电设计。</w:t>
      </w:r>
    </w:p>
    <w:p w:rsidR="00910353" w:rsidRPr="003429B6" w:rsidRDefault="00007A88">
      <w:pPr>
        <w:numPr>
          <w:ilvl w:val="0"/>
          <w:numId w:val="5"/>
        </w:numPr>
        <w:snapToGrid w:val="0"/>
        <w:rPr>
          <w:rFonts w:ascii="宋体" w:eastAsia="宋体" w:hAnsi="宋体" w:cs="宋体"/>
          <w:sz w:val="24"/>
          <w:szCs w:val="24"/>
        </w:rPr>
      </w:pPr>
      <w:r w:rsidRPr="003429B6">
        <w:rPr>
          <w:rFonts w:ascii="宋体" w:eastAsia="宋体" w:hAnsi="宋体" w:cs="宋体" w:hint="eastAsia"/>
          <w:sz w:val="24"/>
          <w:szCs w:val="24"/>
        </w:rPr>
        <w:t>工程名称：高铁新城商务酒店项目内装工程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设计单位：苏州柯利达装饰股份有限公司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一至四层功能为门厅、电梯厅、走道、零点餐厅、宴会厅、会议室、多功能厅、包厢、楼梯间、卫生间等；五层功能为酒店后勤办公室等。六层至二十一层为客房；二十二层至二十三层为活动室、游泳池等。</w:t>
      </w:r>
    </w:p>
    <w:p w:rsidR="00910353" w:rsidRPr="003429B6" w:rsidRDefault="00007A88">
      <w:pPr>
        <w:numPr>
          <w:ilvl w:val="0"/>
          <w:numId w:val="6"/>
        </w:numPr>
        <w:snapToGrid w:val="0"/>
        <w:rPr>
          <w:rFonts w:ascii="宋体" w:eastAsia="宋体" w:hAnsi="宋体" w:cs="宋体"/>
          <w:sz w:val="24"/>
          <w:szCs w:val="24"/>
        </w:rPr>
      </w:pPr>
      <w:r w:rsidRPr="003429B6">
        <w:rPr>
          <w:rFonts w:ascii="宋体" w:eastAsia="宋体" w:hAnsi="宋体" w:cs="宋体" w:hint="eastAsia"/>
          <w:sz w:val="24"/>
          <w:szCs w:val="24"/>
        </w:rPr>
        <w:t>工程名称：“苏地2013-G-26号”地块姑苏软件园项目启动区（一期）内装设计五标段</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设计单位：苏州广林建设有限责任公司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设计范围：A1楼建筑面积为33532.86平方米，地上19层，地下两层，建筑高度86.5米。</w:t>
      </w:r>
    </w:p>
    <w:p w:rsidR="00910353" w:rsidRPr="003429B6" w:rsidRDefault="00007A88">
      <w:pPr>
        <w:numPr>
          <w:ilvl w:val="0"/>
          <w:numId w:val="6"/>
        </w:numPr>
        <w:snapToGrid w:val="0"/>
        <w:rPr>
          <w:rFonts w:ascii="宋体" w:eastAsia="宋体" w:hAnsi="宋体" w:cs="宋体"/>
          <w:sz w:val="24"/>
          <w:szCs w:val="24"/>
        </w:rPr>
      </w:pPr>
      <w:r w:rsidRPr="003429B6">
        <w:rPr>
          <w:rFonts w:ascii="宋体" w:eastAsia="宋体" w:hAnsi="宋体" w:cs="宋体" w:hint="eastAsia"/>
          <w:sz w:val="24"/>
          <w:szCs w:val="24"/>
        </w:rPr>
        <w:t>工程名称：“苏地2013-G-26号”地块姑苏软件园项目启动区（一期）内装四标段</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设计单位：苏州美瑞德建筑装饰有限公司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设计范围：公共区域：门厅、中庭、走道、公共卫生间、疏散楼梯、后勤空间等。</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7、工程名称：如皋经济开发区五星级酒店设计项目</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设计单位：江苏帝豪装饰股份有限公司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设计范围：酒店公共部分及客房；双拼迎宾楼；单幢迎宾楼；地下室及室外配套</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8、工程名称：南通市建设工程施工图审查中心、南通市城市建设档案馆业务用房装修工程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设计单位：南通装饰设计院有限公司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设计范围：地下室档案库，6-9层及13层业务用房</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9、工程名称：港城康复医院：室内装饰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设计单位：江苏创佳装饰设计工程有限公司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地上共12层，4层裙楼，8层塔楼，功能为医院。地下主要为小型汽车库，共一层。主入口位于建筑南侧，一层主要为入口大厅、影响区域、诊区及药房。二层、三层主要为各种检查及康复诊疗区。四层为手术室、ICU、康复区及办公。五层以上主要为各种病房。</w:t>
      </w:r>
    </w:p>
    <w:p w:rsidR="00910353" w:rsidRPr="003429B6" w:rsidRDefault="00007A88">
      <w:pPr>
        <w:snapToGrid w:val="0"/>
        <w:outlineLvl w:val="0"/>
        <w:rPr>
          <w:rFonts w:ascii="宋体" w:eastAsia="宋体" w:hAnsi="宋体" w:cs="宋体"/>
          <w:sz w:val="24"/>
          <w:szCs w:val="24"/>
        </w:rPr>
      </w:pPr>
      <w:r w:rsidRPr="003429B6">
        <w:rPr>
          <w:rFonts w:ascii="宋体" w:eastAsia="宋体" w:hAnsi="宋体" w:cs="宋体" w:hint="eastAsia"/>
          <w:sz w:val="24"/>
          <w:szCs w:val="24"/>
        </w:rPr>
        <w:t>10、 工程名称：白鹭湖山庄改造及相关配套项目施工项目</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设计单位：苏州金螳螂建筑装饰股份有限公司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设计范围：贵宾楼、客房楼、餐饮区、娱乐楼</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11、工程名称：国投嘉园酒店写字楼酒店部分室内装饰工程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设计单位：深圳市建艺装饰集团股份有限公司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设计范围：包括盐城国投嘉园酒店写字楼酒店部分室内装饰工程设计服务，包括概念方案、方案设计、施工图设计及施工过程中的设计询问、变更、竣工验收等全过程服务。 </w:t>
      </w:r>
    </w:p>
    <w:p w:rsidR="00910353" w:rsidRPr="003429B6" w:rsidRDefault="00007A88">
      <w:pPr>
        <w:numPr>
          <w:ilvl w:val="0"/>
          <w:numId w:val="7"/>
        </w:numPr>
        <w:snapToGrid w:val="0"/>
        <w:rPr>
          <w:rFonts w:ascii="宋体" w:eastAsia="宋体" w:hAnsi="宋体" w:cs="宋体"/>
          <w:sz w:val="24"/>
          <w:szCs w:val="24"/>
        </w:rPr>
      </w:pPr>
      <w:r w:rsidRPr="003429B6">
        <w:rPr>
          <w:rFonts w:ascii="宋体" w:eastAsia="宋体" w:hAnsi="宋体" w:cs="宋体" w:hint="eastAsia"/>
          <w:sz w:val="24"/>
          <w:szCs w:val="24"/>
        </w:rPr>
        <w:t>工程名称：武汉大学五珞科技园——采莲大厦装修改造工程设计</w:t>
      </w:r>
    </w:p>
    <w:p w:rsidR="00910353" w:rsidRPr="003429B6" w:rsidRDefault="00007A88">
      <w:pPr>
        <w:snapToGrid w:val="0"/>
        <w:ind w:firstLine="420"/>
        <w:rPr>
          <w:rFonts w:ascii="宋体" w:eastAsia="宋体" w:hAnsi="宋体" w:cs="宋体"/>
          <w:sz w:val="24"/>
          <w:szCs w:val="24"/>
        </w:rPr>
      </w:pPr>
      <w:r w:rsidRPr="003429B6">
        <w:rPr>
          <w:rFonts w:ascii="宋体" w:eastAsia="宋体" w:hAnsi="宋体" w:cs="宋体" w:hint="eastAsia"/>
          <w:sz w:val="24"/>
          <w:szCs w:val="24"/>
        </w:rPr>
        <w:t>设计单位：苏州广林建设有限责任公司</w:t>
      </w:r>
    </w:p>
    <w:p w:rsidR="00910353" w:rsidRPr="003429B6" w:rsidRDefault="00007A88">
      <w:pPr>
        <w:snapToGrid w:val="0"/>
        <w:ind w:firstLine="420"/>
        <w:rPr>
          <w:rFonts w:ascii="宋体" w:eastAsia="宋体" w:hAnsi="宋体" w:cs="宋体"/>
          <w:sz w:val="24"/>
          <w:szCs w:val="24"/>
        </w:rPr>
      </w:pPr>
      <w:r w:rsidRPr="003429B6">
        <w:rPr>
          <w:rFonts w:ascii="宋体" w:eastAsia="宋体" w:hAnsi="宋体" w:cs="宋体" w:hint="eastAsia"/>
          <w:sz w:val="24"/>
          <w:szCs w:val="24"/>
        </w:rPr>
        <w:t>设计范围：本次装修设计区域为：一至十五层局部区域。</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lastRenderedPageBreak/>
        <w:t>十二、山东省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1、工程名称：红山园项目重点部位装饰装修设计暨施工（第二阶段）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设计单位：山东省装饰集团有限公司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设计范围：1#楼（武警备勤区）、2#（餐饮健身管理综合区）、3#楼（审查人员住宿区）、4#楼（4#楼和地下保障区）、5#楼（目标审查区）、传达室、二层连廊等</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2、工程名称：山东大学青岛校区图书馆项目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设计单位：德才装饰股份有限公司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设计范围：1-9精装修工程</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3、工程名称：青岛国际院士港高层装修设计</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设计单位：东亚装饰股份有限公司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设计范围：27#楼1、2层酒店大堂、3层餐饮层、4层员工办公层、5-12客房、13-17公寓、18层餐饮层等，28#楼1层大厅、餐厅、2层会议中心、3-4层及12-19层办公等建筑室内地面、墙面、天花装饰装修设计。</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4、工程名称：中国建设银行青岛培训中心及大楼装修改造项目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设计单位：东亚装饰股份有限公司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设计范围：1-12层室内精装修设计</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5、工程名称：凤凰岛·凤凰之舟剧场精装修设计项目及演艺大厅、舞台灯光、音响、舞台机械设计项目</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设计单位：德才装饰股份有限公司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设计范围：演艺大厅、舞台灯光、音响、舞台机械设计</w:t>
      </w:r>
    </w:p>
    <w:p w:rsidR="00910353" w:rsidRPr="003429B6" w:rsidRDefault="00007A88">
      <w:pPr>
        <w:snapToGrid w:val="0"/>
        <w:ind w:firstLineChars="100" w:firstLine="240"/>
        <w:outlineLvl w:val="0"/>
        <w:rPr>
          <w:rFonts w:ascii="宋体" w:eastAsia="宋体" w:hAnsi="宋体" w:cs="宋体"/>
          <w:sz w:val="24"/>
          <w:szCs w:val="24"/>
        </w:rPr>
      </w:pPr>
      <w:r w:rsidRPr="003429B6">
        <w:rPr>
          <w:rFonts w:ascii="宋体" w:eastAsia="宋体" w:hAnsi="宋体" w:cs="宋体" w:hint="eastAsia"/>
          <w:sz w:val="24"/>
          <w:szCs w:val="24"/>
        </w:rPr>
        <w:t>6、工程名称：潍坊滨海经济技术开发区白浪河大桥摩天轮工程桥下空间建筑部分装修室内设计</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设计单位：山东鸢港装饰工程有限公司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设计范围：潍坊滨海经济开发区白浪河大桥摩天轮工程桥下空间的墙面、地面、顶面和部分固定设备</w:t>
      </w:r>
    </w:p>
    <w:p w:rsidR="00910353" w:rsidRPr="003429B6" w:rsidRDefault="00007A88">
      <w:pPr>
        <w:adjustRightInd w:val="0"/>
        <w:snapToGrid w:val="0"/>
        <w:rPr>
          <w:rFonts w:ascii="宋体" w:eastAsia="宋体" w:hAnsi="宋体" w:cs="宋体"/>
          <w:sz w:val="24"/>
          <w:szCs w:val="24"/>
        </w:rPr>
      </w:pPr>
      <w:r w:rsidRPr="003429B6">
        <w:rPr>
          <w:rFonts w:ascii="宋体" w:eastAsia="宋体" w:hAnsi="宋体" w:cs="宋体" w:hint="eastAsia"/>
          <w:sz w:val="24"/>
          <w:szCs w:val="24"/>
        </w:rPr>
        <w:t>7、工程名称： 亿利源20万吨牛肉配送冷链项目办公楼装饰工程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设计单位：山东乔雅装饰工程有限责任公司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设计范围：装饰装修及安装部分设计</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8、工程名称：(坊子）金融服务交付基地（8#标准车间改造）装饰设计工程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设计单位：山东弘阳集团有限公司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设计范围：（坊子）金融服务交付基地（8#标准车间改造）1-4层办公楼室内改造装饰装修的全部内容，总面积18524平米。</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9、工程名称：潍坊高铁新片区A地块城市通廊及配套工程精装修工程项目（一标段）</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设计单位：山东海润达工程有限公司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设计范围：潍坊高铁新片区A地块城市通廊及配套工程精装修工程项目换乘区及通廊室内装饰装修</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10、工程名称：临沂市人民医院北城新区医院医技楼、骨科医学楼内装饰工程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设计单位：山东天元装饰工程有限公司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设计范围：医技楼地下一层公共区域部分、一层至六精装区域；骨科医学楼一层二层、五至十七层；</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11、工程名称：日照港第一生活区CS09室内装饰装修工程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设计单位：山东恒远装饰设计工程有限公司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lastRenderedPageBreak/>
        <w:t>设计范围：门厅、大会议室、员保中心一二层公共走廊、普通办公室等</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12、工程名称：小青岛提升改造项目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设计单位：德才装饰股份有限公司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设计范围：精装修工程范围内的设计</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十三、陕西省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1、工程名称：天汉文化公园C区生态园林艺术酒店装饰项目</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设计单位：苏州金螳螂建筑装饰股份有限公司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设计范围：酒店室内装饰设计、软装艺术品设计、家具设计、VI标识设计、智能化设计、建筑幕墙设计。</w:t>
      </w:r>
    </w:p>
    <w:p w:rsidR="00910353" w:rsidRPr="003429B6" w:rsidRDefault="00007A88">
      <w:pPr>
        <w:numPr>
          <w:ilvl w:val="0"/>
          <w:numId w:val="8"/>
        </w:numPr>
        <w:adjustRightInd w:val="0"/>
        <w:snapToGrid w:val="0"/>
        <w:rPr>
          <w:rFonts w:ascii="宋体" w:eastAsia="宋体" w:hAnsi="宋体" w:cs="宋体"/>
          <w:sz w:val="24"/>
          <w:szCs w:val="24"/>
        </w:rPr>
      </w:pPr>
      <w:r w:rsidRPr="003429B6">
        <w:rPr>
          <w:rFonts w:ascii="宋体" w:eastAsia="宋体" w:hAnsi="宋体" w:cs="宋体" w:hint="eastAsia"/>
          <w:sz w:val="24"/>
          <w:szCs w:val="24"/>
        </w:rPr>
        <w:t xml:space="preserve">工程名称：西安迈科商业中心酒店客房室内精装修工程施工图设计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设计单位：陕西大洋立恒装饰有限公司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设计范围：酒店客房室内精装修工程施工图设计</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3、工程名称：西安迈科商业中心办公楼项目</w:t>
      </w:r>
    </w:p>
    <w:p w:rsidR="00910353" w:rsidRPr="003429B6" w:rsidRDefault="00007A88">
      <w:pPr>
        <w:adjustRightInd w:val="0"/>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设计单位：深装总建设集团股份有限公司 </w:t>
      </w:r>
    </w:p>
    <w:p w:rsidR="00910353" w:rsidRPr="003429B6" w:rsidRDefault="00007A88">
      <w:pPr>
        <w:adjustRightInd w:val="0"/>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设计范围：办公楼大堂、门厅、电梯厅、电梯轿厢及卫生间，地下层电梯间、标准层电梯间、公共走廊卫生间及通往空中花园的楼梯间、43层挑空大堂、43-45层自用办公室及走廊部分</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十四、上海市</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1、工程名称：世茂上海深坑洲际酒店室内装饰设计</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设计单位：深圳市亚泰国际建设股份有限公司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设计范围：酒店公共区域大堂、大堂吧、宴会厅、会议厅、中餐厅、公共走道及公共电梯厅、客房等设计工程</w:t>
      </w:r>
    </w:p>
    <w:p w:rsidR="00910353" w:rsidRPr="003429B6" w:rsidRDefault="00007A88">
      <w:pPr>
        <w:snapToGrid w:val="0"/>
        <w:outlineLvl w:val="0"/>
        <w:rPr>
          <w:rFonts w:ascii="宋体" w:eastAsia="宋体" w:hAnsi="宋体" w:cs="宋体"/>
          <w:sz w:val="24"/>
          <w:szCs w:val="24"/>
        </w:rPr>
      </w:pPr>
      <w:r w:rsidRPr="003429B6">
        <w:rPr>
          <w:rFonts w:ascii="宋体" w:eastAsia="宋体" w:hAnsi="宋体" w:cs="宋体" w:hint="eastAsia"/>
          <w:sz w:val="24"/>
          <w:szCs w:val="24"/>
        </w:rPr>
        <w:t>2、 工程名称：金龙鱼大厦室内二次装修工程一标段【主楼一楼大堂，主楼三楼~十二楼标准楼层装修（空中花园除外）】</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设计单位：上海嘉春装饰设计工程有限公司</w:t>
      </w:r>
    </w:p>
    <w:p w:rsidR="00910353" w:rsidRPr="003429B6" w:rsidRDefault="00007A88">
      <w:pPr>
        <w:snapToGrid w:val="0"/>
        <w:ind w:firstLineChars="200" w:firstLine="480"/>
        <w:outlineLvl w:val="0"/>
        <w:rPr>
          <w:rFonts w:ascii="宋体" w:eastAsia="宋体" w:hAnsi="宋体" w:cs="宋体"/>
          <w:sz w:val="24"/>
          <w:szCs w:val="24"/>
        </w:rPr>
      </w:pPr>
      <w:r w:rsidRPr="003429B6">
        <w:rPr>
          <w:rFonts w:ascii="宋体" w:eastAsia="宋体" w:hAnsi="宋体" w:cs="宋体" w:hint="eastAsia"/>
          <w:sz w:val="24"/>
          <w:szCs w:val="24"/>
        </w:rPr>
        <w:t>设计范围：金龙鱼大厦项目室内二次装修工程一标段【主楼一楼大堂，主楼三楼~十二楼标准楼层装修（空中花园除外）】深化设计、施工图绘制、施工、验收、保修及相关保修服务等工作。</w:t>
      </w:r>
    </w:p>
    <w:p w:rsidR="00910353" w:rsidRPr="003429B6" w:rsidRDefault="00007A88">
      <w:pPr>
        <w:snapToGrid w:val="0"/>
        <w:outlineLvl w:val="0"/>
        <w:rPr>
          <w:rFonts w:ascii="宋体" w:eastAsia="宋体" w:hAnsi="宋体" w:cs="宋体"/>
          <w:sz w:val="24"/>
          <w:szCs w:val="24"/>
        </w:rPr>
      </w:pPr>
      <w:r w:rsidRPr="003429B6">
        <w:rPr>
          <w:rFonts w:ascii="宋体" w:eastAsia="宋体" w:hAnsi="宋体" w:cs="宋体" w:hint="eastAsia"/>
          <w:sz w:val="24"/>
          <w:szCs w:val="24"/>
        </w:rPr>
        <w:t>3、工程名称：龙华烈士纪念馆基本陈列及配套设施更新项目</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设计单位：上海美术设计有限公司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龙华烈士纪念馆基本陈列，位于上海市龙华西路180号上海龙华烈士纪念馆一层和二层，展区面积约5800平方米，展示内容上共分为信仰的召唤、使命的执着、信念的坚守、民族的脊梁、胜利的奋争、继往开来六个部分。</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4、工程名称：国泰君安证券股份有限公司办公楼新建项目室内二次精装修工程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设计单位：上海建工一建集团有限公司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设计范围：地上部分：1-5层裙房，6-21层标准层（除设备房辅助用房外所有使用空间）地下部分：地下一层至地下三层（厨房、电梯厅及楼梯前室）</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十五、四川省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1、工程名称：荥经县博物馆展陈布展工程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设计单位：广州市美术有限公司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设计范围：荥经县博物馆一二层的布展设计及室内精装修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十六、浙江省</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1、工程名称：杭政储出【2011】68号商业金融用房高层办公及会所装饰工程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设计单位：浙江亚厦装饰股份有限公司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lastRenderedPageBreak/>
        <w:t>设计范围：3#楼11层高层办公区及12层会所内装饰工程</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 xml:space="preserve">2、工程名称：杭政储出【2011】68号商业金融用房装饰工程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设计单位：浙江亚厦装饰股份有限公司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设计范围：5#一层大堂、地下室，3#楼一层电梯厅、2-10层办公层、11层高层办公区及12层会所内装饰工程</w:t>
      </w:r>
    </w:p>
    <w:p w:rsidR="00910353" w:rsidRPr="003429B6" w:rsidRDefault="00007A88">
      <w:pPr>
        <w:snapToGrid w:val="0"/>
        <w:ind w:firstLineChars="50" w:firstLine="120"/>
        <w:outlineLvl w:val="0"/>
        <w:rPr>
          <w:rFonts w:ascii="宋体" w:eastAsia="宋体" w:hAnsi="宋体" w:cs="宋体"/>
          <w:sz w:val="24"/>
          <w:szCs w:val="24"/>
        </w:rPr>
      </w:pPr>
      <w:r w:rsidRPr="003429B6">
        <w:rPr>
          <w:rFonts w:ascii="宋体" w:eastAsia="宋体" w:hAnsi="宋体" w:cs="宋体" w:hint="eastAsia"/>
          <w:sz w:val="24"/>
          <w:szCs w:val="24"/>
        </w:rPr>
        <w:t>3、工程名称：泽雅纸山小镇文化大楼改造工程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 xml:space="preserve">设计单位：温州乐豪建设有限公司 </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设计范围：1-5楼室内装修、安装及智能化设计</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4、工程名称：浙江尊豪软件科技有限公司SOHO大楼装修工程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设计单位：浙江青川装饰集团有限公司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设计范围：1-6楼室内装修及安装设计</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5、工程名称：温州市金城大酒店室内精修装工程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设计单位：浙江瑞基建设集团有限公司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设计范围：主楼9层、餐饮楼5层、地上1层</w:t>
      </w:r>
    </w:p>
    <w:p w:rsidR="00910353" w:rsidRPr="003429B6" w:rsidRDefault="00007A88">
      <w:pPr>
        <w:numPr>
          <w:ilvl w:val="0"/>
          <w:numId w:val="9"/>
        </w:numPr>
        <w:snapToGrid w:val="0"/>
        <w:rPr>
          <w:rFonts w:ascii="宋体" w:eastAsia="宋体" w:hAnsi="宋体" w:cs="宋体"/>
          <w:sz w:val="24"/>
          <w:szCs w:val="24"/>
        </w:rPr>
      </w:pPr>
      <w:r w:rsidRPr="003429B6">
        <w:rPr>
          <w:rFonts w:ascii="宋体" w:eastAsia="宋体" w:hAnsi="宋体" w:cs="宋体" w:hint="eastAsia"/>
          <w:sz w:val="24"/>
          <w:szCs w:val="24"/>
        </w:rPr>
        <w:t>江西省</w:t>
      </w:r>
    </w:p>
    <w:p w:rsidR="00910353" w:rsidRPr="003429B6" w:rsidRDefault="00007A88">
      <w:pPr>
        <w:numPr>
          <w:ilvl w:val="0"/>
          <w:numId w:val="10"/>
        </w:numPr>
        <w:snapToGrid w:val="0"/>
        <w:rPr>
          <w:rFonts w:ascii="宋体" w:eastAsia="宋体" w:hAnsi="宋体" w:cs="宋体"/>
          <w:sz w:val="24"/>
          <w:szCs w:val="24"/>
        </w:rPr>
      </w:pPr>
      <w:r w:rsidRPr="003429B6">
        <w:rPr>
          <w:rFonts w:ascii="宋体" w:eastAsia="宋体" w:hAnsi="宋体" w:cs="宋体" w:hint="eastAsia"/>
          <w:sz w:val="24"/>
          <w:szCs w:val="24"/>
        </w:rPr>
        <w:t>工程名称：南昌科技广场装饰装修工程设计施工项目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设计单位：美华建设有限公司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范围：（包括室内室外装饰、陈展、给排水、强电、弱电、消防、智能化、东外墙改造、节能等配套设计工程）概算编制、施工图设计、施工阶段全过程设计配合服务及施工图纸所涵盖的施工工作等所有内容。</w:t>
      </w:r>
    </w:p>
    <w:p w:rsidR="00910353" w:rsidRPr="003429B6" w:rsidRDefault="00007A88">
      <w:pPr>
        <w:numPr>
          <w:ilvl w:val="0"/>
          <w:numId w:val="9"/>
        </w:numPr>
        <w:snapToGrid w:val="0"/>
        <w:rPr>
          <w:rFonts w:ascii="宋体" w:eastAsia="宋体" w:hAnsi="宋体" w:cs="宋体"/>
          <w:sz w:val="24"/>
          <w:szCs w:val="24"/>
        </w:rPr>
      </w:pPr>
      <w:r w:rsidRPr="003429B6">
        <w:rPr>
          <w:rFonts w:ascii="宋体" w:eastAsia="宋体" w:hAnsi="宋体" w:cs="宋体" w:hint="eastAsia"/>
          <w:sz w:val="24"/>
          <w:szCs w:val="24"/>
        </w:rPr>
        <w:t>香港特别行政区</w:t>
      </w:r>
    </w:p>
    <w:p w:rsidR="00910353" w:rsidRPr="003429B6" w:rsidRDefault="00621755">
      <w:pPr>
        <w:numPr>
          <w:ilvl w:val="0"/>
          <w:numId w:val="11"/>
        </w:numPr>
        <w:snapToGrid w:val="0"/>
        <w:rPr>
          <w:rFonts w:ascii="宋体" w:eastAsia="宋体" w:hAnsi="宋体" w:cs="宋体"/>
          <w:sz w:val="24"/>
          <w:szCs w:val="24"/>
        </w:rPr>
      </w:pPr>
      <w:r>
        <w:rPr>
          <w:rFonts w:ascii="宋体" w:eastAsia="宋体" w:hAnsi="宋体" w:cs="宋体" w:hint="eastAsia"/>
          <w:sz w:val="24"/>
          <w:szCs w:val="24"/>
        </w:rPr>
        <w:t>工程名称：高银金融</w:t>
      </w:r>
      <w:r w:rsidR="00007A88" w:rsidRPr="003429B6">
        <w:rPr>
          <w:rFonts w:ascii="宋体" w:eastAsia="宋体" w:hAnsi="宋体" w:cs="宋体" w:hint="eastAsia"/>
          <w:sz w:val="24"/>
          <w:szCs w:val="24"/>
        </w:rPr>
        <w:t>国际中心办公大楼精装修工程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设计单位：深圳市新雅建设工程有限公司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设计范围：大堂公共区，G层-2层餐厅，25-27层集团办公室</w:t>
      </w:r>
    </w:p>
    <w:p w:rsidR="00910353" w:rsidRPr="003429B6" w:rsidRDefault="00910353">
      <w:pPr>
        <w:snapToGrid w:val="0"/>
        <w:jc w:val="center"/>
        <w:rPr>
          <w:rFonts w:asciiTheme="minorEastAsia" w:hAnsiTheme="minorEastAsia" w:cstheme="minorEastAsia"/>
          <w:sz w:val="24"/>
          <w:szCs w:val="24"/>
          <w:lang/>
        </w:rPr>
      </w:pPr>
    </w:p>
    <w:p w:rsidR="00910353" w:rsidRPr="003429B6" w:rsidRDefault="00007A88">
      <w:pPr>
        <w:snapToGrid w:val="0"/>
        <w:jc w:val="center"/>
        <w:rPr>
          <w:rFonts w:asciiTheme="minorEastAsia" w:hAnsiTheme="minorEastAsia" w:cstheme="minorEastAsia"/>
          <w:sz w:val="24"/>
          <w:szCs w:val="24"/>
        </w:rPr>
      </w:pPr>
      <w:r w:rsidRPr="003429B6">
        <w:rPr>
          <w:rFonts w:asciiTheme="minorEastAsia" w:hAnsiTheme="minorEastAsia" w:cstheme="minorEastAsia" w:hint="eastAsia"/>
          <w:sz w:val="24"/>
          <w:szCs w:val="24"/>
        </w:rPr>
        <w:t>（建筑幕墙类）</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一、北京市</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 北京市大兴区黄村镇0101-017-1办公楼及地下幕墙工程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北京嘉寓门窗幕墙股份有限公司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 北京伟特工业用房及附属设施用房项目一期</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北京城建深港建筑装饰工程有限公司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 酒仙桥语言文化中心</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北京西飞世纪门窗幕墙工程有限责任公司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 首钢西十冬奥广场项目N1-2转运站及员工餐厅幕墙工程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中国建筑装饰集团有限公司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5、工程名称：24#商业及文化设施楼（北京市大兴区生物医药基地东配套12、13、14号地居住、商业金融用地项目）幕墙工程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北京江河幕墙系统工程有限公司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 一期科研实验楼（电气科学研究及测试平台）幕墙工程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 北京建工新燕幕墙装饰工程有限公司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7、工程名称：大兴首开万科中心新城核心项目南区幕墙工程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北京磊鑫建筑工程有限公司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 周口店北京人遗址第1地点（猿人洞）保护建筑工程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嘉林建设集团有限公司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 酒店、公寓（非住宅）、办公、冷站、设备用房、车库等（丰台区丽泽金融商务区F05地块项目)幕墙工程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北京江河幕墙系统工程有限公司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 1#实验楼等7项（方正医药研究院建设项目）幕墙工程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建元建设发展有限公司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二、山东省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1、工程名称：医技病房综合楼幕墙工程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*承建单位：山东恒远装饰设计工程有限公司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2、工程名称：日照海洋公园1#海洋馆幕墙工程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*承建单位：山东德丰装饰工程有限公司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3、工程名称：中汇广场城市商业综合体幕墙工程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*承建单位：山东天元装饰工程有限公司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4、工程名称：蓝色智谷1#-3#楼幕墙工程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*承建单位：山东天元装饰工程有限公司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5、工程名称：安泰广场1#楼外立面幕墙工程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*承建单位：山东天元装饰工程有限公司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6、工程名称：昌邑市人民医院门诊病房综合楼幕墙工程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*承建单位：山东沈潍幕墙装饰工程有限公司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7、工程名称：寿光市企业总部27#办公楼</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*承建单位：山东寿光第一建筑有限公司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8、工程名称：山东路17号海信创业中心项目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*承建单位：东亚装饰股份有限公司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9、工程名称：淄博市博山区中医院门诊病房综合楼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*承建单位：山东金城装饰工程有限公司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10、工程名称：崇文新农村综合服务基地1#楼幕墙工程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*承建单位：潍坊昌大建设集团有限公司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11、工程名称：济南西客站安置一区10-1地块幕墙工程一标段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*承建单位：中建八局第二建设有限公司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12、工程名称：潍坊高铁新片区A地块城市通廊及配套工程幕墙、栏杆、栏杆等工程项目（一标段）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*承建单位：山东海润达工程有限公司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13、工程名称：中国建设银行青岛培训中心及大楼装修改造项目（幕墙工程）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*承建单位：德才装饰股份有限公司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14、工程名称：山东（青岛）国际航运中心（A1地块）工程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*承建单位：德才装饰股份有限公司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15、工程名称：中国铁建国际城A座幕墙工程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*承建单位：北京中铁装饰工程有限公司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16、工程名称：威海客运中心（南站）综合服务区幕墙工程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*承建单位：沈阳黎东幕墙装饰有限公司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17、工程名称：上实·国际广场二期（丽海广场）幕墙及楼体亮化工程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*承建单位：江苏中南建设装饰有限公司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18、工程名称：济宁中德广场B座办公楼幕墙工程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*承建单位：山东省装饰集团有限公司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19、工程名称：枣庄市立医院门急诊综合大楼外装饰工程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*承建单位：山东津单幕墙有限公司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20、工程名称：西城·西进时代中心三地块幕墙工程一标段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*承建单位：山东津单幕墙有限公司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21、工程名称：青岛万达东方影都游艇会所外装修工程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*承建单位：深圳市建筑装饰（集团）有限公司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22、工程名称：日照海洋科普馆外墙装饰工程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*承建单位：香山红叶建设有限公司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23、工程名称：燕山新区A地块7-2地块房地产开发项目-B座</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*承建单位：山东泰信科技集团股份有限公司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24、工程名称：尼山圣境-宫像区、功能配套区（诸子百花谷）工程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*承建单位：中建八局第一建设有限公司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25、工程名称：港盛大厦项目外幕墙工程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*承建单位：山东中煤建设工程有限公司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26、工程名称：大唐科技大厦综合楼项目幕墙外装饰工程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*承建单位：山东美达建工集团股份有限公司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27、工程名称：兴业喜来登广场1-3#住宅楼幕墙及外立面装饰工程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*承建单位：金马日晖幕墙装饰有限公司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28、工程名称：曲阜孔府西苑二期（一至六区）幕墙施工工程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*承建单位：沈阳沈飞集团铝业幕墙工程有限公司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29、工程名称：青岛奥帆中心提升改造工程-陆域停船区改造工程（奥帆文化中心）</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*承建单位：中建八局装饰工程有限公司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30、工程名称：奥德国际商务中心幕墙装饰工程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*承建单位：山东临亚装饰有限公司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31、工程名称：新泉城大厦幕墙工程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*承建单位：山东海瑞林装饰工程有限公司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32、工程名称：汉峪金融商务中心A5-2#楼幕墙工程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*承建单位：山东海瑞林装饰工程有限公司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33、工程名称：东营奥体中心项目游泳馆工程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*承建单位：金丰环球装饰工程（天津）有限公司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34、工程名称：山东水利发展大厦幕墙工程施工一标段（主楼）</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*承建单位：山东天石集团有限公司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35、工程名称：临沂河东吾悦广场10#商业楼</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*承建单位：山东奥纳建筑装饰工程有限公司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36、工程名称：海尔云谷1、2期创新中心幕墙工程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*承建单位：德才装饰股份有限公司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37、工程名称：潍坊滨海经济开发区综合商务中心（未来大厦）幕墙工程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*承建单位：山东雄狮建筑装饰股份有限公司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38、工程名称：东风东关棚户区改造工程C区沿街商业外立面装饰工程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*承建单位：山东临亚装饰有限公司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numPr>
          <w:ilvl w:val="0"/>
          <w:numId w:val="12"/>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工程名称：时代国际建设项目1#楼、2#楼、3#楼、8#楼幕墙工程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*承建单位：青岛中建联合建设工程有限公司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三、贵州省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1、工程名称：铜仁卷烟厂易地技改项目幕墙工程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*承建单位：中铁二局集团装饰装修工程有限公司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2、工程名称：贵阳国际金融中心二期商务区C4栋幕墙工程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*承建单位：苏州苏明装饰股份有限公司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四、江西省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1、工程名称：吉成大厦玻璃幕墙工程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*承建单位：美华建设有限公司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2、工程名称：南昌航天国际广场项目幕墙装修工程一标段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*承建单位：中建五局装饰幕墙有限公司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3、工程名称：南昌航天国际广场项目幕墙装修工程二标段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*承建单位：长沙广大建筑装饰有限公司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4、工程名称：景德镇市社会公共事务服务中心项目外墙石材干挂工程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*承建单位：宏发建设有限公司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5、工程名称：南昌市人力资源和社会保障公共服务中心大楼幕墙装饰工程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*承建单位： 宏发建设有限公司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承建范围：建筑幕墙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6、工程名称：万华化学上海厂房建设项目幕墙工程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*承建单位： 美华建设有限公司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五、浙江省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1、工程名称：杭政储出（2011）68号商业金融用房</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*承建单位：浙江亚厦幕墙有限公司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2、工程名称：西湖区文体中心（浙商文化中心）幕墙工程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*承建单位：浙江建工幕墙装饰有限公司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3、工程名称：广孚联合国际中心幕墙工程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*承建单位：金刚幕墙集团有限公司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4、工程名称：杭政储出（2013）43号地块商业商务用房</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*承建单位：浙江中天方圆幕墙有限公司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5、工程名称：农金大厦幕墙工程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*承建单位：浙江宏厦建设有限公司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6、工程名称：宁波市国际贸易展览中心11号馆Ⅱ标段幕墙工程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*承建单位：宁波建工建乐工程有限公司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7、工程名称：阿里巴巴杭州软件生产基地二期增资扩建项目幕墙工程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*承建单位：圣大控股有限公司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8、工程名称：湖州市吴兴区文体中心建设工程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*承建单位：中建八局第二建设有限公司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9、工程名称：杭州市上城区行政中心及科技文化馆建设项目幕墙工程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*承建单位：鸿顺达控股有限公司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10、工程名称：乌镇互联网国际会展中心二期工程幕墙工程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*承建单位：浙江省武林建筑装饰集团有限公司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11、工程名称：温州滨海新城投资集团总部工程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*承建单位：浙江省武林建筑装饰集团有限公司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12、工程名称：杭政储出[2004]43号地块二期（A-01-3、4、5地块）B2B3楼幕墙工程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*承建单位：浙江一方建筑装饰实业有限公司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13、工程名称：景宁天元名都大酒店幕墙工程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*承建单位：欣叶安康建设工程有限公司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六、湖北省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1、工程名称：光谷金融中心建设项目幕墙工程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*承建单位：中建深圳装饰有限公司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2、工程名称：洪山村城中村改造开发用地K3地块（理公馆）1#楼幕墙工程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*承建单位：湖北科艺建设集团有限公司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3、工程名称：汉阳星光天地项目A3地块幕墙工程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*承建单位：湖北凌志装饰工程有限公司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4、工程名称：宜昌市第一人民医院门急诊综合大楼铝合金门窗暨外立面幕墙工程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*承建单位：湖北智隆建设有限公司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5、工程名称：福江铭座幕墙装饰工程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*承建单位：湖北智隆建设有限公司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6、工程名称：华为武汉研发生产项目（一期）北区标段幕墙分包工程（标段一）</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*承建单位：武汉凌云建筑装饰工程有限公司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7、工程名称：天纵城北区C5#Z2#楼裙楼商业以及C4#写字楼商业幕墙工程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*承建单位：武汉凌宏建筑装饰工程有限公司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8、工程名称：东西湖区人民医院异地新建项目（一期）幕墙工程及泛光照明工程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*承建单位：武汉凌翔建筑装饰工程有限公司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9、工程名称：徐东万盈国际广场幕墙工程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*承建单位：武汉创高建装股份有限公司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10、工程名称：襄阳市市民服务中心幕墙及装修工程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*承建单位：武汉优派建筑装饰工程有限公司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11、工程名称：华中科技大学新建光电信息大楼项目幕墙工程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*承建单位：中建三局集团有限公司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 7号科研楼工程外墙装饰及门窗施工项目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*承建单位：中建鼎元建设工程有限公司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七、河北省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1、工程名称：张北中都机场工程项目-幕墙工程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*承建单位：唐山方舟建筑装饰工程有限公司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2、工程名称：河北省第三届园林博览会园林景观建设项目绿色馆工程施工-幕墙工程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*承建单位：斯特龙装饰股份有限公司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3、工程名称：鸿昇商务广场A座商务楼外装修工程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*承建单位：中兆海山建筑装饰工程有限公司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八、重庆市</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1、工程名称：重庆轨道交通环线（一期）大竹林控制中心风水电设备安装及装饰装修工程（外装饰幕墙）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*承建单位：重庆皇城互联网装饰股份有限公司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2、工程名称：东宏时代广场五星级酒店区外幕墙工程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*承建单位：德才装饰股份有限公司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3、工程名称：重庆水利电力职业技术学院新校区二期工程实训楼（二、三栋）及门卫项目幕墙工程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*承建单位：佳伟建设集团有限公司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lastRenderedPageBreak/>
        <w:t>5、工程名称：重庆科创职业学院新建图书馆外墙工程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*承建单位： 重庆国际艺术有限公司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承建范围：建筑幕墙</w:t>
      </w:r>
    </w:p>
    <w:p w:rsidR="00910353" w:rsidRPr="003429B6" w:rsidRDefault="00910353">
      <w:pPr>
        <w:snapToGrid w:val="0"/>
        <w:rPr>
          <w:rFonts w:asciiTheme="minorEastAsia" w:hAnsiTheme="minorEastAsia" w:cstheme="minorEastAsia"/>
          <w:sz w:val="24"/>
          <w:szCs w:val="24"/>
        </w:rPr>
      </w:pP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九、上海市</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1、工程名称：中国联通移动互联网产业南方运营基地项目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*承建单位：南通蓝星装饰工程有限公司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2、工程名称：中铁上海设计院集团有限公司新建科研设计生产用房工程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*承建单位：北京中铁装饰工程有限公司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3、工程名称：创智国际广场（新江湾城24-8地块商办项目幕墙工程）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*承建单位：上海市建筑装饰工程集团有限公司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4、工程名称：上海国际舞蹈中心项目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*承建单位：上海旭博建筑装饰工程有限公司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5、工程名称：周家渡01-07地块项目办公楼幕墙工程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*承建单位：上海江河幕墙系统工程有限公司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6、工程名称：上海世博会博物馆新建工程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*承建单位：上海华艺幕墙系统工程有限公司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7、工程名称：华泰商务中心项目幕墙工程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*承建单位：深圳市晶宫设计装饰工程有限公司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8、工程名称：和酒厂改建工程建筑外立面专业分包工程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*承建单位：南通蓝星装饰工程有限公司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9、工程名称：上海中建锦绣天地项目27#地块1-8#楼幕墙工程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*承建单位：中建八局装饰工程有限公司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10、工程名称：上海安纳塔拉酒店项目幕墙工程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*承建单位：上海迪蒙幕墙工程技术有限公司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11、工程名称：上海虹桥国际机场扩建工程东航基地（西区）二期配套工程项目（北区）（二标段）幕墙专业分包工程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*承建单位：上海江河幕墙系统工程有限公司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12、工程名称：万华化学上海厂房建设项目幕墙工程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*承建单位：美华建设有限公司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十、湖南省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1、工程名称：长沙新奥燃气有限公司调度指挥中心一期外立面装饰装修工程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*承建单位：湖南建工集团装饰工程有限公司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2、工程名称：湘雅常德医院1#、2#病房楼建筑幕墙工程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*承建单位：湖南华天装饰有限公司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3、工程名称：新桂广场·新桂国际项目幕墙工程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*承建单位：湖南艺光装饰装潢有限责任公司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4、工程名称：中国人民银行长沙中心支行营业用房外立面改造工程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*承建单位：湖南新宇装饰设计工程有限公司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5、工程名称：长沙德泽苑综合楼幕墙工程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*承建单位：湖南华意建筑装修装饰有限公司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6、工程名称：电机工程研究中心建设项目装修工程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*承建单位：湖南金马装饰工程有限公司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7、工程名称：力都大厦幕墙工程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*承建单位： 湖南六建装饰设计工程有限责任公司</w:t>
      </w:r>
    </w:p>
    <w:p w:rsidR="00910353" w:rsidRPr="003429B6" w:rsidRDefault="00007A88">
      <w:pPr>
        <w:snapToGrid w:val="0"/>
        <w:rPr>
          <w:rFonts w:asciiTheme="minorEastAsia" w:hAnsiTheme="minorEastAsia" w:cstheme="minorEastAsia"/>
          <w:sz w:val="24"/>
          <w:szCs w:val="24"/>
        </w:rPr>
      </w:pPr>
      <w:r w:rsidRPr="003429B6">
        <w:rPr>
          <w:rFonts w:ascii="宋体" w:eastAsia="宋体" w:hAnsi="宋体" w:cs="宋体"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十一、四川省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1、工程名称：绵阳京东方第6代AMOLED（柔性）生产线项目（A、B、E标段）幕墙分包工程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*承建单位：中建一局集团装饰工程有限公司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2、工程名称：中国电子科技集团公司第十研究所新建8#科研楼幕墙及装饰装修工程施工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*承建单位：成都建工装饰装修有限公司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十二、山西省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1、工程名称：山西鸿泰国际住宅小区·鸿泰国际大厦外立面幕墙装修工程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*承建单位：深圳远鹏装饰集团有限公司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2、工程名称：山西省中医药研究院门诊综合楼外装修工程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*承建单位：山西永茂装饰工程有限公司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3、工程名称：山投世纪广场外墙装修工程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*承建单位：山西陆美装饰工程股份有限公司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4、工程名称：太原华润中心华润大厦项目一期T4幕墙分包工程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*承建单位：嘉林建设集团有限公司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5、工程名称：山西鸿泰国际住宅小区·鸿泰国际大厦外立面幕墙装修工程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*承建单位：深圳远鹏装饰集团有限公司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承建范围：建筑幕墙</w:t>
      </w:r>
    </w:p>
    <w:p w:rsidR="00910353" w:rsidRPr="003429B6" w:rsidRDefault="00007A88">
      <w:pPr>
        <w:numPr>
          <w:ilvl w:val="0"/>
          <w:numId w:val="13"/>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福建省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1、工程名称：福建福清汇通农村商业银行股份有限公司总部大楼</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*承建单位：福建省高华建设工程有限公司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2、工程名称：厦航新生产基地（一期）工程幕墙分包工程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*承建单位：福建铭泰集团有限公司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3、工程名称：海峡文化艺术中心项目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*承建单位：中建海峡建设发展有限公司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4、工程名称：南京军区福州总医院病房大楼工程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*承建单位：中国新兴建设开发有限责任公司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十四、内蒙古自治区</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1、工程名称：鄂尔多斯市林江大厦第一标段外装及幕墙工程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*承建单位：北京西飞世纪门窗幕墙工程有限责任公司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十五、河南省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1、工程名称：周口市东新区招商大厦装饰装修工程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*承建单位：中建七局建筑装饰工程有限公司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2、工程名称：周口市东新区招商大厦项目裙楼及配楼外装饰工程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*承建单位：泰源工程集团股份有限公司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3、工程名称：海龙·时代明都</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*承建单位：河南业豪幕墙有限公司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4、工程名称：长葛市公安局业务技术用房内外装饰项目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*承建单位：闻天地装饰科技有限公司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5、工程名称：河南省心血管病医院值班宿舍楼建设项目外装幕墙工程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*承建单位：山东美达建工集团股份有限公司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6、工程名称：河南农作物创新中心建设项目幕墙工程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*承建单位：河南国基</w:t>
      </w:r>
      <w:r w:rsidR="00967531">
        <w:rPr>
          <w:rFonts w:asciiTheme="minorEastAsia" w:hAnsiTheme="minorEastAsia" w:cstheme="minorEastAsia" w:hint="eastAsia"/>
          <w:sz w:val="24"/>
          <w:szCs w:val="24"/>
        </w:rPr>
        <w:t>建筑</w:t>
      </w:r>
      <w:r w:rsidRPr="003429B6">
        <w:rPr>
          <w:rFonts w:asciiTheme="minorEastAsia" w:hAnsiTheme="minorEastAsia" w:cstheme="minorEastAsia" w:hint="eastAsia"/>
          <w:sz w:val="24"/>
          <w:szCs w:val="24"/>
        </w:rPr>
        <w:t>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7、工程名称：南阳卧龙综合保税区一期综合服务大楼室内精装修和室外玻璃幕墙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*承建单位：深圳市奇信建设集团股份有限公司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8、工程名称：新密市金融大厦幕墙施工工程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*承建单位：深圳三森装饰集团股份有限公司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9、工程名称：平顶山银行综合业务楼幕墙工程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*承建单位：深圳市新国俊建筑装饰设计工程有限公司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十六、江苏省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 南京软件园加速器幕墙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南京国豪装饰安装工程股份有限公司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 新建南京紫东国际创意园项目C15-C22栋外立面GRC幕墙施工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南京环达装饰工程有限公司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 江宁供销科技大厦幕墙工程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江苏天茂建设有限公司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 二板桥——复兴街地块（NO2011G41）项目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江苏天茂建设有限公司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 新城科技园互联网产业园（科技创新综合体A）</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南京三惠建设工程股份有限公司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 南京泰凯洛利-研发中心外装饰幕墙工程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南京三惠建设工程股份有限公司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 中国药科大学新建江宁校区学院实验楼项目实验楼幕墙工程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南京华典建设有限公司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 南京国际博览中心一期扩建项目幕墙工程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江苏炯源装饰幕墙工程有限公司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 龙江里幕墙工程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江苏炯源装饰幕墙工程有限公司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 马群养老项目（NO.2014G97）D地块会所及公寓幕墙工程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江苏合发集团有限责任公司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11、工程名称：NO.2013G49地块项目D地块（D-S2）幕墙工程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江苏晶天建设工程有限公司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 宇通集团研发楼幕墙、门窗工程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*承建单位：江苏和源兴建设股份有限公司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 铁路南京南站南北广场（南广场）二、三期融资及建设项目NZ-SG1203项目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无锡王兴幕墙装饰工程有限公司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14、工程名称： 新建江苏绿建大厦幕墙工程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常熟市华丽坚装饰工程有限公司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15、工程名称： 江苏有线三网融合枢纽中心项目幕墙工程标段二：1号楼、2号楼幕墙工程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南通承悦装饰集团有限公司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16、工程名称： 绿地南京南站G84-A#地块楼A1、A2、A3楼外幕墙工程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江苏沪港装饰有限公司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17、工程名称： 江苏大剧院建筑幕墙深化设计及施工工程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浙江亚厦幕墙有限公司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 大唐电信（南京）科技有限公司新建科研设计大楼幕墙工程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*承建单位：金昌建设有限公司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 南京鲁能7号院项目1#-26#楼石材幕墙工程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中建八局第一建设有限公司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20、工程名称： 南京协泰光电科技有限公司新建科研设计大楼</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中核华泰建设有限公司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21、工程名称： 银华金融大厦幕墙工程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无锡恒尚装饰工程有限公司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22、工程名称： 无锡市中级人民法院审判法庭改扩建幕墙工程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无锡革新幕墙装饰工程有限公司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23、工程名称： 无锡红豆东方财富广场A号楼幕墙工程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无锡王兴幕墙装饰工程有限公司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24、工程名称： 无锡市锡山人民医院新建工程一期幕墙及亮化工程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无锡王兴幕墙装饰工程有限公司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25、工程名称： XDG-2013-8号地块开发建设项目幕墙工程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无锡王兴幕墙装饰工程有限公司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26、工程名称： 电力职工实训基地改扩建一期项目—综合楼室外装饰工程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无锡金城幕墙装饰工程有限公司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27、工程名称： 江阴市医疗中心（江阴市人民医院东院）项目幕墙工程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深圳长城装饰集团有限公司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28、工程名称：新沂市城投置业大厦幕墙工程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 江苏海洋建筑装饰工程有限公司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29、工程名称： 沛县新城区人民医院二期幕墙工程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徐州建筑装饰集团有限公司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30、工程名称： 徐州高铁站区街坊中心装修工程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江苏笃有建设股份有限公司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31、工程名称：徐州铜山农村商业银行股份有限公司办公楼建筑装修改造工程项目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苏州柯利达装饰股份有限公司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32、工程名称： 江苏省工人常州疗养院常州市康复医院迁建一期幕墙工程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常州华艺建设工程有限公司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33、工程名称： 金坛中景商务中心幕墙工程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江苏百力幕墙装饰工程有限公司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34、工程名称： 常州大学测试实验楼项目幕墙分包工程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江苏通用建筑装饰有限公司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35、工程名称： 江苏中关村孵化中心大楼幕墙工程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江苏鑫洋装饰工程有限公司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36、工程名称： 常州科技金融中心项目幕墙工程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江苏后肖幕墙装饰有限公司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37、工程名称： 常州市第二实验小学青龙校区教学楼和食堂铝板幕墙工程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江苏建设控股集团有限公司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38、工程名称： 江苏江南农村商业银行股份有限公司新建三大中心建设工程幕墙工程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江苏合发集团有限责任公司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39、工程名称： 苏州苏高新科技产业研发大楼幕墙工程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苏州广林建设有限责任公司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40、工程名称： 苏地2011-G-32号地块外装饰工程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苏州金螳螂幕墙有限公司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41、工程名称： 整车仓储物流幕墙工程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苏州国贸嘉和建筑工程有限公司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42、工程名称： 昆山西部服务中心幕墙工程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 xml:space="preserve">*承建单位：昆山市华鼎装饰有限公司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43、工程名称： 姑苏软件园启动区（一期）项目二标段（A1、C2E1、D1)外立面装饰工程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江苏苏鑫装饰（集团）公司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44、工程名称：“苏地2013-G-26号”姑苏软件园启动区（一期）项目-一标段（B1C1、B2、下沉式广场)外立面装饰工程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苏州市华丽美登装饰装璜有限公司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45、工程名称：苏州港口发展大厦外装工程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江苏苏鑫装饰（集团）公司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46、工程名称： 建设体外诊断试剂生产项目幕墙工程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苏州柯利达装饰股份有限公司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47、工程名称： 柯利达设计研发中心建筑幕墙工程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苏州承志装饰有限公司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48、工程名称： 东吴文化中心幕墙工程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苏州市华丽美登装饰装璜有限公司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49、工程名称： 珑庭四期办公楼D主楼及办公楼C幕墙工程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江苏森茂装饰工程有限公司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50、工程名称： 苏地2013-G-25号南门路商住用地-外幕墙工程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*承建单位：昆山鸿禧来装饰工程有限公司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51、工程名称： 中铁建设集团华东总部基地1#办公楼、2#办公楼及辅助用房幕墙工程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*承建单位：北京中铁装饰工程有限公司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52、工程名称： 苏州工业园区体育中心项目游泳馆、体育场（一标段）幕墙工程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沈阳远大铝业工程有限公司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53、工程名称： 苏州工业园区体育中心项目幕墙工程（二标段）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深圳市三鑫科技发展有限公司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54、工程名称：苏州工业园区体育中心项目幕墙工程（三标段）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浙江中南建设集团有限公司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55、工程名称： 南通中央商务区A03地块C楼</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江苏中南建设装饰有限公司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56、工程名称： 江苏商贸职业学院（原江苏省南通商贸高等职业学校）扩建二期图文信息中心大楼幕墙工程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常州华艺建设工程有限公司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57、工程名称： 连云港市新海医院一期建设工程门急诊楼外装饰工程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常泰建设集团有限公司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58、工程名称： 江苏连云港嘉会城项目商业综合楼裙楼幕墙工程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双建建设股份有限公司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59、工程名称： XDG(XQ)-2007-4号地块金御国际外墙面干挂石材工程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江苏鸿升装饰工程有限公司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60、工程名称： 淮安市金融中心中央商务区西地块B5号楼幕墙工程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江苏鸿升装饰工程有限公司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61、工程名称： 淮安颐高广场幕墙工程（一、三、五标段）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*承建单位：江苏九天建设集团有限公司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62、工程名称： 淮安华信花漾商业城一期幕墙施工工程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江苏晶天建设工程有限公司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63、工程名称： 恩源电子商务园（一期）1-4#楼幕墙工程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深圳市建艺装饰集团股份有限公司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64、工程名称： 盐城先锋国际广场三期住宅楼室外幕墙工程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合肥浦发建设集团有限公司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65、工程名称： 南部体育公园装饰工程—幕墙工程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江苏华发装饰有限公司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66、工程名称： 扬州市游泳健身中心装饰工程—幕墙工程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江苏华发装饰有限公司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67、工程名称： 万象都汇原扬子商城国际城市综合体项目二、三期项目一标段幕墙工程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江苏协和装饰工程有限公司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68、工程名称： 扬州月城科技广场幕墙工程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江苏协和装饰工程有限公司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69、工程名称： 广陵区体操馆幕墙工程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江苏科宇装饰工程有限公司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70、工程名称： 高邮市人民法院办公及审判法庭工程（幕墙）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扬州市华联装璜广告有限公司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71、工程名称： 高邮市文化体育休闲公园全民健身中心项目围护幕墙工程（九标段）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高邮市飞马装饰工程有限公司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72、工程名称： 运河一品A3地块三期工程1#、2#、7#、8#、11#、12#、15#、16#、19#、20#楼幕墙工程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扬州日模邗沟装饰工程有限公司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73、工程名称： 扬州中集文昌商业中心项目外幕墙、门窗、雨篷等工程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*承建单位：江苏恒龙装饰工程有限公司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74、工程名称： 仪征综合体育馆幕墙工程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江苏广源幕墙装饰工程有限公司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75、工程名称： 镇江市人民检察院办案用房和专业技术用房幕墙工程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江苏瑞兴建设有限公司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76、工程名称： 泰州市金融服务区幕墙二标段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江苏广源幕墙装饰工程有限公司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77、工程名称： 泰州市中心血站和泰州市急救中心幕墙工程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江苏瑞兴建设有限公司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78、工程名称： 泰州市金融服务区幕墙一标段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*承建单位：苏州金螳螂幕墙有限公司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79、工程名称： 泰州市人民医院新区医院建设项目（一期）外装饰工程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无锡恒尚装饰工程有限公司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80、工程名称： 宿迁中央国际购物广场项目商业楼幕墙、综合楼幕墙、商铺门、真冰场、6-7#楼底商施工工程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江苏恒龙装饰工程有限公司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81、工程名称： 宿迁市宿城区文化体育中心工程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江苏鸿升装饰工程有限公司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82、工程名称： 南通市通州区惠通投资有限公司少儿培训中心</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*承建单位：南通新华幕墙装饰有限公司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83、工程名称： 中国建设银行无锡疗养院改扩建项目门窗幕墙工程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 江苏金达建设工程有限公司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84、工程名称： 中城商务广场CD楼幕墙工程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江苏沪港装饰有限公司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85、工程名称： 江苏省政务服务中心及公共资源交易中心项目二期幕墙工程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苏州金螳螂幕墙有限公司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86、工程名称：南京温尚科技中心项目幕墙工程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江苏天茂建设有限公司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87、工程名称： 仪征汽车工业园大众广场科技研发综合楼、汽车商务大厦、裙楼幕墙工程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江苏金达建设工程有限公司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88、工程名称： 江苏软件外包产业园二期工程幕墙工程一标段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无锡金城幕墙装饰工程有限公司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89、工程名称： 国联商务中心幕墙和钢结构雨棚工程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江苏鸿升装饰工程有限公司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90、工程名称： 紫金（化工园）科技创业特别社区一期暨华创高端技术产业化基地建设项目综合服务区1#-6#楼幕墙工程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江苏炯源装饰幕墙工程有限公司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91、工程名称： 江苏省泰兴中学移址新建项目的综合楼、食堂外装饰工程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江苏恒龙装饰工程有限公司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92、工程名称： 南京欣网视讯研发大楼工程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江苏省装饰幕墙工程有限公司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93、工程名称： 省纪委办公楼维修改造工程幕墙工程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江苏省装饰幕墙工程有限公司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94、工程名称：兴科原地块项目幕墙工程 </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江苏海汇建设工程有限公司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95、工程名称：知音温德姆酒店幕墙工程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*承建单位： 南方雄狮创建集团股份有限公司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承建范围：建筑幕墙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96、工程名称：检验检测大楼幕墙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*承建单位： 常泰建设集团有限公司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承建范围：建筑幕墙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97、工程名称：开平路以北风清街以西地块商服用房项目幕墙工程二标段</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lastRenderedPageBreak/>
        <w:t>*承建单位： 无锡王兴幕墙装饰工程有限公司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承建范围：建筑幕墙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98、工程名称：宝信润山二期幕墙工程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*承建单位：江苏笃有建设股份有限公司 </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十七、安徽省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1、工程名称：黄山市城市展示馆幕墙工程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*承建单位：安徽省豪伟建设集团有限公司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2、工程名称：霍山县客运中心装饰装修工程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*承建单位：安徽省豪伟建设集团有限公司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3、工程名称：来安双创产业园1-a#、1-b#、1-c#、1-d#幕墙工程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*承建单位：金鹏装饰股份有限公司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4、工程名称：安徽正奇金融广场幕墙工程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*承建单位：深圳广田集团股份有限公司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5、工程名称：中国农业银行客服中心（合肥）及安徽省分行营业办公用房建设项目幕墙工程二标段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*承建单位：中天建设集团有限公司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6、工程名称：汇鑫大厦幕墙工程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*承建单位：合肥达美建筑装饰工程有限责任公司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7、工程名称：置地广场A座外装饰幕墙工程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*承建单位：武汉凌云建筑装饰工程有限公司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8、工程名称：天下锦城项目R1地块公寓式住宅楼室外幕墙工程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*承建单位：合肥建工装饰工程有限责任公司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9、工程名称：安徽心脑血管医院（安徽省立医院南区）二期工程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*承建单位：中建深圳装饰有限公司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10、工程名称：远征汉明伯爵大酒店商业综合体项目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*承建单位：安徽三乐建设工程有限公司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11、工程名称：中国科学技术大学中校区学生宿舍楼及学生生活服务中心施工总承包工程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*承建单位：安徽凯扬建筑装饰工程有限公司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12、工程名称：徽盐世纪广场项目商办部分幕墙工程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*承建单位：中国建筑装饰集团有限公司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13、工程名称：安徽省第二人民医院职业病防治及核辐射医疗救治业务大楼幕墙工程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*承建单位：合肥浦发建设集团有限公司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14、工程名称：黄山市委党校迁建项目幕墙工程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*承建单位：宝利建设集团有限公司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15、工程名称：安徽奥福时代广场一期商业幕墙工程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*承建单位：安徽寰宇装饰工程有限公司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16、工程名称：中国建设银行股份有限公司合肥生产基地幕墙工程设计及施工二标段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*承建单位：深圳市三鑫科技发展有限公司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17、工程名称：博物馆、图书馆、规划展示馆、行政服务中心幕墙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*承建单位：安徽省振帆装饰有限公司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18、工程名称：六安华邦新华城幕墙工程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*承建单位：安徽省深美建设环境科技股份有限公司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19、工程名称：大学城特色街区环境整治工程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*承建单位：安徽左之岸建设工程有限公司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20、工程名称：芜湖市高新区服务外包产业园5＃幕墙工程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*承建单位：安徽业之峰工程建设有限公司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21、工程名称：安盐国际广场项目外装饰幕墙工程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*承建单位：安徽祥奎建筑装饰工程有限公司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22、工程名称：展示中心项目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*承建单位：中建东方装饰有限公司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23、工程名称：合肥皖新文化创新广场银泰商业幕墙、西侧商业及下沉广场幕墙施工承包</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*承建单位：智慧超洋建设工程股份有限公司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24、工程名称：金安·丽景苑办公楼室外装饰工程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*承建单位：安徽广达建设工程有限公司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numPr>
          <w:ilvl w:val="0"/>
          <w:numId w:val="14"/>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工程名称：铜陵市东部城区滨湖置地广场3#楼幕墙装饰工程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*承建单位：安徽三户建筑装饰工程有限公司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十八、广东省</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1、工程名称：中国南方航空大厦幕墙工程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*承建单位：广东世纪达建设集团有限公司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2、工程名称：崇文花园三期外立面幕墙装饰工程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*承建单位：深圳金粤幕墙装饰工程有限公司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3、工程名称：鼎和大厦幕墙工程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*承建单位：深圳市宝鹰建设集团股份有限公司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4、工程名称：国实大厦施工总承包工程建筑幕墙工程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*承建单位：深圳市奇信建设集团股份有限公司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5、工程名称：哈尔滨工业大学深圳校区扩建工程项目施工总承包Ⅰ标段幕墙工程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*承建单位：深圳市中装建设集团股份有限公司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6、工程名称：海纳百川总部大厦玻璃幕墙专业工程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*承建单位：深圳市华辉装饰工程有限公司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7、工程名称：华为电气生产园B2、B3改造项目幕墙分包工程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*承建单位：深圳华加日幕墙科技有限公司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8、工程名称：基金大厦项目幕墙工程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*承建单位：深圳市宝鹰建设集团股份有限公司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9、工程名称：龙岗创投大厦幕墙工程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*承建单位：深圳市华剑建设集团股份有限公司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10、工程名称：龙岗智慧家园（一期）项目幕墙工程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*承建单位：深圳市维业装饰集团股份有限公司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11、工程名称：南开大厦幕墙工程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*承建单位：中建深圳装饰有限公司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12、工程名称：荣超后海大厦幕墙工程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*承建单位：深圳市嘉信装饰设计工程有限公司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13、工程名称：深业物流中心项目12-04地块（宝能中心）幕墙制作及安装工程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*承建单位：深圳市博大建设集团有限公司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14、工程名称：深圳大铲湾港区金港大厦——外装饰工程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*承建单位：深圳市美芝装饰设计工程股份有限公司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15、工程名称：深圳湾科技生态园项目三区（10、11栋）幕墙工程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*承建单位：金刚幕墙集团有限公司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16、工程名称：天安云谷产业园二期（03-01块地）4栋产业研发用房、5栋配套宿舍幕墙工程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*承建单位：深圳市中业建设集团有限公司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17、工程名称：新产业生物大厦幕墙工程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*承建单位：深圳广田方特科建集团有限公司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18、工程名称：阳光粤海花园(二期)3栋办公楼酒店幕墙工程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*承建单位：深圳市卓艺建设装饰工程股份有限公司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19、工程名称：中粮祥云广场幕墙工程（标段一）</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*承建单位：深圳中航幕墙工程有限公司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20、工程名称：中设广场幕墙工程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*承建单位：深圳市科源建设集团股份有限公司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21、工程名称：能源大厦幕墙及外立面装饰工程（含擦窗机供货及安装）</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*承建单位：深圳市方大建科集团有限公司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22、工程名称：港珠澳大桥珠海口岸幕墙工程施工（第二标段）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*承建单位：深圳市华剑建设集团股份有限公司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23、工程名称：湛江财富汇项目建筑幕墙深化设计及施工工程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*承建单位：珠海兴业绿色建筑科技有限公司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24、工程名称：肇庆新区体育中心项目（场馆）</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*承建单位：广西建工集团第一建筑工程有限责任公司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25、工程名称：办公综合楼（中惠国际大厦）幕墙工程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*承建单位：深圳三森装饰集团股份有限公司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26、工程名称：中熙香槟山花园（一、三期）8栋幕墙工程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*承建单位：深圳市中科建设集团有限公司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27、工程名称：劲拓高新技术中心（1、2号厂房/3号综合楼）外墙装饰工程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*承建单位：深圳茂华建设集团有限公司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28、工程名称：华润万象天地项目一期T2.T6塔楼及相应裙楼幕墙供应工程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*承建单位：深圳市华辉装饰工程有限公司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29、工程名称：深圳万科安托山项目幕墙工程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*承建单位：深圳华加日幕墙科技有限公司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30、工程名称：珠海城建海韵广场项目幕墙工程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*承建单位：珠海市晶艺玻璃工程有限公司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承建范围：建筑幕墙</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31、工程名称：深国投中心幕墙工程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*承建单位： 深圳市嘉信装饰设计工程有限公司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承建范围：建筑幕墙</w:t>
      </w:r>
    </w:p>
    <w:p w:rsidR="00910353" w:rsidRPr="003429B6" w:rsidRDefault="00007A88">
      <w:pPr>
        <w:numPr>
          <w:ilvl w:val="0"/>
          <w:numId w:val="15"/>
        </w:numPr>
        <w:snapToGrid w:val="0"/>
        <w:rPr>
          <w:rFonts w:ascii="宋体" w:eastAsia="宋体" w:hAnsi="宋体" w:cs="宋体"/>
          <w:sz w:val="24"/>
          <w:szCs w:val="24"/>
        </w:rPr>
      </w:pPr>
      <w:r w:rsidRPr="003429B6">
        <w:rPr>
          <w:rFonts w:ascii="宋体" w:eastAsia="宋体" w:hAnsi="宋体" w:cs="宋体" w:hint="eastAsia"/>
          <w:sz w:val="24"/>
          <w:szCs w:val="24"/>
        </w:rPr>
        <w:t>工程名称：东府九座项目外墙装饰工程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*承建单位：广东爱得威建设（集团）股份有限公司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承建范围：建筑幕墙</w:t>
      </w:r>
    </w:p>
    <w:p w:rsidR="00910353" w:rsidRPr="003429B6" w:rsidRDefault="00910353">
      <w:pPr>
        <w:snapToGrid w:val="0"/>
        <w:jc w:val="center"/>
        <w:rPr>
          <w:rFonts w:asciiTheme="minorEastAsia" w:hAnsiTheme="minorEastAsia" w:cstheme="minorEastAsia"/>
          <w:sz w:val="24"/>
          <w:szCs w:val="24"/>
          <w:lang/>
        </w:rPr>
      </w:pPr>
    </w:p>
    <w:p w:rsidR="00910353" w:rsidRPr="003429B6" w:rsidRDefault="00910353">
      <w:pPr>
        <w:snapToGrid w:val="0"/>
        <w:jc w:val="center"/>
        <w:rPr>
          <w:rFonts w:asciiTheme="minorEastAsia" w:hAnsiTheme="minorEastAsia" w:cstheme="minorEastAsia"/>
          <w:sz w:val="24"/>
          <w:szCs w:val="24"/>
          <w:lang/>
        </w:rPr>
      </w:pPr>
    </w:p>
    <w:p w:rsidR="00910353" w:rsidRPr="003429B6" w:rsidRDefault="00007A88">
      <w:pPr>
        <w:snapToGrid w:val="0"/>
        <w:jc w:val="center"/>
        <w:rPr>
          <w:rFonts w:asciiTheme="minorEastAsia" w:hAnsiTheme="minorEastAsia" w:cstheme="minorEastAsia"/>
          <w:sz w:val="24"/>
          <w:szCs w:val="24"/>
          <w:lang/>
        </w:rPr>
      </w:pPr>
      <w:r w:rsidRPr="003429B6">
        <w:rPr>
          <w:rFonts w:asciiTheme="minorEastAsia" w:hAnsiTheme="minorEastAsia" w:cstheme="minorEastAsia" w:hint="eastAsia"/>
          <w:sz w:val="24"/>
          <w:szCs w:val="24"/>
          <w:lang/>
        </w:rPr>
        <w:t>（公共建筑装饰类）</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一、安徽省</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1、工程名称：安徽省旌德农村商业银行股份有限公司办公大楼内装饰工程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承建单位：合肥浦发建设集团有限公司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承建范围：室内装饰、水电安装</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2、工程名称：宣城市人民医院改扩建项目一期（急诊外科大楼）室内装饰工程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承建单位：安徽三建工程有限公司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承建范围：宣城市人民医院改扩建项目一期（急诊外科大楼）地下一层至地上二十层内装饰工程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3、工程名称：合肥国际人才城展厅布展设计及施工一体化</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合肥国源展览展示有限公司</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合肥市高新区创新产业园二期G3楼B区1-3层布展设计施工一体化，共计4000平方米。一层规划展示中心、接待大厅、休闲服务区；二层一站式服务大厅、合肥综合性国家科学中心招才引智区、综合服务区；三层会议区、办公区和休息区。</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4、工程名称：合肥经开科技城学校综合体育馆室内装饰工程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承建单位：安徽泛亚建筑工程有限公司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承建范围：本部空间装饰、强电、给排水 </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5、工程名称：合肥市轨道交通2号线工程车站公共区、车辆段和停车场装修施工项目1标段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承建单位：深圳市晶宫设计装饰工程有限公司</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承建范围：我司装饰范围为：长宁大道站、石莲北路站2个站点，其中施工内容为：</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①车站站厅、站台、部分车站物业开发区的装修工程；</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②风亭、出入口及通道（含钢结构、幕墙等）、消防疏散口、区间风井、残疾人电梯及自行车棚等相关附属设施及装修工程；</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③导向标识系统安装（室外部分含土方、钢筋混凝土基础等，导向标识为甲供）；</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④垂直电梯钢结构井道及外挂幕墙安装；</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⑤换乘站节点孔洞封堵。</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6、工程名称：半边街街区及罍+村美食广场室内外装饰</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承建单位：安徽省盛川装饰工程有限公司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承建范围：半边街街区及罍+村美食广场室内外装饰</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7、工程名称：徽盐世纪广场项目商办部分装饰装修安装工程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承建单位：佳伟建设集团有限公司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承建范围：徽盐世纪广场写字楼B楼及裙楼公共部位装修工程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8、工程名称：全季酒店宁国路店装修装饰工程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承建单位：安徽凯扬建筑装饰工程有限公司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承建范围：室内公共区域及客房装饰装修及水电安装工程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9、工程名称：安徽医科大学第一附属医院高新分院医疗综合楼内装饰工程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承建单位：中建东方装饰有限公司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承建范围：安徽医科大学第一附属医院高新分院医疗综合楼内装饰工程（门诊医技楼-5.4米至三层公共区域、住院楼-5.4米至五层公共区域、住院楼-5.4米至24层电梯厅、住院楼24层）</w:t>
      </w:r>
    </w:p>
    <w:p w:rsidR="00910353" w:rsidRPr="003429B6" w:rsidRDefault="00007A88">
      <w:pPr>
        <w:numPr>
          <w:ilvl w:val="0"/>
          <w:numId w:val="16"/>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工程名称：华地</w:t>
      </w:r>
      <w:r w:rsidRPr="003429B6">
        <w:rPr>
          <w:rFonts w:ascii="宋体" w:eastAsia="宋体" w:hAnsi="宋体" w:cs="宋体" w:hint="eastAsia"/>
          <w:sz w:val="24"/>
          <w:szCs w:val="24"/>
        </w:rPr>
        <w:t>·</w:t>
      </w:r>
      <w:r w:rsidRPr="003429B6">
        <w:rPr>
          <w:rFonts w:asciiTheme="minorEastAsia" w:hAnsiTheme="minorEastAsia" w:cstheme="minorEastAsia" w:hint="eastAsia"/>
          <w:sz w:val="24"/>
          <w:szCs w:val="24"/>
        </w:rPr>
        <w:t>金融中心1#、2#、3#、5#楼办公区及公共部位精装修工程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承建单位：安徽省深美建设环境科技股份有限公司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承建范围：华地</w:t>
      </w:r>
      <w:r w:rsidRPr="003429B6">
        <w:rPr>
          <w:rFonts w:ascii="宋体" w:eastAsia="宋体" w:hAnsi="宋体" w:cs="宋体" w:hint="eastAsia"/>
          <w:sz w:val="24"/>
          <w:szCs w:val="24"/>
        </w:rPr>
        <w:t>·</w:t>
      </w:r>
      <w:r w:rsidRPr="003429B6">
        <w:rPr>
          <w:rFonts w:asciiTheme="minorEastAsia" w:hAnsiTheme="minorEastAsia" w:cstheme="minorEastAsia" w:hint="eastAsia"/>
          <w:sz w:val="24"/>
          <w:szCs w:val="24"/>
        </w:rPr>
        <w:t>金融中心1#、2#、3#、5#楼办公区及公共部位精装修工程图纸范围内的所有硬装工程。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11、工程名称：安徽国风塑业股份有限公司新型高分子膜材料项目二期搬迁升级改造工程（办公研发楼、食堂）装饰工程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承建单位：合肥达美建筑装饰工程有限责任公司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w:t>
      </w:r>
      <w:r w:rsidRPr="003429B6">
        <w:rPr>
          <w:rFonts w:asciiTheme="minorEastAsia" w:hAnsiTheme="minorEastAsia" w:cstheme="minorEastAsia" w:hint="eastAsia"/>
          <w:spacing w:val="4"/>
          <w:sz w:val="24"/>
          <w:szCs w:val="24"/>
        </w:rPr>
        <w:t>办公研发楼及食堂室内装饰工程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12、工程名称：泗县博物馆基础设施及陈列布展设计与施工工程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承建单位：安徽省安泰建筑装饰工程有限公司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承建范围：博物馆、家风馆</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工程名称：泗县规划馆基础设施及陈列布展设计与施工工程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承建单位：安徽中旗艺术展览陈列有限公司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承建范围：投标范围内规划馆基础装饰、陈列布展工程的设计与施工</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13、工程名称：亳芜现代产业园亳芜国际会展大厦项目精装修</w:t>
      </w:r>
    </w:p>
    <w:p w:rsidR="00910353" w:rsidRPr="003429B6" w:rsidRDefault="00007A88">
      <w:pPr>
        <w:snapToGrid w:val="0"/>
        <w:ind w:firstLineChars="150" w:firstLine="36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（标段二：亳芜国际会展大厦工程A单元）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承建单位：绿都建筑装饰集团有限公司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承建范围：室内27层装饰装修内容，详见工程图纸、招标文件及工程量清单中所载明内容。</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工程名称：亳芜现代产业园亳芜国际会展大厦项目精装修</w:t>
      </w:r>
    </w:p>
    <w:p w:rsidR="00910353" w:rsidRPr="003429B6" w:rsidRDefault="00007A88">
      <w:pPr>
        <w:snapToGrid w:val="0"/>
        <w:ind w:firstLineChars="150" w:firstLine="36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（标段三：亳芜国际会展大厦工程B、C、D单元）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承建单位：绿都建筑装饰集团有限公司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承建范围：室内B单元3层、C单元3层、D单元2层装饰装修内容，详见工程图纸、招标文件及工程量清单中内容。</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14、工程名称：枞阳方氏名人故里游一期工程项目展陈设计施工一体化项目</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承建单位：安徽天地间文化产业有限公司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w:t>
      </w:r>
      <w:r w:rsidRPr="003429B6">
        <w:rPr>
          <w:rFonts w:asciiTheme="minorEastAsia" w:hAnsiTheme="minorEastAsia" w:cstheme="minorEastAsia" w:hint="eastAsia"/>
          <w:kern w:val="0"/>
          <w:sz w:val="24"/>
          <w:szCs w:val="24"/>
        </w:rPr>
        <w:t>展厅的装饰，展柜、展墙、展品装饰配件等专业项目，景观、场景复原等艺术工程，模型、沙盘等辅助展品项目，灯光照明系统、多媒体、音像制作、影视制作、幻影成像、科技展示设施、智能化系统等陈列配套项目，文字处理、展板设计制作、展览标识等平面设计制作项目，陈列布展项目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15、工程名称：淮河新城五期5#、7#、9#、10#、13#楼室内精装修工程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承建单位：安徽祥奎建筑装饰工程有限公司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承建范围：5#楼27层、7#楼18层、9#楼24层、10#楼18层、13#楼18层</w:t>
      </w:r>
      <w:r w:rsidRPr="003429B6">
        <w:rPr>
          <w:rFonts w:asciiTheme="minorEastAsia" w:hAnsiTheme="minorEastAsia" w:cstheme="minorEastAsia" w:hint="eastAsia"/>
          <w:sz w:val="24"/>
          <w:szCs w:val="24"/>
        </w:rPr>
        <w:lastRenderedPageBreak/>
        <w:t>室内精装修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16、工程名称：合肥职业技术学院合肥校区施工项目外墙装饰砂浆涂料工程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承建单位：安徽安兴装饰工程有限责任公司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承建范围：图纸设计范围内的外墙装饰工程。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17、工程名称：合肥怡亭酒店管理有限公司经开区店装饰工程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承建单位：安徽省安泰建筑装饰工程有限公司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承建范围：酒店1-6层</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18、工程名称：置地国际广场3#商业楼太平洋内装饰工程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承建单位：欣叶安康建设工程有限公司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承建范围：置地国际广场3#商业楼太平洋内装饰工程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19、工程名称：中泉君临酒店精装修工程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承建单位：安徽寰宇装饰工程有限公司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承建范围：中泉君临酒店精装修工程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20、工程名称：淮河新城五期1-15#楼公共区域装饰工程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承建单位：安徽祥奎建筑装饰工程有限公司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承建范围：1-15#楼公共区域门厅及标准层装饰部分</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21、工程名称：科大讯飞股份有限公司语音云大厦内装饰施工</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承建单位：合肥建工装饰工程有限责任公司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承建范围:1-26层室内装饰装修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22、工程名称：芜湖国购汽贸物流园一汽丰田、雷克萨斯4S店装修工程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承建单位：绿都建筑装饰集团有限公司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承建范围:一汽丰田、雷克萨斯4S店装饰装修内容，详见工程图纸、招标文件及工程量清单中所载明内容。</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23、工程名称：凤阳县中医院新院区室内装饰工程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承建单位：宝利建设集团有限公司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承建范围:凤阳县中医院新院区门急诊医技楼、住院楼、附属工程工程室内装饰工程施工</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24、工程名称：越都大厦办公楼装饰改造工程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承建单位：宝利建设集团有限公司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承建范围:越都大厦一至七层室内装饰工程施工</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25、工程名称：黄山学院第二教学楼维修改造项目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承建单位：安徽天地间文化产业有限公司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承建范围：项目设计图纸内建筑墙面、楼地面、屋面等面层改造项目；部分门窗更换、卫生间改造、教室设备多媒体声光电一体化智能系统、外围环境营造服务等装饰改造项目,具体详见设计图纸及工程量清单。</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26、工程名称：芜湖中电环保发电项目厂前区二次装修施工工程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承建单位：安徽三户建筑装饰工程有限公司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承建范围：综合办公楼和运行公寓楼二次精装修工程，主要包括地面大理石铺贴，轻质隔墙、玻璃幕墙隔墙、轻钢龙骨吊顶、建筑给排水装饰及建筑电气安装等工程。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27、工程名称：合肥丰大国际大酒店B座32-41层客房室内装饰工程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承建单位：安徽华誉装饰工程有限公司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承建范围：合肥丰大国际大酒店B座32-41层客房内装饰工程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28、工程名称：滁州高教科创城科创产业园及文体活动中心工程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lastRenderedPageBreak/>
        <w:t xml:space="preserve">   承建单位：安徽鲁艺建设工程有限公司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承建范围：1#楼管委会、路演中心室内装饰装修（含水电、智能化安装）</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29、工程名称：合肥富祯商务广场项目商业区及4#楼公寓公共部位装饰工程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承建单位：深圳市大众建设集团有限公司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承建范围：合肥富祯商务广场项目商业区及4#楼公寓公共部位装饰工程</w:t>
      </w:r>
    </w:p>
    <w:p w:rsidR="00910353" w:rsidRPr="003429B6" w:rsidRDefault="00007A88">
      <w:pPr>
        <w:numPr>
          <w:ilvl w:val="0"/>
          <w:numId w:val="17"/>
        </w:numPr>
        <w:snapToGrid w:val="0"/>
        <w:rPr>
          <w:rFonts w:ascii="宋体" w:eastAsia="宋体" w:hAnsi="宋体" w:cs="宋体"/>
          <w:sz w:val="24"/>
          <w:szCs w:val="24"/>
        </w:rPr>
      </w:pPr>
      <w:r w:rsidRPr="003429B6">
        <w:rPr>
          <w:rFonts w:ascii="宋体" w:eastAsia="宋体" w:hAnsi="宋体" w:cs="宋体" w:hint="eastAsia"/>
          <w:sz w:val="24"/>
          <w:szCs w:val="24"/>
        </w:rPr>
        <w:t>工程名称：安徽华东光电技术研究所7号楼装修装饰工程</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承建单位：合肥大源建筑装饰工程有限公司</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承建范围：室内装饰</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工程名称：安徽华东光电技术研究所6号楼装修装饰工程</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承建单位：合肥大源建筑装饰工程有限公司</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承建范围：室内装饰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二、北京市</w:t>
      </w:r>
    </w:p>
    <w:p w:rsidR="00910353" w:rsidRPr="003429B6" w:rsidRDefault="00007A88">
      <w:pPr>
        <w:snapToGrid w:val="0"/>
        <w:rPr>
          <w:rFonts w:ascii="宋体" w:hAnsi="宋体"/>
          <w:sz w:val="24"/>
          <w:szCs w:val="24"/>
        </w:rPr>
      </w:pPr>
      <w:r w:rsidRPr="003429B6">
        <w:rPr>
          <w:rFonts w:ascii="宋体" w:hAnsi="宋体" w:hint="eastAsia"/>
          <w:sz w:val="24"/>
          <w:szCs w:val="24"/>
        </w:rPr>
        <w:t>1、工程名称：4#普通商品房住宅楼等5项（丰台桥南王庄子居住项目）</w:t>
      </w:r>
    </w:p>
    <w:p w:rsidR="00910353" w:rsidRPr="003429B6" w:rsidRDefault="00007A88">
      <w:pPr>
        <w:snapToGrid w:val="0"/>
        <w:rPr>
          <w:rFonts w:ascii="宋体" w:hAnsi="宋体"/>
          <w:sz w:val="24"/>
          <w:szCs w:val="24"/>
        </w:rPr>
      </w:pPr>
      <w:r w:rsidRPr="003429B6">
        <w:rPr>
          <w:rFonts w:ascii="宋体" w:hAnsi="宋体" w:hint="eastAsia"/>
          <w:sz w:val="24"/>
          <w:szCs w:val="24"/>
        </w:rPr>
        <w:t xml:space="preserve">   承建单位：浙江亚厦装饰股份有限公司</w:t>
      </w:r>
    </w:p>
    <w:p w:rsidR="00910353" w:rsidRPr="003429B6" w:rsidRDefault="00007A88">
      <w:pPr>
        <w:snapToGrid w:val="0"/>
        <w:rPr>
          <w:rFonts w:ascii="宋体" w:hAnsi="宋体"/>
          <w:sz w:val="24"/>
          <w:szCs w:val="24"/>
        </w:rPr>
      </w:pPr>
      <w:r w:rsidRPr="003429B6">
        <w:rPr>
          <w:rFonts w:ascii="宋体" w:hAnsi="宋体" w:hint="eastAsia"/>
          <w:sz w:val="24"/>
          <w:szCs w:val="24"/>
        </w:rPr>
        <w:t xml:space="preserve">   承建范围：4#、6#楼和7#楼1F-11F的商品房精装修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2、工程名称：教学楼等3项（朝阳区东坝南区1105-655、657号地二类居住小学用地（配建限价商品住房）项目）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承建单位：江苏南通三建集团股份有限公司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承建范围：施工图纸范围内的室内装修工程全部内容</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3、工程名称：东方花园酒店6-8层客房装修改造工程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承建单位：北京华尊装饰工程有限责任公司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w:t>
      </w:r>
      <w:r w:rsidRPr="003429B6">
        <w:rPr>
          <w:rFonts w:asciiTheme="minorEastAsia" w:hAnsiTheme="minorEastAsia" w:cstheme="minorEastAsia" w:hint="eastAsia"/>
          <w:kern w:val="0"/>
          <w:sz w:val="24"/>
          <w:szCs w:val="24"/>
        </w:rPr>
        <w:t>6-8层客房地面、墙面、天棚装修改造及相关电气、给排水、暖通专业的改造。</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4、工程名称：马连道胡同1号(地块一)1-4#楼装修工程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承建单位：北京侨信装饰工程有限公司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承建范围：地下1层至地上16层室内精装修工程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5、工程名称：专利技术研发中心研发用房（专利技术研发中心研发用房建设项目）精装修工程二标段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承建单位：北京力天大成装饰工程有限公司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承建范围：整体工程室内精装范围图中的报告厅、卫生间、独立就餐区、贵宾接待室、形象会议室、视频会议室、专家休息区、多功能厅、展厅、共享空间、食堂等</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6、工程名称：北京伟特工业用房及附属设施用房（一期）项目精装修工程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承建单位：北京城建深港建筑工程有限公司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承建范围：1#楼A座公共区域、1#楼B座、2#楼公共区域室内装修，包括地面工程、天棚工程、墙面工程、电气工程、给排水工程、通风空调工程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7、工程名称：3#学生宿舍等19项（昌平沙河高教园北京师范大学新校区一期项目室内装饰工程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承建单位：北京港源建筑装饰工程有限公司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承建范围：4#学生宿舍、1#教学服务楼1#教学综合楼、图书馆。</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8、工程名称：商业办公楼等 4 项（北京奥体南区 4 号地项目）办公公共区精装修工程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承建单位：北京乐孚装饰工程有限公司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承建范围：地下五层至地上二十层公共区域精装修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9、工程名称：东坝中路38号楼地下2层局部（D轴到P轴）内装修工程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承建单位：北京天文弘建筑装饰集团有限公司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承建范围：东坝中路38号楼地下二层局部（D轴到P轴）内</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10、工程名称：泰康之家燕园项目2期4、9#楼精装工程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承建单位：北京港源建筑装饰工程有限公司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承建范围：4、9#楼精装</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11、工程名称：数字电视产业园配套LED封装厂项目-10号建筑检测及配套中心精装修工程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承建单位：中建一局集团装饰工程有限公司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承建范围：室内精装修工程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 1#办公商业楼等5项（丰台区花乡四合庄（中关村科技园丰台园东区三期）1516-12-A地块B4综合性商业金融服务业用地项目）精装修工程二标段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承建单位：厦门金腾装饰集团有限公司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承建范围：1#、2#楼办公商业楼9-18层精装修</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13、工程名称：泰康之家燕园二期（昌平区中关村科技园昌平东区三期0303-03地块住宅混合公建用地项目）3#楼精装修工程</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承建单位：中建深圳装饰有限公司</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3#楼地下2层-14层除管井、楼梯间以外所有区域的墙体抹灰，墙顶地精装修。（其中FL3楼梯间为精装区域，包括会所区域所有的固定家具；地下1层员工餐厅、售卖间、男女员工更衣淋浴间、制服室、值班安保室墙顶地精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三、福建省</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1、工程名称：泉州东海泰禾广场项目B3地块精装修（二标段）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承建单位：深圳市特艺达装饰设计工程有限公司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承建范围：东海泰禾广场洲际酒店7-14层及对应楼层设备间、走廊装修工程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2、工程名称：国贸金融中心南塔楼国贸办公楼层二次装修工程（B标段）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承建单位：厦门华丽设计装修工程有限公司</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承建范围：国贸金融中心南塔楼国贸办公楼层二次装修工程（B标段）室内装修工程、建筑给排水工程、建筑电气等工程。</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工程名称：国贸金融中心南塔楼国贸办公楼层二次装修工程（A标段）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承建单位：厦门龙安盛装修工程有限公司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承建范围：国贸金融中心南塔楼国贸办公楼层二次装修工程（A标段：楼层为4F局部、5、7、15-19层及27、29、30层的连廊，装修面积约12200㎡。</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3、工程名称：宁德万达广场百货改造项目土建及装修工程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承建单位：福建省兴雅达建设发展有限公司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承建范围：宁德万达广场百货1-3层土建改造及室内精装修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4、工程名称：南益广场项目精装修工程2#住宅楼套内、公共大堂及电梯前室精装修工程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承建单位：洲建集团有限公司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承建范围：2#住宅楼套内、公共大堂及电梯前室</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5、工程名称：2013P15地块（钟宅地块）精装修工程Ⅳ标段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承建单位：厦门市港龙装修工程有限公司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承建范围：6#、7#楼装饰装修及配套水电工程</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工程名称：2013P15地块（钟宅地块）精装修工程Ⅰ标段</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承建单位：深圳市亚泰国际建设股份有限公司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承建范围：I标段（1#、9#楼共计150户，主力户型F、G、H）装饰工程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6、工程名称：厦门凌云玉石总部大楼装饰装修工程</w:t>
      </w:r>
    </w:p>
    <w:p w:rsidR="00910353" w:rsidRPr="003429B6" w:rsidRDefault="00007A88">
      <w:pPr>
        <w:snapToGrid w:val="0"/>
        <w:ind w:firstLineChars="250" w:firstLine="60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承建单位：福建铭泰集团有限公司</w:t>
      </w:r>
    </w:p>
    <w:p w:rsidR="00910353" w:rsidRPr="003429B6" w:rsidRDefault="00007A88">
      <w:pPr>
        <w:adjustRightInd w:val="0"/>
        <w:snapToGrid w:val="0"/>
        <w:ind w:leftChars="228" w:left="479"/>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承建范围：厦门凌云玉石总部大楼A栋一层大堂、电梯厅及G层至9层电梯</w:t>
      </w:r>
    </w:p>
    <w:p w:rsidR="00910353" w:rsidRPr="003429B6" w:rsidRDefault="00007A88">
      <w:pPr>
        <w:adjustRightInd w:val="0"/>
        <w:snapToGrid w:val="0"/>
        <w:ind w:left="480" w:hangingChars="200" w:hanging="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厅、公共区域，B栋一层电梯门厅及2层至4层电梯厅、公共区域，装饰装修、电气、给排水、空调、弱电工程等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7、工程名称：三落厝精品酒店装修工程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福建国广一叶建筑装饰设计工程有限公司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承建范围：一厝至三厝，客房、大堂、公共走道、接待区；</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8、工程名称：泉州东海泰禾广场B1地块SOHO公共区域装修工程（13#、13a#、12a#)</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承建单位：中城建设有限责任公司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承建范围：泉州东海泰禾广场B1地块SOHO公共区域装修工程（13#、13a#、12a#楼）</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9、工程名称：中国建设银行股份有限公司福建省分行综合业务楼室内装修工程第I标段</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承建单位：厦门辉煌装修工程有限公司</w:t>
      </w:r>
    </w:p>
    <w:p w:rsidR="00910353" w:rsidRPr="003429B6" w:rsidRDefault="00007A88">
      <w:pPr>
        <w:snapToGrid w:val="0"/>
        <w:rPr>
          <w:rFonts w:asciiTheme="minorEastAsia" w:hAnsiTheme="minorEastAsia" w:cstheme="minorEastAsia"/>
          <w:sz w:val="24"/>
          <w:szCs w:val="24"/>
        </w:rPr>
      </w:pPr>
      <w:r w:rsidRPr="003429B6">
        <w:rPr>
          <w:rFonts w:ascii="宋体" w:eastAsia="宋体" w:hAnsi="宋体" w:cs="宋体" w:hint="eastAsia"/>
          <w:sz w:val="24"/>
          <w:szCs w:val="24"/>
        </w:rPr>
        <w:t xml:space="preserve">   承建范围：建筑装饰装修工程、建筑电气安装工程、给排水</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四、广东省</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1、工程名称：国贸中心6号地下室（非莞邑故事）公共区域精装修独立承包工程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承建单位：深圳市建筑装饰（集团）有限公司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承建范围：商场中庭、扶梯、公共区域走道、电梯厅、电梯轿厢及后勤走道、卫生间的装饰装修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2、工程名称：香江谢村地块商住项目三期交楼标准装修工程标段Ⅰ</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承建单位：深圳中天精装股份有限公司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承建范围：12/13/17栋地下室电梯厅、首层入户大堂、标准间电梯厅、电梯轿厢及室内所有精装修供货工程。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3、工程名称：南沙岭南花园度假酒店精装修施工专业承包（第2标段）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承建单位：广东建雅室内工程设计施工有限公司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承建范围：南沙岭南花园酒店第5-7层精装修建设工程、配套机电建设工程（含空调末端）等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4、工程名称：恒福御泉一期02、03、04-1、04-2、05-1、05-2、05-3、06-1、06-2、06-3住宅楼工程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承建单位：广东正业建设有限公司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承建范围：02、03、 04-1、04-2、05-1、05-2、05-3、06-1、06-2、06-3室内装修</w:t>
      </w:r>
    </w:p>
    <w:p w:rsidR="00910353" w:rsidRPr="003429B6" w:rsidRDefault="00007A88">
      <w:pPr>
        <w:snapToGrid w:val="0"/>
        <w:rPr>
          <w:rFonts w:ascii="宋体" w:hAnsi="宋体"/>
          <w:sz w:val="24"/>
          <w:szCs w:val="24"/>
        </w:rPr>
      </w:pPr>
      <w:r w:rsidRPr="003429B6">
        <w:rPr>
          <w:rFonts w:ascii="宋体" w:hAnsi="宋体" w:hint="eastAsia"/>
          <w:sz w:val="24"/>
          <w:szCs w:val="24"/>
        </w:rPr>
        <w:t>5、工程名称：广州市中级人民法院迁建审判业务大楼项目装修工程施工专业承包</w:t>
      </w:r>
    </w:p>
    <w:p w:rsidR="00910353" w:rsidRPr="003429B6" w:rsidRDefault="00007A88">
      <w:pPr>
        <w:snapToGrid w:val="0"/>
        <w:ind w:firstLine="480"/>
        <w:rPr>
          <w:rFonts w:ascii="宋体" w:hAnsi="宋体"/>
          <w:sz w:val="24"/>
          <w:szCs w:val="24"/>
        </w:rPr>
      </w:pPr>
      <w:r w:rsidRPr="003429B6">
        <w:rPr>
          <w:rFonts w:ascii="宋体" w:hAnsi="宋体" w:hint="eastAsia"/>
          <w:sz w:val="24"/>
          <w:szCs w:val="24"/>
        </w:rPr>
        <w:t>承建单位：广东省装饰有限公司</w:t>
      </w:r>
    </w:p>
    <w:p w:rsidR="00910353" w:rsidRPr="003429B6" w:rsidRDefault="00007A88">
      <w:pPr>
        <w:snapToGrid w:val="0"/>
        <w:ind w:firstLineChars="50" w:firstLine="120"/>
        <w:outlineLvl w:val="0"/>
        <w:rPr>
          <w:rFonts w:ascii="宋体" w:hAnsi="宋体"/>
          <w:sz w:val="24"/>
          <w:szCs w:val="24"/>
        </w:rPr>
      </w:pPr>
      <w:r w:rsidRPr="003429B6">
        <w:rPr>
          <w:rFonts w:ascii="宋体" w:hAnsi="宋体" w:hint="eastAsia"/>
          <w:sz w:val="24"/>
          <w:szCs w:val="24"/>
        </w:rPr>
        <w:t>承建范围：广州市中级人民法院迁建审判业务大楼项目的室内地面、天面、墙</w:t>
      </w:r>
      <w:r w:rsidRPr="003429B6">
        <w:rPr>
          <w:rFonts w:ascii="宋体" w:hAnsi="宋体" w:hint="eastAsia"/>
          <w:sz w:val="24"/>
          <w:szCs w:val="24"/>
        </w:rPr>
        <w:lastRenderedPageBreak/>
        <w:t>面装修、室内门窗工程等深化设计及施工。</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6、工程名称：增城市科技文化博物馆“功能馆”室内工程施工专业承包</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承建单位：广州市第三建筑装修有限公司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承建范围：博物馆、档案馆、规划馆三馆的室内装修、部分机电工程及布展等内容。</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7、工程名称：港珠澳大桥珠海口岸精装修工程施工（二标段）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承建单位：深圳市华剑建设集团股份有限公司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承建范围：旅检大楼B区和交通中心精装修</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8、工程名称：丹灶镇康园建设工程（一期）-室内装饰及陈列布展工程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承建单位：广东金辉华集团有限公司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承建范围：康园一期:博物馆、七树堂展区，其中七树堂展区楼高一层，分为36个单元；康园博物馆共两层，分为地上一层和地下一层。</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9、工程名称：中国混合动力总成项目（首期工程30万台套）装饰装修工程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承建单位：深圳中壹建设工程有限公司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w:t>
      </w:r>
      <w:r w:rsidRPr="003429B6">
        <w:rPr>
          <w:rFonts w:asciiTheme="minorEastAsia" w:hAnsiTheme="minorEastAsia" w:cstheme="minorEastAsia" w:hint="eastAsia"/>
          <w:spacing w:val="1"/>
          <w:sz w:val="24"/>
          <w:szCs w:val="24"/>
        </w:rPr>
        <w:t>研发大楼：室内部分，内容包括：室内二次隔断；吊顶、墙面、地</w:t>
      </w:r>
      <w:r w:rsidRPr="003429B6">
        <w:rPr>
          <w:rFonts w:asciiTheme="minorEastAsia" w:hAnsiTheme="minorEastAsia" w:cstheme="minorEastAsia" w:hint="eastAsia"/>
          <w:sz w:val="24"/>
          <w:szCs w:val="24"/>
        </w:rPr>
        <w:t>面；室内照明；室内给排水；卫生间洁具等分项工程。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10、工程名称：广百山海汇花园商业项目定制物业配套工程及二次装修工程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承建单位：广东世纪达建设集团有限公司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承建范围：地下负一层、负二及负三层局部，地上裙楼5层</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11、工程名称：银华基金管理股份有限公司办公室装修工程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承建单位：深圳广侨建设股份有限公司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承建范围：银华基金办公室的室内装饰、给排水、电气安装等装修工程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12、工程名称：深圳市健宁医院装修装饰工程I标段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承建单位：上海宝冶集团有限公司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承建范围：1#楼门诊医技楼（塔楼1-5层，A塔楼7-14层，B塔楼7-14层）</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工程名称：深圳市健宁医院装修装饰工程II标段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承建单位：深圳市晶宫设计装饰工程有限公司</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承建范围：2＃楼康复管制楼（含体育馆）和3楼行政办公楼的装修装工程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13、工程名称：哈尔滨工业大学深圳校区扩建工程项目装饰装修工程II标段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承建单位：深圳市晶宫设计装饰工程有限公司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承建范围：综合楼、2#宿舍楼食堂、单体食堂共3栋建筑的装修装饰工程</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工程名称：哈尔滨工业大学深圳校区扩建工程项目施工总承包Ⅱ标段精装修工程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承建单位：深圳市金鹏建筑装饰工程有限公司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承建范围：本项目1#、2A#、2B#、3#、4#学生宿舍楼图纸及清单范围内的地面工程、天棚工程、墙柱面工程、防盗门工程、洁具工程、照明工程等。</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14、工程名称：深圳湾科技生态园深圳湾万怡酒店精装修工程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承建单位：深圳市中装建设集团股份有限公司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承建范围：1-10层精装修工程，包括：大堂、宴会厅、电梯厅、餐厅、客房、走道、健身房、行政走廊等装饰装修、给排水、电气工程。</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工程名称：深圳湾科技生态园四区公共部分精装修工程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承建单位：深圳市卓艺建设装饰工程股份有限公司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承建范围：生态园四区12栋大堂、走道、电梯厅、卫生间、空中花园，架空层墙面及柱子、走道门窗、电梯厅、自动扶手等部分精装修工程。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 xml:space="preserve">15、工程名称：易尚创意科技大厦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承建单位：深圳市湛艺建设集团有限公司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承建范围：公共区域精装修工程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16、工程名称：深圳国家工程实验室大楼精装修工程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承建单位：深圳市特艺达装饰设计工程有限公司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承建范围：深圳国家工程实验室大楼地上、地下公共部位及主楼部分区域</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17、工程名称：深圳市人才研修院智汇服务中心施工总承包-精装修工程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承建单位：深圳东海建设集团有限公司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承建范围：地上三层，地下室1层,会议室、多功能厅、创客展厅、交流展示平台、数字图书馆等。</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18、工程名称：安骏达仓储大厦（四层ED区）室内装修工程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承建单位：深圳市建侨建工集团有限公司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承建范围：安骏达仓储大厦四层ED区</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19、工程名称：深圳国信建工集团办公室装饰工程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承建单位：深圳市宝鹰建设集团股份有限公司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承建范围：国信投资大厦18-21层国信办公室室内隔墙、地面、墙面、天花装饰，电气、给排水、空调系统和消防的二次改造安装</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20、工程名称：华润万象天地项目一期写字楼区域（IA标段）精装修分包工程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承建单位：深圳市卓艺建设装饰工程股份有限公司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首层大堂、5层至39层（架空层17层、26层除外）的电梯厅、公共走廊、卫生间、清洁间、行政卫生间及电梯轿厢的天地墙装饰工程，包括地面石材铺贴、墙面石材干挂、天花吊顶、油漆饰面、相关成品保护等其他一切图纸所包含的范围。</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21、工程名称：平安科技（深圳）有限公司南山职场室内装修工程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承建单位：深圳安星建设集团有限公司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承建范围：装修范围为一至二十八层，包含室内装修、消防工程、电气工程、空调、综合布线等。</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22、工程名称：深圳市新明医院项目精装修工程II标</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承建单位：深圳市宝鹰建设集团股份有限公司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承建范围：新明医院病房楼及行政后勤楼室内精装修（洁净区除外），包括装饰、电气照明、洁具安装。</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23、工程名称：广州市轨道交通九号线一期【车站公共区墙面采购及安装工程】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承建单位：广东省装饰有限公司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承建范围：1、车站公共区(含站厅、站台、通道)墙板系统; 广告、导向指示系统灯箱面板系统的材料供应与安装施工；步行楼梯底部不锈钢封板的材料供应与安装施工；公共区不锈钢门套的材料供应与安装施工；车控室防火观察窗不锈钢门套的材料供应与安装施工；2、换乘车站既有线路改造装修工程材料供应与安装施工；3、车站公共区装修细部收口材料（如不锈钢等）供应及安装施工。</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工程名称：广州市轨道交通九号线一期【车站公共区天然石材与不锈钢制品采购及安装工程】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承建单位：广东爱富兰建设有限公司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承建范围：广州地铁九号线高增站、清布站、莲塘站、马鞍山公园站、花都广场站、花果山公园站、花城站、广州北站、花都汽车城站、飞鹅岭站共九个站的地面石材及不锈钢制品安装。</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 xml:space="preserve">工程名称：广州市轨道交通四号线南延段【车站公共区墙面采购及安装工程】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承建单位：广东省装饰有限公司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承建范围：1、车站公共区(含站厅、站台、通道)墙板系统; 广告、导向指示系统灯箱面板系统的材料供应与安装施工；步行楼梯底部不锈钢封板的材料供应与安装施工；公共区不锈钢门套的材料供应与安装施工；车控室防火观察窗不锈钢门套的材料供应与安装施工；2、换乘车站既有线路改造装修工程材料供应与安装施工；3、车站公共区装修细部收口材料（如不锈钢等）供应及安装施工</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24、工程名称：广州珠江钢琴集团股份有限公司增城产业基地文化中心项目勘察设计施工总承包—音乐厅及办公楼首层大堂装修工程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承建单位：广州市第一装修有限公司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承建范围：文化中心音乐厅及办公楼首层大堂装修工程。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25、工程名称：阳江市人民医院新住院大楼手术部、一体化数字化手术室装备设施安装</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承建单位：广东金辉华集团有限公司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承建范围：阳江市人民医院新住院大楼4层</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26、工程名称：珠海（金湾）生物医药产业示范专区项目（五标段）：一区（检测办公大楼及员工宿舍楼）精装修工程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承建单位：广东建安昌盛控股集团有限公司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珠海（金湾）生物医药产业示范专区项目（五标段）：一区（检测办公大楼及员工宿舍楼）室内公共区域装饰，其中检测办公大楼27499.80平方米，员工宿舍楼21336.96平方米，合计建筑面积48836.76平方米。包括公共走道、卫生间、电梯大堂的地面、墙面、天棚、隔墙等项目。</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27、工程名称：江门市滨江体育中心项目体育馆装修工程（Ⅱ标段）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承建单位：深装总建设集团股份有限公司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承建范围：体育馆地上一、二、三层（夹层）室内及外围疏散平台精装修工程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28、工程名称：丹灶镇康园建设工程（一期）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承建单位：佛山市工程承包总公司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承建范围：博物馆外立面饰面以及七树堂外立面饰面、地面、墙体、石作、砖作、木作、门窗、油漆工程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29、工程名称：侨城坊公共部分及商场公共区域装饰装修工程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深圳市美佳装饰设计工程有限公司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承建范围：商场公共部分（含首层户外回马廊，户外天桥、4F电影院）、地下停车场各楼电梯厅、1号楼椭圆展厅、2号楼地下室公共区域、售楼中心公共区域。</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30、工程名称：侨城坊1栋21层办公室装修工程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承建单位：深圳千里马装饰集团有限公司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承建范围：侨城坊1栋21层整层公区和室内，分为通道、公共办公区、贵宾室、洽谈室、领导办公室和会议室等多功能区；施工内容包括地面、墙面、天花、门等装饰工程、水电安装工程、机电及空调安装。</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31、工程名称： 病区升级改造工程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深建工程集团有限公司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承建范围：深圳市儿童医院1层、5层、6层</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32、工程名称：龙岗区福安学校2018年度修缮维护—装修装饰工程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承建单位：深圳市中嘉建科股份有限公司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承建范围：1）、茶艺室及桌球室改造装饰；2）、茶艺室及桌球室改造电路；3）、校史室改造装饰；4）、校史室改造电路；5）、行政楼电梯口改造；6）、舞台区域立面改造；7）、教学楼A 、B、C栋改造；8）、教学楼A 、B、C栋后阳台改造；9）、行政楼楼梯外装饰；10）、运动场改造；11）、标识系统改造；12）、智能化及设备采购安装。</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33、工程名称：南山博物馆展览陈列（数字博物馆）工程（施工）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承建单位：深圳城市建筑装饰工程有限公司</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①南山博物馆1—2层的专题展厅、3层的《南山故事——古代南山》展厅、《南山故事—近代南山》展厅、4层的《南山故事—南山改革开放史》展厅，以上展厅的装饰、场景艺术创作及制作、电气、多媒体的施工；②4层《南山故事——南山改革开放史》展厅的深化设计。</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34、工程名称：深圳市罗湖区中医院莲塘新院建设工程-装修工程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承建单位：深圳鹏润建设集团有限公司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承建范围：本工程A区住院楼一至十层，B区门诊楼一至六层，C区行政楼五至十二层（含5、6、11、12层电梯厅前室装修），地下室负一、负二电梯厅前室。</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35、工程名称：中国（深圳）知识产权保护中心装饰装修工程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承建单位：深圳市华艺阳光装饰设计工程有限公司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承建范围：综合布线系统；电气照明；天花吊顶、乳胶漆、地面铺贴、墙地面防水施工、墙地面瓷砖铺贴；消防；通风空调；智能化；</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36、工程名称：马家龙创新大厦园区配套项目装修工程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承建单位：深圳市中装建设集团股份有限公司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承建范围：包括：B栋连廊四、五层员工食堂精装修、空调通风；B栋24层办公用房精装修、空调通风、办公智能化、强弱电、消防。</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37、工程名称：深圳市坪山区街道行政二路4号招商花园城9栋装修工程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承建单位：深圳洲际建筑装饰集团有限公司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承建范围：招商花园城9栋建筑室内、室外装饰装修、电气智能化、消防、室外安装、室外环境及附属、泛光照明、金属门窗工程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38、工程名称：航空航天大厦大堂及公共区域精装修工程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承建单位：深圳市建装业集团股份有限公司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承建范围：航空航天大厦1号楼大堂及底下3层至地上23层公共部分和2号楼大堂及底下三层至地上15层公共部分装修工程、强电工程、给排水工程等。</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39、工程名称：中信银行信用卡信息技术开发中心建设项目装修工程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承建单位：深圳市中饰南方建设工程有限公司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承建范围：3-18层室内天花、墙、地面装饰工程，给排水安装、电气照明安装</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40、工程名称：恒裕嘉城项目1栋、2A栋、2B栋公共部分精装修工程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承建单位：深圳市湛艺建设集团有限公司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承建范围：恒裕嘉城项目1栋、2A栋、2B栋公共部分精装修工程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41、工程名称：金旭大楼（深圳书城龙岗城）—装修工程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承建单位：深圳新艺华建筑装饰工程有限公司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承建范围：龙岗书城负一层公共区域；一~三层公共区域及电影院、美食休闲区；四~五层书店、书吧及休闲区域等装修。</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42、工程名称：东部英郡假日广场集中商业公区项目室内精装修工程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承建单位：深圳市金鹏建筑装饰工程有限公司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承建范围：B1层-3层公区及卫生间和中庭、门厅、扶梯;北侧扶梯装饰工程；导向标识、布草、装饰品及绿色植物；营销中心入口装饰工程及安装等工程。</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43、工程名称：龙华区党群服务中心工程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承建单位：深圳市中科建设集团有限公司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承建范围：1-4层的装饰装修工程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44、工程名称：南方测绘地理信息产业园装修工程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承建单位：广州原点建设工程有限公司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承建范围：一楼至八楼室内装修工程，包含地面工程、墙柱工程、天花工程、强弱电工程（弱点机房设备除外）、给排水工程、中庭园林工程。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45、工程名称：广州中西医结合医院新住院大楼室内二次装修工程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承建单位：广东爱富兰建设有限公司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承建范围：住院大楼室内装饰装修、消防系统安装等。</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46、工程名称：深圳市光明新区新闻中心新功能室装修建设工程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承建单位：深圳市联丰装饰设计工程有限公司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承建范围：新闻中心一楼（1/19）-（2-22）/C-E轴，十层12-17层/E-F轴、北大堂装修。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47、工程名称：大浪时尚创意城公共服务平台装修工程（含设计）</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承建单位：深圳市中孚泰文化建筑建设股份有限公司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承建范围：一到十一层（含秀场）</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48、工程名称：广州绿地空港国际中心空港委办公大楼精装修工程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承建单位：深圳市新雅建设工程有限公司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承建范围：广州绿地空港国际中心三号地块2号楼1-11层精装修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49、工程名称：（深圳）华为电气生产园B1办公楼精装修分包工程（4层及以上）</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承建单位：苏州金螳螂建筑装饰股份有限公司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承建范围：华为电气生产员B1办公楼精装修分包工程（4层及以上）公区墙面、地面、顶面天花、卫生间、电梯厅等</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工程名称：华为电气生产园项目精装修分包工程（3层及以下）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承建单位：深圳洪涛集团股份有限公司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承建范围：3层及以下大堂、中庭区域、办公区域</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50、工程名称：华润城华润置地大厦（一期）7栋t5座精装修工程（二标段）</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承建单位：深圳瑞和建筑装饰股份有限公司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承建范围：7栋t5座14F、24F-29F装饰装修工程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51、工程名称：天健创智中心办公室装修工程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承建单位：深圳广侨建设股份有限公司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承建范围：天健创智中心12-14层办公室、15层半层大会议室及3层饭堂的室内装饰装修工程。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52、工程名称：勒流街道扶闾新市场项目</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承建单位：深圳市华懋装饰工程有限公司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承建范围：本工程包括：1.土建部分：土方工程、Ø400*95A静压预应力管桩、砌筑工程、钢筋混凝土结构、门窗工程、屋面防水及隔热保温工程、外墙内保温工程、栏杆工程、楼地面铺贴、室内外墙及天棚灯装饰工程。具体祥施工图纸及工程量清单。2.安装部分：（1）配电部分：配电箱、灯具、电线、电缆及配</w:t>
      </w:r>
      <w:r w:rsidRPr="003429B6">
        <w:rPr>
          <w:rFonts w:ascii="宋体" w:eastAsia="宋体" w:hAnsi="宋体" w:cs="宋体" w:hint="eastAsia"/>
          <w:sz w:val="24"/>
          <w:szCs w:val="24"/>
        </w:rPr>
        <w:lastRenderedPageBreak/>
        <w:t>管等安装工程；（2）防雷部分：天面及基础防雷接地；（3）室内给排水：给排水管道敷设，管道附件安装，砖砌化粪池；（4）消防工程：①水灭火系统：水灭火消防设备及设施安装及调试、小伙双管道及喷淋管道敷设、管道附件安装等、②气体灭火系统：七氟丙烷柜式灭火装置安装及调试等；③消防报警：室内消防报警设备及设施安装。具体祥施工图</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53、工程名称：华润小径湾贝赛思国际学校</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承建单位：深圳瑞和建筑装饰股份有限公司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承建范围：1号楼、2号楼、3号楼、4号楼精装修工程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54、工程名称：水围国际青年社区公寓精装修工程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承建单位：深圳市中航装饰设计工程有限公司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承建范围：水围国际青年社区公寓精装修工程，包含精装修工程、给排水工程、电气工程、铝合金门窗工程和电器安装工程等。</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55、工程名称：顺德联塑万怡酒店装修工程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承建单位：广东省美术设计装修工程有限公司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含不限于酒店首层大堂；裙楼二层至四层的宴会厅、宴会前厅、新娘房、宴会销售商务中心、会议室、贵宾接待室、董事会议室、康体中心、男女卫生间及其他功能性用房；客房/行政房五层至二十六层室内部分、公共走廊、行政走廊、功能性用房；酒店各层后勤区、办公区、卫生间、茶水间、地下室等等区域</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56、工程名称：中国人民银行深圳市中心支行营业办公用房改造设计施工一体化工程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承建单位：深圳瑞和建筑装饰股份有限公司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承建范围：南楼-2F-12F装饰装修工程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57、工程名称：鹤山方圆福朋喜来登酒店客房、电梯厅及走廊室内装修工程</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承建单位：广东省装饰有限公司</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承建范围：地上九层，地下二层</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五、广西壮族自治区</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w:t>
      </w:r>
      <w:r w:rsidRPr="003429B6">
        <w:rPr>
          <w:rFonts w:asciiTheme="minorEastAsia" w:hAnsiTheme="minorEastAsia" w:cstheme="minorEastAsia" w:hint="eastAsia"/>
          <w:kern w:val="1"/>
          <w:sz w:val="24"/>
          <w:szCs w:val="24"/>
        </w:rPr>
        <w:t>广西国际壮医医院门诊楼精装修工程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w:t>
      </w:r>
      <w:r w:rsidRPr="003429B6">
        <w:rPr>
          <w:rFonts w:asciiTheme="minorEastAsia" w:hAnsiTheme="minorEastAsia" w:cstheme="minorEastAsia" w:hint="eastAsia"/>
          <w:kern w:val="1"/>
          <w:sz w:val="24"/>
          <w:szCs w:val="24"/>
        </w:rPr>
        <w:t>中建八局装饰工程有限公司</w:t>
      </w:r>
    </w:p>
    <w:p w:rsidR="00910353" w:rsidRPr="003429B6" w:rsidRDefault="00007A88">
      <w:pPr>
        <w:snapToGrid w:val="0"/>
        <w:ind w:firstLineChars="50" w:firstLine="120"/>
        <w:outlineLvl w:val="0"/>
        <w:rPr>
          <w:rFonts w:asciiTheme="minorEastAsia" w:hAnsiTheme="minorEastAsia" w:cstheme="minorEastAsia"/>
          <w:kern w:val="1"/>
          <w:sz w:val="24"/>
          <w:szCs w:val="24"/>
        </w:rPr>
      </w:pPr>
      <w:r w:rsidRPr="003429B6">
        <w:rPr>
          <w:rFonts w:asciiTheme="minorEastAsia" w:hAnsiTheme="minorEastAsia" w:cstheme="minorEastAsia" w:hint="eastAsia"/>
          <w:sz w:val="24"/>
          <w:szCs w:val="24"/>
        </w:rPr>
        <w:t>承建范围：</w:t>
      </w:r>
      <w:r w:rsidRPr="003429B6">
        <w:rPr>
          <w:rFonts w:asciiTheme="minorEastAsia" w:hAnsiTheme="minorEastAsia" w:cstheme="minorEastAsia" w:hint="eastAsia"/>
          <w:kern w:val="1"/>
          <w:sz w:val="24"/>
          <w:szCs w:val="24"/>
        </w:rPr>
        <w:t>广西国际壮医医院门诊楼精装修工程</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工程名称：广西国际壮医医院项目精装修工程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承建单位：广西同盛建筑装饰工程有限公司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广西国际壮医医院一期（门诊住院综合楼），门诊楼2-10轴及2-11轴中线以西区域及高压氧仓，除门诊住院楼中配液中心、血透中心、检验科、ICU、NICU、EICU、手术室区域及附属用房需要特殊装修的区域。</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w:t>
      </w:r>
      <w:r w:rsidRPr="003429B6">
        <w:rPr>
          <w:rFonts w:asciiTheme="minorEastAsia" w:hAnsiTheme="minorEastAsia" w:cstheme="minorEastAsia" w:hint="eastAsia"/>
          <w:kern w:val="1"/>
          <w:sz w:val="24"/>
          <w:szCs w:val="24"/>
        </w:rPr>
        <w:t>广西北海希尔顿欢朋酒店室内装饰装修工程</w:t>
      </w:r>
      <w:r w:rsidRPr="003429B6">
        <w:rPr>
          <w:rFonts w:asciiTheme="minorEastAsia" w:hAnsiTheme="minorEastAsia" w:cstheme="minorEastAsia" w:hint="eastAsia"/>
          <w:sz w:val="24"/>
          <w:szCs w:val="24"/>
        </w:rPr>
        <w:t xml:space="preserve">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w:t>
      </w:r>
      <w:r w:rsidRPr="003429B6">
        <w:rPr>
          <w:rFonts w:asciiTheme="minorEastAsia" w:hAnsiTheme="minorEastAsia" w:cstheme="minorEastAsia" w:hint="eastAsia"/>
          <w:kern w:val="1"/>
          <w:sz w:val="24"/>
          <w:szCs w:val="24"/>
        </w:rPr>
        <w:t>广西呈美建筑装饰集团有限公司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承建范围：首层、5层大堂，17—26层客房</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3、工程名称：广西医科大学民族地区卓越医生综合教育训练中心大楼装饰工程设计施工一体化</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w:t>
      </w:r>
      <w:r w:rsidRPr="003429B6">
        <w:rPr>
          <w:rFonts w:asciiTheme="minorEastAsia" w:hAnsiTheme="minorEastAsia" w:cstheme="minorEastAsia" w:hint="eastAsia"/>
          <w:kern w:val="1"/>
          <w:sz w:val="24"/>
          <w:szCs w:val="24"/>
        </w:rPr>
        <w:t>广西三源装饰工程有限公司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w:t>
      </w:r>
      <w:r w:rsidRPr="003429B6">
        <w:rPr>
          <w:rFonts w:asciiTheme="minorEastAsia" w:hAnsiTheme="minorEastAsia" w:cstheme="minorEastAsia" w:hint="eastAsia"/>
          <w:kern w:val="1"/>
          <w:sz w:val="24"/>
          <w:szCs w:val="24"/>
        </w:rPr>
        <w:t>装修工程、给排水工程、电气工程、空调工程、通风工程、消防改造工程等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4、工程名称：广西文化艺术中心项目（文化区）公共精装修工程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承建单位：福建省惠东建筑工程有限公司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承建范围：大剧院二层6.5米及以上公共区装饰工程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5、工程名称：北海万达广场室内步行街公共区域精装修工程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w:t>
      </w:r>
      <w:r w:rsidRPr="003429B6">
        <w:rPr>
          <w:rFonts w:asciiTheme="minorEastAsia" w:hAnsiTheme="minorEastAsia" w:cstheme="minorEastAsia" w:hint="eastAsia"/>
          <w:kern w:val="1"/>
          <w:sz w:val="24"/>
          <w:szCs w:val="24"/>
        </w:rPr>
        <w:t>上海蓝天房屋装饰工程有限公司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承建范围：1-7层公共区、楼梯前室、电梯厅及卫生间精装修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6、工程名称：南宁绿地中央广场项目B地块mall公共部位装修工程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承建单位：深圳茂华建设集团有限公司</w:t>
      </w:r>
    </w:p>
    <w:p w:rsidR="00910353" w:rsidRPr="003429B6" w:rsidRDefault="00007A88">
      <w:pPr>
        <w:adjustRightInd w:val="0"/>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承建范围：绿地中央广场B地块公共部位精装修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7、工程名称：北海市中级人民法院审判法庭内部装修配套设施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承建单位：广西联友建设工程有限公司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承建范围：A,B区建筑装修，电气安装工程等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w:t>
      </w:r>
      <w:r w:rsidRPr="003429B6">
        <w:rPr>
          <w:rFonts w:asciiTheme="minorEastAsia" w:hAnsiTheme="minorEastAsia" w:cstheme="minorEastAsia" w:hint="eastAsia"/>
          <w:kern w:val="1"/>
          <w:sz w:val="24"/>
          <w:szCs w:val="24"/>
        </w:rPr>
        <w:t>广西贺州鑫海国际假日酒店装饰工程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w:t>
      </w:r>
      <w:r w:rsidRPr="003429B6">
        <w:rPr>
          <w:rFonts w:asciiTheme="minorEastAsia" w:hAnsiTheme="minorEastAsia" w:cstheme="minorEastAsia" w:hint="eastAsia"/>
          <w:kern w:val="1"/>
          <w:sz w:val="24"/>
          <w:szCs w:val="24"/>
        </w:rPr>
        <w:t>广西英特装饰工程有限责任公司</w:t>
      </w:r>
    </w:p>
    <w:p w:rsidR="00910353" w:rsidRPr="003429B6" w:rsidRDefault="00007A88">
      <w:pPr>
        <w:snapToGrid w:val="0"/>
        <w:ind w:firstLineChars="200" w:firstLine="480"/>
        <w:rPr>
          <w:rFonts w:asciiTheme="minorEastAsia" w:hAnsiTheme="minorEastAsia" w:cstheme="minorEastAsia"/>
          <w:kern w:val="1"/>
          <w:sz w:val="24"/>
          <w:szCs w:val="24"/>
        </w:rPr>
      </w:pPr>
      <w:r w:rsidRPr="003429B6">
        <w:rPr>
          <w:rFonts w:asciiTheme="minorEastAsia" w:hAnsiTheme="minorEastAsia" w:cstheme="minorEastAsia" w:hint="eastAsia"/>
          <w:sz w:val="24"/>
          <w:szCs w:val="24"/>
        </w:rPr>
        <w:t>承建范围：</w:t>
      </w:r>
      <w:r w:rsidRPr="003429B6">
        <w:rPr>
          <w:rFonts w:asciiTheme="minorEastAsia" w:hAnsiTheme="minorEastAsia" w:cstheme="minorEastAsia" w:hint="eastAsia"/>
          <w:kern w:val="1"/>
          <w:sz w:val="24"/>
          <w:szCs w:val="24"/>
        </w:rPr>
        <w:t>大堂</w:t>
      </w:r>
      <w:r w:rsidRPr="003429B6">
        <w:rPr>
          <w:rFonts w:asciiTheme="minorEastAsia" w:hAnsiTheme="minorEastAsia" w:cstheme="minorEastAsia" w:hint="eastAsia"/>
          <w:sz w:val="24"/>
          <w:szCs w:val="24"/>
        </w:rPr>
        <w:t>、大堂吧、中餐厅、会议室、多功能厅、</w:t>
      </w:r>
      <w:r w:rsidRPr="003429B6">
        <w:rPr>
          <w:rFonts w:asciiTheme="minorEastAsia" w:hAnsiTheme="minorEastAsia" w:cstheme="minorEastAsia" w:hint="eastAsia"/>
          <w:kern w:val="1"/>
          <w:sz w:val="24"/>
          <w:szCs w:val="24"/>
        </w:rPr>
        <w:t>六至二十层客房</w:t>
      </w:r>
      <w:r w:rsidRPr="003429B6">
        <w:rPr>
          <w:rFonts w:asciiTheme="minorEastAsia" w:hAnsiTheme="minorEastAsia" w:cstheme="minorEastAsia" w:hint="eastAsia"/>
          <w:sz w:val="24"/>
          <w:szCs w:val="24"/>
        </w:rPr>
        <w:t>、走廊、电梯厅</w:t>
      </w:r>
      <w:r w:rsidRPr="003429B6">
        <w:rPr>
          <w:rFonts w:asciiTheme="minorEastAsia" w:hAnsiTheme="minorEastAsia" w:cstheme="minorEastAsia" w:hint="eastAsia"/>
          <w:kern w:val="1"/>
          <w:sz w:val="24"/>
          <w:szCs w:val="24"/>
        </w:rPr>
        <w:t>装饰装修及电气水电安装等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9、工程名称：营业办公楼装修工程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承建单位：广西同盛建筑装饰工程有限公司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承建范围：一至八层各功能用房装饰装修工程、安装工程及拆除工程等。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10、工程名称：南宁东盟文化产业研发大厦(装修工程)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承建单位：深圳市坐标建筑装饰工程股份有限公司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承建范围：1.地下建筑装饰：1层~负一层19-35轴交1/M-U轴区域室内侯梯厅、消防楼梯、卫生间装饰装修部分；2.地上建筑装饰：2-12层（仅19-35轴交1/M-U轴区域室内装饰装修部分）</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w:t>
      </w:r>
      <w:r w:rsidRPr="003429B6">
        <w:rPr>
          <w:rFonts w:asciiTheme="minorEastAsia" w:hAnsiTheme="minorEastAsia" w:cstheme="minorEastAsia" w:hint="eastAsia"/>
          <w:kern w:val="1"/>
          <w:sz w:val="24"/>
          <w:szCs w:val="24"/>
        </w:rPr>
        <w:t>10万吨/年蛋白饮料及谷物饮料生产加工迁建项目（蛋白饮料及谷物饮料生产车间、检验楼、宿舍楼）</w:t>
      </w:r>
      <w:r w:rsidRPr="003429B6">
        <w:rPr>
          <w:rFonts w:asciiTheme="minorEastAsia" w:hAnsiTheme="minorEastAsia" w:cstheme="minorEastAsia" w:hint="eastAsia"/>
          <w:sz w:val="24"/>
          <w:szCs w:val="24"/>
        </w:rPr>
        <w:t xml:space="preserve">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w:t>
      </w:r>
      <w:r w:rsidRPr="003429B6">
        <w:rPr>
          <w:rFonts w:asciiTheme="minorEastAsia" w:hAnsiTheme="minorEastAsia" w:cstheme="minorEastAsia" w:hint="eastAsia"/>
          <w:kern w:val="1"/>
          <w:sz w:val="24"/>
          <w:szCs w:val="24"/>
        </w:rPr>
        <w:t>广西建工集团建筑工程总承包有限公司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承建范围：室内装饰装修工程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12、工程名称：南宁东盟文化博览园内外装七标段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承建单位：深圳市同为装饰设计工程有限公司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南宁东盟文化博览园内的文莱漫游记、文莱漫游记附属、拉玛传奇、拉玛传奇附属、大越传奇、４号餐厅、２－３号设备房、３－６号卫生间、５号售卖亭、１－３号岗亭等项目单体的内、外装饰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13、工程名称：华润中心幸福里7#顶复精装修工程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w:t>
      </w:r>
      <w:r w:rsidRPr="003429B6">
        <w:rPr>
          <w:rFonts w:asciiTheme="minorEastAsia" w:hAnsiTheme="minorEastAsia" w:cstheme="minorEastAsia" w:hint="eastAsia"/>
          <w:kern w:val="1"/>
          <w:sz w:val="24"/>
          <w:szCs w:val="24"/>
        </w:rPr>
        <w:t>北京筑维建筑装饰工程有限公司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承建范围：幸福里二期7#楼56层、57层</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w:t>
      </w:r>
      <w:r w:rsidRPr="003429B6">
        <w:rPr>
          <w:rFonts w:asciiTheme="minorEastAsia" w:hAnsiTheme="minorEastAsia" w:cstheme="minorEastAsia" w:hint="eastAsia"/>
          <w:kern w:val="1"/>
          <w:sz w:val="24"/>
          <w:szCs w:val="24"/>
        </w:rPr>
        <w:t>观海云庭一期5#、8#商住楼</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承建单位：广西恒冠建设集团有限公司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承建范围：外墙与室内装修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15、工程名称：南宁市邕宁区人民医院整体搬迁重建工程（一期）项目放射科、检验科、手术室、ICU、口腔X光室室内装饰设备采购及安装工程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w:t>
      </w:r>
      <w:r w:rsidRPr="003429B6">
        <w:rPr>
          <w:rFonts w:asciiTheme="minorEastAsia" w:hAnsiTheme="minorEastAsia" w:cstheme="minorEastAsia" w:hint="eastAsia"/>
          <w:kern w:val="1"/>
          <w:sz w:val="24"/>
          <w:szCs w:val="24"/>
        </w:rPr>
        <w:t>广西三源装饰工程有限公司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承建范围：南宁市邕宁区人民医院整体搬迁重建工程（一期）项目放射科、检验科、手术室、ICU、口腔X光室室内装饰设备采购及安装工程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16、工程名称：广西国际壮医医院一期（门诊住院综合楼）</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lastRenderedPageBreak/>
        <w:t xml:space="preserve">   承建单位：中国建筑第八工程局有限公司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承建范围：广西国际壮医医院一期（门诊住院综合楼）装饰工程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17、工程名称：柳州市柳东新区规划展示馆布展工程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承建单位：山东宫苑建筑装饰工程有限公司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承建范围：展馆布展设计及基本装饰、展板展台、图文灯箱、灯光沙盘模型、多媒体演示、互动AR、VR、多媒体软件开发、模拟场景、建筑灯光秀、全息多媒体、艺术创作、多功能会议厅、VIP休息室等内容</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18、工程名称：广西旅发集团三江旅游接待中心 </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承建单位：深圳市中深建装饰设计工程有限公司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承建范围：公共建筑装饰区域（1-5层）</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19、工程名称：广发银行南宁分行（筹）营业办公大楼装修工程项目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承建单位：深圳市华辉装饰工程有限公司</w:t>
      </w:r>
    </w:p>
    <w:p w:rsidR="00910353" w:rsidRPr="003429B6" w:rsidRDefault="00007A88">
      <w:pPr>
        <w:snapToGrid w:val="0"/>
        <w:rPr>
          <w:rFonts w:asciiTheme="minorEastAsia" w:hAnsiTheme="minorEastAsia" w:cstheme="minorEastAsia"/>
          <w:sz w:val="24"/>
          <w:szCs w:val="24"/>
        </w:rPr>
      </w:pPr>
      <w:r w:rsidRPr="003429B6">
        <w:rPr>
          <w:rFonts w:ascii="宋体" w:eastAsia="宋体" w:hAnsi="宋体" w:cs="宋体" w:hint="eastAsia"/>
          <w:sz w:val="24"/>
          <w:szCs w:val="24"/>
        </w:rPr>
        <w:t xml:space="preserve">   承建范围：1、2、23-26、29层室内装修工程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六、江苏省</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1、工程名称：NO.2008G25金融城地块项目3号楼(江苏省信用再担保集团有限公司)装修二标段施工</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承建单位：南京深圳装饰安装工程有限公司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承建范围：20层-33层（24层设备层除外）</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2、工程名称：南京鑫星中小银行服务业科技创新基地项目内装修工程一标1#、6#装饰装修工程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承建单位：南京金鸿装饰工程有限公司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承建范围：南京鑫星中小银行服务业科技创新基地项目装修工程一标1#、6#楼装饰装修工程施工</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工程名称：南京鑫星中小银行服务业科技创新基地项目内装饰装修工程三标5#、9#楼装饰装修工程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承建单位：江苏天茂建设有限公司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承建范围：三标段5#楼、9a#楼、9b#楼室内装饰装修工程</w:t>
      </w:r>
    </w:p>
    <w:p w:rsidR="00910353" w:rsidRPr="003429B6" w:rsidRDefault="00007A88">
      <w:pPr>
        <w:snapToGrid w:val="0"/>
        <w:ind w:firstLineChars="200" w:firstLine="48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工程名称：南京鑫星中小银行服务业科技创新基地项目内装饰装修工程四标7#、8#楼装饰装修工程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承建单位：中建八局装饰工程有限公司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承建范围：7#体育中心、8#学员宿舍的室内及公区精装修工程、电气照明工程、给排水工程。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3、工程名称：南京软件园腾飞大厦项目装饰装修施工</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承建单位：南京广博装饰股份有限公司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承建范围：主楼1#、2#、3#楼的公共区域、1#楼6层、15层样板层、4#、5#楼的室内装饰工程与和相应部分的给排水、电气照明等。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4、工程名称：雨花台烈士纪念馆展陈改造工程设计施工总承包</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承建单位：北京天图设计工程有限公司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4550平方米展陈改造设计与施工等全过程的EPC交钥匙工程，实施范围包括但不限于基本陈列展厅中的基础装饰改造、陈列基础电气改造、陈列专业灯光改造、基础布展工程改造、多媒体交互展项改造、场景与艺术品提升改造、文物展柜设置、空间导览建设、网上数字纪念馆（网上虚拟展示）建设、整理视频图片资料、历史图片数字修复、文物征集、修复复制等；400平方米文物库房改造，主要勇于馆藏文物储藏、管理，包括基础性装饰、安装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5、工程名称：南水北调东线一期江苏境内工程管理设施专项工程南京一级管理设施装饰工程施工标</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承建单位：南京金鸿装饰工程有限公司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承建范围：A塔楼4-12层办公楼全部区域的室内装饰工程施工</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6、工程名称：江苏省妇幼保健院综合楼项目所需室内装饰装修工程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承建单位：苏州市华丽美登装饰装璜有限公司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承建范围：内装饰1~4层、7~18层内容：水磨石地面、石材地面铺设、地砖铺设、石膏板吊顶、铝板吊顶、石材干挂、瓷砖干挂、不锈钢饰面安装、玻璃护栏扶手等。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7、工程名称：南京林业大学教学八楼室内装修工程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承建单位：南京国豪装饰安装工程股份有限公司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承建范围：图书馆1～7层室内装饰施工 </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8、工程名称：江苏大学（静湖）青年教师周转公寓装饰装修工程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承建单位：南通承悦装饰集团有限公司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承建范围：1-8F装修工程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9、工程名称：南京佰翔花园酒店精装修工程项目施工</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承建单位：南京凯风建筑装饰工程有限公司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承建范围：室内装饰装修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10、工程名称：镇江苏宁凯悦酒店客房区域I标段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承建单位：远洋装饰工程股份有限公司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承建范围：59-67层公区及客房精装修（不含：空调、消防、给排水主管、弱电等）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11、工程名称：镇江市公共法律服务中心装饰工程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承建单位：江苏华澳装饰工程有限公司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承建范围：1-5层楼装饰改造。</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 辽河路以南、寒山路以东地块建设工程项目科技转化楼装修工程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常州中泰装饰工程有限公司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 科技转化楼一至六层室内装饰（含门厅、走道、卫生间、会议室、接待室、办公室等）和东楼二层学术报告厅。</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13、工程名称：镇江苏宁广场西塔楼装饰装修工程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承建单位：德才装饰股份有限公司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承建范围：1、9-59层精装修工程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14、工程名称：和凤镇破墙围村庄环境整治项目设计施工一体化工程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承建单位：南京金鸿装饰工程有限公司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方案设计、施工图设计、改建工程、装饰工程、外立面出新、安装工程、室内软饰、古建保护、游泳池、室外绿化工程、室外硬地工程、围墙、大门工程、泛光照明、室外电气工程、室外综合管线等的设计、采购、施工总承包</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15、工程名称：六合区文化城建设工程文化馆（含青少年科技活动中心、老年活动中心)(装饰装修）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承建单位：江苏鸿升装饰工程有限公司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承建范围：本工程主要工程内容为室内装饰，包括轻钢龙骨吊顶、大理石瓷砖铺贴、墙面陶瓷钢板安装、玻璃隔断等分项工程。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16、工程名称：扬中市博物馆建设项目附属构筑物室内装饰、智能化工程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承建单位：江苏同创建筑装饰有限责任公司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承建范围：扬州市博物馆附属构筑物室内装饰（办公楼、食堂、宿舍楼）</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17、工程名称：威尼斯大楼室内装饰工程（3F、5F）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承建单位：美洲豹装饰股份有限公司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承建范围：工程承包范围：3F、F5施工图范围内装饰工程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18、工程名称：XDG-2011-68地块酒店客房层28-34F、酒店后勤区、办公和公寓公共区域精装修工程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承建单位：深圳市坐标建筑装饰工程股份有限公司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承建范围：酒店客房层28-34F、酒店后勤区。办公和公寓公共区域精装修工程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19、工程名称：（无锡）银华金融大厦项目华邑酒店精装修--客房层、行政酒廊及健身会所（35楼-39楼、41楼）标段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承建单位：苏州金螳螂建筑装饰股份有限公司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w:t>
      </w:r>
      <w:r w:rsidRPr="003429B6">
        <w:rPr>
          <w:rFonts w:asciiTheme="minorEastAsia" w:hAnsiTheme="minorEastAsia" w:cstheme="minorEastAsia" w:hint="eastAsia"/>
          <w:kern w:val="0"/>
          <w:sz w:val="24"/>
          <w:szCs w:val="24"/>
        </w:rPr>
        <w:t>银华金融大厦华邑酒店客房层 35-39F、38 层行政酒廊、 41 层健身会所、28-39 及 41 层</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20、工程名称：</w:t>
      </w:r>
      <w:r w:rsidRPr="003429B6">
        <w:rPr>
          <w:rFonts w:asciiTheme="minorEastAsia" w:hAnsiTheme="minorEastAsia" w:cstheme="minorEastAsia" w:hint="eastAsia"/>
          <w:kern w:val="0"/>
          <w:sz w:val="24"/>
          <w:szCs w:val="24"/>
        </w:rPr>
        <w:t>XDG-2013-8 号地块开发建设项目装饰工程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承建单位：南通市建筑装饰装璜有限公司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w:t>
      </w:r>
      <w:r w:rsidRPr="003429B6">
        <w:rPr>
          <w:rFonts w:ascii="宋体" w:eastAsia="宋体" w:hAnsi="宋体" w:cs="宋体"/>
          <w:sz w:val="24"/>
          <w:szCs w:val="24"/>
        </w:rPr>
        <w:t>假日酒店1-12层、智选酒店1-8层公共区域室内装饰。</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21、工程名称：无锡市第五人民医院易地建设内装饰工程四标段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承建单位：江苏华淳建设工程有限公司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承建范围：行政楼、烈性楼室内装饰装修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22、工程名称：南京信息工程大学滨江学院无锡校区建设项目一期室内精装修工程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承建单位：江苏元奕朗甚装饰工程有限公司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承建范围：包括行政楼一至六层及研发楼门厅图纸及清单范围内的室内精装修工程及配套的水电安装（包括照明、插座、空调配电、给排水等）工程，面积约：13200 m2。会堂一至三层图纸范围及清单范围内的室内精装修工程及配套的水电安装，面积约：4650 m2。</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23、工程名称：生产调度中心（XDG-2012-75地块项目一期）装饰装修工程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承建单位：美洲豹装饰股份有限公司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承建范围：工程承包范围：无锡移动生产调度中心室内装饰装修工程（1-6、8-13、16-22层）</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24、工程名称：慧城实验幼儿园（寺头家园配套幼儿园）项目装饰工程室内装饰工程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承建单位：江苏东保装饰集团有限公司、江苏楷正建设有限公司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承建范围：慧城实验幼儿园地上1-3层，建筑面积16289.79平方米</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25、工程名称：太湖新城国际学校项目装饰工程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承建单位：江苏天威虎建筑装饰有限公司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太湖新城国际学校1#国际中小学部（三层）、2#国际课程中心（四层）、3#国内小学部（三层）、4#国内中学部（四层）、5#中心设施（三层）、6#大礼堂（三层）、7#船屋（两层）、8#食堂（两层）、9#幼儿园（两层）、10#宿舍楼（四层）、11#风雨操场（两层）、12#门卫（一层）等单体施工图纸范围内的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26、工程名称：苏州市轨道交通四号线及支线工程车站机电安装及装修施工项目（SRT4-12-9标）</w:t>
      </w:r>
    </w:p>
    <w:p w:rsidR="00910353" w:rsidRPr="003429B6" w:rsidRDefault="00007A88">
      <w:pPr>
        <w:snapToGrid w:val="0"/>
        <w:ind w:firstLine="42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承建单位：中亿丰建设集团股份有限公司</w:t>
      </w:r>
    </w:p>
    <w:p w:rsidR="00910353" w:rsidRPr="003429B6" w:rsidRDefault="00007A88">
      <w:pPr>
        <w:snapToGrid w:val="0"/>
        <w:ind w:firstLine="42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承建范围：建筑室内装饰装修工程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27、工程名称：“苏地2013-G-26地块”姑苏软件园项目启动区（一期）室内装饰工程-五标段（A1，D1第10、11层）室内装饰施工</w:t>
      </w:r>
    </w:p>
    <w:p w:rsidR="00910353" w:rsidRPr="003429B6" w:rsidRDefault="00007A88">
      <w:pPr>
        <w:snapToGrid w:val="0"/>
        <w:ind w:firstLine="42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承建单位：苏州美瑞德建筑装饰有限公司</w:t>
      </w:r>
    </w:p>
    <w:p w:rsidR="00910353" w:rsidRPr="003429B6" w:rsidRDefault="00007A88">
      <w:pPr>
        <w:snapToGrid w:val="0"/>
        <w:ind w:firstLine="42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承建范围：软件园一期五标段办公大楼A1、D1楼第10、11层内装饰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28、工程名称：科技城第三实验幼儿园内装工程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承建单位：苏州广林建设有限责任公司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承建范围：科技城第三实验幼儿园内装工程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29、工程名称：新建科教用房项目-苏州美加蒙特梭利投资有限公司（苏州市吴江区维爵幼儿园）装修工程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承建单位：苏州市名人建筑装饰工程有限公司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承建范围：教学楼、办公楼1-5层及早教中心1-3层室内装修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30、 工程名称：常熟汽车创新大厦装修改造工程（7#楼）</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承建单位：江苏永通市政园林建设有限公司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承建范围：地上13层装饰水电，装饰面积10000平方米</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31、 工程名称：北京大学分子工程苏南研究院装饰工程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承建单位：常熟市新苑地建筑装饰工程有限公司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承建范围：地上13层室内装饰及水电安装，装饰面积12000平方米。</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32、 工程名称：常熟市滨江实验小学（暂命名）综合楼室内装饰工程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承建单位：常熟市金龙装饰有限责任公司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承建范围：室内装饰、水电工程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33、 工程名称：花桥文体中心室内装饰工程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承建单位：江苏金都建工集团有限公司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承建范围：花桥文体中心室内装饰工程（装饰、安装）</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34、 工程名称：兵希小学教学楼、综合楼及配电房、食堂艺体楼、门卫内装饰工程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承建单位：昆山市华特装饰工程有限公司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承建范围：教学楼1-5层，综合楼及配电房1-4层，食堂艺体楼1-3层，门卫</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35、工程名称：昆山市产品质量监督检验所—实验室装修改造工程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承建单位：昆山市华鼎装饰有限公司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承建范围：装饰、安装</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36、工程名称：金港医院易地新建一期项目内装饰工程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承建单位：深圳远鹏装饰集团有限公司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承建范围：内装饰工程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37、工程名称：常州市妇幼保健院、常州市第一人民医院钟楼院区项目配套辅助分包工程（部分装饰）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承建单位：常泰建设集团有限公司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承建范围：工程量清单范围内的全部工程（具体详见工程量清单及招标控制价）；包括医疗综合楼9-16层装饰、行政后勤楼装饰、标示标牌、核防护</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38、工程名称：常州市军休干部服务管理中心改造项目装修改造工程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 xml:space="preserve">   承建单位：江苏环亚医用科技集团股份有限公司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承建范围：宾馆楼、办公楼、活动中心、健身中心，辅助用房等区域</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39、工程名称：港城康复医院室内装饰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承建单位：江苏创佳装饰设计工程有限公司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承建范围：港城康复医院及康复医院连锁项目，建造骨关节、神经脑卒中、骨髓损伤、等康复医疗用房总建筑面积20000平方米</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40、工程名称：中国医药城商务中心项目室内精装修工程（三标段）</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承建单位：南通承悦装饰集团有限公司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承建范围：中国医药城商务中心项目室内精装修工程 （17-21层）</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41、工程名称：金融大厦一标段、二标段、三标段、四标段</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承建单位：江苏华特建筑装饰股份有限公司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承建范围：裙楼以及主楼1-22层室内装饰施工。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42、工程名称：盱眙县妇幼保健院（新区）装饰改造工程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承建单位：江苏南国建设集团有限公司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承建范围：急诊楼、病房楼内装修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43、工程名称：兴隆中学改扩建装饰工程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承建单位：常熟市金龙装饰有限责任公司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承建范围：室内装饰、水电工程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44、工程名称：萧林小学1-4#教学楼、行政办公楼，2、3#连廊，阶梯教室，风雨操场，食堂装修</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承建单位：昆山市华鼎装饰有限公司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承建范围：装饰、安装</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45、工程名称：江苏省妇幼保健院住院综合楼项目所需手术室净化系统采购及安装工程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承建单位：江苏环亚医用科技集团股份有限公司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承建范围：住院综合楼五层、六层（不包含机房区域）</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46、工程名称：金源科技大厦室内装饰及智能化工程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承建单位：江苏东保装饰集团有限公司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承建范围：东塔楼1-12层、西塔楼的1-10层及公共大堂，楼梯间、电梯厅等公共空间装饰。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47、工程名称：乐融城内部装修项目一标段</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承建单位：江苏鼎尚建筑装饰股份有限公司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承建范围：装饰建筑面积约38600</w:t>
      </w:r>
      <w:r w:rsidRPr="003429B6">
        <w:rPr>
          <w:rFonts w:ascii="宋体" w:eastAsia="宋体" w:hAnsi="宋体" w:cs="宋体" w:hint="eastAsia"/>
          <w:sz w:val="24"/>
          <w:szCs w:val="24"/>
        </w:rPr>
        <w:t>㎡</w:t>
      </w:r>
      <w:r w:rsidRPr="003429B6">
        <w:rPr>
          <w:rFonts w:asciiTheme="minorEastAsia" w:hAnsiTheme="minorEastAsia" w:cstheme="minorEastAsia" w:hint="eastAsia"/>
          <w:sz w:val="24"/>
          <w:szCs w:val="24"/>
        </w:rPr>
        <w:t>，负一层到二层公共走廊、卫生间、商铺、负一层到五层共享中庭、一层到五层消防楼梯间。</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工程名称：乐融城内部装修项目二标段</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承建单位：江苏华乐建设工程有限公司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承建范围：总装饰建筑面积29860</w:t>
      </w:r>
      <w:r w:rsidRPr="003429B6">
        <w:rPr>
          <w:rFonts w:ascii="宋体" w:eastAsia="宋体" w:hAnsi="宋体" w:cs="宋体" w:hint="eastAsia"/>
          <w:sz w:val="24"/>
          <w:szCs w:val="24"/>
        </w:rPr>
        <w:t>㎡</w:t>
      </w:r>
      <w:r w:rsidRPr="003429B6">
        <w:rPr>
          <w:rFonts w:asciiTheme="minorEastAsia" w:hAnsiTheme="minorEastAsia" w:cstheme="minorEastAsia" w:hint="eastAsia"/>
          <w:sz w:val="24"/>
          <w:szCs w:val="24"/>
        </w:rPr>
        <w:t>，三层至五层公共走廊、卫生间、商铺等。</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48、工程名称：马儿岛艺术文化主题度假酒店2#楼装饰工程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承建单位：苏州金螳螂建筑装饰股份有限公司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承建范围：地上4层门厅、前厅、金色大厅、2层多功能厅及前厅、三层多功能厅及前厅、一层展厅、二层展厅、卫生间、接待室、序厅、厨房及后场区域、电梯厅、三层总统套房、四层总统套房等的装修工程。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49、工程名称：无锡市锡山区人民医院新建工程一期装饰工程一标段</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承建单位：上海嘉春装饰设计工程有限公司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承建范围：门诊1F-5F，施工图纸及工程量清单范围内装饰工程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50、工程名称：南京金融城7号楼13层~29层装饰装修及水电安装</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承建单位：常泰建设集团有限公司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承建范围：标段范围内室内装修等施工图纸和清单中所有内容</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51、工程名称：梅园新村纪念馆基本陈列提升改造项目</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承建单位：江苏大美天第文化产业有限公司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承建范围：梅园新村纪念馆展馆、装饰布展、安装、多媒体等分项工程；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52、工程名称：南京市河西外国语学校8号楼装修及零星改造工程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承建单位：南京金陵建筑装饰有限责任公司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承建范围：1层餐厅，2层教师活动室，3-11层教师宿舍，地面：瓷砖铺贴、房间地板，墙面：乳胶漆、卫生间墙砖，顶面：石膏板吊顶、铝方通吊顶、卫生间集成吊顶。</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53、工程名称： NO.2008G25金融城地块金融城10号楼室内装修第二标段工程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承建单位：南京广博装饰股份有限公司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承建范围：19-33层</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54、工程名称：新百新城小区地块项目B地块装饰装修工程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承建单位：南京金鸿装饰工程有限公司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承建范围：新百新城小区地块项目B地块装饰装修工程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55、工程名称：南京东南公寓管理有限公司人才公寓项目室内装修工程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承建单位：江苏耀新建设有限公司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承建范围：人才公寓项目室内1层及5-18层装饰装修工程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56、工程名称：浦口区紫峰研创中心A区、C区外立面改造及附属工程回字形厂房装饰装修工程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承建单位：南京皇冠装饰工程有限公司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承建范围：浦口区紫峰研创中心A区、C区回字形厂房精装修工程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57、工程名称：乌龙山公园服务配套设施二期项目B1幢装饰装修工程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承建单位：南京长岛建设工程有限公司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承建范围：本工程包括装饰图纸范围内地下一层停车场域及1-9层区域装饰及水电安装工程，施工面积大，区域比较分散，而工期要求为120天，工期较紧，任务重</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58、工程名称：南京南站南广场公共部位装修工程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承建单位：南京富海装饰工程有限公司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承建范围：图纸及清单范围内的装饰装修工程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59、工程名称：新建后巷中心幼儿园分园工程-室内装饰</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承建单位：江苏浪成装饰科技有限公司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承建范围：室内装饰（墙地面装饰、天棚吊顶、成品木门等），水电安装（强电、给排水）</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60、工程名称：智能化电气装备产业园一期工程宿舍楼内装饰工程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南京富海装饰工程有限公司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承建范围：图纸范围内的一期工程宿舍楼内装饰工程（详见施工图）</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61、工程名称：南京地铁宁和城际轨道交通一期工程车站装修工程TB06标</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承建单位：深圳市卓艺建设装饰工程股份有限公司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承建范围：马骡圩站、兰花塘站、双垅站室内装饰装修工程、水电安装工程、</w:t>
      </w:r>
      <w:r w:rsidRPr="003429B6">
        <w:rPr>
          <w:rFonts w:asciiTheme="minorEastAsia" w:hAnsiTheme="minorEastAsia" w:cstheme="minorEastAsia" w:hint="eastAsia"/>
          <w:sz w:val="24"/>
          <w:szCs w:val="24"/>
        </w:rPr>
        <w:lastRenderedPageBreak/>
        <w:t>外幕墙工程及室外广场地面工程。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62、工程名称：北跨国际学校无锡分校建设项目室内装饰</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承建单位：南通市建筑装饰装璜有限公司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承建范围：餐厅、礼堂、多功能会议室、体育场馆、报告厅。</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63、工程名称：无锡新区康复养护中心项目装修装饰工程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承建单位：无锡兢腾建筑装饰工程有限公司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承建范围：新区康复养护中心室内装饰工程（含1#楼12层和2#楼6层，室内装饰面积约16000平方米）</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64、工程名称：无锡市不动产交易、税收、登记“一窗受理，集成服务”办事大厅改造及配套设施建设项目装修改造工程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承建单位：无锡兢腾建筑装饰工程有限公司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承建范围：地下室、一层至三层、八层、十层、十二层、十五层至二十层装饰</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65、工程名称： 秀水坊项目裙楼办公区装修改造设计施工一体化项目</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承建单位：江苏东保装饰集团有限公司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承建范围：装修设计及室内装饰工程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66、工程名称：无锡市太湖新城西侧校区信成小学（暂定名）建设项目装饰</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承建单位：江苏鼎尚建筑装饰股份有限公司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承建范围：装饰建筑面积约15333㎡，除普通教室、室外、半室外以外，主要包括教师办公室、各专业教室、行政业务用房、生活服务用房、体育馆、厨房等）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67、工程名称：研发综合楼室内外装饰装修工程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承建单位：江苏楷正建设有限公司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承建范围：研发综合楼1-5层室内装饰工程以及配套的水电、消防、空调、智能化安装工程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68、工程名称：苏州科技城第二实验小学装饰及智能化工程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承建单位：苏州工业园区同明装饰工程有限公司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69、工程名称：江苏有线苏州传输中心项目精装修及智能化工程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承建单位：苏州工业园区国发国际建筑装饰工程有限公司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承建范围：室内装饰工程及水电安装工程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70、工程名称：狮山广场一期2#楼内装修工程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承建单位：苏州市唐人营造建筑装饰工程有限公司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承建范围：酒店式公寓</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71、工程名称：苏地2011-G-32号地块（苏州城市生活广场）内装饰工程（不含四大中心部分）-塔楼办公装饰工程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承建单位：苏州水木清华设计营造有限公司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承建范围：A塔楼1层及8-38层公共部位装饰施工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72、工程名称：开发区人民医院内装饰一标段工程（A#E#F#G#楼）</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承建单位：苏州国贸嘉和建筑工程有限公司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承建范围：A#病房楼（1F-16F）、E#行政楼（1F—6F）、F#科教楼（1F-4F）、G#后勤楼（1F—3F）。</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73、工程名称：苏州科技城医院项目-苏州科技城医院门诊医技病房楼负二层、三层、四层（口腔中心、康复中心、放疗科）内装改造工程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承建单位：吴江之光装饰有限公司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承建范围：病房楼负二层、三层、四层（口腔中心、康复中心、放疗科）内装饰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74、工程名称：阳澄湖码头游客集散中心内装工程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承建单位：苏州苏明装饰股份有限公司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承建范围：东楼西楼一至三层装饰装修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75、工程名称：苏州中心广场项目7#楼酒店精装修工程（一标段）</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承建单位：浙江亚厦装饰股份有限公司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承建范围：7#楼酒店（地下3层至地上4层）精装修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76、工程名称：新建漕湖幼儿园项目装饰工程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承建单位：苏州金鼎建筑装饰工程有限公司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承建范围：漕湖幼儿园一至三层幼教用房室内装饰部分</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77、工程名称：长桥中学体育馆装饰工程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承建单位：江苏鸿升装饰工程有限公司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一层门厅、书场、青少年妇女儿童活动中心、展厅、活动室、卫生间；二层走道、报告厅、多功能厅、活动室、办公室、成人教室、卫生间；三层走道、图书阅览室、办公室、成人教室；四层走道、排练室、音乐教室、风雨操场；五层走道、培训师、健身活动室以及电气等。</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78、工程名称：酒店室内装修项目</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承建单位：吴江之光装饰有限公司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承建范围：入口大堂、会议室和主楼26=29层室内装饰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79、工程名称：新建镇湖中心幼儿园项目装饰装修工程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承建单位：苏州虎皇建设发展有限公司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承建范围：1-3F室内装饰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80、工程名称：相城区市民服务中心二期室内装饰工程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承建单位：苏州虎皇建设发展有限公司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承建范围：1F-5F室内装饰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81、工程名称：武汉大学武珞科技园-采莲大厦中心改造工程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承建单位：苏州市谨业园林装饰设计工程有限公司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承建范围：采莲大厦1-15层办公区域装修（除5、7、13、14层），七组6层为局部装修。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82、工程名称：镇洋小学及幼儿园</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承建单位：太仓市鑫源装饰装潢有限公司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承建范围：小学行政教学楼1-4层室内装饰、安装工程 幼儿园1-3层室内装饰、安装工程 风雨操场及食堂1-2层室内装饰、安装工程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83、工程名称：财富广场自用办公区域内装工程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承建单位：江苏恒龙装饰工程有限公司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承建范围：A区18-21F办公、C区4F、-1F食堂，B区14F办公</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84、工程名称：太仓生物医药产业园配套商务酒店</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承建单位：苏州颐德装饰工程有限公司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承建范围：地下1层电梯厅、楼梯间、设备用房、地上1-9层室内装饰工程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85、工程名称：新建太仓市印溪商务大厦项目室内装饰及智能化工程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承建单位：江苏森美建设发展有限公司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承建范围：A#楼、D#楼室内装饰及智能化工程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86、工程名称：昆山市财富广场商业部分公共区域室内装饰工程（—1F—4F）</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承建单位：昆山华鼎装饰有限公司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承建范围：装饰、安装</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87、工程名称：黄墅江幼儿园室内装饰工程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承建单位：苏州华瑞建筑装饰工程有限公司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承建范围：1-3层室内装饰、水电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88、工程名称：支塘中心卫生院迁建装饰工程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承建单位：江苏嘉洋华联建筑装饰股份有限公司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承建范围：1-4层室内装饰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89、工程名称：DK20120074地块矩子大厦装修工程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承建单位：苏州市唐人营造建筑装饰工程有限公司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承建范围：办公楼</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90、工程名称：金土木大厦五至十四层室内装修工程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承建单位：常熟市新苑地建筑装饰工程有限公司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承建范围：金土木大厦五至十四层室内装饰及水电安装，装饰面积为10499.6㎡</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91、工程名称：金土木大厦一至四层室内装修工程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承建单位：苏州华瑞建筑装饰工程有限公司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承建范围：金土木大厦1-4层室内装饰、水电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92、工程名称：殷雪梅小学、新城实验幼儿园建设项目装饰工程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承建单位：江苏建设控股集团有限公司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承建范围：室内装饰装修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93、工程名称：江苏省工人常州疗养院常州市康复医院迁建一期工程-内装饰工程二标段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承建单位：常州中泰装饰工程有限公司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承建范围：2#楼1-3层、3#楼1-3层、4#楼1-5层、5#楼1-3层、6#楼1层（含门厅、走道、卫生间、病房、办公室等）</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94、工程名称：竹林路北侧、龙锦路西侧QL-030333地块开发项目3#楼装饰工程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承建单位：江苏南国建设集团有限公司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承建范围：3#楼6-21层内装饰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95、工程名称：南通农村商业银行总部大楼室内装饰工程三标段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承建单位：南通蓝星装饰工程有限公司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承建范围：施工图所示的南通农村商业银行总部大楼十九楼至三十一楼室内装修工程，详见工程量清单</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96、工程名称：江海医院装饰工程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承建单位：江苏帝豪装饰股份有限公司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承建范围：门诊楼1-3层，病房楼1-4层</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97、工程名称：南通大众燃气有限公司服务调度中心室内装饰工程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承建单位：江苏瑞兴建筑装饰设计工程有限公司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承建范围：施工图所示的南通大众燃气有限公司服务调度中心室内装饰工程，详见《工程量清单》</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98、工程名称：唐闸汤家巷民宿休闲坊建筑物装修及改造项目室内装修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承建单位：南通钧艺建筑装饰工程有限公司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承建范围：主楼1-3层，会议楼、宴会厅、顾宅，等其他配套设施。</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99、工程名称：玫瑰园A区A18#楼（酒店）室内装饰工程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承建单位：江苏南通三建建筑装饰有限公司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承建范围：地下1层、地上1层至17层内部装修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100、工程名称：高邮市送桥中心卫生院（湖西新区人民医院内装饰工程）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承建单位：江苏宝马装饰装璜工程有限公司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承建范围：病房楼、门急诊楼、医技楼及配套用房内装饰工程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101、工程名称：金满楼大酒店宝能分店装修工程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承建单位：扬州一建集团有限公司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承建范围：江苏环艺装饰设计工程有限公司设计的金满楼大酒店宝能分店装修工程施工图纸的全部内容。</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102、工程名称：扬州大学广陵学院搬迁PPP项目内装工程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承建单位：江苏协和装饰工程有限公司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承建范围：扬州大学广陵学院搬迁PPP项目内装工程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103、工程名称：西区分院新建感染病房楼及附属用房装修工程设计与施工一体化</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承建单位：江苏新皋幕墙装饰有限公司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承建范围：仪征市人民医院西区分院新建感人病房楼及附属用房装修工程设计方案、施工图及装饰工程施工。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104、工程名称：华东石油技师学院学员宿舍1#、2#楼、食堂改造工程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承建单位：扬州日模邗沟装饰工程有限公司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承建范围：施工图及工程量清单范围内的装饰工程施工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105、工程名称：宝应县生态体育休闲公园综合馆内装饰工程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承建单位：江苏丰祥建设工程有限公司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承建范围：生态体育休闲公园综合馆地上三层内装饰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106、工程名称：二十四桥宾馆室内装饰装修工程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承建单位：中国装饰股份有限公司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承建范围：主楼1-4层、副楼-1-3层</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107、工程名称：万福邻里中心1-7层装修改造EPC总承包工程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承建单位：扬州新盛建筑装饰有限公司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承建范围：1-7层的室内装饰工程方案设计、施工图设计及装饰（含配套）工程施工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108、工程名称：中国东海新水晶城二期工程3#馆室内装饰装修工程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承建单位：江苏雄国文化产业集团有限公司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承建范围：3#楼1-4层室内装饰装修及地下室装修、水电改造等施工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109、工程名称：东台黄海森林公园一级驿站B区装饰装修工程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承建单位：苏州美瑞德建筑装饰有限公司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承建范围：1、9#楼四层、2-8#楼撒能装饰及外幕墙</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110、工程名称：大陆桥产品展览展示中心三层四层包厢七层及会议二层精装修项目施工</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承建单位：江苏江南艺术装饰有限公司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承建范围：大陆桥产品展览展示中心三层四层包厢七层及会议二层精装修项目施工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111、工程名称：盐城移动生产调度用房室内装修及土建改造</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承建单位：江苏鑫洋装饰工程有限公司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承建范围：一、二层营业大厅；四层至十二层、十七层至二十四层。</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112、工程名称：睢宁县恒隆广场一期商场室内装修工程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承建单位：江苏广源幕墙装饰工程有限公司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承建范围：商场公共区域室内装修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113、工程名称：泰州市人民医院新区医院建设项目（一期）内装饰工程一标段</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承建单位：深圳市卓艺建设装饰工程股份有限公司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承建范围：泰州市人民医院新区医院病房楼1-19层室内装饰工程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114、工程名称：徐州市2010-23号A地块君盛广场公共部位内装饰工程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承建单位：江苏联泰骏城建设股份有限公司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承建范围：1#楼19层商业办公综合楼、2#楼13层商铺和LOFT公寓、3#楼18层商铺和酒店公寓及裙楼的部分装修及部分水电安装等，装修工程面积约为20000㎡。</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115、工程名称：铜山区嘉源大厦室内装饰工程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承建单位：徐州建筑装饰集团有限公司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承建范围：本工程为铜山区嘉源大厦室内装饰工程，包括：室内轻质隔墙、抹灰工程、天棚吊顶、石材墙面、造型墙面、块料墙面、石材地面、块料地面、水电安装、门窗安装等。</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116、工程名称：淮安电商创业孵化中心1#、2#楼内装修工程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承建单位：江苏恒龙装饰工程有限公司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承建范围：室内装修工程，1#楼5-20层装饰面积19650㎡，2#楼5-17层装饰面积15600㎡。</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117、工程名称：</w:t>
      </w:r>
      <w:r w:rsidRPr="003429B6">
        <w:rPr>
          <w:rFonts w:ascii="宋体" w:eastAsia="宋体" w:hAnsi="宋体" w:cs="宋体"/>
          <w:sz w:val="24"/>
          <w:szCs w:val="24"/>
        </w:rPr>
        <w:t>国联商务中心B幢楼装饰装修工程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承建单位：江苏恒龙装饰工程有限公司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承建范围：B幢楼室内1-23层墙、顶、地面的装饰工程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118、工程名称：安妮儿医院集团总部室内装饰工程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承建单位：江苏笃有建设股份有限公司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承建范围：室内装饰装修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119、工程名称：常州市天宁区全民健身中心建设工程装饰分包工程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承建单位：常泰建设集团有限公司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120、工程名称：国联大厦改造项目装饰工程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承建单位：深圳市坐标建筑装饰工程股份有限公司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承建范围：吊顶、地面、墙面等装饰装修改造及水暖改造工程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121、工程名称：苏地2013-G-26地块姑苏软件园项目启动区（一期）室内装饰工程-三标段（B2，连廊，D1第6、7层样板间）室内装饰工程</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承建单位：苏州市名人建筑装饰工程有限公司</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承建范围：三标段（B2、连廊，D1第6、7层样板间）室内装饰：1-3层门厅、电梯厅、走道、楼梯间、卫生间；4-19层走道、电梯厅、楼梯间、卫生间等</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122、工程名称：苏地2011-G-32号地块（苏州城市生活广场）内装饰工程（不含四大中心部分）-塔楼公寓装饰工程</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承建单位：江苏嘉洋华联建筑装饰股份有限公司</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承建范围：1楼局部、8-41层室内装饰、水电</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lastRenderedPageBreak/>
        <w:t>123、工程名称：芦莘大道东南京路南商务项目（知音温德姆酒店）装饰</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承建单位：苏州美瑞德建筑装饰有限公司</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承建范围：酒店6-14层电梯厅、办公区域和客房部分内装饰</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124、工程名称：扬州东方医院装潢改造工程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承建单位：扬州一建集团有限公司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承建范围：江苏环艺装饰设计工程有限公司设计的扬州东方医院装潢改造工程施工图纸的全部内容。</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125、工程名称：无锡市太工疗养院有限公司映月楼、餐厅、体检中心修缮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承建单位：江苏鼎尚建筑装饰股份有限公司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承建范围：装饰建筑面积约10000㎡，无锡市太工疗养院有限公司映月楼、餐厅、体检中心。</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126、工程名称：苏州资产管理有限公司办公室装修工程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承建单位：江苏森茂装饰工程有限公司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承建范围：苏州资产管理有限公司办公室5-6层内装工程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127、工程名称：通江中路以东、天合路以南、创新一路以西、新苑三路以北（XL060207-01）地块开发项目一期6#楼装饰装修及布展分包工程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承建单位：常州晟昊建设工程有限公司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承建范围：本项目所有装修装饰以及布展工程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128、 工程名称：华夏家居港商业连廊装饰工程标段</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承建单位：江苏飞龙装饰工程有限公司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承建范围：图纸范围内的华夏家居港商业连廊装饰工程。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129、工程名称：QL-090708地块（常州市文化广场）开发项目1#2#楼、3#4#楼及地下室一期室内装饰分包工程（二标段）</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承建单位：常州市华隆建筑装饰工程有限公司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承建范围：2#楼1-12层，1#楼~2#楼之间裙楼1-3层室内装饰</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130、工程名称：月亮湾3号247地块套内及公共区域精装修工程</w:t>
      </w:r>
    </w:p>
    <w:p w:rsidR="00910353" w:rsidRPr="003429B6" w:rsidRDefault="00007A88">
      <w:pPr>
        <w:snapToGrid w:val="0"/>
        <w:ind w:firstLine="420"/>
        <w:rPr>
          <w:rFonts w:ascii="宋体" w:eastAsia="宋体" w:hAnsi="宋体" w:cs="宋体"/>
          <w:sz w:val="24"/>
          <w:szCs w:val="24"/>
        </w:rPr>
      </w:pPr>
      <w:r w:rsidRPr="003429B6">
        <w:rPr>
          <w:rFonts w:ascii="宋体" w:eastAsia="宋体" w:hAnsi="宋体" w:cs="宋体" w:hint="eastAsia"/>
          <w:sz w:val="24"/>
          <w:szCs w:val="24"/>
        </w:rPr>
        <w:t>承建单位：上海海直建筑装饰有限公司</w:t>
      </w:r>
    </w:p>
    <w:p w:rsidR="00910353" w:rsidRPr="003429B6" w:rsidRDefault="00007A88">
      <w:pPr>
        <w:snapToGrid w:val="0"/>
        <w:ind w:firstLine="420"/>
        <w:rPr>
          <w:rFonts w:ascii="宋体" w:eastAsia="宋体" w:hAnsi="宋体" w:cs="宋体"/>
          <w:sz w:val="24"/>
          <w:szCs w:val="24"/>
        </w:rPr>
      </w:pPr>
      <w:r w:rsidRPr="003429B6">
        <w:rPr>
          <w:rFonts w:ascii="宋体" w:eastAsia="宋体" w:hAnsi="宋体" w:cs="宋体" w:hint="eastAsia"/>
          <w:sz w:val="24"/>
          <w:szCs w:val="24"/>
        </w:rPr>
        <w:t>承建范围：月亮湾3号247地块套内及公共区域精装修工程</w:t>
      </w:r>
    </w:p>
    <w:p w:rsidR="00910353" w:rsidRPr="003429B6" w:rsidRDefault="00007A88">
      <w:pPr>
        <w:numPr>
          <w:ilvl w:val="0"/>
          <w:numId w:val="18"/>
        </w:numPr>
        <w:snapToGrid w:val="0"/>
        <w:rPr>
          <w:rFonts w:ascii="宋体" w:eastAsia="宋体" w:hAnsi="宋体" w:cs="宋体"/>
          <w:sz w:val="24"/>
          <w:szCs w:val="24"/>
        </w:rPr>
      </w:pPr>
      <w:r w:rsidRPr="003429B6">
        <w:rPr>
          <w:rFonts w:ascii="宋体" w:eastAsia="宋体" w:hAnsi="宋体" w:cs="宋体" w:hint="eastAsia"/>
          <w:sz w:val="24"/>
          <w:szCs w:val="24"/>
        </w:rPr>
        <w:t>工程名称：高邮市卸甲镇文体中心配套工程（高邮市卸甲镇文化馆装饰）</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承建单位：高邮市飞马装饰工程有限公司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承建范围：舞台、灯光、智能化等安装及剧院配套装饰工程</w:t>
      </w:r>
    </w:p>
    <w:p w:rsidR="00910353" w:rsidRPr="003429B6" w:rsidRDefault="00007A88">
      <w:pPr>
        <w:numPr>
          <w:ilvl w:val="0"/>
          <w:numId w:val="18"/>
        </w:numPr>
        <w:snapToGrid w:val="0"/>
        <w:rPr>
          <w:rFonts w:ascii="宋体" w:eastAsia="宋体" w:hAnsi="宋体" w:cs="宋体"/>
          <w:sz w:val="24"/>
          <w:szCs w:val="24"/>
        </w:rPr>
      </w:pPr>
      <w:r w:rsidRPr="003429B6">
        <w:rPr>
          <w:rFonts w:ascii="宋体" w:eastAsia="宋体" w:hAnsi="宋体" w:cs="宋体" w:hint="eastAsia"/>
          <w:sz w:val="24"/>
          <w:szCs w:val="24"/>
        </w:rPr>
        <w:t>工程名称：扬州瘦西湖花艺文化艺术展示馆工程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承建单位：江苏协和装饰工程有限公司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承建范围：主楼、客房楼、茶苑楼地面铺贴大理石及木地板，墙面刷乳胶漆及艺术涂料，顶面石膏板刷乳胶漆，现场家具木饰面安装等。</w:t>
      </w:r>
    </w:p>
    <w:p w:rsidR="00910353" w:rsidRPr="003429B6" w:rsidRDefault="00007A88">
      <w:pPr>
        <w:numPr>
          <w:ilvl w:val="0"/>
          <w:numId w:val="18"/>
        </w:numPr>
        <w:snapToGrid w:val="0"/>
        <w:rPr>
          <w:rFonts w:ascii="宋体" w:eastAsia="宋体" w:hAnsi="宋体" w:cs="宋体"/>
          <w:sz w:val="24"/>
          <w:szCs w:val="24"/>
        </w:rPr>
      </w:pPr>
      <w:r w:rsidRPr="003429B6">
        <w:rPr>
          <w:rFonts w:ascii="宋体" w:eastAsia="宋体" w:hAnsi="宋体" w:cs="宋体" w:hint="eastAsia"/>
          <w:sz w:val="24"/>
          <w:szCs w:val="24"/>
        </w:rPr>
        <w:t>工程名称：市公安局看守所、拘留所、武警中队、警犬基地迁建项目室内装饰一标段</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承建单位：江苏森茂装饰工程有限公司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承建范围：市公安局看守所、拘留所、武警中队、警犬基地迁建项目室内装饰一标段：看守所办公楼、业务用房、拘留所办公楼、卫生所、监区厨房装饰及安装，装饰面积约19017㎡.</w:t>
      </w:r>
    </w:p>
    <w:p w:rsidR="00910353" w:rsidRPr="003429B6" w:rsidRDefault="00007A88">
      <w:pPr>
        <w:numPr>
          <w:ilvl w:val="0"/>
          <w:numId w:val="18"/>
        </w:numPr>
        <w:snapToGrid w:val="0"/>
        <w:rPr>
          <w:rFonts w:ascii="宋体" w:eastAsia="宋体" w:hAnsi="宋体" w:cs="宋体"/>
          <w:sz w:val="24"/>
          <w:szCs w:val="24"/>
        </w:rPr>
      </w:pPr>
      <w:r w:rsidRPr="003429B6">
        <w:rPr>
          <w:rFonts w:ascii="宋体" w:eastAsia="宋体" w:hAnsi="宋体" w:cs="宋体" w:hint="eastAsia"/>
          <w:sz w:val="24"/>
          <w:szCs w:val="24"/>
        </w:rPr>
        <w:t>工程名称：常州市新北区银河幼儿园新园区改造装饰工程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承建单位：常州市华隆建筑装饰工程有限公司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承建范围：三层建筑，局部四层。</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七、山东省</w:t>
      </w:r>
    </w:p>
    <w:p w:rsidR="00910353" w:rsidRPr="003429B6" w:rsidRDefault="00007A88">
      <w:pPr>
        <w:numPr>
          <w:ilvl w:val="0"/>
          <w:numId w:val="19"/>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工程名称：汉峪金融商务中心A4地块3#楼供养房精装修工程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承建单位：山东省装饰集团有限公司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承建范围：主楼一二层公共卫生间；二层会议室、接待室；四层公共餐厅；6-9层公共办公区域、会议室</w:t>
      </w:r>
    </w:p>
    <w:p w:rsidR="00910353" w:rsidRPr="003429B6" w:rsidRDefault="00007A88">
      <w:pPr>
        <w:numPr>
          <w:ilvl w:val="0"/>
          <w:numId w:val="19"/>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工程名称：济南市人民医院（原莱芜市人民医院）院区扩建门、急诊楼室内装修工程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承建单位：深圳市中航装饰设计工程有限公司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承建范围：门诊楼、门诊与病房楼的连廊部门的室内装修工程以及病房楼的建筑室内装修工程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3、工程名称：兴旺花园二期尼斯酒店工程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承建单位：青岛建设装饰集团有限公司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承建范围：酒店裙楼负1-3层前厅、连廊多功能宴会厅、包间、卫生间等区域的精装修（不含水电、扶梯等设施设备安装）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4、工程名称：青岛市地铁一号线控制中心1#楼精装修工程一标段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承建单位：中启胶建集团有限公司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承建范围：1-5层图纸范围内精装修</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工程名称：青岛市地铁一号线控制中心1#楼精装修工程二标段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承建单位：德才装饰股份有限公司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承建范围：1#楼6-10层图纸范围内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5、工程名称：东李社区改造（商业）青岛国际特别创新区项目精装修工程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承建单位：东亚装饰股份有限公司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承建范围：5-14层图纸范围内的精装修工程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6、工程名称：山东大学青岛校区图书馆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承建单位：青岛颐金建筑装饰工程有限公司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承建范围：山东大学青岛校区图书馆十层、十一层、十二层</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7、工程名称：镇海路7号(悦澜诚品)1#楼公寓户内精装修工程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承建单位：青岛金楷建设股份有限公司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承建范围：镇海路7号（悦澜诚品）1#楼公寓户内精装修工程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8、工程名称：青岛市市立医院东院二期工程门诊 住院楼项目（二标段）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承建单位：青岛颐金建筑装饰工程有限公司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承建范围：6-10层室内精装修工程</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工程名称：青岛市市立医院东院二期工程门诊住院楼项目（一标段）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承建单位：东亚装饰股份有限公司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承建范围：一层额仍，工程包括墙面、吊顶、地面精装修。</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工程名称：青岛市市立医院东院二期工程门诊住院楼项目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承建单位：青建集团股份公司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承建范围：3-5层室内装饰装修工程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9、工程名称：青岛连云港路66号国际航运中心项目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承建单位：青岛颐金建筑装饰工程有限公司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承建范围：43-56层电梯厅等公共区域以及53层样板间</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10、工程名称：硅谷大厦及配套项目1.1期装饰装修工程施工（二标段）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承建单位：东亚装饰股份有限公司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承建范围：北楼01区1至24层室内装饰装修。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11、工程名称：中国建设银行青岛培训中心及大楼装修改造项目（内部装修）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承建单位：中青建安建设集团有限公司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承建范围：-1-4层图纸范围内装饰工程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12、工程名称：即墨市南关等14个村（居）危旧房（棚户区）改造项目二期工程A3-6地块</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承建单位：江苏南通三建集团股份有限公司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承建范围：大堂、电梯厅、内走廊，外走廊，卫生间，健身房、会议室、餐厅、多功能厅。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13、工程名称：政务服务基础设施改造升级项目装饰装修工程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承建单位：深圳市中装建设集团股份有限公司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承建范围：1-5层施工范围，包括：装饰装修、空调、强弱电、消防等专业工程。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14、工程名称：日照港第一生活区CS09室内装饰装修工程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承建单位：山东恒远装饰设计工程有限公司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承建范围：门厅、走廊、休息厅、大会议室、候场、普通办公室、卫生间、楼梯间、员保中心一二层公共走廊、普通办公室等</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15、工程名称：枣庄市立医院门急诊综合大楼主楼9-24层内装饰工程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承建单位：深圳市宝鹰建设集团股份有限公司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承建范围：9-24层室内装饰PVC地面、吊顶、墙面、走廊装饰工程（不含洁净区域、公共卫生间、病房卫生间、吊顶等、水电安装）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16、工程名称：日照市人民医院医技病房综合楼内外装饰工程第二标段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承建单位：香山红叶建设有限公司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承建范围：负一层至九层设计图纸范围内的装饰装修工程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17、工程名称：莒县人民医院新院区门诊医技楼室内装修工程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承建单位：山东欧典装饰有限责任公司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门诊医技楼五层所包含装修工程（除区间的楼梯间、扶梯周围公共空间）:区间所有的室内地面砖墙面砖镶贴、踢脚线镶贴、墙面漆、天棚吊顶、栏杆、窗台板、木挂板等及六楼顶棚、机房乳胶漆及其他图纸所包含的精装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18、工程名称：威海绿轴一期文化活动中心装饰工程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承建单位：江苏南通三建建筑装饰有限公司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承建范围：地下管理用房、机房及走廊，一层舞蹈排练室和部分电梯间、卫生间，二层美术史、器乐排练室、多功能厅、走廊、电梯间及卫生间装饰部分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19、工程名称：绿城创新中心办公楼精装修工程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承建单位：青岛金楷建设股份有限公司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承建范围：塔楼1-3层室内装饰装修工程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20、工程名称：凤凰岛·凤凰之舟室内装饰装修工程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承建单位：深圳市中孚泰文化建筑建设股份有限公司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承建范围：室内剧场、公共部位及图纸范围内的所有装饰装修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21、工程名称：小青岛提升改造项目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承建单位：德才装饰股份有限公司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承建范围：按甲方提供的图纸完成精装修工程范围内的深化设计、材料采购、加工制作、运输、装卸、安装、检验检测、调试、配合、维修、服务等</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22、工程名称：中国建设银行青岛培训中心及大楼装修改造项目（内部装修）二标段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 xml:space="preserve">   承建单位：江苏金达建设工程有限公司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承建范围：15-28层图纸范围内装饰工程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23、工程名称：凤凰国际房地产开发项目南区会所精装修工程</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承建单位：山东省鲁美建材装饰有限公司</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承建范围：1-2层精装修、强电（配电箱以外各回路部分以及灯具、开关、插座）、给排水（支管部分以及洁具）、智能化工程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24、工程名称：山东信豪鸿腾国际大酒店室内精装修工程（三标段）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承建单位：嘉林建设集团有限公司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承建范围：六至十四层楼内部装饰装修施工，包括：石材、瓷砖、地毯地面；木门及木饰面、壁纸、乳胶漆墙面装饰；吊顶装饰等。</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25、工程名称：孔府西苑二期酒店（一至六区）精装修工程第三标段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承建单位：深圳市美芝装饰设计工程股份有限公司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承建范围：三区1-2层56套客房，五区1-2层34套客房室内装修及安装工程。</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工程名称：孔府西苑二期酒店（一至六区）精装修工程第一标段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承建单位：苏州金螳螂建筑装饰股份有限公司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承包范围：孔府西苑二期酒店精装修工程第一标段的施工，既一区公共区域，主要包括入口大堂、全日餐厅、儿童活动中心、SPA健身、泳池。二区包括宴会区、餐饮包间、单点区、会议室及后勤区域等。</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26、工程名称：荣成九龙城休闲购物广场2#酒店、11#时尚餐厅精装饰装修工程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 山东海瑞林装饰工程有限公司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承建范围：按照图纸、合同范围施工，主要承担酒店和时尚餐厅1-4层室内精装修工程。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27、工程名称：烟台银行威海分行室内装饰工程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 山东奥纳建筑装饰工程有限公司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工程申报范围包括烟台银行威海分行一至十二层室内原天棚、墙体、隔断、墙地面及安装拆除，一至五层室内地面地砖铺装、石膏板及矿棉板天棚吊顶、墙面装饰，配套给排水、强弱电安装，六层十一层墙面粉刷，东西楼梯一至十二层墙地面、天棚拆除、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28、工程名称：烟台市毓璜顶区片改造二期工程建设项目商务办公楼装饰装修工程（二标段）施工</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 山东景尚宏装饰工程有限公司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承建范围：烟台市毓璜顶区片改造二期工程建设项目商务办公楼装饰装修工程（二标段）施工</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29、工程名称：中铁▪青岛世界博览城会议中心综合体项目精装修工程（施工）一标段</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承建单位：江苏金蟾装饰工程有限公司</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酒店公区、办公楼、精品馆（或大型多功能厅）、一层原室外通道后封闭部分。酒店公区包括；一层酒店大堂区域、二层酒店大堂、一层全日制餐厅；二层中餐厅；六层健身房、游泳池；十层行政酒廊；办公楼包括：一层办公门厅、前室门厅、五层办公室、一至九层电梯间卫生间、二层共享大厅古建筑、一层迎宾长廊，展馆入口过道。</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30、工程名称：青岛华信大厦项目精装修工程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承建单位：山东福缘来装饰有限公司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lastRenderedPageBreak/>
        <w:t xml:space="preserve">   承建范围：负一负二层电梯厅、首层办公大堂、休息区、厨房、电梯厅、走廊等；二层卫生间、走廊；三层为接待大厅、休息区、水吧</w:t>
      </w:r>
      <w:bookmarkStart w:id="1" w:name="OLE_LINK15"/>
      <w:r w:rsidRPr="003429B6">
        <w:rPr>
          <w:rFonts w:ascii="宋体" w:eastAsia="宋体" w:hAnsi="宋体" w:cs="宋体" w:hint="eastAsia"/>
          <w:sz w:val="24"/>
          <w:szCs w:val="24"/>
        </w:rPr>
        <w:t>、</w:t>
      </w:r>
      <w:bookmarkEnd w:id="1"/>
      <w:r w:rsidRPr="003429B6">
        <w:rPr>
          <w:rFonts w:ascii="宋体" w:eastAsia="宋体" w:hAnsi="宋体" w:cs="宋体" w:hint="eastAsia"/>
          <w:sz w:val="24"/>
          <w:szCs w:val="24"/>
        </w:rPr>
        <w:t>电梯厅、卫生间、会议室、交易中心、公共走廊；4-23层为办公室、电梯间，走廊，卫生间，楼梯间合用前室精装修；24层合用前室等；以及楼梯间地面及栏杆、裙楼卫生间等。</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31、工程名称：诺德广场一至四层装修工程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承建单位：青岛鑫鸿飞建设工程有限公司</w:t>
      </w:r>
    </w:p>
    <w:p w:rsidR="00910353" w:rsidRPr="003429B6" w:rsidRDefault="00007A88">
      <w:pPr>
        <w:snapToGrid w:val="0"/>
        <w:ind w:firstLineChars="200" w:firstLine="480"/>
        <w:jc w:val="left"/>
        <w:rPr>
          <w:rFonts w:ascii="宋体" w:eastAsia="宋体" w:hAnsi="宋体" w:cs="宋体"/>
          <w:sz w:val="24"/>
          <w:szCs w:val="24"/>
        </w:rPr>
      </w:pPr>
      <w:r w:rsidRPr="003429B6">
        <w:rPr>
          <w:rFonts w:ascii="宋体" w:eastAsia="宋体" w:hAnsi="宋体" w:cs="宋体" w:hint="eastAsia"/>
          <w:sz w:val="24"/>
          <w:szCs w:val="24"/>
        </w:rPr>
        <w:t>承建范围：利群诺德广场1-4层公共区域精装修工程。</w:t>
      </w:r>
    </w:p>
    <w:p w:rsidR="00910353" w:rsidRPr="003429B6" w:rsidRDefault="00007A88">
      <w:pPr>
        <w:numPr>
          <w:ilvl w:val="0"/>
          <w:numId w:val="20"/>
        </w:numPr>
        <w:snapToGrid w:val="0"/>
        <w:jc w:val="left"/>
        <w:rPr>
          <w:rFonts w:ascii="宋体" w:eastAsia="宋体" w:hAnsi="宋体" w:cs="宋体"/>
          <w:sz w:val="24"/>
          <w:szCs w:val="24"/>
        </w:rPr>
      </w:pPr>
      <w:r w:rsidRPr="003429B6">
        <w:rPr>
          <w:rFonts w:ascii="宋体" w:eastAsia="宋体" w:hAnsi="宋体" w:cs="宋体" w:hint="eastAsia"/>
          <w:sz w:val="24"/>
          <w:szCs w:val="24"/>
        </w:rPr>
        <w:t>工程名称：山东信豪鸿腾国际大酒店室内精装修工程（四标段）</w:t>
      </w:r>
    </w:p>
    <w:p w:rsidR="00910353" w:rsidRPr="003429B6" w:rsidRDefault="00007A88">
      <w:pPr>
        <w:snapToGrid w:val="0"/>
        <w:ind w:firstLine="420"/>
        <w:jc w:val="left"/>
        <w:rPr>
          <w:rFonts w:ascii="宋体" w:eastAsia="宋体" w:hAnsi="宋体" w:cs="宋体"/>
          <w:sz w:val="24"/>
          <w:szCs w:val="24"/>
        </w:rPr>
      </w:pPr>
      <w:r w:rsidRPr="003429B6">
        <w:rPr>
          <w:rFonts w:ascii="宋体" w:eastAsia="宋体" w:hAnsi="宋体" w:cs="宋体" w:hint="eastAsia"/>
          <w:sz w:val="24"/>
          <w:szCs w:val="24"/>
        </w:rPr>
        <w:t>承建单位：济南鸿腾实业有限公司</w:t>
      </w:r>
    </w:p>
    <w:p w:rsidR="00910353" w:rsidRPr="003429B6" w:rsidRDefault="00007A88">
      <w:pPr>
        <w:snapToGrid w:val="0"/>
        <w:ind w:firstLine="420"/>
        <w:jc w:val="left"/>
        <w:rPr>
          <w:rFonts w:ascii="宋体" w:eastAsia="宋体" w:hAnsi="宋体" w:cs="宋体"/>
          <w:sz w:val="24"/>
          <w:szCs w:val="24"/>
        </w:rPr>
      </w:pPr>
      <w:r w:rsidRPr="003429B6">
        <w:rPr>
          <w:rFonts w:ascii="宋体" w:eastAsia="宋体" w:hAnsi="宋体" w:cs="宋体" w:hint="eastAsia"/>
          <w:sz w:val="24"/>
          <w:szCs w:val="24"/>
        </w:rPr>
        <w:t>承建范围：十五层至二十一层装饰工程</w:t>
      </w:r>
    </w:p>
    <w:p w:rsidR="00910353" w:rsidRPr="003429B6" w:rsidRDefault="00007A88">
      <w:pPr>
        <w:snapToGrid w:val="0"/>
        <w:rPr>
          <w:rFonts w:asciiTheme="minorEastAsia" w:hAnsiTheme="minorEastAsia" w:cstheme="minorEastAsia"/>
          <w:sz w:val="24"/>
          <w:szCs w:val="24"/>
        </w:rPr>
      </w:pPr>
      <w:r w:rsidRPr="003429B6">
        <w:rPr>
          <w:rFonts w:ascii="宋体" w:eastAsia="宋体" w:hAnsi="宋体" w:cs="宋体" w:hint="eastAsia"/>
          <w:sz w:val="24"/>
          <w:szCs w:val="24"/>
        </w:rPr>
        <w:t>32、</w:t>
      </w:r>
      <w:r w:rsidRPr="003429B6">
        <w:rPr>
          <w:rFonts w:asciiTheme="minorEastAsia" w:hAnsiTheme="minorEastAsia" w:cstheme="minorEastAsia" w:hint="eastAsia"/>
          <w:sz w:val="24"/>
          <w:szCs w:val="24"/>
        </w:rPr>
        <w:t>工程名称：济南市第一人民医院综合楼内装施工工程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承建单位：永隆装饰工程有限公司</w:t>
      </w:r>
    </w:p>
    <w:p w:rsidR="00910353" w:rsidRPr="003429B6" w:rsidRDefault="00007A88">
      <w:pPr>
        <w:snapToGrid w:val="0"/>
        <w:rPr>
          <w:rFonts w:ascii="宋体" w:eastAsia="宋体" w:hAnsi="宋体" w:cs="宋体"/>
          <w:sz w:val="24"/>
          <w:szCs w:val="24"/>
        </w:rPr>
      </w:pPr>
      <w:r w:rsidRPr="003429B6">
        <w:rPr>
          <w:rFonts w:asciiTheme="minorEastAsia" w:hAnsiTheme="minorEastAsia" w:cstheme="minorEastAsia" w:hint="eastAsia"/>
          <w:sz w:val="24"/>
          <w:szCs w:val="24"/>
        </w:rPr>
        <w:t xml:space="preserve">    承建范围：综合楼1-2层室内整体装饰及1-4层楼梯间、电梯间的装饰</w:t>
      </w:r>
    </w:p>
    <w:p w:rsidR="00910353" w:rsidRPr="003429B6" w:rsidRDefault="00007A88">
      <w:pPr>
        <w:numPr>
          <w:ilvl w:val="0"/>
          <w:numId w:val="21"/>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山西省</w:t>
      </w:r>
    </w:p>
    <w:p w:rsidR="00910353" w:rsidRPr="003429B6" w:rsidRDefault="00007A88">
      <w:pPr>
        <w:numPr>
          <w:ilvl w:val="0"/>
          <w:numId w:val="22"/>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工程名称：山西凯嘉张壁古堡生态旅游有限公司王家巷禅修主题民宿装饰装修总承包工程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承建单位：山西建投集团装饰有限公司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承建范围：王家巷禅修主体民宿内装修及水电安装工程、王家巷室外装修及安装工程。不包含绿化及佛像工程</w:t>
      </w:r>
    </w:p>
    <w:p w:rsidR="00910353" w:rsidRPr="003429B6" w:rsidRDefault="00007A88">
      <w:pPr>
        <w:numPr>
          <w:ilvl w:val="0"/>
          <w:numId w:val="22"/>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工程名称：阳光城太原洲际酒店项目精装修工程三标段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承建单位：深圳广田集团股份有限公司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承建范围：酒店12-19层</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工程名称：阳光城太原洲际酒店项目精装修工程一标段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承建单位：名筑装饰工程有限公司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承建范围：太原洲际酒店1-4层公共区域，装修范围：大堂、全日餐厅、特色餐厅、宴会厅、中餐厅、会议室、SPA、泳池、健身房、电梯厅、卫生间等。</w:t>
      </w:r>
    </w:p>
    <w:p w:rsidR="00910353" w:rsidRPr="003429B6" w:rsidRDefault="00007A88">
      <w:pPr>
        <w:numPr>
          <w:ilvl w:val="0"/>
          <w:numId w:val="22"/>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 乡宁县新医院建设工程装饰装修施工</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承建单位：山西建筑工程集团有限公司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承建范围：乡宁县新医院门诊医技楼室内公共装饰工程</w:t>
      </w:r>
    </w:p>
    <w:p w:rsidR="00910353" w:rsidRPr="003429B6" w:rsidRDefault="00007A88">
      <w:pPr>
        <w:numPr>
          <w:ilvl w:val="0"/>
          <w:numId w:val="22"/>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 兴业银行太原分行新办公楼装修装饰工程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承建单位：武汉正隆装饰工程有限责任公司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承建范围：兴业银行太原分行营业区、营业挑空区、公共区、员工办公区等区域内的装修工程、电气工程、给排水水工程</w:t>
      </w:r>
    </w:p>
    <w:p w:rsidR="00910353" w:rsidRPr="003429B6" w:rsidRDefault="00007A88">
      <w:pPr>
        <w:numPr>
          <w:ilvl w:val="0"/>
          <w:numId w:val="22"/>
        </w:numPr>
        <w:snapToGrid w:val="0"/>
        <w:rPr>
          <w:rFonts w:ascii="宋体" w:eastAsia="宋体" w:hAnsi="宋体" w:cs="宋体"/>
          <w:sz w:val="24"/>
          <w:szCs w:val="24"/>
        </w:rPr>
      </w:pPr>
      <w:r w:rsidRPr="003429B6">
        <w:rPr>
          <w:rFonts w:ascii="宋体" w:eastAsia="宋体" w:hAnsi="宋体" w:cs="宋体" w:hint="eastAsia"/>
          <w:sz w:val="24"/>
          <w:szCs w:val="24"/>
        </w:rPr>
        <w:t>工程名称：山西国际金融项目2#写字楼公共部分精装修工程施工</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承建单位：深圳市卓艺建设装饰工程股份有限公司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宋体" w:eastAsia="宋体" w:hAnsi="宋体" w:cs="宋体" w:hint="eastAsia"/>
          <w:sz w:val="24"/>
          <w:szCs w:val="24"/>
        </w:rPr>
        <w:t>承建范围：山西国际金融项目2#写字楼公布非精装修（办公楼主入口大堂、办公楼标准层各区域精装修）</w:t>
      </w:r>
    </w:p>
    <w:p w:rsidR="00910353" w:rsidRPr="003429B6" w:rsidRDefault="00007A88">
      <w:pPr>
        <w:numPr>
          <w:ilvl w:val="0"/>
          <w:numId w:val="21"/>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陕西省</w:t>
      </w:r>
    </w:p>
    <w:p w:rsidR="00910353" w:rsidRPr="003429B6" w:rsidRDefault="00007A88">
      <w:pPr>
        <w:numPr>
          <w:ilvl w:val="0"/>
          <w:numId w:val="23"/>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工程名称：西安迈科商业中心办公项目及商业项目精装修工程之办公楼17-20、23-24、26-31层精装修工程（标段二）</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承建单位：苏州金螳螂建筑装饰股份有限公司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承建范围：办公楼17-20、23-24、26-31层精装修及安装工程</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工程名称：迈科商业中心办公项目及商业精装修工程之办公楼5-8，10-16</w:t>
      </w:r>
      <w:r w:rsidRPr="003429B6">
        <w:rPr>
          <w:rFonts w:asciiTheme="minorEastAsia" w:hAnsiTheme="minorEastAsia" w:cstheme="minorEastAsia" w:hint="eastAsia"/>
          <w:sz w:val="24"/>
          <w:szCs w:val="24"/>
        </w:rPr>
        <w:lastRenderedPageBreak/>
        <w:t>层精装修工程（标段一）</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承建单位：陕西大洋立恒装饰有限公司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承建范围：办公楼5-8,10-16层的深化设计、装修，安装协调，配合，监测及调试等。</w:t>
      </w:r>
    </w:p>
    <w:p w:rsidR="00910353" w:rsidRPr="003429B6" w:rsidRDefault="00007A88">
      <w:pPr>
        <w:numPr>
          <w:ilvl w:val="0"/>
          <w:numId w:val="23"/>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工程名称：西安SKP商业综合体项目室内装饰装修工程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承建单位：中建深圳装饰有限公司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承建范围：A、B栋地上1至6层所有公共区域、后场区域地面、墙面、天花、独立柱装饰装修工程及机电、暖通安装等工程。</w:t>
      </w:r>
    </w:p>
    <w:p w:rsidR="00910353" w:rsidRPr="003429B6" w:rsidRDefault="00007A88">
      <w:pPr>
        <w:numPr>
          <w:ilvl w:val="0"/>
          <w:numId w:val="23"/>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工程名称：西安万丽酒店室内装饰工程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承建单位：苏州金螳螂建筑装饰股份有限公司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承建范围：1-16层精装修工程，包括酒店大堂、大堂吧全日制餐厅、特色餐厅、宴会厅、会议室</w:t>
      </w:r>
    </w:p>
    <w:p w:rsidR="00910353" w:rsidRPr="003429B6" w:rsidRDefault="00007A88">
      <w:pPr>
        <w:numPr>
          <w:ilvl w:val="0"/>
          <w:numId w:val="23"/>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工程名称：西安永利国际金融中心室内精装修工程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承建单位：中建深圳装饰有限公司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承建范围：负三至一层穿梭电梯，负一层中控室、厨房餐厅公共走道、辅楼3-8层卫生间，首层大堂，9层，15层。3-14,17-30，32-44层核心筒及卫生间区域装修。</w:t>
      </w:r>
    </w:p>
    <w:p w:rsidR="00910353" w:rsidRPr="003429B6" w:rsidRDefault="00007A88">
      <w:pPr>
        <w:numPr>
          <w:ilvl w:val="0"/>
          <w:numId w:val="23"/>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工程名称：延长石油科研中心室内装饰装修工程   </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承建单位：陕西建工第一建设集团有限公司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地下室一层厨房及操作间、自动扶梯和室内钢连廊的地面和底部、室外钢连廊及所有挑台的地面和顶棚、员工大堂顶棚、涂料（含轻钢龙骨隔墙涂料）、主楼1-11层、主楼13-26层、主楼28-41层、主楼43-46层、裙楼1-5层。</w:t>
      </w:r>
    </w:p>
    <w:p w:rsidR="00910353" w:rsidRPr="003429B6" w:rsidRDefault="00007A88">
      <w:pPr>
        <w:numPr>
          <w:ilvl w:val="0"/>
          <w:numId w:val="23"/>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工程名称：咸阳奥体中心建设项目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承建单位：陕西建工装饰集团有限公司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承建范围：一至四层室内简装区、精装区装饰装修；一层室外卫生间、二层室外楼梯踏步装饰装修</w:t>
      </w:r>
    </w:p>
    <w:p w:rsidR="00910353" w:rsidRPr="003429B6" w:rsidRDefault="00007A88">
      <w:pPr>
        <w:numPr>
          <w:ilvl w:val="0"/>
          <w:numId w:val="23"/>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工程名称：咸阳市市民文化中心文化场馆装饰工程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承建单位：陕西鼎盛装饰工程有限责任公司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承建范围：大剧院一层、多功能厅、接待室、门厅全见厅、小会见厅、门厅、走廊、消防通道、卫生间；</w:t>
      </w:r>
    </w:p>
    <w:p w:rsidR="00910353" w:rsidRPr="003429B6" w:rsidRDefault="00007A88">
      <w:pPr>
        <w:numPr>
          <w:ilvl w:val="0"/>
          <w:numId w:val="23"/>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工程名称：永利国际金融中心中国进出口银行陕西省分行办公区装修工程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承建单位：苏州金螳螂建筑装饰股份有限公司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承建范围：大楼裙楼1-6层，包括银行办公及后勤区域；</w:t>
      </w:r>
    </w:p>
    <w:p w:rsidR="00910353" w:rsidRPr="003429B6" w:rsidRDefault="00007A88">
      <w:pPr>
        <w:numPr>
          <w:ilvl w:val="0"/>
          <w:numId w:val="23"/>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工程名称：国电陕西电力有限公司办公楼建设项目装修工程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承建单位：中国装饰股份有限公司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承建范围：一至十二层办公区域、员工餐饮娱乐区域及公共区域</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10、工程名称：安仁坊棚户区改造A区公共区域装饰工程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承建单位：西安市鑫龙建筑装饰工程（集团）有限公司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承建范围：安仁坊棚户区改造（东方国际广场）项目招标文件所涉及的装修所有内容及A区公共区域装修图纸内的所有内容。</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11、工程名称：天汉文化公园天悦酒店装饰项目（一标段）</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承建单位：深圳瑞和建筑装饰股份有限有限公司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承建范围：C7号楼宴会厅一、二层装饰、水电安装以及软装工程设计及施工</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lastRenderedPageBreak/>
        <w:t>12、工程名称：沣东现代服务贸易企业聚集区项目（一期）室内装修工程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承建单位：江苏鼎尚建筑装饰股份有限公司</w:t>
      </w:r>
    </w:p>
    <w:p w:rsidR="00910353" w:rsidRPr="003429B6" w:rsidRDefault="00007A88">
      <w:pPr>
        <w:snapToGrid w:val="0"/>
        <w:ind w:firstLineChars="100" w:firstLine="240"/>
        <w:rPr>
          <w:rFonts w:ascii="宋体" w:eastAsia="宋体" w:hAnsi="宋体" w:cs="宋体"/>
          <w:sz w:val="24"/>
          <w:szCs w:val="24"/>
        </w:rPr>
      </w:pPr>
      <w:r w:rsidRPr="003429B6">
        <w:rPr>
          <w:rFonts w:ascii="宋体" w:eastAsia="宋体" w:hAnsi="宋体" w:cs="宋体" w:hint="eastAsia"/>
          <w:sz w:val="24"/>
          <w:szCs w:val="24"/>
        </w:rPr>
        <w:t>承建范围：图纸范围内5#楼1-5层、4#楼1-5层及10#楼1-2层（员工餐厅）、5#楼连通餐厅区域及其他装修部位等装修内容。</w:t>
      </w:r>
    </w:p>
    <w:p w:rsidR="00910353" w:rsidRPr="003429B6" w:rsidRDefault="00007A88">
      <w:pPr>
        <w:numPr>
          <w:ilvl w:val="0"/>
          <w:numId w:val="7"/>
        </w:numPr>
        <w:snapToGrid w:val="0"/>
        <w:rPr>
          <w:rFonts w:ascii="宋体" w:eastAsia="宋体" w:hAnsi="宋体" w:cs="宋体"/>
          <w:sz w:val="24"/>
          <w:szCs w:val="24"/>
        </w:rPr>
      </w:pPr>
      <w:r w:rsidRPr="003429B6">
        <w:rPr>
          <w:rFonts w:ascii="宋体" w:eastAsia="宋体" w:hAnsi="宋体" w:cs="宋体" w:hint="eastAsia"/>
          <w:sz w:val="24"/>
          <w:szCs w:val="24"/>
        </w:rPr>
        <w:t>工程名称：西部云谷一期1#楼室内装修工程</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承建单位：深圳市新鹏都装饰工程有限公司</w:t>
      </w:r>
    </w:p>
    <w:p w:rsidR="00910353" w:rsidRPr="003429B6" w:rsidRDefault="00007A88">
      <w:pPr>
        <w:snapToGrid w:val="0"/>
        <w:ind w:firstLine="480"/>
        <w:rPr>
          <w:rFonts w:ascii="宋体" w:eastAsia="宋体" w:hAnsi="宋体" w:cs="宋体"/>
          <w:sz w:val="24"/>
          <w:szCs w:val="24"/>
        </w:rPr>
      </w:pPr>
      <w:r w:rsidRPr="003429B6">
        <w:rPr>
          <w:rFonts w:ascii="宋体" w:eastAsia="宋体" w:hAnsi="宋体" w:cs="宋体" w:hint="eastAsia"/>
          <w:sz w:val="24"/>
          <w:szCs w:val="24"/>
        </w:rPr>
        <w:t>承建范围：除2、3层以外含地下室的装饰装修，建筑电气照明灯具（不含管线敷设），建筑给排水洁具安装（不含给、排水管安装）。</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十、上海市</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 工程名称：上海市国际展览有限公司正荣中心办公楼装修工程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承建单位：上海市室内装潢工程有限公司</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承建范围：正荣中心办公楼地下一层和地上三层</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2、工程名称：上海虹桥国际机场扩建工程东航基地（西区）二期配套工程项目（南区）室内精装修工程（二标段）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承建单位：上海新丽装饰工程有限公司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承建范围：一二层大堂、一层专业用房、一二层电梯厅、一层5#、6#、7#卫生间及二层5#楼卫生间、二层餐厅S21、S23及其厨房，二层南北连廊，连廊至北区门厅的墙顶面装饰等。</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3、工程名称：上海交通大学医学院附属第九人民医院口腔整复组织工程综合楼装饰装修一期工程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承建单位：上海海怡建设（集团）有限公司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承建范围：综合楼一至五层室内装饰装修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4、工程名称：由由医技研发厂房装饰装修项目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承建单位：上海南汇建工建设（集团）有限公司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承建范围：一至五层室内装饰装修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5、工程名称：飞利浦照明上海总部办公室装修工程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承建单位：上海景泰建设股份有限公司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承建范围：1号楼1-5层建设装饰装修工程、建筑电气工程、强电工程、智能化工程、通风及空调分部工程五个部分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6、 工程名称：上海空间电源研究所新建科研仿真楼室内装饰工程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承建单位：浙江富海建筑装饰工程股份有限公司</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承建范围：新建科研仿真楼室内装饰工程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7、 工程名称：上海红宁护理院项目裙房精装修工程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承建单位：上海广域建筑装饰工程有限公司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承建范围：红宁护理员1-4层公共部位及室内墙面、地面、顶棚等部位装饰装修。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8、工程名称：张江南二编制单元B1-7地块项目3#楼精装修工程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承建单位：上海舜隆装饰工程有限公司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3号楼地下一层—十一层室内装修范围内进行精装修，精装面积3794.4平方，其中为二层原建筑毛呸（不进行装修）。不包括设备机房、消防控制室、楼梯间。精装修内容包括：地面、墙面、柱面、天花、门窗、扶手栏杆（包括地面反坎）放箱门、电子轿厢等部位的装饰工程、已经精装修电气工程、给排水、消安保弱点系统及洁具安装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9、工程名称：禹洲奉贤南桥新城15单元05A-02A项目3a.5#楼批量户内及公共部位精装修(II标段)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承建单位：上海舜隆装饰工程有限公司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上海泽翔房地产开发有限公司开发的禹州、奉贤南桥新城15单元05A-02A地块项目1-5号楼批量户内公共部位装修，工程位于上海市禹州奉贤南桥15单元05A-02A地块，东至浦星公路、西至贤清路、南至汇二路、北至大叶公路，为五栋住宅楼装修，总建筑面积17746.18平方米，主要装修内容包括：II标段：工艺展示层、3a#、5#楼。</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10、工程名称：龙华烈士纪念馆基本陈列及配套设施更新和公共空间整修项目</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承建单位：中设建工集团有限公司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承建范围：图纸中装饰装修范围</w:t>
      </w:r>
    </w:p>
    <w:p w:rsidR="00910353" w:rsidRPr="003429B6" w:rsidRDefault="00007A88">
      <w:pPr>
        <w:numPr>
          <w:ilvl w:val="0"/>
          <w:numId w:val="24"/>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工程名称：毕马威华振会计师事务所恒隆广场办公室装修二期项目</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承建单位：上海海直建设工程有限公司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承建范围：恒隆广场23F、25F、26F、29F装饰、机电、给排水、暖通工程</w:t>
      </w:r>
    </w:p>
    <w:p w:rsidR="00910353" w:rsidRPr="003429B6" w:rsidRDefault="00007A88">
      <w:pPr>
        <w:numPr>
          <w:ilvl w:val="0"/>
          <w:numId w:val="24"/>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工程名称：上海超强超短激光实验装置</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承建单位：上海建工七建集团有限公司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承建范围：地上一层至地上四层装饰工程</w:t>
      </w:r>
    </w:p>
    <w:p w:rsidR="00910353" w:rsidRPr="003429B6" w:rsidRDefault="00007A88">
      <w:pPr>
        <w:numPr>
          <w:ilvl w:val="0"/>
          <w:numId w:val="24"/>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工程名称：董其昌书画艺术博物馆装饰装修工程设计、施工一体化项目</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承建单位：上海美术设计有限公司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本次项目为设计施工布展一体化项目，设计包含为整个项目的设计的全部技术服务；项目总面积为2110㎡：包括用作中心固定展区的建筑面积、用作交流展示建筑面积、用作会务、接待、办公的二层楼以及设备间。</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14、工程名称：上海虹桥国际机场扩建工程东航基地（西区）二期配套工程项目（北区）室内精装修工程（一标段）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承建单位：上海嘉春装饰设计工程有限公司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承建范围：2#、3#楼3-8层室内装饰及水电安装工程</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工程名称：上海虹桥国际机场扩建工程东航基地（西区）二期配套工程项目（北区）室内精装修工程(四标段)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承建单位：中建八局装饰工程有限公司</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承建范围：北区四号楼1-10层精装修区域装饰装修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15、工程名称：申长路988弄虹桥万科中心5号楼1层、2层精装修及机电总承包工程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承建单位：苏州金螳螂建筑装饰股份有限公司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承建范围：申长路988弄虹桥万科中心5号楼1层、2鞥精装修及机电总承包工程，措施项目，精装修工程，机电工程，暖通工程，消防工程。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16、工程名称：上海国际品牌珠宝中心精装修工程（标段一）</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承建单位：南通蓝星装饰工程有限公司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承建范围：招标图纸范围内的地下商城精装修工程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17、工程名称：外滩国际金融服务中心（南区商业）精装修</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承建单位：苏州金螳螂建筑装饰股份有限公司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承建范围：外滩国际金融服务中心（南区商业）精装修工程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18、工程名称：上海南京东路201号楼改造项目</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承建单位：北京承达创建装饰工程有限公司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承建范围：上海南京东路201号楼改造项目精装修工程二标段所有内容</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19、工程名称：氪空间上海世纪汇项目室内装修工程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承建单位：深圳市宝协建设集团有限公司</w:t>
      </w:r>
    </w:p>
    <w:p w:rsidR="00910353" w:rsidRPr="003429B6" w:rsidRDefault="00007A88">
      <w:pPr>
        <w:snapToGrid w:val="0"/>
        <w:ind w:firstLine="480"/>
        <w:jc w:val="left"/>
        <w:rPr>
          <w:rFonts w:ascii="宋体" w:eastAsia="宋体" w:hAnsi="宋体" w:cs="宋体"/>
          <w:sz w:val="24"/>
          <w:szCs w:val="24"/>
        </w:rPr>
      </w:pPr>
      <w:r w:rsidRPr="003429B6">
        <w:rPr>
          <w:rFonts w:asciiTheme="minorEastAsia" w:hAnsiTheme="minorEastAsia" w:cstheme="minorEastAsia" w:hint="eastAsia"/>
          <w:sz w:val="24"/>
          <w:szCs w:val="24"/>
        </w:rPr>
        <w:lastRenderedPageBreak/>
        <w:t>承建范围：八层和十层</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20、工程名称：上海家化联合股份有限公司青浦基地迁建项目办公楼精装修工程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承建单位：华鼎建筑装饰工程有限公司</w:t>
      </w:r>
    </w:p>
    <w:p w:rsidR="00910353" w:rsidRPr="003429B6" w:rsidRDefault="00007A88">
      <w:pPr>
        <w:snapToGrid w:val="0"/>
        <w:rPr>
          <w:rFonts w:asciiTheme="minorEastAsia" w:hAnsiTheme="minorEastAsia" w:cstheme="minorEastAsia"/>
          <w:sz w:val="24"/>
          <w:szCs w:val="24"/>
        </w:rPr>
      </w:pPr>
      <w:r w:rsidRPr="003429B6">
        <w:rPr>
          <w:rFonts w:ascii="宋体" w:eastAsia="宋体" w:hAnsi="宋体" w:cs="宋体" w:hint="eastAsia"/>
          <w:sz w:val="24"/>
          <w:szCs w:val="24"/>
        </w:rPr>
        <w:t xml:space="preserve">   承建范围：1#办公楼（地下一层，地上四层精装修）2#办公楼（地上三层精装修）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十一、天津市</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1、工程名称：天津港大沽口港区仓储物流中心一期工程辅助用房项目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承建单位：中建六局装饰工程有限公司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承建范围：主楼地上16层地下1层、附楼地上3层地下1层</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2、工程名称：天津鲁能绿荫里项目集中商业地上部分精装修工程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承建单位：浙江亚厦装饰股份有限公司</w:t>
      </w:r>
    </w:p>
    <w:p w:rsidR="00910353" w:rsidRPr="003429B6" w:rsidRDefault="00007A88">
      <w:pPr>
        <w:snapToGrid w:val="0"/>
        <w:rPr>
          <w:rFonts w:asciiTheme="minorEastAsia" w:hAnsiTheme="minorEastAsia" w:cstheme="minorEastAsia"/>
          <w:sz w:val="24"/>
          <w:szCs w:val="24"/>
        </w:rPr>
      </w:pPr>
      <w:r w:rsidRPr="003429B6">
        <w:rPr>
          <w:rFonts w:ascii="宋体" w:eastAsia="宋体" w:hAnsi="宋体" w:cs="宋体" w:hint="eastAsia"/>
          <w:sz w:val="24"/>
          <w:szCs w:val="24"/>
        </w:rPr>
        <w:t xml:space="preserve">   承建范围：1-6层集中商业公共区域、后场区域室内装饰装修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3、工程名称：天津市滨海新区文化中心（一期）项目文化场馆部分精装修工程（六标段）</w:t>
      </w:r>
    </w:p>
    <w:p w:rsidR="00910353" w:rsidRPr="003429B6" w:rsidRDefault="00007A88">
      <w:pPr>
        <w:snapToGrid w:val="0"/>
        <w:ind w:left="720" w:hangingChars="300" w:hanging="72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承建单位：深圳文业装饰设计工程有限公司</w:t>
      </w:r>
    </w:p>
    <w:p w:rsidR="00910353" w:rsidRPr="003429B6" w:rsidRDefault="00007A88">
      <w:pPr>
        <w:snapToGrid w:val="0"/>
        <w:ind w:left="720" w:hangingChars="300" w:hanging="72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承建范围：文化长廊的精装修及深化设计</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4、工程名称：天津地铁1号线东延至国家会展中心项目（双林站~李楼站区间风井装修、双林站、李楼站、洪泥河桥站）内檐装饰装修工程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承建单位：天津市艺术建筑装饰有限公司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承建范围：双林站-李楼站区间风井装修、双林站、李楼站、洪泥河桥站公共区</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5、工程名称：天津地铁1号线东延至国家会展中心项目（一经路站、机场大道站、奥体中心站）内檐装饰装修工程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承建单位：中建六局装饰工程有限公司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承建范围：天津地铁1号线东延至国家会展中心项目（一经路站、寄出大道站、奥体中心站）</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6、工程名称：于家堡金融区起步区03-04地块A区精装修工程（三标段）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承建单位：建峰建设集团股份有限公司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承建范围：地上二、四、七层宴会厅、多功能厅、会议厅和报告厅的精装修工程及深化设计等等。</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工程名称：于家堡金融区起步区03-04地块A区精装修工程（四标段）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承建单位：深圳市美术装饰工程有限公司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承建范围：酒店部分三层、四层客房及客房走廊的精装修工程及深化设计。</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工程名称：于家堡金融区起步区03-04地块A精装修工程（一标段）</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承建单位：天津市建设装饰工程有限公司</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宋体" w:eastAsia="宋体" w:hAnsi="宋体" w:cs="宋体" w:hint="eastAsia"/>
          <w:sz w:val="24"/>
          <w:szCs w:val="24"/>
        </w:rPr>
        <w:t>承建范围：于家堡金融区起步区03-04地块A精装修工程（一标段），主要包括一层酒店大堂、全日餐厅、中餐厅、大堂酒廊以及地下后场的精装修工程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7、工程名称：天津滨海万达广场购物中心室内步行街精装修工程-2标段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承建单位：北京乐孚装饰工程有限公司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承建范围：天津滨海万达广场购物中心室内步行街精装修工程-2标段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8、 工程名称：齐鲁银行天津分行装修项目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承建单位：江苏南通三建建筑装饰有限公司</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承建范围：一层至七层室内装饰装修工程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十二、浙江省</w:t>
      </w:r>
    </w:p>
    <w:p w:rsidR="00910353" w:rsidRPr="003429B6" w:rsidRDefault="00007A88">
      <w:pPr>
        <w:numPr>
          <w:ilvl w:val="0"/>
          <w:numId w:val="25"/>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工程名称：湖州市吴兴区文体中心建设工程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承建单位：安徽安兴装饰工程有限责任公司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图纸设计范围内的地上五层：观众入口大厅商场、比赛厅、训练厅、健身中心大厅多功能厅、技术官员门厅、公共卫生间、检录厅、贵宾接待、商场、公共休息区等室内装饰（不含消防、暖通、给排水、电气等安装）工程。</w:t>
      </w:r>
    </w:p>
    <w:p w:rsidR="00910353" w:rsidRPr="003429B6" w:rsidRDefault="00007A88">
      <w:pPr>
        <w:numPr>
          <w:ilvl w:val="0"/>
          <w:numId w:val="25"/>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工程名称：湖州市吴兴区文体中心建设工程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承建单位：中建八局第二建设有限公司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承建范围：文化馆1—5层室内装饰全部内容（不含水电暖及各种设备）</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3、工程名称：三门剧院装饰工程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承建单位：龙邦建设股份有限公司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承建范围：剧院室内装修工程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4、工程名称：龙湾区便民服务中心装修工程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承建单位：博地建设集团有限公司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承建范围：龙湾区便民服务中心装修工程施工图设计范围内的内容</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5、工程名称：杭实万承志堂医院装饰工程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承建单位：杭州铭成装饰工程有限公司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承建范围：杭实万承志堂医院装饰工程施工图纸范围内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6、工程名称：余杭区妇幼保健院病房大楼室内装修工程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承建单位：浙江南方建设工程有限公司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承建范围：病房大楼区域范围内的装修工程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7、工程名称：杭州市上城区行政中心及科技文化馆建设项目-室内装修工程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承建单位：纵达控股有限公司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纵达控股有限公司1-4层裙楼及电梯厅（一至四层约22000平方米），科技文化馆B楼塔楼（五至九层约6330平方米）科技文化馆A楼塔楼（五至十九层约19000平方米），行政中心塔楼（五至十九层约19000平方米）的全部精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8、工程名称：新城西医院1号楼装饰装修工程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承建单位：杭州金顺建设有限公司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承建范围：1号楼室内装饰装修、建筑给排水、建筑电气、通风与空调、建筑智能化、室内消防工程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9、工程名称：浙江黄龙体育中心游泳跳水馆装修装饰工程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承建单位：鸿顺达控股有限公司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承建范围：1-4层游泳跳水馆。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10、工程名称：温州市金城大酒店室内精修装工程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承建单位：浙江瑞基建设集团有限公司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承建范围：主楼9层餐饮楼5层地下室1层</w:t>
      </w:r>
    </w:p>
    <w:p w:rsidR="00910353" w:rsidRPr="003429B6" w:rsidRDefault="00007A88">
      <w:pPr>
        <w:numPr>
          <w:ilvl w:val="0"/>
          <w:numId w:val="26"/>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工程名称：浙江尊豪软件科技有限公司SOHO大楼装修工程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承建单位：浙江青川装饰集团有限公司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承建范围：江尊豪软件科技有限公司SOHO大楼内装修部分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12、工程名称：良渚博物院陈列改造设计施工一体化项目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承建单位：浙江世贸装饰股份有限公司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承建范围：全部展厅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13、工程名称：杭政储出【2011】68号商业金融用房装饰工程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承建单位：浙江亚厦装饰股份有限公司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 xml:space="preserve">   承建范围：5#地下餐厅、大堂、3#2-10层办公</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14、工程名称：浙江西子宾馆五号楼区域（含夕照厅、飞云厅）改造项目</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承建单位：浙江世贸装饰股份有限公司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承建范围：五号楼区域（含夕照厅、飞云厅）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15、工程名称：杭州奥体博览中心主体育场区主体育场及附属设施室内装饰工程（I标段）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承建单位：浙江中南建设集团有限公司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一层内环通道、贵宾门厅、新网发布厅、媒体中心、安保会议室、运动员更衣室、裁判员更衣室、卫生间室内装饰2、一层及地下一层所有机房室内装饰3、地下一层餐厅室内装饰4、下沉式广场及二层平台地面铺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16、工程名称：杭州奥体博览中心主体育场区主体育场及附属设施室内装饰工程（Ⅱ标段）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承建单位：浙江省武林建筑装饰集团有限公司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承建范围：体育场、附属中心及第一检录处</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17、工程名称：杭州维多利中心项目精装修专业分包工程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承建单位：中建深圳装饰有限公司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承建范围：A3楼地上整栋、A2楼地上酒店区域及整个地下室区域。</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18、工程名称：钱江世纪城学军中学附属文渊中学</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承建单位：浙江悦容建设集团有限公司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承建范围：2A#（含报告厅）、2D#、2E#装饰工程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19、工程名称：杭州市人民警察学校迁建工程精装修工程</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承建单位：浙江华尔达建设有限公司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承建范围：教学楼、宿舍楼、餐厅、报告厅、训练馆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20、工程名称：洞头区公安技术业务用房</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承建单位：浙江青川装饰集团有限公司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承建范围：洞头区公安技术业务用房主楼及附属楼内装修部分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21、工程名称：浙江医院分院迁建工程-浙江省老年医疗中心项目</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承建单位：深圳文业装饰设计工程有限公司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承建范围：医技楼、住院部一至四层、后勤用房、感染门诊、供应室等。</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工程名称：浙江医院分院迁建工程-浙江省老年医疗中心项目装修I标</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承建单位：浙江新中环建设有限公司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承建范围：门诊一至六层室内装饰</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22、工程名称：泽雅纸山小镇文化大楼</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承建单位：浙江青川装饰集团有限公司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承建范围：泽雅纸山小镇文化大楼改造工程室内装修、智能化部分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23、工程名称：瞿溪街道三溪路沿线项目</w:t>
      </w:r>
    </w:p>
    <w:p w:rsidR="00910353" w:rsidRPr="003429B6" w:rsidRDefault="00007A88">
      <w:pPr>
        <w:snapToGrid w:val="0"/>
        <w:ind w:left="720" w:hangingChars="300" w:hanging="72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承建单位：浙江青川装饰集团有限公司</w:t>
      </w:r>
    </w:p>
    <w:p w:rsidR="00910353" w:rsidRPr="003429B6" w:rsidRDefault="00007A88">
      <w:pPr>
        <w:snapToGrid w:val="0"/>
        <w:ind w:left="720" w:hangingChars="300" w:hanging="72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承建范围：瞿溪街道三溪路沿线建筑立面改造部分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24、工程名称：明州里C区装修工程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承建单位：宁波建工建乐工程有限公司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承建范围：明州里C区及地下室装修工程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25、工程名称：湖州市住房公积金管理中心业务用房扩建工程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承建单位：浙江浩天建设集团有限公司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承建范围：地下一层至地上十层</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26、工程名称：浙江安美德汽车配件有限公司办公区装修工程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承建单位：浙江丽佳建筑装饰工程有限公司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承建范围：一至三层室内装修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27、工程名称：宁波报业传媒大厦项目2#楼装修工程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承建单位：深圳市中装建设集团股份有限公司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承建范围：1-9层室内装饰装修工程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28、工程名称：嘉兴市南湖区湘城大厦办公用房室内装修项目</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承建单位：浙江年代建设工程有限公司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承建范围：湘城大厦大楼内部及配套设备等改造装修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29、工程名称：宁波市杭州湾医院装修工程（施工）II标段</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承建单位：龙邦建设股份有限公司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承建范围：门诊医技楼装修施工图范围内的装修工程施工专业承包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30、工程名称：宁波银行温州分行新大楼装修工程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承建单位：浙江视野环境艺术装饰工程有限公司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承建范围：1-12层</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31、工程名称：瑞安市人民医院瑞祥分院后勤楼和医疗综合楼装修工程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承建单位：深圳市奇信建设集团股份有限公司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承建范围：后勤楼和医疗综合楼装修、后勤楼及医疗综合楼地下室装修。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32、工程名称：温州滨江广场项目一期工程室内装修工程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承建单位：深圳瑞和建筑装饰股份有限有限公司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承建范围：裙房1F-6F，商业办公楼1F-2F、7-18F办公区部分装修工程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33、工程名称：兴业银行温州分行营业办公大楼基础装修工程</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承建单位：浙江青川装饰集团有限公司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承建范围：兴业银行温州分行营业办公大楼内装修部分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34、工程名称：温州航空总部大楼（温州龙湾行政中心E11地块）装修工程I标段（酒店部分）</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承建单位：浙江万邦建筑装饰工程有限公司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承建范围：1-3层、8-16层室内装修</w:t>
      </w:r>
    </w:p>
    <w:p w:rsidR="00910353" w:rsidRPr="003429B6" w:rsidRDefault="00007A88">
      <w:pPr>
        <w:numPr>
          <w:ilvl w:val="0"/>
          <w:numId w:val="27"/>
        </w:numPr>
        <w:snapToGrid w:val="0"/>
        <w:rPr>
          <w:rFonts w:ascii="宋体" w:eastAsia="宋体" w:hAnsi="宋体" w:cs="宋体"/>
          <w:sz w:val="24"/>
          <w:szCs w:val="24"/>
        </w:rPr>
      </w:pPr>
      <w:r w:rsidRPr="003429B6">
        <w:rPr>
          <w:rFonts w:ascii="宋体" w:eastAsia="宋体" w:hAnsi="宋体" w:cs="宋体" w:hint="eastAsia"/>
          <w:sz w:val="24"/>
          <w:szCs w:val="24"/>
        </w:rPr>
        <w:t>工程名称：钱塘明月北区6#、9#楼户内及公共部分装饰装修工程 （四标段）</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承建单位：浙江亚厦装饰股份有限公司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承建范围：6#、9#楼户内及公共部分精装修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36、工程名称：中国建设银行宁波市分行新综合业务楼室内装饰工程I标段</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承建单位：浙江森晟建设有限公司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承建范围：第1-2层、第15层行长办公区、办公连桥（公共楼梯和第2层电梯厅外）</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37、 工程名称：义乌万达嘉华酒店室内公共区精装修工程</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承建单位：浙江银建装饰工程有限公司</w:t>
      </w:r>
    </w:p>
    <w:p w:rsidR="00910353" w:rsidRPr="003429B6" w:rsidRDefault="00007A88">
      <w:pPr>
        <w:snapToGrid w:val="0"/>
        <w:ind w:firstLineChars="200" w:firstLine="480"/>
        <w:rPr>
          <w:rFonts w:ascii="宋体" w:eastAsia="宋体" w:hAnsi="宋体" w:cs="宋体"/>
          <w:sz w:val="24"/>
          <w:szCs w:val="24"/>
        </w:rPr>
      </w:pPr>
      <w:r w:rsidRPr="003429B6">
        <w:rPr>
          <w:rFonts w:ascii="宋体" w:eastAsia="宋体" w:hAnsi="宋体" w:cs="宋体" w:hint="eastAsia"/>
          <w:sz w:val="24"/>
          <w:szCs w:val="24"/>
        </w:rPr>
        <w:t>承建范围：1-4层公共区域、15F行政酒廊、16F总统套房</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38、工程名称：绿城安吉酒店项目一标段室内精装修工程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承建单位：苏州金螳螂建筑装饰股份有限公司</w:t>
      </w:r>
    </w:p>
    <w:p w:rsidR="00910353" w:rsidRPr="003429B6" w:rsidRDefault="00007A88">
      <w:pPr>
        <w:snapToGrid w:val="0"/>
        <w:jc w:val="left"/>
        <w:rPr>
          <w:rFonts w:ascii="宋体" w:eastAsia="宋体" w:hAnsi="宋体" w:cs="宋体"/>
          <w:sz w:val="24"/>
          <w:szCs w:val="24"/>
        </w:rPr>
      </w:pPr>
      <w:r w:rsidRPr="003429B6">
        <w:rPr>
          <w:rFonts w:ascii="宋体" w:eastAsia="宋体" w:hAnsi="宋体" w:cs="宋体" w:hint="eastAsia"/>
          <w:sz w:val="24"/>
          <w:szCs w:val="24"/>
        </w:rPr>
        <w:t xml:space="preserve">   承建范围：1#楼主楼区域(含泰餐厅、客房、顶楼茶吧）室内装饰装修</w:t>
      </w:r>
    </w:p>
    <w:p w:rsidR="00910353" w:rsidRPr="003429B6" w:rsidRDefault="00007A88">
      <w:pPr>
        <w:numPr>
          <w:ilvl w:val="0"/>
          <w:numId w:val="28"/>
        </w:numPr>
        <w:snapToGrid w:val="0"/>
        <w:jc w:val="left"/>
        <w:rPr>
          <w:rFonts w:ascii="宋体" w:eastAsia="宋体" w:hAnsi="宋体" w:cs="宋体"/>
          <w:sz w:val="24"/>
          <w:szCs w:val="24"/>
        </w:rPr>
      </w:pPr>
      <w:r w:rsidRPr="003429B6">
        <w:rPr>
          <w:rFonts w:ascii="宋体" w:eastAsia="宋体" w:hAnsi="宋体" w:cs="宋体" w:hint="eastAsia"/>
          <w:sz w:val="24"/>
          <w:szCs w:val="24"/>
        </w:rPr>
        <w:t>工程名称：海宁开元名都大酒店、开元曼居酒店（三标段）室内精装修工程</w:t>
      </w:r>
    </w:p>
    <w:p w:rsidR="00910353" w:rsidRPr="003429B6" w:rsidRDefault="00007A88">
      <w:pPr>
        <w:snapToGrid w:val="0"/>
        <w:ind w:firstLine="480"/>
        <w:jc w:val="left"/>
        <w:rPr>
          <w:rFonts w:ascii="宋体" w:eastAsia="宋体" w:hAnsi="宋体" w:cs="宋体"/>
          <w:sz w:val="24"/>
          <w:szCs w:val="24"/>
        </w:rPr>
      </w:pPr>
      <w:r w:rsidRPr="003429B6">
        <w:rPr>
          <w:rFonts w:ascii="宋体" w:eastAsia="宋体" w:hAnsi="宋体" w:cs="宋体" w:hint="eastAsia"/>
          <w:sz w:val="24"/>
          <w:szCs w:val="24"/>
        </w:rPr>
        <w:t>承建单位：浙江宏厦建设有限公司</w:t>
      </w:r>
    </w:p>
    <w:p w:rsidR="00910353" w:rsidRPr="003429B6" w:rsidRDefault="00007A88">
      <w:pPr>
        <w:snapToGrid w:val="0"/>
        <w:ind w:firstLine="480"/>
        <w:jc w:val="left"/>
        <w:rPr>
          <w:rFonts w:ascii="宋体" w:eastAsia="宋体" w:hAnsi="宋体" w:cs="宋体"/>
          <w:sz w:val="24"/>
          <w:szCs w:val="24"/>
        </w:rPr>
      </w:pPr>
      <w:r w:rsidRPr="003429B6">
        <w:rPr>
          <w:rFonts w:ascii="宋体" w:eastAsia="宋体" w:hAnsi="宋体" w:cs="宋体" w:hint="eastAsia"/>
          <w:sz w:val="24"/>
          <w:szCs w:val="24"/>
        </w:rPr>
        <w:t>承建范围：一层会议大堂、三层、四层精装修工程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十三、海南省</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1、工程名称：中国海南省三亚阳光金融广场精装修工程（酒店区标段2）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承建单位：深圳市中航装饰设计工程有限公司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承建范围：中国海南省三亚阳光金融广场精装修工程（酒店区标段2）位于海南省三亚月川规划区迎宾路与凤凰路交叉口处。占地面积约21016m</w:t>
      </w:r>
      <w:r w:rsidRPr="003429B6">
        <w:rPr>
          <w:rFonts w:asciiTheme="minorEastAsia" w:hAnsiTheme="minorEastAsia" w:cstheme="minorEastAsia" w:hint="eastAsia"/>
          <w:sz w:val="24"/>
          <w:szCs w:val="24"/>
          <w:vertAlign w:val="superscript"/>
        </w:rPr>
        <w:t>2</w:t>
      </w:r>
      <w:r w:rsidRPr="003429B6">
        <w:rPr>
          <w:rFonts w:asciiTheme="minorEastAsia" w:hAnsiTheme="minorEastAsia" w:cstheme="minorEastAsia" w:hint="eastAsia"/>
          <w:sz w:val="24"/>
          <w:szCs w:val="24"/>
        </w:rPr>
        <w:t>，总建筑面积约99110.9m</w:t>
      </w:r>
      <w:r w:rsidRPr="003429B6">
        <w:rPr>
          <w:rFonts w:asciiTheme="minorEastAsia" w:hAnsiTheme="minorEastAsia" w:cstheme="minorEastAsia" w:hint="eastAsia"/>
          <w:sz w:val="24"/>
          <w:szCs w:val="24"/>
          <w:vertAlign w:val="superscript"/>
        </w:rPr>
        <w:t>2</w:t>
      </w:r>
      <w:r w:rsidRPr="003429B6">
        <w:rPr>
          <w:rFonts w:asciiTheme="minorEastAsia" w:hAnsiTheme="minorEastAsia" w:cstheme="minorEastAsia" w:hint="eastAsia"/>
          <w:sz w:val="24"/>
          <w:szCs w:val="24"/>
        </w:rPr>
        <w:t>。</w:t>
      </w:r>
      <w:r w:rsidRPr="003429B6">
        <w:rPr>
          <w:rFonts w:asciiTheme="minorEastAsia" w:hAnsiTheme="minorEastAsia" w:cstheme="minorEastAsia" w:hint="eastAsia"/>
          <w:sz w:val="24"/>
          <w:szCs w:val="24"/>
          <w:shd w:val="clear" w:color="auto" w:fill="FFFFFF"/>
        </w:rPr>
        <w:t>楼高35层；</w:t>
      </w:r>
      <w:r w:rsidRPr="003429B6">
        <w:rPr>
          <w:rFonts w:asciiTheme="minorEastAsia" w:hAnsiTheme="minorEastAsia" w:cstheme="minorEastAsia" w:hint="eastAsia"/>
          <w:sz w:val="24"/>
          <w:szCs w:val="24"/>
        </w:rPr>
        <w:t>结构类型为框筒结构；建筑使用性质：金融广场。投资规模：总建筑面积约99110.9m</w:t>
      </w:r>
      <w:r w:rsidRPr="003429B6">
        <w:rPr>
          <w:rFonts w:asciiTheme="minorEastAsia" w:hAnsiTheme="minorEastAsia" w:cstheme="minorEastAsia" w:hint="eastAsia"/>
          <w:sz w:val="24"/>
          <w:szCs w:val="24"/>
          <w:vertAlign w:val="superscript"/>
        </w:rPr>
        <w:t>2</w:t>
      </w:r>
      <w:r w:rsidRPr="003429B6">
        <w:rPr>
          <w:rFonts w:asciiTheme="minorEastAsia" w:hAnsiTheme="minorEastAsia" w:cstheme="minorEastAsia" w:hint="eastAsia"/>
          <w:sz w:val="24"/>
          <w:szCs w:val="24"/>
        </w:rPr>
        <w:t>，概算批复总投资额8亿元。</w:t>
      </w:r>
    </w:p>
    <w:p w:rsidR="00910353" w:rsidRPr="003429B6" w:rsidRDefault="00007A88">
      <w:pPr>
        <w:numPr>
          <w:ilvl w:val="0"/>
          <w:numId w:val="29"/>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工程名称：钻石海岸二期公寓10#、11#楼装饰工程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承建单位：深圳市中深建装饰设计工程有限公司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承建范围：钻石海岸二期公寓10#、11#楼A2、B1、B2、B3、B4、B5、B6户型精装修。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十四、河南省</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1、工程名称：濮阳市工人文化宫一区、二区室内装饰装修工程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承建单位：泰源工程集团股份有限公司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承建范围：濮阳市工人文化宫项目二C区（会议中心）一层大会议室整体装饰工程、一区（影、剧院区）室内整体装饰工程的设计施工及影院放映设备工程的设计采购安装并满足使用要求。</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2、工程名称：永和·龙子湖广场项目公共部分装修工程二标段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承建单位：泰源工程集团股份有限公司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承建范围：永和·龙子湖广场项目A塔一层大堂、二十一层至顶层走廊区域、电梯厅、消防前室（含消防电梯与楼梯间共同前室）、公共卫生间、杂物间等设计图纸中的全部内容。</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3、工程名称：郑州航空港国际大宗商品供应链产业园一期建设项目一标段JB室内建筑装饰工程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承建单位：康利达装饰股份有限公司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承建范围：办公楼一层至十六层装饰装修工程，含装饰装修及公共区域装修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4、工程名称：许昌市烈士陵园管理处改扩建项目室内布展（含装饰装修）工程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郑州市创意装饰设计有限公司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承建范围：许昌烈士纪念馆展厅、报告视频厅、贵宾厅、办公空间、洗手间、库房等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5、工程名称：汝州市人民医院内科综合楼装饰工程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承建单位：河南省大鹏装饰工程有限公司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承建范围：汝州市人民医院内科综合楼一至六层</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6、工程名称：龙子湖创意园孵化器大楼建设项目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承建单位：康利达装饰股份有限公司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承建范围：一至十一层公共区域，分项含公共区域墙面、顶面、地面的</w:t>
      </w:r>
    </w:p>
    <w:p w:rsidR="00910353" w:rsidRPr="003429B6" w:rsidRDefault="00007A88">
      <w:pPr>
        <w:widowControl/>
        <w:snapToGrid w:val="0"/>
        <w:jc w:val="left"/>
        <w:rPr>
          <w:rFonts w:ascii="宋体" w:eastAsia="宋体" w:hAnsi="宋体" w:cs="宋体"/>
          <w:sz w:val="24"/>
          <w:szCs w:val="24"/>
        </w:rPr>
      </w:pPr>
      <w:r w:rsidRPr="003429B6">
        <w:rPr>
          <w:rFonts w:ascii="宋体" w:eastAsia="宋体" w:hAnsi="宋体" w:cs="宋体" w:hint="eastAsia"/>
          <w:sz w:val="24"/>
          <w:szCs w:val="24"/>
        </w:rPr>
        <w:t>7、 工程名称：</w:t>
      </w:r>
      <w:r w:rsidRPr="003429B6">
        <w:rPr>
          <w:rFonts w:ascii="宋体" w:eastAsia="宋体" w:hAnsi="宋体" w:cs="宋体" w:hint="eastAsia"/>
          <w:kern w:val="0"/>
          <w:sz w:val="24"/>
          <w:szCs w:val="24"/>
          <w:lang/>
        </w:rPr>
        <w:t xml:space="preserve">郑州市园博园部分展馆（展厅）室内装修设计及施工、展陈深化 </w:t>
      </w:r>
    </w:p>
    <w:p w:rsidR="00910353" w:rsidRPr="003429B6" w:rsidRDefault="00007A88">
      <w:pPr>
        <w:widowControl/>
        <w:snapToGrid w:val="0"/>
        <w:jc w:val="left"/>
        <w:rPr>
          <w:rFonts w:ascii="宋体" w:eastAsia="宋体" w:hAnsi="宋体" w:cs="宋体"/>
          <w:sz w:val="24"/>
          <w:szCs w:val="24"/>
        </w:rPr>
      </w:pPr>
      <w:r w:rsidRPr="003429B6">
        <w:rPr>
          <w:rFonts w:ascii="宋体" w:eastAsia="宋体" w:hAnsi="宋体" w:cs="宋体" w:hint="eastAsia"/>
          <w:kern w:val="0"/>
          <w:sz w:val="24"/>
          <w:szCs w:val="24"/>
          <w:lang/>
        </w:rPr>
        <w:t>设计及施工等项目三、四标段</w:t>
      </w:r>
    </w:p>
    <w:p w:rsidR="00910353" w:rsidRPr="003429B6" w:rsidRDefault="00007A88">
      <w:pPr>
        <w:widowControl/>
        <w:snapToGrid w:val="0"/>
        <w:ind w:firstLineChars="200" w:firstLine="480"/>
        <w:jc w:val="left"/>
        <w:rPr>
          <w:rFonts w:ascii="宋体" w:eastAsia="宋体" w:hAnsi="宋体" w:cs="宋体"/>
          <w:sz w:val="24"/>
          <w:szCs w:val="24"/>
        </w:rPr>
      </w:pPr>
      <w:r w:rsidRPr="003429B6">
        <w:rPr>
          <w:rFonts w:ascii="宋体" w:eastAsia="宋体" w:hAnsi="宋体" w:cs="宋体" w:hint="eastAsia"/>
          <w:sz w:val="24"/>
          <w:szCs w:val="24"/>
        </w:rPr>
        <w:t>承建单位：</w:t>
      </w:r>
      <w:r w:rsidRPr="003429B6">
        <w:rPr>
          <w:rFonts w:ascii="宋体" w:eastAsia="宋体" w:hAnsi="宋体" w:cs="宋体" w:hint="eastAsia"/>
          <w:kern w:val="0"/>
          <w:sz w:val="24"/>
          <w:szCs w:val="24"/>
          <w:lang/>
        </w:rPr>
        <w:t>郑州市创意装饰设计有限公司</w:t>
      </w:r>
    </w:p>
    <w:p w:rsidR="00910353" w:rsidRPr="003429B6" w:rsidRDefault="00007A88">
      <w:pPr>
        <w:widowControl/>
        <w:snapToGrid w:val="0"/>
        <w:ind w:firstLineChars="200" w:firstLine="480"/>
        <w:jc w:val="left"/>
        <w:rPr>
          <w:rFonts w:ascii="宋体" w:eastAsia="宋体" w:hAnsi="宋体" w:cs="宋体"/>
          <w:kern w:val="0"/>
          <w:sz w:val="24"/>
          <w:szCs w:val="24"/>
          <w:lang/>
        </w:rPr>
      </w:pPr>
      <w:r w:rsidRPr="003429B6">
        <w:rPr>
          <w:rFonts w:ascii="宋体" w:eastAsia="宋体" w:hAnsi="宋体" w:cs="宋体" w:hint="eastAsia"/>
          <w:sz w:val="24"/>
          <w:szCs w:val="24"/>
        </w:rPr>
        <w:t>承建范围：</w:t>
      </w:r>
      <w:r w:rsidRPr="003429B6">
        <w:rPr>
          <w:rFonts w:ascii="宋体" w:eastAsia="宋体" w:hAnsi="宋体" w:cs="宋体" w:hint="eastAsia"/>
          <w:kern w:val="0"/>
          <w:sz w:val="24"/>
          <w:szCs w:val="24"/>
          <w:lang/>
        </w:rPr>
        <w:t>“中国园林·河南篇”展厅、郑州园博园轩辕阁展厅</w:t>
      </w:r>
    </w:p>
    <w:p w:rsidR="00910353" w:rsidRPr="003429B6" w:rsidRDefault="00007A88">
      <w:pPr>
        <w:widowControl/>
        <w:snapToGrid w:val="0"/>
        <w:jc w:val="left"/>
        <w:rPr>
          <w:rFonts w:ascii="宋体" w:eastAsia="宋体" w:hAnsi="宋体" w:cs="宋体"/>
          <w:kern w:val="0"/>
          <w:sz w:val="24"/>
          <w:szCs w:val="24"/>
          <w:lang/>
        </w:rPr>
      </w:pPr>
      <w:r w:rsidRPr="003429B6">
        <w:rPr>
          <w:rFonts w:ascii="宋体" w:eastAsia="宋体" w:hAnsi="宋体" w:cs="宋体" w:hint="eastAsia"/>
          <w:kern w:val="0"/>
          <w:sz w:val="24"/>
          <w:szCs w:val="24"/>
          <w:lang/>
        </w:rPr>
        <w:t>8、工程名称：杞县农村信用合作联社金融综合服务中心建设装修项目</w:t>
      </w:r>
    </w:p>
    <w:p w:rsidR="00910353" w:rsidRPr="003429B6" w:rsidRDefault="00007A88">
      <w:pPr>
        <w:widowControl/>
        <w:snapToGrid w:val="0"/>
        <w:ind w:firstLine="420"/>
        <w:jc w:val="left"/>
        <w:rPr>
          <w:rFonts w:ascii="宋体" w:eastAsia="宋体" w:hAnsi="宋体" w:cs="宋体"/>
          <w:kern w:val="0"/>
          <w:sz w:val="24"/>
          <w:szCs w:val="24"/>
          <w:lang/>
        </w:rPr>
      </w:pPr>
      <w:r w:rsidRPr="003429B6">
        <w:rPr>
          <w:rFonts w:ascii="宋体" w:eastAsia="宋体" w:hAnsi="宋体" w:cs="宋体" w:hint="eastAsia"/>
          <w:kern w:val="0"/>
          <w:sz w:val="24"/>
          <w:szCs w:val="24"/>
          <w:lang/>
        </w:rPr>
        <w:t>承建单位：双建建设股份有限公司</w:t>
      </w:r>
    </w:p>
    <w:p w:rsidR="00910353" w:rsidRPr="003429B6" w:rsidRDefault="00007A88">
      <w:pPr>
        <w:snapToGrid w:val="0"/>
        <w:ind w:firstLineChars="200" w:firstLine="480"/>
        <w:rPr>
          <w:rFonts w:ascii="宋体" w:eastAsia="宋体" w:hAnsi="宋体" w:cs="宋体"/>
          <w:kern w:val="0"/>
          <w:sz w:val="24"/>
          <w:szCs w:val="24"/>
          <w:lang/>
        </w:rPr>
      </w:pPr>
      <w:r w:rsidRPr="003429B6">
        <w:rPr>
          <w:rFonts w:ascii="宋体" w:eastAsia="宋体" w:hAnsi="宋体" w:cs="宋体" w:hint="eastAsia"/>
          <w:kern w:val="0"/>
          <w:sz w:val="24"/>
          <w:szCs w:val="24"/>
          <w:lang/>
        </w:rPr>
        <w:t>承建范围：1-8层精装修、13-16层精装修、13-15县夹层改造</w:t>
      </w:r>
    </w:p>
    <w:p w:rsidR="00910353" w:rsidRPr="003429B6" w:rsidRDefault="00007A88">
      <w:pPr>
        <w:snapToGrid w:val="0"/>
        <w:rPr>
          <w:rFonts w:ascii="宋体" w:eastAsia="宋体" w:hAnsi="宋体" w:cs="宋体"/>
          <w:kern w:val="0"/>
          <w:sz w:val="24"/>
          <w:szCs w:val="24"/>
          <w:lang/>
        </w:rPr>
      </w:pPr>
      <w:r w:rsidRPr="003429B6">
        <w:rPr>
          <w:rFonts w:ascii="宋体" w:eastAsia="宋体" w:hAnsi="宋体" w:cs="宋体" w:hint="eastAsia"/>
          <w:kern w:val="0"/>
          <w:sz w:val="24"/>
          <w:szCs w:val="24"/>
          <w:lang/>
        </w:rPr>
        <w:t>9、工程名称：长葛市公安局业务技术用房内外装饰项目</w:t>
      </w:r>
    </w:p>
    <w:p w:rsidR="00910353" w:rsidRPr="003429B6" w:rsidRDefault="00007A88">
      <w:pPr>
        <w:snapToGrid w:val="0"/>
        <w:ind w:firstLine="480"/>
        <w:rPr>
          <w:rFonts w:ascii="宋体" w:eastAsia="宋体" w:hAnsi="宋体" w:cs="宋体"/>
          <w:kern w:val="0"/>
          <w:sz w:val="24"/>
          <w:szCs w:val="24"/>
          <w:lang/>
        </w:rPr>
      </w:pPr>
      <w:r w:rsidRPr="003429B6">
        <w:rPr>
          <w:rFonts w:ascii="宋体" w:eastAsia="宋体" w:hAnsi="宋体" w:cs="宋体" w:hint="eastAsia"/>
          <w:kern w:val="0"/>
          <w:sz w:val="24"/>
          <w:szCs w:val="24"/>
          <w:lang/>
        </w:rPr>
        <w:lastRenderedPageBreak/>
        <w:t>承建单位：闻天地装饰科技有限公司</w:t>
      </w:r>
    </w:p>
    <w:p w:rsidR="00910353" w:rsidRPr="003429B6" w:rsidRDefault="00007A88">
      <w:pPr>
        <w:snapToGrid w:val="0"/>
        <w:ind w:firstLine="480"/>
        <w:rPr>
          <w:rFonts w:ascii="宋体" w:eastAsia="宋体" w:hAnsi="宋体" w:cs="宋体"/>
          <w:kern w:val="0"/>
          <w:sz w:val="24"/>
          <w:szCs w:val="24"/>
          <w:lang/>
        </w:rPr>
      </w:pPr>
      <w:r w:rsidRPr="003429B6">
        <w:rPr>
          <w:rFonts w:ascii="宋体" w:eastAsia="宋体" w:hAnsi="宋体" w:cs="宋体" w:hint="eastAsia"/>
          <w:kern w:val="0"/>
          <w:sz w:val="24"/>
          <w:szCs w:val="24"/>
          <w:lang/>
        </w:rPr>
        <w:t>承建范围：负一层到十六层内外装饰工程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十五、辽宁省</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1、工程名称：辽宁省肿瘤医院门诊、病房综合楼项目—室内装修工程（二期） </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沈阳港华装饰股份有限公司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承建范围：地下2层—地上6层室内装修工程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2、工程名称：星海湾金融商务区XH-15地块项目5号楼东单元精装修工程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承建单位：大连鑫诚装饰装修有限公司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承建范围：内室装修、电气工程、给排水工程等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3、工程名称：大连湾综合交通枢纽客运站工程室内精装修工程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承建单位：中建八局装饰工程有限公司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承建范围：客运站工程室内精装修区域进行精装修施工。</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4、工程名称：辽宁省邮政通信枢纽大楼改造工程-室内装修合同工程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承建单位：辽宁轩禾装饰装修工程有限公司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承建范围：室内装修工程施工</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5、工程名称：浑南区教育局新建第八小学、第六初级中学、浑南区第五初级中学建设工程内装饰工程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承建单位：沈阳市飞翔装饰有限公司</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承建范围：内装饰工程</w:t>
      </w:r>
    </w:p>
    <w:p w:rsidR="00910353" w:rsidRPr="003429B6" w:rsidRDefault="00007A88">
      <w:pPr>
        <w:numPr>
          <w:ilvl w:val="0"/>
          <w:numId w:val="22"/>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工程名称：泉华公园南侧娱乐休闲项目室内装修工程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承建单位：大连中建海外装饰工程有限公司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泉华公园南侧娱乐休闲项目7号楼G层公共区域（不含商户租赁区域）、F层及F层夹层公共区域（不含车库及健身区域）、1,2号楼连廊区域（不含影院租赁部分）；以上区域范围内的楼梯间、电梯厅、设备夹层、设备间、电梯轿厢及自动扶梯。</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十六、吉林省</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 工程名称：国信·御泉山B1地块41#楼室内精装修工程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承建单位：吉林省腾跃装饰装璜有限公司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承建范围：国信·御泉山B1地块41#楼室内精装修</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 长白山国际温泉度假区项目室内精装修工程（B标段）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 深圳洪涛集团股份有限公司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 二至六层客房AB区精装修工程室内精装区域所有空间或房间及上空的精装修工程</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3、工程名称：湖南中烟工业有限责任公司四平卷烟厂易地技术改造项目联合工房</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承建单位：山西建筑工程集团有限公司</w:t>
      </w:r>
    </w:p>
    <w:p w:rsidR="00910353" w:rsidRPr="003429B6" w:rsidRDefault="00007A88">
      <w:pPr>
        <w:snapToGrid w:val="0"/>
        <w:ind w:firstLineChars="200" w:firstLine="480"/>
        <w:rPr>
          <w:rFonts w:asciiTheme="minorEastAsia" w:hAnsiTheme="minorEastAsia" w:cstheme="minorEastAsia"/>
          <w:sz w:val="24"/>
          <w:szCs w:val="24"/>
          <w:lang/>
        </w:rPr>
      </w:pPr>
      <w:r w:rsidRPr="003429B6">
        <w:rPr>
          <w:rFonts w:asciiTheme="minorEastAsia" w:hAnsiTheme="minorEastAsia" w:cstheme="minorEastAsia" w:hint="eastAsia"/>
          <w:sz w:val="24"/>
          <w:szCs w:val="24"/>
        </w:rPr>
        <w:t>承建范围：</w:t>
      </w:r>
      <w:r w:rsidRPr="003429B6">
        <w:rPr>
          <w:rFonts w:asciiTheme="minorEastAsia" w:hAnsiTheme="minorEastAsia" w:cstheme="minorEastAsia" w:hint="eastAsia"/>
          <w:sz w:val="24"/>
          <w:szCs w:val="24"/>
          <w:lang/>
        </w:rPr>
        <w:t>图纸范围内的装饰装修工程（包括</w:t>
      </w:r>
      <w:r w:rsidRPr="003429B6">
        <w:rPr>
          <w:rFonts w:asciiTheme="minorEastAsia" w:hAnsiTheme="minorEastAsia" w:cstheme="minorEastAsia" w:hint="eastAsia"/>
          <w:sz w:val="24"/>
          <w:szCs w:val="24"/>
        </w:rPr>
        <w:t>Ⅰ、Ⅱ、Ⅲ区</w:t>
      </w:r>
      <w:r w:rsidRPr="003429B6">
        <w:rPr>
          <w:rFonts w:asciiTheme="minorEastAsia" w:hAnsiTheme="minorEastAsia" w:cstheme="minorEastAsia" w:hint="eastAsia"/>
          <w:sz w:val="24"/>
          <w:szCs w:val="24"/>
          <w:lang/>
        </w:rPr>
        <w:t>楼地面、墙面、吊顶、门窗等；</w:t>
      </w:r>
      <w:r w:rsidRPr="003429B6">
        <w:rPr>
          <w:rFonts w:asciiTheme="minorEastAsia" w:hAnsiTheme="minorEastAsia" w:cstheme="minorEastAsia" w:hint="eastAsia"/>
          <w:sz w:val="24"/>
          <w:szCs w:val="24"/>
        </w:rPr>
        <w:t>Ⅳ区所有精装修</w:t>
      </w:r>
      <w:r w:rsidRPr="003429B6">
        <w:rPr>
          <w:rFonts w:asciiTheme="minorEastAsia" w:hAnsiTheme="minorEastAsia" w:cstheme="minorEastAsia" w:hint="eastAsia"/>
          <w:sz w:val="24"/>
          <w:szCs w:val="24"/>
          <w:lang/>
        </w:rPr>
        <w:t>）</w:t>
      </w:r>
    </w:p>
    <w:p w:rsidR="00910353" w:rsidRPr="003429B6" w:rsidRDefault="00007A88">
      <w:pPr>
        <w:snapToGrid w:val="0"/>
        <w:rPr>
          <w:rFonts w:asciiTheme="minorEastAsia" w:hAnsiTheme="minorEastAsia" w:cstheme="minorEastAsia"/>
          <w:sz w:val="24"/>
          <w:szCs w:val="24"/>
          <w:lang/>
        </w:rPr>
      </w:pPr>
      <w:r w:rsidRPr="003429B6">
        <w:rPr>
          <w:rFonts w:asciiTheme="minorEastAsia" w:hAnsiTheme="minorEastAsia" w:cstheme="minorEastAsia" w:hint="eastAsia"/>
          <w:sz w:val="24"/>
          <w:szCs w:val="24"/>
          <w:lang/>
        </w:rPr>
        <w:t>4、工程名称：长春市规划展览馆及博物馆规划展览馆布展工程设计施工一体化</w:t>
      </w:r>
    </w:p>
    <w:p w:rsidR="00910353" w:rsidRPr="003429B6" w:rsidRDefault="00007A88">
      <w:pPr>
        <w:snapToGrid w:val="0"/>
        <w:rPr>
          <w:rFonts w:asciiTheme="minorEastAsia" w:hAnsiTheme="minorEastAsia" w:cstheme="minorEastAsia"/>
          <w:sz w:val="24"/>
          <w:szCs w:val="24"/>
          <w:lang/>
        </w:rPr>
      </w:pPr>
      <w:r w:rsidRPr="003429B6">
        <w:rPr>
          <w:rFonts w:asciiTheme="minorEastAsia" w:hAnsiTheme="minorEastAsia" w:cstheme="minorEastAsia" w:hint="eastAsia"/>
          <w:sz w:val="24"/>
          <w:szCs w:val="24"/>
          <w:lang/>
        </w:rPr>
        <w:t xml:space="preserve">   承建单位：深圳市中孚泰文化建筑建设股份有限公司</w:t>
      </w:r>
    </w:p>
    <w:p w:rsidR="00910353" w:rsidRPr="003429B6" w:rsidRDefault="00007A88">
      <w:pPr>
        <w:snapToGrid w:val="0"/>
        <w:rPr>
          <w:rFonts w:asciiTheme="minorEastAsia" w:hAnsiTheme="minorEastAsia" w:cstheme="minorEastAsia"/>
          <w:sz w:val="24"/>
          <w:szCs w:val="24"/>
          <w:lang/>
        </w:rPr>
      </w:pPr>
      <w:r w:rsidRPr="003429B6">
        <w:rPr>
          <w:rFonts w:asciiTheme="minorEastAsia" w:hAnsiTheme="minorEastAsia" w:cstheme="minorEastAsia" w:hint="eastAsia"/>
          <w:sz w:val="24"/>
          <w:szCs w:val="24"/>
          <w:lang/>
        </w:rPr>
        <w:t xml:space="preserve">   承建范围：首层序厅、序厅内通地下室楼梯及连接的卫生间及其附属空间、贵宾接待区及其附属空间、二层布展空间、二层模型厅（不含卫生间、楼梯间）</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5、工程名称：中国第一汽车集团公司技术中心乘用车所建设项目—室内装饰装修工程一标段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承建单位：中建八局装饰工程有限公司</w:t>
      </w:r>
    </w:p>
    <w:p w:rsidR="00910353" w:rsidRPr="003429B6" w:rsidRDefault="00007A88">
      <w:pPr>
        <w:snapToGrid w:val="0"/>
        <w:ind w:firstLineChars="200" w:firstLine="480"/>
        <w:rPr>
          <w:rFonts w:asciiTheme="minorEastAsia" w:hAnsiTheme="minorEastAsia" w:cstheme="minorEastAsia"/>
          <w:sz w:val="24"/>
          <w:szCs w:val="24"/>
          <w:lang/>
        </w:rPr>
      </w:pPr>
      <w:r w:rsidRPr="003429B6">
        <w:rPr>
          <w:rFonts w:asciiTheme="minorEastAsia" w:hAnsiTheme="minorEastAsia" w:cstheme="minorEastAsia" w:hint="eastAsia"/>
          <w:sz w:val="24"/>
          <w:szCs w:val="24"/>
        </w:rPr>
        <w:t>承建范围：R&amp;D大楼南（含中庭及北楼南侧墙面）、前期策划办公楼及连廊、项目团队大楼、停车楼</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十七、湖北省</w:t>
      </w:r>
    </w:p>
    <w:p w:rsidR="00910353" w:rsidRPr="003429B6" w:rsidRDefault="00007A88">
      <w:pPr>
        <w:adjustRightInd w:val="0"/>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1、工程名称：宜昌人才公寓示范小区5#楼室内装修工程施工 </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承建单位：湖北瑞林装饰设计工程有限公司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承建范围：宜昌人才公寓示范小区5#楼1-3层办公楼精装修</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2、工程名称：长阳县人民法院审判法庭室内装饰及室外工程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承建单位：湖北沛函建设有限公司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承建范围：工程地上九层，地下一层，建筑面积约12173.73平方米，建筑高度40.50米，涵盖了室内地面，墙面，天棚，室内门，大门，强电，弱电及室外地面铺贴，道路硬化，绿化工程等</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3、工程名称：维也纳国际酒店（麻城店）装饰装修工程1-8层</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承建单位：湖北麻筑泰建设安装工程有限公司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承建范围：装饰装修、水电安装</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4、工程名称：天门市博物馆陈列布展设计与施工一体化项目</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承建单位：华艺建筑装饰设计有限公司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承建范围：天门市博物馆陈列布展设计与施工一体化项目，施工的具体部位为一层公共互动区；二层入口门厅、第一展厅、第二展厅；三层第三展厅、第四展厅；四层第五展厅以及临时展厅。</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5、工程名称：中国农业发展银行湖北省分行营业部营业用房室内装修工程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承建单位：武汉市蒙娜丽莎装饰工程有限公司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w:t>
      </w:r>
      <w:r w:rsidRPr="003429B6">
        <w:rPr>
          <w:rFonts w:ascii="宋体" w:eastAsia="宋体" w:hAnsi="宋体" w:cs="宋体"/>
          <w:sz w:val="24"/>
          <w:szCs w:val="24"/>
        </w:rPr>
        <w:t>1层到4层装饰装修工程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6、工程名称：汤逊湖学校小学部室内装饰装修工程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承建单位：中铁十一局集团建筑安装工程有限公司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承建范围：汤逊湖学校小学教学楼1-5层室内装修，食堂、报告厅1-2层室内装修工程。</w:t>
      </w:r>
    </w:p>
    <w:p w:rsidR="00910353" w:rsidRPr="003429B6" w:rsidRDefault="00007A88">
      <w:pPr>
        <w:snapToGrid w:val="0"/>
        <w:ind w:firstLineChars="50" w:firstLine="12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7、工程名称：武汉市轨道交通纸坊线（7 号线南延线）工程车站装修工程(第三标段)</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承建单位：湖南六建装饰设计工程有限责任公司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　武汉市轨道交通纸坊线（7 号线南延线）工程车站装修工程(第三标段)（不包含不锈钢制品、公共区吊顶、车站艺术品、地面艺术造型、导向标识、广告灯箱、车站钢结构出入口屋盖及车站地面铺装等）</w:t>
      </w:r>
    </w:p>
    <w:p w:rsidR="00910353" w:rsidRPr="003429B6" w:rsidRDefault="00007A88">
      <w:pPr>
        <w:numPr>
          <w:ilvl w:val="0"/>
          <w:numId w:val="30"/>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工程名称：维佳银兴国际影城（盘龙城影院）室内精装修工程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承建单位：武汉联想建筑装饰工程有限公司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承建范围：地上四层影院室内精装修</w:t>
      </w:r>
    </w:p>
    <w:p w:rsidR="00910353" w:rsidRPr="003429B6" w:rsidRDefault="00007A88">
      <w:pPr>
        <w:numPr>
          <w:ilvl w:val="0"/>
          <w:numId w:val="30"/>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工程名称：武汉天河机场三期扩建工程T3航站楼（含综合交通枢纽配套工程）精装修工程八标段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承建单位：美华建设有限公司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地上一层商务贵宾区、捷运预留用房以西室外夹层吊顶及商务贵宾区、3#门及门斗、商务贵宾区国内出发到达：商务贵宾区庭院上空北、西、南三测地上二层回廊、与西廊连接通道及该区域范围内大屋面吊顶部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10、工程名称：湖北省肿瘤医院内装施工工程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承建单位：武汉市东辰装饰设计工程有限公司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 xml:space="preserve">   承建范围：一至七层室内装饰工程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11、工程名称：华为武汉研发生产项目（一期）北区标段精装修分包工程（标段二）</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承建单位：浙江亚厦装饰股份有限公司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宋体" w:eastAsia="宋体" w:hAnsi="宋体" w:cs="宋体" w:hint="eastAsia"/>
          <w:sz w:val="24"/>
          <w:szCs w:val="24"/>
        </w:rPr>
        <w:t xml:space="preserve">   承建范围：北区标段食（W3）堂，二联体（W4）和三联体（W5）的办公楼室内精装修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十八、湖南省</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1、工程名称：衡阳县妇幼保健院新院</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承建单位：湖南省衡洲建设有限公司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承建范围：医疗保健楼一层至十三层室内装饰。</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2、工程名称：醴陵陶瓷历史名城展览馆与世界陶瓷科普展览馆提质改造项目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承建单位：湖南华天装饰有限公司</w:t>
      </w:r>
    </w:p>
    <w:p w:rsidR="00910353" w:rsidRPr="003429B6" w:rsidRDefault="00007A88">
      <w:pPr>
        <w:snapToGrid w:val="0"/>
        <w:ind w:firstLineChars="100" w:firstLine="240"/>
        <w:rPr>
          <w:rFonts w:asciiTheme="minorEastAsia" w:hAnsiTheme="minorEastAsia" w:cstheme="minorEastAsia"/>
          <w:sz w:val="24"/>
          <w:szCs w:val="24"/>
        </w:rPr>
      </w:pPr>
      <w:r w:rsidRPr="003429B6">
        <w:rPr>
          <w:rFonts w:ascii="宋体" w:eastAsia="宋体" w:hAnsi="宋体" w:cs="宋体" w:hint="eastAsia"/>
          <w:sz w:val="24"/>
          <w:szCs w:val="24"/>
        </w:rPr>
        <w:t xml:space="preserve"> 承建范围：两馆一吧的装饰装修及布展、暖通、消防、智能设施等施工图范围内的所有建安工程，不含甲方自购材料与设备。</w:t>
      </w:r>
    </w:p>
    <w:p w:rsidR="00910353" w:rsidRPr="003429B6" w:rsidRDefault="00007A88">
      <w:pPr>
        <w:snapToGrid w:val="0"/>
        <w:outlineLvl w:val="0"/>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3、工程名称：长沙梅溪湖凯悦嘉轩酒店精装修工程</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承建单位：湖南沙坪装饰有限公司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承建范围：长沙梅溪湖凯悦嘉轩酒店精装修项目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4、 工程名称：湘江集团大厦招商物业室内装修工程第一标段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承建单位：长沙广大建筑装饰有限公司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承建范围：湘江集团大厦招商物业第30-36层共七层室内装修工程、给排水及电气安装工程。</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工程名称：湘江集团大厦招商物业室内装修工程第二标段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承建单位：中建五局装饰幕墙有限公司</w:t>
      </w:r>
    </w:p>
    <w:p w:rsidR="00910353" w:rsidRPr="003429B6" w:rsidRDefault="00007A88">
      <w:pPr>
        <w:snapToGrid w:val="0"/>
        <w:ind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承建范围：湘江集团大厦招商物业第22-23,27-29层共五层室内装修工程、给排水及电气安装工程。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十九、贵州省</w:t>
      </w:r>
    </w:p>
    <w:p w:rsidR="00910353" w:rsidRPr="003429B6" w:rsidRDefault="00007A88">
      <w:pPr>
        <w:numPr>
          <w:ilvl w:val="0"/>
          <w:numId w:val="31"/>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工程名称：贵州茅台多功能会议中心项目装饰装修工程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承建单位：深圳市坐标建筑装饰工程股份有限公司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承建范围：会议中心会议部分及剧场负一层和剧场阴影部分负一层装饰装修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2、工程名称：遵义茅台迎宾馆项目装饰装修工程</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承建单位：深圳市坐标建筑装饰工程股份有限公司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承建范围：负一至负三层公共区域、餐厅、会议室、棋牌室等，主楼客房</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3、工程名称：贵州金融城中央商务区7号楼内部提升二期项目设计施工一体化（EPC）</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承建单位：深圳新艺华建筑装饰工程有限公司</w:t>
      </w:r>
    </w:p>
    <w:p w:rsidR="00910353" w:rsidRPr="003429B6" w:rsidRDefault="00007A88">
      <w:pPr>
        <w:snapToGrid w:val="0"/>
        <w:rPr>
          <w:rFonts w:asciiTheme="minorEastAsia" w:hAnsiTheme="minorEastAsia" w:cstheme="minorEastAsia"/>
          <w:sz w:val="24"/>
          <w:szCs w:val="24"/>
        </w:rPr>
      </w:pPr>
      <w:r w:rsidRPr="003429B6">
        <w:rPr>
          <w:rFonts w:ascii="宋体" w:eastAsia="宋体" w:hAnsi="宋体" w:cs="宋体" w:hint="eastAsia"/>
          <w:sz w:val="24"/>
          <w:szCs w:val="24"/>
        </w:rPr>
        <w:t>承建范围：贵州金融城中央商务区7号楼1、2、4-33F层政府机关办公室、会议室、指挥室、员工食堂等配套用房装修。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二十、重庆市</w:t>
      </w:r>
    </w:p>
    <w:p w:rsidR="00910353" w:rsidRPr="003429B6" w:rsidRDefault="00007A88">
      <w:pPr>
        <w:numPr>
          <w:ilvl w:val="0"/>
          <w:numId w:val="32"/>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工程名称：重庆京东方智慧电子系统智能制造生产线项目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承建单位：中建一局集团装饰工程有限公司</w:t>
      </w:r>
    </w:p>
    <w:p w:rsidR="00910353" w:rsidRPr="003429B6" w:rsidRDefault="00007A88">
      <w:pPr>
        <w:snapToGrid w:val="0"/>
        <w:ind w:firstLineChars="200" w:firstLine="48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承建范围:1#建筑、2#建筑、5-10#建筑室内装饰装修部分</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二十一、江西省</w:t>
      </w:r>
    </w:p>
    <w:p w:rsidR="00910353" w:rsidRPr="003429B6" w:rsidRDefault="00007A88">
      <w:pPr>
        <w:numPr>
          <w:ilvl w:val="0"/>
          <w:numId w:val="33"/>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工程名称：南昌市农业科学院研发中心装饰装修工程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承建单位：洪沪港建设有限公司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承建范围：砌筑工程、墙面粉刷、墙地面工程、水电工程、门安装工程、吊顶工程其他图纸范围及清单内工程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2、工程名称：鹰潭市杏园市场升级改造工程设计采购施工总承包（EPC）工程项目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承建单位：江西康盛装饰集团有限公司</w:t>
      </w:r>
    </w:p>
    <w:p w:rsidR="00910353" w:rsidRPr="003429B6" w:rsidRDefault="00007A88">
      <w:pPr>
        <w:snapToGrid w:val="0"/>
        <w:ind w:firstLineChars="200" w:firstLine="480"/>
        <w:rPr>
          <w:rFonts w:asciiTheme="minorEastAsia" w:hAnsiTheme="minorEastAsia" w:cstheme="minorEastAsia"/>
          <w:sz w:val="24"/>
          <w:szCs w:val="24"/>
        </w:rPr>
      </w:pPr>
      <w:r w:rsidRPr="003429B6">
        <w:rPr>
          <w:rFonts w:ascii="宋体" w:eastAsia="宋体" w:hAnsi="宋体" w:cs="宋体" w:hint="eastAsia"/>
          <w:sz w:val="24"/>
          <w:szCs w:val="24"/>
        </w:rPr>
        <w:t>承建范围：在深化设计方案的基础上，完成施工图设计、竣工图编制以及与在工程建设过程中配合招标人解决现场施工方面有关设计问题；场内土建装修，外立面改造，给排水、通风、采光及电气设备改造，停车场、消防设施、冷藏、农产品检测、电梯等配套设施建设等。</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二十二、内蒙古自治区</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1、工程名称：内蒙古中亿物业管理有限公司总部基地办公楼</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承建单位：内蒙古中亿建筑有限公司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承建范围：土建、砖石、给排水、采暖、电气、弱电、消防、通风、电梯等工程施工总承包。</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2、工程名称：包头博华医院装饰装修改造工程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承建单位：内蒙古诚达建筑装饰工程有限公司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承建范围：地上5层，主体总建筑面积为7000平米，结构类型为一层框架结构，二层以上砖混结构，施工内容主要包括拆除、结构、水暖、电气、给排水、装饰及设备安装等的装修改造。</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3、工程名称： 中美清洁能源研发中心2#楼室内装饰装修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承建单位：深圳市建艺装饰集团股份有限公司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承建范围：中美清洁能源研发中心2#楼室内精装修，其中一层门厅、走廊、会议室及二层餐厅、客房、餐包精装修；</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4、工程名称：内蒙古自治区中医医院医技及住院综合楼项目建筑装修装饰工程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承建单位：深圳市建艺装饰集团股份有限公司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承建范围：内蒙古自治区中医医院医技及住院综合楼项目建筑装修装饰工程施工图纸范围内的全部内容，以工程量清单为准</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二十三、四川省</w:t>
      </w:r>
    </w:p>
    <w:p w:rsidR="00910353" w:rsidRPr="003429B6" w:rsidRDefault="00007A88">
      <w:pPr>
        <w:numPr>
          <w:ilvl w:val="0"/>
          <w:numId w:val="34"/>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工程名称：荥经县博物馆展陈布展工程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承建单位：广州市美术有限公司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承建范围：荥经县博物馆一二层的布展设计及室内精装修</w:t>
      </w:r>
    </w:p>
    <w:p w:rsidR="00910353" w:rsidRPr="003429B6" w:rsidRDefault="00007A88">
      <w:pPr>
        <w:numPr>
          <w:ilvl w:val="0"/>
          <w:numId w:val="34"/>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工程名称：四川君颐青城山尊酒店项目装饰工程2标段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承建单位：深圳瑞和建筑装饰股份有限公司</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承建范围：A栋、B栋、主楼B区、C1栋、C2栋客房、走廊功能区精装修工程</w:t>
      </w:r>
    </w:p>
    <w:p w:rsidR="00910353" w:rsidRPr="003429B6" w:rsidRDefault="00007A88">
      <w:pPr>
        <w:numPr>
          <w:ilvl w:val="0"/>
          <w:numId w:val="34"/>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工程名称：峨眉山己庄酒店新建会议中心及客房装饰工程</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承建单位：成都煜明装饰工程有限公司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承建范围：新建会议中心及客房室内精装修、公共区域精装修、后勤改造空间装修。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二十四、河北省</w:t>
      </w:r>
    </w:p>
    <w:p w:rsidR="00910353" w:rsidRPr="003429B6" w:rsidRDefault="00007A88">
      <w:pPr>
        <w:numPr>
          <w:ilvl w:val="0"/>
          <w:numId w:val="35"/>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工程名称：国际园德国馆、匈牙利馆异国风情主题餐饮装修改造项目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承建单位：唐山方舟建筑装饰工程有限公司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承建范围：德国馆、匈牙利馆异国风情主题餐饮装修改造项目</w:t>
      </w:r>
    </w:p>
    <w:p w:rsidR="00910353" w:rsidRPr="003429B6" w:rsidRDefault="00007A88">
      <w:pPr>
        <w:numPr>
          <w:ilvl w:val="0"/>
          <w:numId w:val="35"/>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工程名称：南湖景区业态布局装修项目</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lastRenderedPageBreak/>
        <w:t xml:space="preserve">   承建单位：唐山方舟建筑装饰工程有限公司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承建范围：日本馆、巴蜀园、A1A2服务区装修</w:t>
      </w:r>
    </w:p>
    <w:p w:rsidR="00910353" w:rsidRPr="003429B6" w:rsidRDefault="00007A88">
      <w:pPr>
        <w:numPr>
          <w:ilvl w:val="0"/>
          <w:numId w:val="35"/>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工程名称：君临天下-御景园9、10#综合楼君悦广场项目精装修工程（标段1）</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承建单位：河北建设集团装饰工程有限公司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君临天下—御景园9、10#综合楼-2层、-1层，1层、2层商业部分的室内精装修部分；包括土建拆除改造、结构封堵加固（二层结构楼板）、装饰装修、水、电、设备改造工程、竣工粗保洁和精保洁、施工垃圾外运等施工图纸范围内的项目；</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4、工程名称：蓝天岐山小镇项目会议楼室内装修工程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承建单位：河北省室内装饰集团有限公司</w:t>
      </w:r>
    </w:p>
    <w:p w:rsidR="00910353" w:rsidRPr="003429B6" w:rsidRDefault="00007A88">
      <w:pPr>
        <w:snapToGrid w:val="0"/>
        <w:rPr>
          <w:rFonts w:asciiTheme="minorEastAsia" w:hAnsiTheme="minorEastAsia" w:cstheme="minorEastAsia"/>
          <w:sz w:val="24"/>
          <w:szCs w:val="24"/>
        </w:rPr>
      </w:pPr>
      <w:r w:rsidRPr="003429B6">
        <w:rPr>
          <w:rFonts w:ascii="宋体" w:eastAsia="宋体" w:hAnsi="宋体" w:cs="宋体" w:hint="eastAsia"/>
          <w:sz w:val="24"/>
          <w:szCs w:val="24"/>
        </w:rPr>
        <w:t xml:space="preserve">   承建范围：装修图纸范围内的全部工程量</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二十五、新疆维吾尔自治区</w:t>
      </w:r>
    </w:p>
    <w:p w:rsidR="00910353" w:rsidRPr="003429B6" w:rsidRDefault="00007A88">
      <w:pPr>
        <w:numPr>
          <w:ilvl w:val="0"/>
          <w:numId w:val="36"/>
        </w:num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工程名称：新建乌鲁木齐新客站站房雨棚及相关工程ZF标段</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承建单位：深圳市坐标建筑装饰工程股份有限公司</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承建范围：候车厅（站房出站层南北出站大厅、售票大厅、站台层南侧进站大厅，售票大厅）；高架层候车厅；高架夹层；公共卫生间装饰；通道装饰；出站楼梯装饰。</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二十六、西藏自治区</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1、工程名称：金泰名人酒店装饰工程</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承建单位：深圳市宝鹰建设局集团股份有限公司</w:t>
      </w:r>
    </w:p>
    <w:p w:rsidR="00910353" w:rsidRPr="003429B6" w:rsidRDefault="00007A88">
      <w:pPr>
        <w:snapToGrid w:val="0"/>
        <w:ind w:firstLine="480"/>
        <w:rPr>
          <w:rFonts w:asciiTheme="minorEastAsia" w:hAnsiTheme="minorEastAsia" w:cstheme="minorEastAsia"/>
          <w:sz w:val="24"/>
          <w:szCs w:val="24"/>
        </w:rPr>
      </w:pPr>
      <w:r w:rsidRPr="003429B6">
        <w:rPr>
          <w:rFonts w:asciiTheme="minorEastAsia" w:hAnsiTheme="minorEastAsia" w:cstheme="minorEastAsia" w:hint="eastAsia"/>
          <w:sz w:val="24"/>
          <w:szCs w:val="24"/>
        </w:rPr>
        <w:t>承建范围：酒店大堂、餐厅、客房天地墙部位精装修及相应水电安装改造</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二十七、云南省</w:t>
      </w:r>
    </w:p>
    <w:p w:rsidR="00910353" w:rsidRPr="003429B6" w:rsidRDefault="00007A88">
      <w:pPr>
        <w:numPr>
          <w:ilvl w:val="0"/>
          <w:numId w:val="37"/>
        </w:num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工程名称：昆明长水国际机场公务楼改造项目室内装修工程（二标段）</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承建单位：云南远鹏装饰设计工程有限公司  </w:t>
      </w:r>
    </w:p>
    <w:p w:rsidR="00910353" w:rsidRPr="003429B6" w:rsidRDefault="00007A88">
      <w:pPr>
        <w:snapToGrid w:val="0"/>
        <w:jc w:val="left"/>
        <w:rPr>
          <w:rFonts w:asciiTheme="minorEastAsia" w:hAnsiTheme="minorEastAsia" w:cstheme="minorEastAsia"/>
          <w:sz w:val="24"/>
          <w:szCs w:val="24"/>
        </w:rPr>
      </w:pPr>
      <w:r w:rsidRPr="003429B6">
        <w:rPr>
          <w:rFonts w:asciiTheme="minorEastAsia" w:hAnsiTheme="minorEastAsia" w:cstheme="minorEastAsia" w:hint="eastAsia"/>
          <w:sz w:val="24"/>
          <w:szCs w:val="24"/>
        </w:rPr>
        <w:t xml:space="preserve">   承建范围：专机楼：装饰工程、固定家具、给排水工程、电气照明（不含活动家具、软装等）、装饰画。具体详见施工图及工程量清单。</w:t>
      </w:r>
    </w:p>
    <w:p w:rsidR="00910353" w:rsidRPr="003429B6" w:rsidRDefault="00007A88">
      <w:pPr>
        <w:snapToGrid w:val="0"/>
        <w:rPr>
          <w:rFonts w:asciiTheme="minorEastAsia" w:hAnsiTheme="minorEastAsia" w:cstheme="minorEastAsia"/>
          <w:sz w:val="24"/>
          <w:szCs w:val="24"/>
        </w:rPr>
      </w:pPr>
      <w:r w:rsidRPr="003429B6">
        <w:rPr>
          <w:rFonts w:asciiTheme="minorEastAsia" w:hAnsiTheme="minorEastAsia" w:cstheme="minorEastAsia" w:hint="eastAsia"/>
          <w:sz w:val="24"/>
          <w:szCs w:val="24"/>
        </w:rPr>
        <w:t>二十八、香港</w:t>
      </w:r>
      <w:r w:rsidRPr="003429B6">
        <w:rPr>
          <w:rFonts w:asciiTheme="minorEastAsia" w:hAnsiTheme="minorEastAsia" w:cstheme="minorEastAsia"/>
          <w:sz w:val="24"/>
          <w:szCs w:val="24"/>
        </w:rPr>
        <w:t>特别行政区</w:t>
      </w:r>
    </w:p>
    <w:p w:rsidR="00910353" w:rsidRPr="003429B6" w:rsidRDefault="00007A88">
      <w:pPr>
        <w:snapToGrid w:val="0"/>
        <w:rPr>
          <w:rFonts w:ascii="宋体" w:hAnsi="宋体"/>
          <w:sz w:val="24"/>
          <w:szCs w:val="24"/>
        </w:rPr>
      </w:pPr>
      <w:r w:rsidRPr="003429B6">
        <w:rPr>
          <w:rFonts w:ascii="宋体" w:hAnsi="宋体" w:hint="eastAsia"/>
          <w:sz w:val="24"/>
          <w:szCs w:val="24"/>
        </w:rPr>
        <w:t>1、工程名称：高银金融国际中心办公大楼精装修工程</w:t>
      </w:r>
    </w:p>
    <w:p w:rsidR="00910353" w:rsidRPr="003429B6" w:rsidRDefault="00007A88">
      <w:pPr>
        <w:snapToGrid w:val="0"/>
        <w:rPr>
          <w:rFonts w:ascii="宋体" w:hAnsi="宋体"/>
          <w:sz w:val="24"/>
          <w:szCs w:val="24"/>
        </w:rPr>
      </w:pPr>
      <w:r w:rsidRPr="003429B6">
        <w:rPr>
          <w:rFonts w:ascii="宋体" w:hAnsi="宋体" w:hint="eastAsia"/>
          <w:sz w:val="24"/>
          <w:szCs w:val="24"/>
        </w:rPr>
        <w:t xml:space="preserve">   承建单位：深圳市新雅建设工程有限公司</w:t>
      </w:r>
    </w:p>
    <w:p w:rsidR="00910353" w:rsidRPr="003429B6" w:rsidRDefault="00007A88">
      <w:pPr>
        <w:snapToGrid w:val="0"/>
        <w:rPr>
          <w:rFonts w:ascii="宋体" w:hAnsi="宋体"/>
          <w:sz w:val="24"/>
          <w:szCs w:val="24"/>
        </w:rPr>
      </w:pPr>
      <w:r w:rsidRPr="003429B6">
        <w:rPr>
          <w:rFonts w:ascii="宋体" w:hAnsi="宋体" w:hint="eastAsia"/>
          <w:sz w:val="24"/>
          <w:szCs w:val="24"/>
        </w:rPr>
        <w:t xml:space="preserve">   承建范围：大堂公共区，G层-2层餐厅，25-27层集团办公室</w:t>
      </w:r>
    </w:p>
    <w:p w:rsidR="00910353" w:rsidRPr="003429B6" w:rsidRDefault="00007A88">
      <w:pPr>
        <w:snapToGrid w:val="0"/>
        <w:rPr>
          <w:rFonts w:ascii="宋体" w:eastAsia="宋体" w:hAnsi="宋体" w:cs="宋体"/>
          <w:sz w:val="24"/>
          <w:szCs w:val="24"/>
          <w:shd w:val="clear" w:color="auto" w:fill="FFFFFF"/>
        </w:rPr>
      </w:pPr>
      <w:r w:rsidRPr="003429B6">
        <w:rPr>
          <w:rFonts w:ascii="宋体" w:hAnsi="宋体" w:hint="eastAsia"/>
          <w:sz w:val="24"/>
          <w:szCs w:val="24"/>
        </w:rPr>
        <w:t>二十九、</w:t>
      </w:r>
      <w:r w:rsidRPr="003429B6">
        <w:rPr>
          <w:rStyle w:val="a6"/>
          <w:rFonts w:ascii="宋体" w:eastAsia="宋体" w:hAnsi="宋体" w:cs="宋体" w:hint="eastAsia"/>
          <w:i w:val="0"/>
          <w:sz w:val="24"/>
          <w:szCs w:val="24"/>
          <w:shd w:val="clear" w:color="auto" w:fill="FFFFFF"/>
        </w:rPr>
        <w:t>宁夏</w:t>
      </w:r>
      <w:r w:rsidRPr="003429B6">
        <w:rPr>
          <w:rFonts w:ascii="宋体" w:eastAsia="宋体" w:hAnsi="宋体" w:cs="宋体" w:hint="eastAsia"/>
          <w:sz w:val="24"/>
          <w:szCs w:val="24"/>
          <w:shd w:val="clear" w:color="auto" w:fill="FFFFFF"/>
        </w:rPr>
        <w:t>回族自治区</w:t>
      </w:r>
    </w:p>
    <w:p w:rsidR="00910353" w:rsidRPr="003429B6" w:rsidRDefault="00007A88">
      <w:pPr>
        <w:numPr>
          <w:ilvl w:val="0"/>
          <w:numId w:val="38"/>
        </w:numPr>
        <w:snapToGrid w:val="0"/>
        <w:rPr>
          <w:rFonts w:ascii="宋体" w:eastAsia="宋体" w:hAnsi="宋体" w:cs="宋体"/>
          <w:sz w:val="24"/>
          <w:szCs w:val="24"/>
          <w:shd w:val="clear" w:color="auto" w:fill="FFFFFF"/>
        </w:rPr>
      </w:pPr>
      <w:r w:rsidRPr="003429B6">
        <w:rPr>
          <w:rFonts w:ascii="宋体" w:eastAsia="宋体" w:hAnsi="宋体" w:cs="宋体" w:hint="eastAsia"/>
          <w:sz w:val="24"/>
          <w:szCs w:val="24"/>
          <w:shd w:val="clear" w:color="auto" w:fill="FFFFFF"/>
        </w:rPr>
        <w:t>工程名称：</w:t>
      </w:r>
      <w:r w:rsidRPr="003429B6">
        <w:rPr>
          <w:rFonts w:ascii="宋体" w:eastAsia="宋体" w:hAnsi="宋体" w:cs="宋体" w:hint="eastAsia"/>
          <w:sz w:val="24"/>
          <w:szCs w:val="24"/>
        </w:rPr>
        <w:t>石嘴山市政务服务中心室内装修工程</w:t>
      </w:r>
    </w:p>
    <w:p w:rsidR="00910353" w:rsidRPr="003429B6" w:rsidRDefault="00007A88">
      <w:pPr>
        <w:snapToGrid w:val="0"/>
        <w:rPr>
          <w:rFonts w:ascii="宋体" w:eastAsia="宋体" w:hAnsi="宋体" w:cs="宋体"/>
          <w:sz w:val="24"/>
          <w:szCs w:val="24"/>
          <w:shd w:val="clear" w:color="auto" w:fill="FFFFFF"/>
        </w:rPr>
      </w:pPr>
      <w:r w:rsidRPr="003429B6">
        <w:rPr>
          <w:rFonts w:ascii="宋体" w:eastAsia="宋体" w:hAnsi="宋体" w:cs="宋体" w:hint="eastAsia"/>
          <w:sz w:val="24"/>
          <w:szCs w:val="24"/>
          <w:shd w:val="clear" w:color="auto" w:fill="FFFFFF"/>
        </w:rPr>
        <w:t xml:space="preserve">   承建单位：</w:t>
      </w:r>
      <w:r w:rsidRPr="003429B6">
        <w:rPr>
          <w:rFonts w:ascii="宋体" w:eastAsia="宋体" w:hAnsi="宋体" w:cs="宋体" w:hint="eastAsia"/>
          <w:sz w:val="24"/>
          <w:szCs w:val="24"/>
        </w:rPr>
        <w:t>宁夏建设投资集团装饰工程有限公司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shd w:val="clear" w:color="auto" w:fill="FFFFFF"/>
        </w:rPr>
        <w:t xml:space="preserve">   承建范围：</w:t>
      </w:r>
      <w:r w:rsidRPr="003429B6">
        <w:rPr>
          <w:rFonts w:ascii="宋体" w:eastAsia="宋体" w:hAnsi="宋体" w:cs="宋体" w:hint="eastAsia"/>
          <w:sz w:val="24"/>
          <w:szCs w:val="24"/>
        </w:rPr>
        <w:t>室内负一层至五层地面铺瓷砖、铺大理石，一层大厅、电梯厅、政务大厅墙面干挂、吊顶、乳胶漆套装门、灯具、开关插座等装修工程。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三十、甘肃省</w:t>
      </w:r>
    </w:p>
    <w:p w:rsidR="00910353" w:rsidRPr="003429B6" w:rsidRDefault="00007A88">
      <w:pPr>
        <w:snapToGrid w:val="0"/>
        <w:rPr>
          <w:rFonts w:ascii="宋体" w:eastAsia="宋体" w:hAnsi="宋体" w:cs="宋体"/>
          <w:sz w:val="24"/>
          <w:szCs w:val="24"/>
          <w:shd w:val="clear" w:color="auto" w:fill="FFFFFF"/>
        </w:rPr>
      </w:pPr>
      <w:r w:rsidRPr="003429B6">
        <w:rPr>
          <w:rFonts w:ascii="宋体" w:eastAsia="宋体" w:hAnsi="宋体" w:cs="宋体" w:hint="eastAsia"/>
          <w:sz w:val="24"/>
          <w:szCs w:val="24"/>
          <w:shd w:val="clear" w:color="auto" w:fill="FFFFFF"/>
        </w:rPr>
        <w:t>1、工程名称：兰州高新区科技孵化大厦会务中心装修工程</w:t>
      </w:r>
    </w:p>
    <w:p w:rsidR="00910353" w:rsidRPr="003429B6" w:rsidRDefault="00007A88">
      <w:pPr>
        <w:snapToGrid w:val="0"/>
        <w:rPr>
          <w:rFonts w:ascii="宋体" w:eastAsia="宋体" w:hAnsi="宋体" w:cs="宋体"/>
          <w:sz w:val="24"/>
          <w:szCs w:val="24"/>
          <w:shd w:val="clear" w:color="auto" w:fill="FFFFFF"/>
        </w:rPr>
      </w:pPr>
      <w:r w:rsidRPr="003429B6">
        <w:rPr>
          <w:rFonts w:ascii="宋体" w:eastAsia="宋体" w:hAnsi="宋体" w:cs="宋体" w:hint="eastAsia"/>
          <w:sz w:val="24"/>
          <w:szCs w:val="24"/>
          <w:shd w:val="clear" w:color="auto" w:fill="FFFFFF"/>
        </w:rPr>
        <w:t xml:space="preserve">   承建单位：深圳市冠泰装饰集团有限公司</w:t>
      </w:r>
    </w:p>
    <w:p w:rsidR="00910353" w:rsidRPr="003429B6" w:rsidRDefault="00007A88">
      <w:pPr>
        <w:snapToGrid w:val="0"/>
        <w:rPr>
          <w:rFonts w:ascii="宋体" w:eastAsia="宋体" w:hAnsi="宋体" w:cs="宋体"/>
          <w:sz w:val="24"/>
          <w:szCs w:val="24"/>
          <w:shd w:val="clear" w:color="auto" w:fill="FFFFFF"/>
        </w:rPr>
      </w:pPr>
      <w:r w:rsidRPr="003429B6">
        <w:rPr>
          <w:rFonts w:ascii="宋体" w:eastAsia="宋体" w:hAnsi="宋体" w:cs="宋体" w:hint="eastAsia"/>
          <w:sz w:val="24"/>
          <w:szCs w:val="24"/>
          <w:shd w:val="clear" w:color="auto" w:fill="FFFFFF"/>
        </w:rPr>
        <w:t xml:space="preserve">   承建范围：2-4层及18-19层室内装饰工程</w:t>
      </w:r>
    </w:p>
    <w:p w:rsidR="00910353" w:rsidRPr="003429B6" w:rsidRDefault="00910353">
      <w:pPr>
        <w:snapToGrid w:val="0"/>
        <w:rPr>
          <w:rFonts w:ascii="宋体" w:eastAsia="宋体" w:hAnsi="宋体" w:cs="宋体"/>
          <w:sz w:val="24"/>
          <w:szCs w:val="24"/>
          <w:shd w:val="clear" w:color="auto" w:fill="FFFFFF"/>
        </w:rPr>
      </w:pPr>
    </w:p>
    <w:p w:rsidR="00910353" w:rsidRPr="003429B6" w:rsidRDefault="00007A88">
      <w:pPr>
        <w:snapToGrid w:val="0"/>
        <w:jc w:val="center"/>
        <w:rPr>
          <w:rFonts w:ascii="宋体" w:eastAsia="宋体" w:hAnsi="宋体" w:cs="宋体"/>
          <w:sz w:val="24"/>
          <w:szCs w:val="24"/>
        </w:rPr>
      </w:pPr>
      <w:r w:rsidRPr="003429B6">
        <w:rPr>
          <w:rFonts w:ascii="宋体" w:eastAsia="宋体" w:hAnsi="宋体" w:cs="宋体" w:hint="eastAsia"/>
          <w:sz w:val="24"/>
          <w:szCs w:val="24"/>
        </w:rPr>
        <w:t>（其  他）</w:t>
      </w:r>
    </w:p>
    <w:p w:rsidR="00910353" w:rsidRPr="003429B6" w:rsidRDefault="00007A88">
      <w:pPr>
        <w:numPr>
          <w:ilvl w:val="0"/>
          <w:numId w:val="39"/>
        </w:numPr>
        <w:snapToGrid w:val="0"/>
        <w:rPr>
          <w:rFonts w:ascii="宋体" w:eastAsia="宋体" w:hAnsi="宋体" w:cs="宋体"/>
          <w:sz w:val="24"/>
          <w:szCs w:val="24"/>
        </w:rPr>
      </w:pPr>
      <w:r w:rsidRPr="003429B6">
        <w:rPr>
          <w:rFonts w:ascii="宋体" w:eastAsia="宋体" w:hAnsi="宋体" w:cs="宋体" w:hint="eastAsia"/>
          <w:sz w:val="24"/>
          <w:szCs w:val="24"/>
        </w:rPr>
        <w:t>工程名称：人民桥历史文化环境艺术提升工程</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承建单位：广州市第四装修有限公司</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 xml:space="preserve">   承建范围：施工的区域包括：包括人民桥梁整体装修装饰工程、配套照明工</w:t>
      </w:r>
      <w:r w:rsidRPr="003429B6">
        <w:rPr>
          <w:rFonts w:ascii="宋体" w:eastAsia="宋体" w:hAnsi="宋体" w:cs="宋体" w:hint="eastAsia"/>
          <w:sz w:val="24"/>
          <w:szCs w:val="24"/>
        </w:rPr>
        <w:lastRenderedPageBreak/>
        <w:t>程、人民桥桥梁修复专业工程和施工期间交通疏解等工作内容。</w:t>
      </w:r>
    </w:p>
    <w:p w:rsidR="00910353" w:rsidRPr="003429B6" w:rsidRDefault="00007A88">
      <w:pPr>
        <w:snapToGrid w:val="0"/>
        <w:rPr>
          <w:rFonts w:ascii="宋体" w:eastAsia="宋体" w:hAnsi="宋体" w:cs="宋体"/>
          <w:sz w:val="24"/>
          <w:szCs w:val="24"/>
        </w:rPr>
      </w:pPr>
      <w:r w:rsidRPr="003429B6">
        <w:rPr>
          <w:rFonts w:ascii="宋体" w:eastAsia="宋体" w:hAnsi="宋体" w:cs="宋体" w:hint="eastAsia"/>
          <w:sz w:val="24"/>
          <w:szCs w:val="24"/>
        </w:rPr>
        <w:t>2、工程名称：合肥依澜雅居二期外幕墙真石漆及涂料工程</w:t>
      </w:r>
    </w:p>
    <w:p w:rsidR="00910353" w:rsidRPr="003429B6" w:rsidRDefault="00007A88">
      <w:pPr>
        <w:snapToGrid w:val="0"/>
        <w:ind w:firstLine="420"/>
        <w:rPr>
          <w:rFonts w:ascii="宋体" w:eastAsia="宋体" w:hAnsi="宋体" w:cs="宋体"/>
          <w:sz w:val="24"/>
          <w:szCs w:val="24"/>
        </w:rPr>
      </w:pPr>
      <w:r w:rsidRPr="003429B6">
        <w:rPr>
          <w:rFonts w:ascii="宋体" w:eastAsia="宋体" w:hAnsi="宋体" w:cs="宋体" w:hint="eastAsia"/>
          <w:sz w:val="24"/>
          <w:szCs w:val="24"/>
        </w:rPr>
        <w:t>承建单位：安徽建元装饰工程有限公司</w:t>
      </w:r>
    </w:p>
    <w:p w:rsidR="00910353" w:rsidRPr="003429B6" w:rsidRDefault="00007A88">
      <w:pPr>
        <w:snapToGrid w:val="0"/>
        <w:rPr>
          <w:rFonts w:asciiTheme="minorEastAsia" w:hAnsiTheme="minorEastAsia" w:cstheme="minorEastAsia"/>
          <w:sz w:val="24"/>
          <w:szCs w:val="24"/>
        </w:rPr>
      </w:pPr>
      <w:r w:rsidRPr="003429B6">
        <w:rPr>
          <w:rFonts w:ascii="宋体" w:eastAsia="宋体" w:hAnsi="宋体" w:cs="宋体" w:hint="eastAsia"/>
          <w:sz w:val="24"/>
          <w:szCs w:val="24"/>
        </w:rPr>
        <w:t>承建范围：15#、16#、17#、18#、19#、20#、21#、22#、23#共9栋楼外墙真石漆及涂料工程，部分二层商业及地下车库</w:t>
      </w:r>
    </w:p>
    <w:p w:rsidR="00910353" w:rsidRPr="003429B6" w:rsidRDefault="00910353">
      <w:pPr>
        <w:snapToGrid w:val="0"/>
        <w:ind w:firstLine="480"/>
        <w:jc w:val="left"/>
        <w:rPr>
          <w:rFonts w:asciiTheme="minorEastAsia" w:hAnsiTheme="minorEastAsia" w:cstheme="minorEastAsia"/>
          <w:sz w:val="24"/>
          <w:szCs w:val="24"/>
        </w:rPr>
      </w:pPr>
    </w:p>
    <w:p w:rsidR="00910353" w:rsidRPr="003429B6" w:rsidRDefault="00910353">
      <w:pPr>
        <w:snapToGrid w:val="0"/>
        <w:ind w:firstLineChars="200" w:firstLine="480"/>
        <w:jc w:val="left"/>
        <w:rPr>
          <w:rFonts w:asciiTheme="minorEastAsia" w:hAnsiTheme="minorEastAsia" w:cstheme="minorEastAsia"/>
          <w:sz w:val="24"/>
          <w:szCs w:val="24"/>
        </w:rPr>
      </w:pPr>
    </w:p>
    <w:p w:rsidR="00910353" w:rsidRPr="003429B6" w:rsidRDefault="00910353">
      <w:pPr>
        <w:snapToGrid w:val="0"/>
        <w:rPr>
          <w:rFonts w:asciiTheme="minorEastAsia" w:hAnsiTheme="minorEastAsia" w:cstheme="minorEastAsia"/>
          <w:sz w:val="24"/>
          <w:szCs w:val="24"/>
        </w:rPr>
      </w:pPr>
    </w:p>
    <w:sectPr w:rsidR="00910353" w:rsidRPr="003429B6" w:rsidSect="009B457F">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B3" w:rsidRDefault="006F79B3">
      <w:r>
        <w:separator/>
      </w:r>
    </w:p>
  </w:endnote>
  <w:endnote w:type="continuationSeparator" w:id="0">
    <w:p w:rsidR="006F79B3" w:rsidRDefault="006F7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21344"/>
      <w:docPartObj>
        <w:docPartGallery w:val="Page Numbers (Bottom of Page)"/>
        <w:docPartUnique/>
      </w:docPartObj>
    </w:sdtPr>
    <w:sdtEndPr>
      <w:rPr>
        <w:rFonts w:ascii="仿宋_GB2312" w:eastAsia="仿宋_GB2312" w:hint="eastAsia"/>
        <w:sz w:val="28"/>
        <w:szCs w:val="28"/>
      </w:rPr>
    </w:sdtEndPr>
    <w:sdtContent>
      <w:p w:rsidR="009B457F" w:rsidRPr="009B457F" w:rsidRDefault="005835FB">
        <w:pPr>
          <w:pStyle w:val="a3"/>
          <w:rPr>
            <w:rFonts w:ascii="仿宋_GB2312" w:eastAsia="仿宋_GB2312"/>
            <w:sz w:val="28"/>
            <w:szCs w:val="28"/>
          </w:rPr>
        </w:pPr>
        <w:r w:rsidRPr="009B457F">
          <w:rPr>
            <w:rFonts w:ascii="仿宋_GB2312" w:eastAsia="仿宋_GB2312" w:hint="eastAsia"/>
            <w:sz w:val="28"/>
            <w:szCs w:val="28"/>
          </w:rPr>
          <w:fldChar w:fldCharType="begin"/>
        </w:r>
        <w:r w:rsidR="009B457F" w:rsidRPr="009B457F">
          <w:rPr>
            <w:rFonts w:ascii="仿宋_GB2312" w:eastAsia="仿宋_GB2312" w:hint="eastAsia"/>
            <w:sz w:val="28"/>
            <w:szCs w:val="28"/>
          </w:rPr>
          <w:instrText>PAGE   \* MERGEFORMAT</w:instrText>
        </w:r>
        <w:r w:rsidRPr="009B457F">
          <w:rPr>
            <w:rFonts w:ascii="仿宋_GB2312" w:eastAsia="仿宋_GB2312" w:hint="eastAsia"/>
            <w:sz w:val="28"/>
            <w:szCs w:val="28"/>
          </w:rPr>
          <w:fldChar w:fldCharType="separate"/>
        </w:r>
        <w:r w:rsidR="00967531" w:rsidRPr="00967531">
          <w:rPr>
            <w:rFonts w:ascii="仿宋_GB2312" w:eastAsia="仿宋_GB2312"/>
            <w:noProof/>
            <w:sz w:val="28"/>
            <w:szCs w:val="28"/>
            <w:lang w:val="zh-CN"/>
          </w:rPr>
          <w:t>-</w:t>
        </w:r>
        <w:r w:rsidR="00967531">
          <w:rPr>
            <w:rFonts w:ascii="仿宋_GB2312" w:eastAsia="仿宋_GB2312"/>
            <w:noProof/>
            <w:sz w:val="28"/>
            <w:szCs w:val="28"/>
          </w:rPr>
          <w:t xml:space="preserve"> 20 -</w:t>
        </w:r>
        <w:r w:rsidRPr="009B457F">
          <w:rPr>
            <w:rFonts w:ascii="仿宋_GB2312" w:eastAsia="仿宋_GB2312" w:hint="eastAsia"/>
            <w:sz w:val="28"/>
            <w:szCs w:val="28"/>
          </w:rPr>
          <w:fldChar w:fldCharType="end"/>
        </w:r>
      </w:p>
    </w:sdtContent>
  </w:sdt>
  <w:p w:rsidR="009B457F" w:rsidRDefault="009B457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567857"/>
      <w:docPartObj>
        <w:docPartGallery w:val="Page Numbers (Bottom of Page)"/>
        <w:docPartUnique/>
      </w:docPartObj>
    </w:sdtPr>
    <w:sdtEndPr>
      <w:rPr>
        <w:rFonts w:ascii="仿宋_GB2312" w:eastAsia="仿宋_GB2312" w:hint="eastAsia"/>
        <w:sz w:val="28"/>
        <w:szCs w:val="28"/>
      </w:rPr>
    </w:sdtEndPr>
    <w:sdtContent>
      <w:p w:rsidR="009B457F" w:rsidRPr="009B457F" w:rsidRDefault="005835FB">
        <w:pPr>
          <w:pStyle w:val="a3"/>
          <w:jc w:val="right"/>
          <w:rPr>
            <w:rFonts w:ascii="仿宋_GB2312" w:eastAsia="仿宋_GB2312"/>
            <w:sz w:val="28"/>
            <w:szCs w:val="28"/>
          </w:rPr>
        </w:pPr>
        <w:r w:rsidRPr="009B457F">
          <w:rPr>
            <w:rFonts w:ascii="仿宋_GB2312" w:eastAsia="仿宋_GB2312" w:hint="eastAsia"/>
            <w:sz w:val="28"/>
            <w:szCs w:val="28"/>
          </w:rPr>
          <w:fldChar w:fldCharType="begin"/>
        </w:r>
        <w:r w:rsidR="009B457F" w:rsidRPr="009B457F">
          <w:rPr>
            <w:rFonts w:ascii="仿宋_GB2312" w:eastAsia="仿宋_GB2312" w:hint="eastAsia"/>
            <w:sz w:val="28"/>
            <w:szCs w:val="28"/>
          </w:rPr>
          <w:instrText>PAGE   \* MERGEFORMAT</w:instrText>
        </w:r>
        <w:r w:rsidRPr="009B457F">
          <w:rPr>
            <w:rFonts w:ascii="仿宋_GB2312" w:eastAsia="仿宋_GB2312" w:hint="eastAsia"/>
            <w:sz w:val="28"/>
            <w:szCs w:val="28"/>
          </w:rPr>
          <w:fldChar w:fldCharType="separate"/>
        </w:r>
        <w:r w:rsidR="00621755" w:rsidRPr="00621755">
          <w:rPr>
            <w:rFonts w:ascii="仿宋_GB2312" w:eastAsia="仿宋_GB2312"/>
            <w:noProof/>
            <w:sz w:val="28"/>
            <w:szCs w:val="28"/>
            <w:lang w:val="zh-CN"/>
          </w:rPr>
          <w:t>-</w:t>
        </w:r>
        <w:r w:rsidR="00621755">
          <w:rPr>
            <w:rFonts w:ascii="仿宋_GB2312" w:eastAsia="仿宋_GB2312"/>
            <w:noProof/>
            <w:sz w:val="28"/>
            <w:szCs w:val="28"/>
          </w:rPr>
          <w:t xml:space="preserve"> 1 -</w:t>
        </w:r>
        <w:r w:rsidRPr="009B457F">
          <w:rPr>
            <w:rFonts w:ascii="仿宋_GB2312" w:eastAsia="仿宋_GB2312" w:hint="eastAsia"/>
            <w:sz w:val="28"/>
            <w:szCs w:val="28"/>
          </w:rPr>
          <w:fldChar w:fldCharType="end"/>
        </w:r>
      </w:p>
    </w:sdtContent>
  </w:sdt>
  <w:p w:rsidR="009B457F" w:rsidRDefault="009B457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670052"/>
      <w:docPartObj>
        <w:docPartGallery w:val="Page Numbers (Bottom of Page)"/>
        <w:docPartUnique/>
      </w:docPartObj>
    </w:sdtPr>
    <w:sdtEndPr>
      <w:rPr>
        <w:rFonts w:ascii="仿宋_GB2312" w:eastAsia="仿宋_GB2312" w:hint="eastAsia"/>
        <w:sz w:val="28"/>
        <w:szCs w:val="28"/>
      </w:rPr>
    </w:sdtEndPr>
    <w:sdtContent>
      <w:p w:rsidR="009B457F" w:rsidRPr="009B457F" w:rsidRDefault="005835FB">
        <w:pPr>
          <w:pStyle w:val="a3"/>
          <w:jc w:val="right"/>
          <w:rPr>
            <w:rFonts w:ascii="仿宋_GB2312" w:eastAsia="仿宋_GB2312"/>
            <w:sz w:val="28"/>
            <w:szCs w:val="28"/>
          </w:rPr>
        </w:pPr>
        <w:r w:rsidRPr="009B457F">
          <w:rPr>
            <w:rFonts w:ascii="仿宋_GB2312" w:eastAsia="仿宋_GB2312" w:hint="eastAsia"/>
            <w:sz w:val="28"/>
            <w:szCs w:val="28"/>
          </w:rPr>
          <w:fldChar w:fldCharType="begin"/>
        </w:r>
        <w:r w:rsidR="009B457F" w:rsidRPr="009B457F">
          <w:rPr>
            <w:rFonts w:ascii="仿宋_GB2312" w:eastAsia="仿宋_GB2312" w:hint="eastAsia"/>
            <w:sz w:val="28"/>
            <w:szCs w:val="28"/>
          </w:rPr>
          <w:instrText>PAGE   \* MERGEFORMAT</w:instrText>
        </w:r>
        <w:r w:rsidRPr="009B457F">
          <w:rPr>
            <w:rFonts w:ascii="仿宋_GB2312" w:eastAsia="仿宋_GB2312" w:hint="eastAsia"/>
            <w:sz w:val="28"/>
            <w:szCs w:val="28"/>
          </w:rPr>
          <w:fldChar w:fldCharType="separate"/>
        </w:r>
        <w:r w:rsidR="00967531" w:rsidRPr="00967531">
          <w:rPr>
            <w:rFonts w:ascii="仿宋_GB2312" w:eastAsia="仿宋_GB2312"/>
            <w:noProof/>
            <w:sz w:val="28"/>
            <w:szCs w:val="28"/>
            <w:lang w:val="zh-CN"/>
          </w:rPr>
          <w:t>-</w:t>
        </w:r>
        <w:r w:rsidR="00967531">
          <w:rPr>
            <w:rFonts w:ascii="仿宋_GB2312" w:eastAsia="仿宋_GB2312"/>
            <w:noProof/>
            <w:sz w:val="28"/>
            <w:szCs w:val="28"/>
          </w:rPr>
          <w:t xml:space="preserve"> 19 -</w:t>
        </w:r>
        <w:r w:rsidRPr="009B457F">
          <w:rPr>
            <w:rFonts w:ascii="仿宋_GB2312" w:eastAsia="仿宋_GB2312" w:hint="eastAsia"/>
            <w:sz w:val="28"/>
            <w:szCs w:val="28"/>
          </w:rPr>
          <w:fldChar w:fldCharType="end"/>
        </w:r>
      </w:p>
    </w:sdtContent>
  </w:sdt>
  <w:p w:rsidR="00910353" w:rsidRDefault="009103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B3" w:rsidRDefault="006F79B3">
      <w:r>
        <w:separator/>
      </w:r>
    </w:p>
  </w:footnote>
  <w:footnote w:type="continuationSeparator" w:id="0">
    <w:p w:rsidR="006F79B3" w:rsidRDefault="006F7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33BA5"/>
    <w:multiLevelType w:val="singleLevel"/>
    <w:tmpl w:val="84B33BA5"/>
    <w:lvl w:ilvl="0">
      <w:start w:val="1"/>
      <w:numFmt w:val="decimal"/>
      <w:suff w:val="nothing"/>
      <w:lvlText w:val="%1、"/>
      <w:lvlJc w:val="left"/>
    </w:lvl>
  </w:abstractNum>
  <w:abstractNum w:abstractNumId="1">
    <w:nsid w:val="934C2162"/>
    <w:multiLevelType w:val="singleLevel"/>
    <w:tmpl w:val="934C2162"/>
    <w:lvl w:ilvl="0">
      <w:start w:val="32"/>
      <w:numFmt w:val="decimal"/>
      <w:suff w:val="nothing"/>
      <w:lvlText w:val="%1、"/>
      <w:lvlJc w:val="left"/>
    </w:lvl>
  </w:abstractNum>
  <w:abstractNum w:abstractNumId="2">
    <w:nsid w:val="936FE995"/>
    <w:multiLevelType w:val="singleLevel"/>
    <w:tmpl w:val="936FE995"/>
    <w:lvl w:ilvl="0">
      <w:start w:val="1"/>
      <w:numFmt w:val="decimal"/>
      <w:suff w:val="nothing"/>
      <w:lvlText w:val="%1、"/>
      <w:lvlJc w:val="left"/>
    </w:lvl>
  </w:abstractNum>
  <w:abstractNum w:abstractNumId="3">
    <w:nsid w:val="A1926449"/>
    <w:multiLevelType w:val="singleLevel"/>
    <w:tmpl w:val="A1926449"/>
    <w:lvl w:ilvl="0">
      <w:start w:val="11"/>
      <w:numFmt w:val="decimal"/>
      <w:suff w:val="nothing"/>
      <w:lvlText w:val="%1、"/>
      <w:lvlJc w:val="left"/>
    </w:lvl>
  </w:abstractNum>
  <w:abstractNum w:abstractNumId="4">
    <w:nsid w:val="A1C91F01"/>
    <w:multiLevelType w:val="singleLevel"/>
    <w:tmpl w:val="A1C91F01"/>
    <w:lvl w:ilvl="0">
      <w:start w:val="25"/>
      <w:numFmt w:val="decimal"/>
      <w:suff w:val="nothing"/>
      <w:lvlText w:val="%1、"/>
      <w:lvlJc w:val="left"/>
    </w:lvl>
  </w:abstractNum>
  <w:abstractNum w:abstractNumId="5">
    <w:nsid w:val="A8756C5E"/>
    <w:multiLevelType w:val="singleLevel"/>
    <w:tmpl w:val="A8756C5E"/>
    <w:lvl w:ilvl="0">
      <w:start w:val="30"/>
      <w:numFmt w:val="decimal"/>
      <w:suff w:val="nothing"/>
      <w:lvlText w:val="%1、"/>
      <w:lvlJc w:val="left"/>
    </w:lvl>
  </w:abstractNum>
  <w:abstractNum w:abstractNumId="6">
    <w:nsid w:val="B720DCA4"/>
    <w:multiLevelType w:val="singleLevel"/>
    <w:tmpl w:val="B720DCA4"/>
    <w:lvl w:ilvl="0">
      <w:start w:val="4"/>
      <w:numFmt w:val="decimal"/>
      <w:suff w:val="space"/>
      <w:lvlText w:val="%1、"/>
      <w:lvlJc w:val="left"/>
    </w:lvl>
  </w:abstractNum>
  <w:abstractNum w:abstractNumId="7">
    <w:nsid w:val="C0C2734A"/>
    <w:multiLevelType w:val="singleLevel"/>
    <w:tmpl w:val="C0C2734A"/>
    <w:lvl w:ilvl="0">
      <w:start w:val="35"/>
      <w:numFmt w:val="decimal"/>
      <w:suff w:val="space"/>
      <w:lvlText w:val="%1、"/>
      <w:lvlJc w:val="left"/>
    </w:lvl>
  </w:abstractNum>
  <w:abstractNum w:abstractNumId="8">
    <w:nsid w:val="CEF24D13"/>
    <w:multiLevelType w:val="singleLevel"/>
    <w:tmpl w:val="CEF24D13"/>
    <w:lvl w:ilvl="0">
      <w:start w:val="1"/>
      <w:numFmt w:val="decimal"/>
      <w:suff w:val="nothing"/>
      <w:lvlText w:val="%1、"/>
      <w:lvlJc w:val="left"/>
    </w:lvl>
  </w:abstractNum>
  <w:abstractNum w:abstractNumId="9">
    <w:nsid w:val="D70CCC19"/>
    <w:multiLevelType w:val="singleLevel"/>
    <w:tmpl w:val="D70CCC19"/>
    <w:lvl w:ilvl="0">
      <w:start w:val="1"/>
      <w:numFmt w:val="decimal"/>
      <w:suff w:val="nothing"/>
      <w:lvlText w:val="%1、"/>
      <w:lvlJc w:val="left"/>
    </w:lvl>
  </w:abstractNum>
  <w:abstractNum w:abstractNumId="10">
    <w:nsid w:val="DD8B82DD"/>
    <w:multiLevelType w:val="singleLevel"/>
    <w:tmpl w:val="DD8B82DD"/>
    <w:lvl w:ilvl="0">
      <w:start w:val="3"/>
      <w:numFmt w:val="decimal"/>
      <w:suff w:val="space"/>
      <w:lvlText w:val="%1、"/>
      <w:lvlJc w:val="left"/>
    </w:lvl>
  </w:abstractNum>
  <w:abstractNum w:abstractNumId="11">
    <w:nsid w:val="E1E4C0FF"/>
    <w:multiLevelType w:val="singleLevel"/>
    <w:tmpl w:val="E1E4C0FF"/>
    <w:lvl w:ilvl="0">
      <w:start w:val="8"/>
      <w:numFmt w:val="decimal"/>
      <w:suff w:val="nothing"/>
      <w:lvlText w:val="%1、"/>
      <w:lvlJc w:val="left"/>
    </w:lvl>
  </w:abstractNum>
  <w:abstractNum w:abstractNumId="12">
    <w:nsid w:val="E39B762E"/>
    <w:multiLevelType w:val="singleLevel"/>
    <w:tmpl w:val="E39B762E"/>
    <w:lvl w:ilvl="0">
      <w:start w:val="10"/>
      <w:numFmt w:val="decimal"/>
      <w:suff w:val="nothing"/>
      <w:lvlText w:val="%1、"/>
      <w:lvlJc w:val="left"/>
    </w:lvl>
  </w:abstractNum>
  <w:abstractNum w:abstractNumId="13">
    <w:nsid w:val="E7A900AA"/>
    <w:multiLevelType w:val="singleLevel"/>
    <w:tmpl w:val="E7A900AA"/>
    <w:lvl w:ilvl="0">
      <w:start w:val="1"/>
      <w:numFmt w:val="decimal"/>
      <w:suff w:val="nothing"/>
      <w:lvlText w:val="%1、"/>
      <w:lvlJc w:val="left"/>
    </w:lvl>
  </w:abstractNum>
  <w:abstractNum w:abstractNumId="14">
    <w:nsid w:val="F9298003"/>
    <w:multiLevelType w:val="singleLevel"/>
    <w:tmpl w:val="F9298003"/>
    <w:lvl w:ilvl="0">
      <w:start w:val="1"/>
      <w:numFmt w:val="decimal"/>
      <w:suff w:val="nothing"/>
      <w:lvlText w:val="%1、"/>
      <w:lvlJc w:val="left"/>
    </w:lvl>
  </w:abstractNum>
  <w:abstractNum w:abstractNumId="15">
    <w:nsid w:val="0B0C03BF"/>
    <w:multiLevelType w:val="singleLevel"/>
    <w:tmpl w:val="0B0C03BF"/>
    <w:lvl w:ilvl="0">
      <w:start w:val="13"/>
      <w:numFmt w:val="chineseCounting"/>
      <w:suff w:val="nothing"/>
      <w:lvlText w:val="%1、"/>
      <w:lvlJc w:val="left"/>
      <w:rPr>
        <w:rFonts w:hint="eastAsia"/>
      </w:rPr>
    </w:lvl>
  </w:abstractNum>
  <w:abstractNum w:abstractNumId="16">
    <w:nsid w:val="0CE4170C"/>
    <w:multiLevelType w:val="singleLevel"/>
    <w:tmpl w:val="0CE4170C"/>
    <w:lvl w:ilvl="0">
      <w:start w:val="17"/>
      <w:numFmt w:val="chineseCounting"/>
      <w:suff w:val="nothing"/>
      <w:lvlText w:val="%1、"/>
      <w:lvlJc w:val="left"/>
      <w:rPr>
        <w:rFonts w:hint="eastAsia"/>
      </w:rPr>
    </w:lvl>
  </w:abstractNum>
  <w:abstractNum w:abstractNumId="17">
    <w:nsid w:val="16444FDD"/>
    <w:multiLevelType w:val="singleLevel"/>
    <w:tmpl w:val="16444FDD"/>
    <w:lvl w:ilvl="0">
      <w:start w:val="2"/>
      <w:numFmt w:val="decimal"/>
      <w:suff w:val="space"/>
      <w:lvlText w:val="%1、"/>
      <w:lvlJc w:val="left"/>
    </w:lvl>
  </w:abstractNum>
  <w:abstractNum w:abstractNumId="18">
    <w:nsid w:val="1D417D5F"/>
    <w:multiLevelType w:val="singleLevel"/>
    <w:tmpl w:val="1D417D5F"/>
    <w:lvl w:ilvl="0">
      <w:start w:val="1"/>
      <w:numFmt w:val="decimal"/>
      <w:suff w:val="nothing"/>
      <w:lvlText w:val="%1、"/>
      <w:lvlJc w:val="left"/>
    </w:lvl>
  </w:abstractNum>
  <w:abstractNum w:abstractNumId="19">
    <w:nsid w:val="21A4A348"/>
    <w:multiLevelType w:val="singleLevel"/>
    <w:tmpl w:val="21A4A348"/>
    <w:lvl w:ilvl="0">
      <w:start w:val="8"/>
      <w:numFmt w:val="chineseCounting"/>
      <w:suff w:val="nothing"/>
      <w:lvlText w:val="%1、"/>
      <w:lvlJc w:val="left"/>
      <w:rPr>
        <w:rFonts w:hint="eastAsia"/>
      </w:rPr>
    </w:lvl>
  </w:abstractNum>
  <w:abstractNum w:abstractNumId="20">
    <w:nsid w:val="2B96C0EA"/>
    <w:multiLevelType w:val="singleLevel"/>
    <w:tmpl w:val="2B96C0EA"/>
    <w:lvl w:ilvl="0">
      <w:start w:val="30"/>
      <w:numFmt w:val="decimal"/>
      <w:suff w:val="nothing"/>
      <w:lvlText w:val="%1、"/>
      <w:lvlJc w:val="left"/>
    </w:lvl>
  </w:abstractNum>
  <w:abstractNum w:abstractNumId="21">
    <w:nsid w:val="30DCFDE5"/>
    <w:multiLevelType w:val="singleLevel"/>
    <w:tmpl w:val="30DCFDE5"/>
    <w:lvl w:ilvl="0">
      <w:start w:val="12"/>
      <w:numFmt w:val="decimal"/>
      <w:suff w:val="nothing"/>
      <w:lvlText w:val="%1、"/>
      <w:lvlJc w:val="left"/>
    </w:lvl>
  </w:abstractNum>
  <w:abstractNum w:abstractNumId="22">
    <w:nsid w:val="3B5DE5F9"/>
    <w:multiLevelType w:val="singleLevel"/>
    <w:tmpl w:val="3B5DE5F9"/>
    <w:lvl w:ilvl="0">
      <w:start w:val="39"/>
      <w:numFmt w:val="decimal"/>
      <w:suff w:val="nothing"/>
      <w:lvlText w:val="%1、"/>
      <w:lvlJc w:val="left"/>
    </w:lvl>
  </w:abstractNum>
  <w:abstractNum w:abstractNumId="23">
    <w:nsid w:val="4047FEE5"/>
    <w:multiLevelType w:val="singleLevel"/>
    <w:tmpl w:val="4047FEE5"/>
    <w:lvl w:ilvl="0">
      <w:start w:val="1"/>
      <w:numFmt w:val="decimal"/>
      <w:suff w:val="space"/>
      <w:lvlText w:val="%1、"/>
      <w:lvlJc w:val="left"/>
    </w:lvl>
  </w:abstractNum>
  <w:abstractNum w:abstractNumId="24">
    <w:nsid w:val="415368DA"/>
    <w:multiLevelType w:val="singleLevel"/>
    <w:tmpl w:val="415368DA"/>
    <w:lvl w:ilvl="0">
      <w:start w:val="131"/>
      <w:numFmt w:val="decimal"/>
      <w:suff w:val="nothing"/>
      <w:lvlText w:val="%1、"/>
      <w:lvlJc w:val="left"/>
    </w:lvl>
  </w:abstractNum>
  <w:abstractNum w:abstractNumId="25">
    <w:nsid w:val="41CE1B75"/>
    <w:multiLevelType w:val="singleLevel"/>
    <w:tmpl w:val="41CE1B75"/>
    <w:lvl w:ilvl="0">
      <w:start w:val="2"/>
      <w:numFmt w:val="decimal"/>
      <w:suff w:val="space"/>
      <w:lvlText w:val="%1、"/>
      <w:lvlJc w:val="left"/>
    </w:lvl>
  </w:abstractNum>
  <w:abstractNum w:abstractNumId="26">
    <w:nsid w:val="44EC5066"/>
    <w:multiLevelType w:val="singleLevel"/>
    <w:tmpl w:val="44EC5066"/>
    <w:lvl w:ilvl="0">
      <w:start w:val="2"/>
      <w:numFmt w:val="decimal"/>
      <w:suff w:val="space"/>
      <w:lvlText w:val="%1、"/>
      <w:lvlJc w:val="left"/>
    </w:lvl>
  </w:abstractNum>
  <w:abstractNum w:abstractNumId="27">
    <w:nsid w:val="4A1EA8C0"/>
    <w:multiLevelType w:val="singleLevel"/>
    <w:tmpl w:val="4A1EA8C0"/>
    <w:lvl w:ilvl="0">
      <w:start w:val="1"/>
      <w:numFmt w:val="decimal"/>
      <w:suff w:val="nothing"/>
      <w:lvlText w:val="%1、"/>
      <w:lvlJc w:val="left"/>
    </w:lvl>
  </w:abstractNum>
  <w:abstractNum w:abstractNumId="28">
    <w:nsid w:val="4F22F92B"/>
    <w:multiLevelType w:val="singleLevel"/>
    <w:tmpl w:val="4F22F92B"/>
    <w:lvl w:ilvl="0">
      <w:start w:val="1"/>
      <w:numFmt w:val="decimal"/>
      <w:suff w:val="nothing"/>
      <w:lvlText w:val="%1、"/>
      <w:lvlJc w:val="left"/>
    </w:lvl>
  </w:abstractNum>
  <w:abstractNum w:abstractNumId="29">
    <w:nsid w:val="541C2D29"/>
    <w:multiLevelType w:val="singleLevel"/>
    <w:tmpl w:val="541C2D29"/>
    <w:lvl w:ilvl="0">
      <w:start w:val="11"/>
      <w:numFmt w:val="decimal"/>
      <w:suff w:val="nothing"/>
      <w:lvlText w:val="%1、"/>
      <w:lvlJc w:val="left"/>
    </w:lvl>
  </w:abstractNum>
  <w:abstractNum w:abstractNumId="30">
    <w:nsid w:val="681EBD73"/>
    <w:multiLevelType w:val="singleLevel"/>
    <w:tmpl w:val="681EBD73"/>
    <w:lvl w:ilvl="0">
      <w:start w:val="6"/>
      <w:numFmt w:val="decimal"/>
      <w:suff w:val="nothing"/>
      <w:lvlText w:val="%1、"/>
      <w:lvlJc w:val="left"/>
    </w:lvl>
  </w:abstractNum>
  <w:abstractNum w:abstractNumId="31">
    <w:nsid w:val="6A0CAA77"/>
    <w:multiLevelType w:val="singleLevel"/>
    <w:tmpl w:val="6A0CAA77"/>
    <w:lvl w:ilvl="0">
      <w:start w:val="1"/>
      <w:numFmt w:val="decimal"/>
      <w:suff w:val="nothing"/>
      <w:lvlText w:val="%1、"/>
      <w:lvlJc w:val="left"/>
    </w:lvl>
  </w:abstractNum>
  <w:abstractNum w:abstractNumId="32">
    <w:nsid w:val="6A611FF4"/>
    <w:multiLevelType w:val="singleLevel"/>
    <w:tmpl w:val="6A611FF4"/>
    <w:lvl w:ilvl="0">
      <w:start w:val="1"/>
      <w:numFmt w:val="decimal"/>
      <w:suff w:val="nothing"/>
      <w:lvlText w:val="%1、"/>
      <w:lvlJc w:val="left"/>
    </w:lvl>
  </w:abstractNum>
  <w:abstractNum w:abstractNumId="33">
    <w:nsid w:val="6B0B4A67"/>
    <w:multiLevelType w:val="singleLevel"/>
    <w:tmpl w:val="6B0B4A67"/>
    <w:lvl w:ilvl="0">
      <w:start w:val="1"/>
      <w:numFmt w:val="decimal"/>
      <w:suff w:val="nothing"/>
      <w:lvlText w:val="%1、"/>
      <w:lvlJc w:val="left"/>
    </w:lvl>
  </w:abstractNum>
  <w:abstractNum w:abstractNumId="34">
    <w:nsid w:val="6CEE075F"/>
    <w:multiLevelType w:val="singleLevel"/>
    <w:tmpl w:val="6CEE075F"/>
    <w:lvl w:ilvl="0">
      <w:start w:val="1"/>
      <w:numFmt w:val="decimal"/>
      <w:suff w:val="nothing"/>
      <w:lvlText w:val="%1、"/>
      <w:lvlJc w:val="left"/>
    </w:lvl>
  </w:abstractNum>
  <w:abstractNum w:abstractNumId="35">
    <w:nsid w:val="7A5E2447"/>
    <w:multiLevelType w:val="singleLevel"/>
    <w:tmpl w:val="7A5E2447"/>
    <w:lvl w:ilvl="0">
      <w:start w:val="1"/>
      <w:numFmt w:val="decimal"/>
      <w:suff w:val="nothing"/>
      <w:lvlText w:val="%1、"/>
      <w:lvlJc w:val="left"/>
    </w:lvl>
  </w:abstractNum>
  <w:abstractNum w:abstractNumId="36">
    <w:nsid w:val="7C27FBFF"/>
    <w:multiLevelType w:val="singleLevel"/>
    <w:tmpl w:val="7C27FBFF"/>
    <w:lvl w:ilvl="0">
      <w:start w:val="5"/>
      <w:numFmt w:val="decimal"/>
      <w:suff w:val="space"/>
      <w:lvlText w:val="%1、"/>
      <w:lvlJc w:val="left"/>
    </w:lvl>
  </w:abstractNum>
  <w:abstractNum w:abstractNumId="37">
    <w:nsid w:val="7D01AC54"/>
    <w:multiLevelType w:val="singleLevel"/>
    <w:tmpl w:val="7D01AC54"/>
    <w:lvl w:ilvl="0">
      <w:start w:val="39"/>
      <w:numFmt w:val="decimal"/>
      <w:suff w:val="nothing"/>
      <w:lvlText w:val="%1、"/>
      <w:lvlJc w:val="left"/>
    </w:lvl>
  </w:abstractNum>
  <w:abstractNum w:abstractNumId="38">
    <w:nsid w:val="7EDDD980"/>
    <w:multiLevelType w:val="singleLevel"/>
    <w:tmpl w:val="7EDDD980"/>
    <w:lvl w:ilvl="0">
      <w:start w:val="2"/>
      <w:numFmt w:val="decimal"/>
      <w:suff w:val="nothing"/>
      <w:lvlText w:val="%1、"/>
      <w:lvlJc w:val="left"/>
    </w:lvl>
  </w:abstractNum>
  <w:num w:numId="1">
    <w:abstractNumId w:val="17"/>
  </w:num>
  <w:num w:numId="2">
    <w:abstractNumId w:val="30"/>
  </w:num>
  <w:num w:numId="3">
    <w:abstractNumId w:val="25"/>
  </w:num>
  <w:num w:numId="4">
    <w:abstractNumId w:val="10"/>
  </w:num>
  <w:num w:numId="5">
    <w:abstractNumId w:val="6"/>
  </w:num>
  <w:num w:numId="6">
    <w:abstractNumId w:val="36"/>
  </w:num>
  <w:num w:numId="7">
    <w:abstractNumId w:val="21"/>
  </w:num>
  <w:num w:numId="8">
    <w:abstractNumId w:val="26"/>
  </w:num>
  <w:num w:numId="9">
    <w:abstractNumId w:val="16"/>
  </w:num>
  <w:num w:numId="10">
    <w:abstractNumId w:val="14"/>
  </w:num>
  <w:num w:numId="11">
    <w:abstractNumId w:val="32"/>
  </w:num>
  <w:num w:numId="12">
    <w:abstractNumId w:val="37"/>
  </w:num>
  <w:num w:numId="13">
    <w:abstractNumId w:val="15"/>
  </w:num>
  <w:num w:numId="14">
    <w:abstractNumId w:val="4"/>
  </w:num>
  <w:num w:numId="15">
    <w:abstractNumId w:val="1"/>
  </w:num>
  <w:num w:numId="16">
    <w:abstractNumId w:val="12"/>
  </w:num>
  <w:num w:numId="17">
    <w:abstractNumId w:val="5"/>
  </w:num>
  <w:num w:numId="18">
    <w:abstractNumId w:val="24"/>
  </w:num>
  <w:num w:numId="19">
    <w:abstractNumId w:val="13"/>
  </w:num>
  <w:num w:numId="20">
    <w:abstractNumId w:val="20"/>
  </w:num>
  <w:num w:numId="21">
    <w:abstractNumId w:val="19"/>
  </w:num>
  <w:num w:numId="22">
    <w:abstractNumId w:val="33"/>
  </w:num>
  <w:num w:numId="23">
    <w:abstractNumId w:val="31"/>
  </w:num>
  <w:num w:numId="24">
    <w:abstractNumId w:val="29"/>
  </w:num>
  <w:num w:numId="25">
    <w:abstractNumId w:val="34"/>
  </w:num>
  <w:num w:numId="26">
    <w:abstractNumId w:val="3"/>
  </w:num>
  <w:num w:numId="27">
    <w:abstractNumId w:val="7"/>
  </w:num>
  <w:num w:numId="28">
    <w:abstractNumId w:val="22"/>
  </w:num>
  <w:num w:numId="29">
    <w:abstractNumId w:val="38"/>
  </w:num>
  <w:num w:numId="30">
    <w:abstractNumId w:val="11"/>
  </w:num>
  <w:num w:numId="31">
    <w:abstractNumId w:val="2"/>
  </w:num>
  <w:num w:numId="32">
    <w:abstractNumId w:val="28"/>
  </w:num>
  <w:num w:numId="33">
    <w:abstractNumId w:val="23"/>
  </w:num>
  <w:num w:numId="34">
    <w:abstractNumId w:val="9"/>
  </w:num>
  <w:num w:numId="35">
    <w:abstractNumId w:val="35"/>
  </w:num>
  <w:num w:numId="36">
    <w:abstractNumId w:val="18"/>
  </w:num>
  <w:num w:numId="37">
    <w:abstractNumId w:val="8"/>
  </w:num>
  <w:num w:numId="38">
    <w:abstractNumId w:val="0"/>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F81593"/>
    <w:rsid w:val="00007A88"/>
    <w:rsid w:val="000636E6"/>
    <w:rsid w:val="000A6D09"/>
    <w:rsid w:val="002028E3"/>
    <w:rsid w:val="003429B6"/>
    <w:rsid w:val="005835FB"/>
    <w:rsid w:val="00621755"/>
    <w:rsid w:val="006F79B3"/>
    <w:rsid w:val="00910353"/>
    <w:rsid w:val="00967531"/>
    <w:rsid w:val="009B457F"/>
    <w:rsid w:val="00B6192B"/>
    <w:rsid w:val="00CA70CA"/>
    <w:rsid w:val="00CD7F30"/>
    <w:rsid w:val="00D32699"/>
    <w:rsid w:val="02174BB4"/>
    <w:rsid w:val="02397C22"/>
    <w:rsid w:val="02DE7A6B"/>
    <w:rsid w:val="034035B7"/>
    <w:rsid w:val="040351FF"/>
    <w:rsid w:val="041D2E45"/>
    <w:rsid w:val="04A47B11"/>
    <w:rsid w:val="054F7C4D"/>
    <w:rsid w:val="06066932"/>
    <w:rsid w:val="069142DF"/>
    <w:rsid w:val="075F55ED"/>
    <w:rsid w:val="08C63984"/>
    <w:rsid w:val="090339A8"/>
    <w:rsid w:val="09112A9E"/>
    <w:rsid w:val="0A073823"/>
    <w:rsid w:val="0A0A4395"/>
    <w:rsid w:val="0C3266DB"/>
    <w:rsid w:val="0C8A045B"/>
    <w:rsid w:val="0D9C6F23"/>
    <w:rsid w:val="0EBF3F2E"/>
    <w:rsid w:val="10C010D4"/>
    <w:rsid w:val="11300F8C"/>
    <w:rsid w:val="11CF0902"/>
    <w:rsid w:val="11CF0CFD"/>
    <w:rsid w:val="13BE02AA"/>
    <w:rsid w:val="14A06B8E"/>
    <w:rsid w:val="14BA7C70"/>
    <w:rsid w:val="156C706A"/>
    <w:rsid w:val="164D557A"/>
    <w:rsid w:val="17696BC4"/>
    <w:rsid w:val="17792436"/>
    <w:rsid w:val="17B116C9"/>
    <w:rsid w:val="17FB370E"/>
    <w:rsid w:val="180F02A4"/>
    <w:rsid w:val="19305675"/>
    <w:rsid w:val="195A7988"/>
    <w:rsid w:val="195C0117"/>
    <w:rsid w:val="19C873F5"/>
    <w:rsid w:val="1A9F05FF"/>
    <w:rsid w:val="1BEB6F57"/>
    <w:rsid w:val="1BFB57D8"/>
    <w:rsid w:val="1C8806D5"/>
    <w:rsid w:val="1CAB536A"/>
    <w:rsid w:val="1CBE689D"/>
    <w:rsid w:val="1D4726CE"/>
    <w:rsid w:val="1D976788"/>
    <w:rsid w:val="1E7D749E"/>
    <w:rsid w:val="1FF6689A"/>
    <w:rsid w:val="20345890"/>
    <w:rsid w:val="20820316"/>
    <w:rsid w:val="20F26103"/>
    <w:rsid w:val="229B1357"/>
    <w:rsid w:val="22A72223"/>
    <w:rsid w:val="235A659E"/>
    <w:rsid w:val="23A20F07"/>
    <w:rsid w:val="249F3E23"/>
    <w:rsid w:val="2543567D"/>
    <w:rsid w:val="25BF0371"/>
    <w:rsid w:val="26CC2870"/>
    <w:rsid w:val="277A4858"/>
    <w:rsid w:val="279749D6"/>
    <w:rsid w:val="27DD31A7"/>
    <w:rsid w:val="28507C0C"/>
    <w:rsid w:val="28D8292B"/>
    <w:rsid w:val="28E83186"/>
    <w:rsid w:val="28F25E18"/>
    <w:rsid w:val="29437AAE"/>
    <w:rsid w:val="295F1748"/>
    <w:rsid w:val="296C2A81"/>
    <w:rsid w:val="29C911C5"/>
    <w:rsid w:val="2A6025AB"/>
    <w:rsid w:val="2AE434AA"/>
    <w:rsid w:val="2B072A66"/>
    <w:rsid w:val="2B7123AB"/>
    <w:rsid w:val="2E603907"/>
    <w:rsid w:val="2E6A0268"/>
    <w:rsid w:val="2F8B7781"/>
    <w:rsid w:val="2FBF0DC5"/>
    <w:rsid w:val="30493919"/>
    <w:rsid w:val="304F0C84"/>
    <w:rsid w:val="3051546C"/>
    <w:rsid w:val="31B9754E"/>
    <w:rsid w:val="31DF2E83"/>
    <w:rsid w:val="32EE0D3C"/>
    <w:rsid w:val="34325ECC"/>
    <w:rsid w:val="34CE2BEA"/>
    <w:rsid w:val="36A76A0C"/>
    <w:rsid w:val="37203EB7"/>
    <w:rsid w:val="376A04D8"/>
    <w:rsid w:val="37E33CB3"/>
    <w:rsid w:val="37F037E2"/>
    <w:rsid w:val="38843699"/>
    <w:rsid w:val="38F33410"/>
    <w:rsid w:val="398B0C5A"/>
    <w:rsid w:val="3A8548B2"/>
    <w:rsid w:val="3ACD341C"/>
    <w:rsid w:val="3BC5265A"/>
    <w:rsid w:val="3CA96149"/>
    <w:rsid w:val="3DD20EE4"/>
    <w:rsid w:val="3EA224D7"/>
    <w:rsid w:val="3EDC5375"/>
    <w:rsid w:val="3F0C6B6A"/>
    <w:rsid w:val="3FE44D24"/>
    <w:rsid w:val="40493A2D"/>
    <w:rsid w:val="405A23D7"/>
    <w:rsid w:val="41262A33"/>
    <w:rsid w:val="418C2444"/>
    <w:rsid w:val="42B42F5C"/>
    <w:rsid w:val="4523525B"/>
    <w:rsid w:val="458536CE"/>
    <w:rsid w:val="45A0434C"/>
    <w:rsid w:val="45CE7A7F"/>
    <w:rsid w:val="466A2533"/>
    <w:rsid w:val="46850260"/>
    <w:rsid w:val="46B44CA4"/>
    <w:rsid w:val="46CC2508"/>
    <w:rsid w:val="46DF40CC"/>
    <w:rsid w:val="471373F6"/>
    <w:rsid w:val="47A64F99"/>
    <w:rsid w:val="47D701F3"/>
    <w:rsid w:val="47E53661"/>
    <w:rsid w:val="47EF47AF"/>
    <w:rsid w:val="47F3542D"/>
    <w:rsid w:val="48400BA9"/>
    <w:rsid w:val="48F77773"/>
    <w:rsid w:val="490666EB"/>
    <w:rsid w:val="49FC788E"/>
    <w:rsid w:val="4A1309F7"/>
    <w:rsid w:val="4AF81593"/>
    <w:rsid w:val="4BB64314"/>
    <w:rsid w:val="4BF64000"/>
    <w:rsid w:val="4CEB14DC"/>
    <w:rsid w:val="4DD901AA"/>
    <w:rsid w:val="4E0E1F6B"/>
    <w:rsid w:val="4FA533E2"/>
    <w:rsid w:val="505E253E"/>
    <w:rsid w:val="50970652"/>
    <w:rsid w:val="51F63A6C"/>
    <w:rsid w:val="545A11C6"/>
    <w:rsid w:val="54A825B3"/>
    <w:rsid w:val="54C0784F"/>
    <w:rsid w:val="55B623F9"/>
    <w:rsid w:val="55F6604D"/>
    <w:rsid w:val="5725137B"/>
    <w:rsid w:val="57676D3E"/>
    <w:rsid w:val="59213398"/>
    <w:rsid w:val="5C0D72BE"/>
    <w:rsid w:val="5C426018"/>
    <w:rsid w:val="5E261A0C"/>
    <w:rsid w:val="5ED45675"/>
    <w:rsid w:val="5EE870FC"/>
    <w:rsid w:val="5EF27988"/>
    <w:rsid w:val="5F42336B"/>
    <w:rsid w:val="5FB946ED"/>
    <w:rsid w:val="60656E60"/>
    <w:rsid w:val="60895E08"/>
    <w:rsid w:val="611228CD"/>
    <w:rsid w:val="6188577E"/>
    <w:rsid w:val="62A157A0"/>
    <w:rsid w:val="639379D7"/>
    <w:rsid w:val="63C17A08"/>
    <w:rsid w:val="64373627"/>
    <w:rsid w:val="64386AC2"/>
    <w:rsid w:val="645F01E1"/>
    <w:rsid w:val="650F4078"/>
    <w:rsid w:val="65E24959"/>
    <w:rsid w:val="667C62AE"/>
    <w:rsid w:val="66AC70AF"/>
    <w:rsid w:val="66DA7DD4"/>
    <w:rsid w:val="69BB48F1"/>
    <w:rsid w:val="6A240865"/>
    <w:rsid w:val="6A6E0F26"/>
    <w:rsid w:val="6B822DE7"/>
    <w:rsid w:val="6BB609A8"/>
    <w:rsid w:val="6C5E184B"/>
    <w:rsid w:val="6CAA1CE8"/>
    <w:rsid w:val="6CE57888"/>
    <w:rsid w:val="6DFD7FF5"/>
    <w:rsid w:val="6E6E139E"/>
    <w:rsid w:val="6F102D2C"/>
    <w:rsid w:val="705463A3"/>
    <w:rsid w:val="70A20F61"/>
    <w:rsid w:val="70AA01D4"/>
    <w:rsid w:val="70FE57B0"/>
    <w:rsid w:val="716B1A16"/>
    <w:rsid w:val="71D2393C"/>
    <w:rsid w:val="71D72734"/>
    <w:rsid w:val="73245BD2"/>
    <w:rsid w:val="744535FA"/>
    <w:rsid w:val="746D0990"/>
    <w:rsid w:val="757E126A"/>
    <w:rsid w:val="75F63C60"/>
    <w:rsid w:val="76FA3A6D"/>
    <w:rsid w:val="77861373"/>
    <w:rsid w:val="784D0BBA"/>
    <w:rsid w:val="78F01D09"/>
    <w:rsid w:val="7A1103BD"/>
    <w:rsid w:val="7AEE2331"/>
    <w:rsid w:val="7B1E1890"/>
    <w:rsid w:val="7BC50C82"/>
    <w:rsid w:val="7C784726"/>
    <w:rsid w:val="7CA9254B"/>
    <w:rsid w:val="7CC741FA"/>
    <w:rsid w:val="7DF2312D"/>
    <w:rsid w:val="7E8A2024"/>
    <w:rsid w:val="7ECE168D"/>
    <w:rsid w:val="7F8809A3"/>
    <w:rsid w:val="7FB34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5F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835FB"/>
    <w:pPr>
      <w:tabs>
        <w:tab w:val="center" w:pos="4153"/>
        <w:tab w:val="right" w:pos="8306"/>
      </w:tabs>
      <w:snapToGrid w:val="0"/>
      <w:jc w:val="left"/>
    </w:pPr>
    <w:rPr>
      <w:sz w:val="18"/>
    </w:rPr>
  </w:style>
  <w:style w:type="paragraph" w:styleId="a4">
    <w:name w:val="header"/>
    <w:basedOn w:val="a"/>
    <w:qFormat/>
    <w:rsid w:val="005835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rsid w:val="005835FB"/>
    <w:pPr>
      <w:widowControl/>
      <w:spacing w:before="100" w:beforeAutospacing="1" w:after="100" w:afterAutospacing="1"/>
      <w:jc w:val="left"/>
    </w:pPr>
    <w:rPr>
      <w:rFonts w:ascii="宋体" w:hAnsi="宋体" w:cs="宋体"/>
      <w:sz w:val="24"/>
    </w:rPr>
  </w:style>
  <w:style w:type="character" w:styleId="a6">
    <w:name w:val="Emphasis"/>
    <w:basedOn w:val="a0"/>
    <w:qFormat/>
    <w:rsid w:val="005835FB"/>
    <w:rPr>
      <w:i/>
    </w:rPr>
  </w:style>
  <w:style w:type="character" w:customStyle="1" w:styleId="Char">
    <w:name w:val="页脚 Char"/>
    <w:basedOn w:val="a0"/>
    <w:link w:val="a3"/>
    <w:uiPriority w:val="99"/>
    <w:rsid w:val="009B457F"/>
    <w:rPr>
      <w:rFonts w:asciiTheme="minorHAnsi" w:eastAsiaTheme="minorEastAsia" w:hAnsiTheme="minorHAnsi" w:cstheme="minorBidi"/>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pPr>
      <w:widowControl/>
      <w:spacing w:before="100" w:beforeAutospacing="1" w:after="100" w:afterAutospacing="1"/>
      <w:jc w:val="left"/>
    </w:pPr>
    <w:rPr>
      <w:rFonts w:ascii="宋体" w:hAnsi="宋体" w:cs="宋体"/>
      <w:sz w:val="24"/>
    </w:rPr>
  </w:style>
  <w:style w:type="character" w:styleId="a6">
    <w:name w:val="Emphasis"/>
    <w:basedOn w:val="a0"/>
    <w:qFormat/>
    <w:rPr>
      <w:i/>
    </w:rPr>
  </w:style>
  <w:style w:type="character" w:customStyle="1" w:styleId="Char">
    <w:name w:val="页脚 Char"/>
    <w:basedOn w:val="a0"/>
    <w:link w:val="a3"/>
    <w:uiPriority w:val="99"/>
    <w:rsid w:val="009B457F"/>
    <w:rPr>
      <w:rFonts w:asciiTheme="minorHAnsi" w:eastAsiaTheme="minorEastAsia" w:hAnsiTheme="minorHAnsi" w:cstheme="minorBidi"/>
      <w:kern w:val="2"/>
      <w:sz w:val="18"/>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10581</Words>
  <Characters>60316</Characters>
  <Application>Microsoft Office Word</Application>
  <DocSecurity>0</DocSecurity>
  <Lines>502</Lines>
  <Paragraphs>141</Paragraphs>
  <ScaleCrop>false</ScaleCrop>
  <Company/>
  <LinksUpToDate>false</LinksUpToDate>
  <CharactersWithSpaces>70756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4</cp:revision>
  <cp:lastPrinted>2019-12-24T03:21:00Z</cp:lastPrinted>
  <dcterms:created xsi:type="dcterms:W3CDTF">2019-12-30T08:25:00Z</dcterms:created>
  <dcterms:modified xsi:type="dcterms:W3CDTF">2020-01-06T07:14:00Z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