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6" w:rsidRDefault="00AC1046" w:rsidP="002316C8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9C3B54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9C3B54">
        <w:rPr>
          <w:rFonts w:ascii="仿宋_GB2312" w:eastAsia="仿宋_GB2312" w:hAnsi="宋体" w:cs="仿宋_GB2312"/>
          <w:sz w:val="30"/>
          <w:szCs w:val="30"/>
        </w:rPr>
        <w:t>2019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2316C8">
        <w:rPr>
          <w:rFonts w:ascii="仿宋_GB2312" w:eastAsia="仿宋_GB2312" w:hAnsi="宋体" w:cs="仿宋_GB2312" w:hint="eastAsia"/>
          <w:sz w:val="30"/>
          <w:szCs w:val="30"/>
        </w:rPr>
        <w:t>47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9C3B54">
        <w:rPr>
          <w:rFonts w:ascii="宋体" w:hAnsi="宋体" w:cs="宋体"/>
          <w:sz w:val="24"/>
        </w:rPr>
        <w:t xml:space="preserve">                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C3B54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C1046" w:rsidRPr="002316C8" w:rsidRDefault="00AC1046" w:rsidP="00B5380C">
      <w:pPr>
        <w:spacing w:line="360" w:lineRule="auto"/>
        <w:jc w:val="center"/>
        <w:rPr>
          <w:rFonts w:ascii="仿宋_GB2312" w:eastAsia="仿宋_GB2312" w:hAnsi="微软雅黑"/>
          <w:b/>
          <w:color w:val="222222"/>
          <w:sz w:val="38"/>
          <w:szCs w:val="38"/>
        </w:rPr>
      </w:pPr>
    </w:p>
    <w:p w:rsidR="00AC1046" w:rsidRPr="002316C8" w:rsidRDefault="00AC1046" w:rsidP="00B5380C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 w:rsidRPr="002316C8">
        <w:rPr>
          <w:rFonts w:ascii="方正小标宋简体" w:eastAsia="方正小标宋简体" w:hint="eastAsia"/>
          <w:b/>
          <w:sz w:val="38"/>
          <w:szCs w:val="38"/>
        </w:rPr>
        <w:t>关于举办</w:t>
      </w:r>
      <w:proofErr w:type="gramStart"/>
      <w:r w:rsidRPr="002316C8">
        <w:rPr>
          <w:rFonts w:ascii="方正小标宋简体" w:eastAsia="方正小标宋简体"/>
          <w:b/>
          <w:sz w:val="38"/>
          <w:szCs w:val="38"/>
        </w:rPr>
        <w:t>2019</w:t>
      </w:r>
      <w:r w:rsidRPr="002316C8">
        <w:rPr>
          <w:rFonts w:ascii="方正小标宋简体" w:eastAsia="方正小标宋简体" w:hint="eastAsia"/>
          <w:b/>
          <w:sz w:val="38"/>
          <w:szCs w:val="38"/>
        </w:rPr>
        <w:t>天星杯国际</w:t>
      </w:r>
      <w:proofErr w:type="gramEnd"/>
      <w:r w:rsidRPr="002316C8">
        <w:rPr>
          <w:rFonts w:ascii="方正小标宋简体" w:eastAsia="方正小标宋简体" w:hint="eastAsia"/>
          <w:b/>
          <w:sz w:val="38"/>
          <w:szCs w:val="38"/>
        </w:rPr>
        <w:t>创新设计大赛的通知</w:t>
      </w:r>
    </w:p>
    <w:p w:rsidR="00AC1046" w:rsidRPr="002316C8" w:rsidRDefault="00AC1046" w:rsidP="00B5380C">
      <w:pPr>
        <w:spacing w:line="360" w:lineRule="auto"/>
        <w:rPr>
          <w:rFonts w:ascii="仿宋_GB2312" w:eastAsia="仿宋_GB2312" w:hAnsi="微软雅黑"/>
          <w:b/>
          <w:color w:val="222222"/>
          <w:sz w:val="38"/>
          <w:szCs w:val="38"/>
        </w:rPr>
      </w:pPr>
    </w:p>
    <w:p w:rsidR="00AC1046" w:rsidRPr="006F7CB6" w:rsidRDefault="00AC1046" w:rsidP="00224EC1">
      <w:pPr>
        <w:spacing w:line="360" w:lineRule="auto"/>
        <w:rPr>
          <w:rFonts w:ascii="仿宋_GB2312" w:eastAsia="仿宋_GB2312"/>
          <w:sz w:val="32"/>
          <w:szCs w:val="32"/>
        </w:rPr>
      </w:pPr>
      <w:r w:rsidRPr="00A560B0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省、自治区、直辖市</w:t>
      </w:r>
      <w:r w:rsidRPr="00A560B0">
        <w:rPr>
          <w:rFonts w:ascii="仿宋_GB2312" w:eastAsia="仿宋_GB2312" w:hint="eastAsia"/>
          <w:sz w:val="32"/>
          <w:szCs w:val="32"/>
        </w:rPr>
        <w:t>建筑装饰协会</w:t>
      </w:r>
      <w:r>
        <w:rPr>
          <w:rFonts w:ascii="仿宋_GB2312" w:eastAsia="仿宋_GB2312" w:hint="eastAsia"/>
          <w:sz w:val="32"/>
          <w:szCs w:val="32"/>
        </w:rPr>
        <w:t>（分会）</w:t>
      </w:r>
      <w:r w:rsidRPr="00A560B0">
        <w:rPr>
          <w:rFonts w:ascii="仿宋_GB2312" w:eastAsia="仿宋_GB2312" w:hint="eastAsia"/>
          <w:sz w:val="32"/>
          <w:szCs w:val="32"/>
        </w:rPr>
        <w:t>、各会员企业、</w:t>
      </w:r>
      <w:r>
        <w:rPr>
          <w:rFonts w:ascii="仿宋_GB2312" w:eastAsia="仿宋_GB2312" w:hint="eastAsia"/>
          <w:sz w:val="32"/>
          <w:szCs w:val="32"/>
        </w:rPr>
        <w:t>各相关</w:t>
      </w:r>
      <w:r w:rsidRPr="00A560B0">
        <w:rPr>
          <w:rFonts w:ascii="仿宋_GB2312" w:eastAsia="仿宋_GB2312" w:hint="eastAsia"/>
          <w:sz w:val="32"/>
          <w:szCs w:val="32"/>
        </w:rPr>
        <w:t>单位和设计师</w:t>
      </w:r>
      <w:r>
        <w:rPr>
          <w:rFonts w:ascii="仿宋_GB2312" w:eastAsia="仿宋_GB2312" w:hint="eastAsia"/>
          <w:sz w:val="32"/>
          <w:szCs w:val="32"/>
        </w:rPr>
        <w:t>、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各设计院校师生</w:t>
      </w:r>
      <w:r w:rsidRPr="006F7CB6">
        <w:rPr>
          <w:rFonts w:ascii="仿宋_GB2312" w:eastAsia="仿宋_GB2312" w:hint="eastAsia"/>
          <w:sz w:val="32"/>
          <w:szCs w:val="32"/>
        </w:rPr>
        <w:t>：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党的十八大以来，以习近平同志为核心的党中央高度重视文化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创意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产业发展，完善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产业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经济政策，培育新型文化业态，推动我国文化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创意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产业进入高速发展期。为贯彻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落实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习总书记提出的目标与中央十八大宣传指导精神，让建筑装饰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及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设计行业更有效的服务于社会，增强设计最新成果在全国乃至国际范围内的充分交流，树立中国文化自信。经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我会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研究决定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将继续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举办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“</w:t>
      </w:r>
      <w:r>
        <w:rPr>
          <w:rFonts w:ascii="仿宋_GB2312" w:eastAsia="仿宋_GB2312" w:hAnsi="微软雅黑"/>
          <w:color w:val="222222"/>
          <w:sz w:val="32"/>
          <w:szCs w:val="32"/>
        </w:rPr>
        <w:t>2019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天星杯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国际创新设计大赛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”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。</w:t>
      </w:r>
    </w:p>
    <w:p w:rsidR="00681F7C" w:rsidRDefault="00AC1046" w:rsidP="00906540">
      <w:pPr>
        <w:spacing w:line="360" w:lineRule="auto"/>
        <w:ind w:firstLine="645"/>
        <w:jc w:val="left"/>
        <w:rPr>
          <w:rFonts w:ascii="仿宋_GB2312" w:eastAsia="仿宋_GB2312" w:hAnsi="微软雅黑"/>
          <w:color w:val="222222"/>
          <w:sz w:val="32"/>
          <w:szCs w:val="32"/>
        </w:rPr>
        <w:sectPr w:rsidR="00681F7C" w:rsidSect="005B215E">
          <w:headerReference w:type="default" r:id="rId8"/>
          <w:footerReference w:type="even" r:id="rId9"/>
          <w:footerReference w:type="default" r:id="rId10"/>
          <w:pgSz w:w="11906" w:h="16838"/>
          <w:pgMar w:top="3686" w:right="1247" w:bottom="1871" w:left="1588" w:header="851" w:footer="703" w:gutter="0"/>
          <w:pgNumType w:fmt="numberInDash"/>
          <w:cols w:space="425"/>
          <w:docGrid w:type="lines" w:linePitch="312"/>
        </w:sect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大赛评委会将由一批国内外相关权威机构与行业学术机构构成，在全国范围内以高起点、多领域的形式展开，并邀请国外设计师参赛。本次大赛将以输出中国设计新势力走向世界，鼓励新一代设计师的快速成长为终极目标，其宗旨是推动创新，引领先锋。本次大赛作为国际赛事，评选过程中将秉承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公正公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信，并采</w:t>
      </w:r>
    </w:p>
    <w:p w:rsidR="00AC1046" w:rsidRDefault="00AC1046" w:rsidP="00681F7C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  <w:bookmarkStart w:id="0" w:name="_GoBack"/>
      <w:bookmarkEnd w:id="0"/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lastRenderedPageBreak/>
        <w:t>取对作者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信息屏蔽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的盲评方式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，严格按照组委会赛程规则，由大赛评委会筛选评出。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本届大赛将于</w:t>
      </w:r>
      <w:r w:rsidRPr="005E4F15">
        <w:rPr>
          <w:rFonts w:ascii="仿宋_GB2312" w:eastAsia="仿宋_GB2312" w:hAnsi="微软雅黑"/>
          <w:color w:val="222222"/>
          <w:sz w:val="32"/>
          <w:szCs w:val="32"/>
        </w:rPr>
        <w:t>2019</w:t>
      </w:r>
      <w:r w:rsidRPr="005E4F15">
        <w:rPr>
          <w:rFonts w:ascii="仿宋_GB2312" w:eastAsia="仿宋_GB2312" w:hAnsi="微软雅黑" w:hint="eastAsia"/>
          <w:color w:val="222222"/>
          <w:sz w:val="32"/>
          <w:szCs w:val="32"/>
        </w:rPr>
        <w:t>年</w:t>
      </w:r>
      <w:r w:rsidRPr="005E4F15">
        <w:rPr>
          <w:rFonts w:ascii="仿宋_GB2312" w:eastAsia="仿宋_GB2312" w:hAnsi="微软雅黑"/>
          <w:color w:val="222222"/>
          <w:sz w:val="32"/>
          <w:szCs w:val="32"/>
        </w:rPr>
        <w:t>3</w:t>
      </w:r>
      <w:r w:rsidRPr="005E4F15">
        <w:rPr>
          <w:rFonts w:ascii="仿宋_GB2312" w:eastAsia="仿宋_GB2312" w:hAnsi="微软雅黑" w:hint="eastAsia"/>
          <w:color w:val="222222"/>
          <w:sz w:val="32"/>
          <w:szCs w:val="32"/>
        </w:rPr>
        <w:t>月</w:t>
      </w:r>
      <w:r w:rsidRPr="005E4F15">
        <w:rPr>
          <w:rFonts w:ascii="仿宋_GB2312" w:eastAsia="仿宋_GB2312" w:hAnsi="微软雅黑"/>
          <w:color w:val="222222"/>
          <w:sz w:val="32"/>
          <w:szCs w:val="32"/>
        </w:rPr>
        <w:t>1</w:t>
      </w:r>
      <w:r w:rsidRPr="005E4F15">
        <w:rPr>
          <w:rFonts w:ascii="仿宋_GB2312" w:eastAsia="仿宋_GB2312" w:hAnsi="微软雅黑" w:hint="eastAsia"/>
          <w:color w:val="222222"/>
          <w:sz w:val="32"/>
          <w:szCs w:val="32"/>
        </w:rPr>
        <w:t>日开始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征集作品，截止到</w:t>
      </w:r>
      <w:r w:rsidRPr="005E4F15">
        <w:rPr>
          <w:rFonts w:ascii="仿宋_GB2312" w:eastAsia="仿宋_GB2312" w:hAnsi="微软雅黑"/>
          <w:color w:val="222222"/>
          <w:sz w:val="32"/>
          <w:szCs w:val="32"/>
        </w:rPr>
        <w:t>2019</w:t>
      </w:r>
      <w:r w:rsidRPr="005E4F15">
        <w:rPr>
          <w:rFonts w:ascii="仿宋_GB2312" w:eastAsia="仿宋_GB2312" w:hAnsi="微软雅黑" w:hint="eastAsia"/>
          <w:color w:val="222222"/>
          <w:sz w:val="32"/>
          <w:szCs w:val="32"/>
        </w:rPr>
        <w:t>年</w:t>
      </w:r>
      <w:r w:rsidRPr="005E4F15">
        <w:rPr>
          <w:rFonts w:ascii="仿宋_GB2312" w:eastAsia="仿宋_GB2312" w:hAnsi="微软雅黑"/>
          <w:color w:val="222222"/>
          <w:sz w:val="32"/>
          <w:szCs w:val="32"/>
        </w:rPr>
        <w:t>9</w:t>
      </w:r>
      <w:r w:rsidRPr="005E4F15">
        <w:rPr>
          <w:rFonts w:ascii="仿宋_GB2312" w:eastAsia="仿宋_GB2312" w:hAnsi="微软雅黑" w:hint="eastAsia"/>
          <w:color w:val="222222"/>
          <w:sz w:val="32"/>
          <w:szCs w:val="32"/>
        </w:rPr>
        <w:t>月</w:t>
      </w:r>
      <w:r w:rsidRPr="005E4F15">
        <w:rPr>
          <w:rFonts w:ascii="仿宋_GB2312" w:eastAsia="仿宋_GB2312" w:hAnsi="微软雅黑"/>
          <w:color w:val="222222"/>
          <w:sz w:val="32"/>
          <w:szCs w:val="32"/>
        </w:rPr>
        <w:t>1</w:t>
      </w:r>
      <w:r w:rsidRPr="005E4F15">
        <w:rPr>
          <w:rFonts w:ascii="仿宋_GB2312" w:eastAsia="仿宋_GB2312" w:hAnsi="微软雅黑" w:hint="eastAsia"/>
          <w:color w:val="222222"/>
          <w:sz w:val="32"/>
          <w:szCs w:val="32"/>
        </w:rPr>
        <w:t>日。</w:t>
      </w:r>
    </w:p>
    <w:p w:rsidR="00AC1046" w:rsidRDefault="00AC1046" w:rsidP="002316C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望各会员单位、相关组织、设计师及院校师生积极参与，现将大赛有关事项通知如下：</w:t>
      </w:r>
    </w:p>
    <w:p w:rsidR="00AC1046" w:rsidRPr="0019692A" w:rsidRDefault="00AC1046" w:rsidP="00906540">
      <w:pPr>
        <w:spacing w:line="360" w:lineRule="auto"/>
        <w:ind w:firstLine="645"/>
        <w:jc w:val="left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19692A">
        <w:rPr>
          <w:rFonts w:ascii="仿宋_GB2312" w:eastAsia="仿宋_GB2312" w:hAnsi="微软雅黑" w:hint="eastAsia"/>
          <w:b/>
          <w:color w:val="222222"/>
          <w:sz w:val="32"/>
          <w:szCs w:val="32"/>
        </w:rPr>
        <w:t>一、大赛宗旨</w:t>
      </w:r>
    </w:p>
    <w:p w:rsidR="00AC1046" w:rsidRDefault="00AC1046" w:rsidP="002316C8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推动创新，引领先锋</w:t>
      </w:r>
    </w:p>
    <w:p w:rsidR="00AC1046" w:rsidRPr="0019692A" w:rsidRDefault="00AC1046" w:rsidP="002316C8">
      <w:pPr>
        <w:spacing w:line="360" w:lineRule="auto"/>
        <w:ind w:firstLineChars="200" w:firstLine="643"/>
        <w:jc w:val="left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19692A">
        <w:rPr>
          <w:rFonts w:ascii="仿宋_GB2312" w:eastAsia="仿宋_GB2312" w:hAnsi="微软雅黑" w:hint="eastAsia"/>
          <w:b/>
          <w:color w:val="222222"/>
          <w:sz w:val="32"/>
          <w:szCs w:val="32"/>
        </w:rPr>
        <w:t>二、组织机构</w:t>
      </w:r>
    </w:p>
    <w:p w:rsidR="00AC1046" w:rsidRPr="00DF3E05" w:rsidRDefault="00AC1046" w:rsidP="002316C8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主办单位：中国建筑装饰协会、国际艺术设计院校联盟、美国建筑师协会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。</w:t>
      </w:r>
    </w:p>
    <w:p w:rsidR="00AC1046" w:rsidRPr="00DF3E05" w:rsidRDefault="004C78D2" w:rsidP="002316C8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承办</w:t>
      </w:r>
      <w:r w:rsidR="00AC1046"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单位：中国建筑装饰协会环境艺术分会、</w:t>
      </w:r>
      <w:proofErr w:type="gramStart"/>
      <w:r w:rsidR="00AC1046"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设博会</w:t>
      </w:r>
      <w:proofErr w:type="gramEnd"/>
      <w:r w:rsidR="00AC1046"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组委会、新家网</w:t>
      </w:r>
      <w:r w:rsidR="00AC1046">
        <w:rPr>
          <w:rFonts w:ascii="仿宋_GB2312" w:eastAsia="仿宋_GB2312" w:hAnsi="微软雅黑" w:hint="eastAsia"/>
          <w:color w:val="222222"/>
          <w:sz w:val="32"/>
          <w:szCs w:val="32"/>
        </w:rPr>
        <w:t>。</w:t>
      </w:r>
    </w:p>
    <w:p w:rsidR="00AC1046" w:rsidRPr="00DF3E05" w:rsidRDefault="00AC1046" w:rsidP="002316C8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协办单位：香港室内设计师协会、台湾室内设计专技协会</w:t>
      </w:r>
      <w:r w:rsidRPr="00DF3E05">
        <w:rPr>
          <w:rFonts w:ascii="仿宋_GB2312" w:eastAsia="仿宋_GB2312" w:hint="eastAsia"/>
          <w:sz w:val="32"/>
          <w:szCs w:val="32"/>
        </w:rPr>
        <w:t>、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欧洲泛用设计联合会、北欧设计师联盟、法国设计师联盟、日本设计师联盟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。</w:t>
      </w:r>
    </w:p>
    <w:p w:rsidR="00AC1046" w:rsidRPr="00DF3E05" w:rsidRDefault="00AC1046" w:rsidP="002316C8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战略支持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：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新家网、加意新品、环球名物志、北京设计之都发展有限公司、麟角科技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。</w:t>
      </w:r>
    </w:p>
    <w:p w:rsidR="00AC1046" w:rsidRPr="0019692A" w:rsidRDefault="00AC1046" w:rsidP="002316C8">
      <w:pPr>
        <w:spacing w:line="360" w:lineRule="auto"/>
        <w:ind w:firstLineChars="200" w:firstLine="643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19692A">
        <w:rPr>
          <w:rFonts w:ascii="仿宋_GB2312" w:eastAsia="仿宋_GB2312" w:hAnsi="微软雅黑" w:hint="eastAsia"/>
          <w:b/>
          <w:color w:val="222222"/>
          <w:sz w:val="32"/>
          <w:szCs w:val="32"/>
        </w:rPr>
        <w:t>三、大赛组委会主席团：</w:t>
      </w:r>
    </w:p>
    <w:p w:rsidR="00AC1046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主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席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刘晓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一</w:t>
      </w:r>
      <w:proofErr w:type="gramEnd"/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中国建筑装饰协会执行会长兼秘书长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副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主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席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田思明</w:t>
      </w:r>
      <w:proofErr w:type="gramEnd"/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中国建筑装饰协会副会长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副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主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席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艾鹤鸣</w:t>
      </w:r>
      <w:proofErr w:type="gramEnd"/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中国建筑装饰协会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副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秘书长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执行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主席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胡志伟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="004C78D2">
        <w:rPr>
          <w:rFonts w:ascii="仿宋_GB2312" w:eastAsia="仿宋_GB2312" w:hAnsi="微软雅黑" w:hint="eastAsia"/>
          <w:color w:val="222222"/>
          <w:sz w:val="32"/>
          <w:szCs w:val="32"/>
        </w:rPr>
        <w:t>中国建筑装饰协会环境艺术分会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秘书长</w:t>
      </w:r>
    </w:p>
    <w:p w:rsidR="00AC1046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lastRenderedPageBreak/>
        <w:t>执行主席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艾</w:t>
      </w:r>
      <w:r w:rsidR="00082F93">
        <w:rPr>
          <w:rFonts w:ascii="仿宋_GB2312" w:eastAsia="仿宋_GB2312" w:hAnsi="微软雅黑" w:hint="eastAsia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嘉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国际艺术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设计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院校联盟秘书长</w:t>
      </w:r>
    </w:p>
    <w:p w:rsidR="00082F93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执行副主席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微软雅黑" w:hint="eastAsia"/>
          <w:color w:val="222222"/>
          <w:sz w:val="32"/>
          <w:szCs w:val="32"/>
        </w:rPr>
        <w:t>陈洲</w:t>
      </w:r>
      <w:proofErr w:type="gramEnd"/>
      <w:r>
        <w:rPr>
          <w:rFonts w:ascii="仿宋_GB2312" w:eastAsia="仿宋_GB2312" w:hAnsi="微软雅黑" w:hint="eastAsia"/>
          <w:color w:val="222222"/>
          <w:sz w:val="32"/>
          <w:szCs w:val="32"/>
        </w:rPr>
        <w:t>林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中国建筑装饰协会环境艺术分会</w:t>
      </w:r>
    </w:p>
    <w:p w:rsidR="00AC1046" w:rsidRDefault="00082F93" w:rsidP="00082F93">
      <w:pPr>
        <w:spacing w:line="360" w:lineRule="auto"/>
        <w:ind w:firstLineChars="1107" w:firstLine="3542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副</w:t>
      </w:r>
      <w:r w:rsidR="00AC1046">
        <w:rPr>
          <w:rFonts w:ascii="仿宋_GB2312" w:eastAsia="仿宋_GB2312" w:hAnsi="微软雅黑" w:hint="eastAsia"/>
          <w:color w:val="222222"/>
          <w:sz w:val="32"/>
          <w:szCs w:val="32"/>
        </w:rPr>
        <w:t>秘书长</w:t>
      </w:r>
    </w:p>
    <w:p w:rsidR="00AC1046" w:rsidRPr="0019692A" w:rsidRDefault="00AC1046" w:rsidP="002316C8">
      <w:pPr>
        <w:spacing w:line="360" w:lineRule="auto"/>
        <w:ind w:firstLineChars="200" w:firstLine="643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19692A">
        <w:rPr>
          <w:rFonts w:ascii="仿宋_GB2312" w:eastAsia="仿宋_GB2312" w:hAnsi="微软雅黑" w:hint="eastAsia"/>
          <w:b/>
          <w:color w:val="222222"/>
          <w:sz w:val="32"/>
          <w:szCs w:val="32"/>
        </w:rPr>
        <w:t>四、大赛执委会成员：</w:t>
      </w:r>
      <w:r w:rsidRPr="0019692A">
        <w:rPr>
          <w:rFonts w:ascii="仿宋_GB2312" w:eastAsia="仿宋_GB2312" w:hAnsi="微软雅黑"/>
          <w:b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主任委员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肖丽鹃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北京麟角科技文化有限公司创始人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主任委员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肖勇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中央美院教授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国际艺术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设计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院校联盟执委</w:t>
      </w:r>
    </w:p>
    <w:p w:rsidR="00AC1046" w:rsidRPr="00DF3E05" w:rsidRDefault="007372BD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 xml:space="preserve">执行委员 </w:t>
      </w:r>
      <w:proofErr w:type="gramStart"/>
      <w:r w:rsidR="00AC1046"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林莺华</w:t>
      </w:r>
      <w:proofErr w:type="gramEnd"/>
      <w:r w:rsidR="00AC1046"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="00AC1046"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北京麟角科技文化有限公司联合创始人</w:t>
      </w:r>
    </w:p>
    <w:p w:rsidR="00AC1046" w:rsidRPr="0019692A" w:rsidRDefault="00AC1046" w:rsidP="002316C8">
      <w:pPr>
        <w:spacing w:line="360" w:lineRule="auto"/>
        <w:ind w:firstLineChars="200" w:firstLine="643"/>
        <w:jc w:val="left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19692A">
        <w:rPr>
          <w:rFonts w:ascii="仿宋_GB2312" w:eastAsia="仿宋_GB2312" w:hAnsi="微软雅黑" w:hint="eastAsia"/>
          <w:b/>
          <w:color w:val="222222"/>
          <w:sz w:val="32"/>
          <w:szCs w:val="32"/>
        </w:rPr>
        <w:t>五、拟邀评委</w:t>
      </w:r>
      <w:r w:rsidRPr="0019692A">
        <w:rPr>
          <w:rFonts w:ascii="仿宋_GB2312" w:eastAsia="仿宋_GB2312" w:hAnsi="微软雅黑"/>
          <w:b/>
          <w:color w:val="222222"/>
          <w:sz w:val="32"/>
          <w:szCs w:val="32"/>
        </w:rPr>
        <w:t>: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/>
          <w:color w:val="222222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国际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评委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proofErr w:type="spellStart"/>
      <w:r w:rsidRPr="00DF3E05">
        <w:rPr>
          <w:rFonts w:ascii="仿宋_GB2312" w:eastAsia="仿宋_GB2312" w:hAnsi="微软雅黑"/>
          <w:color w:val="222222"/>
          <w:sz w:val="32"/>
          <w:szCs w:val="32"/>
        </w:rPr>
        <w:t>Eijia</w:t>
      </w:r>
      <w:proofErr w:type="spellEnd"/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国际艺术设计院校联盟秘书长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proofErr w:type="spellStart"/>
      <w:r w:rsidRPr="00DF3E05">
        <w:rPr>
          <w:rFonts w:ascii="仿宋_GB2312" w:eastAsia="仿宋_GB2312" w:hAnsi="微软雅黑"/>
          <w:color w:val="222222"/>
          <w:sz w:val="32"/>
          <w:szCs w:val="32"/>
        </w:rPr>
        <w:t>Onny</w:t>
      </w:r>
      <w:proofErr w:type="spellEnd"/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proofErr w:type="spellStart"/>
      <w:r w:rsidRPr="00DF3E05">
        <w:rPr>
          <w:rFonts w:ascii="仿宋_GB2312" w:eastAsia="仿宋_GB2312" w:hAnsi="微软雅黑"/>
          <w:color w:val="222222"/>
          <w:sz w:val="32"/>
          <w:szCs w:val="32"/>
        </w:rPr>
        <w:t>Eikhaug</w:t>
      </w:r>
      <w:proofErr w:type="spellEnd"/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欧洲泛用设计联合会主席、挪威包容性设计创新奖创始人和发起人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/>
          <w:color w:val="222222"/>
          <w:sz w:val="32"/>
          <w:szCs w:val="32"/>
        </w:rPr>
        <w:t>David King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美国建筑师协会主席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proofErr w:type="spellStart"/>
      <w:r w:rsidRPr="00DF3E05">
        <w:rPr>
          <w:rFonts w:ascii="仿宋_GB2312" w:eastAsia="仿宋_GB2312" w:hAnsi="微软雅黑"/>
          <w:color w:val="222222"/>
          <w:sz w:val="32"/>
          <w:szCs w:val="32"/>
        </w:rPr>
        <w:t>Tomus</w:t>
      </w:r>
      <w:proofErr w:type="spellEnd"/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Mueller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加拿大绿色建筑协会总裁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>/CEO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于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蓉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法国设计师联盟总经理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/>
          <w:color w:val="222222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、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国内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胡志伟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中国建筑装饰协会环境艺术分会秘书长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肖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勇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中央美院教授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>/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国际艺术设计院校联盟执委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王景义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中国北京马奈草地美术馆馆长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赖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军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墨臣文化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创意产业集团总裁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庄子玉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德国科隆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>RSAA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事务所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合伙人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何宗宪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香港室内设计协会会长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>/PAL Design Group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设计董事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lastRenderedPageBreak/>
        <w:t>梁景华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香港室内设计师协会副会长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>/PAL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设计事务所有限公司创办人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张清平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台湾室内设计专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技协会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理事长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>/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天坊室内设计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有限公司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李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鹰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HBA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董事合伙人兼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>Studio HBA |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赫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室中国主事人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肖丽鹃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北京麟角科技文化有限公司创始人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李丛笑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中国建筑城市科学研究会绿色建筑研究中心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主任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郭</w:t>
      </w:r>
      <w:proofErr w:type="gramEnd"/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宇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加意新品创始人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肖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平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深圳市广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田建筑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装饰设计研究院院长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刘道华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北京华开建筑装饰工程有限公司设计院院长</w:t>
      </w:r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</w:p>
    <w:p w:rsidR="00AC1046" w:rsidRPr="005C7349" w:rsidRDefault="00AC1046" w:rsidP="00906540">
      <w:pPr>
        <w:spacing w:line="360" w:lineRule="auto"/>
        <w:ind w:firstLine="645"/>
        <w:jc w:val="left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5C7349">
        <w:rPr>
          <w:rFonts w:ascii="仿宋_GB2312" w:eastAsia="仿宋_GB2312" w:hAnsi="微软雅黑" w:hint="eastAsia"/>
          <w:b/>
          <w:color w:val="222222"/>
          <w:sz w:val="32"/>
          <w:szCs w:val="32"/>
        </w:rPr>
        <w:t>六、组委会联系方式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联系人：张莎莎、梁万、翁斌、王雁滨（北京）、严一伦（深圳）、杜鹏（天津），姚晓冰（成都）、王吉（苏州）、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彭</w:t>
      </w:r>
      <w:proofErr w:type="gramEnd"/>
      <w:r w:rsidRPr="00DF3E05"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钧（重庆）、李</w:t>
      </w:r>
      <w:proofErr w:type="gramStart"/>
      <w:r w:rsidRPr="00DF3E05">
        <w:rPr>
          <w:rFonts w:ascii="仿宋_GB2312" w:hAnsi="宋体" w:cs="宋体" w:hint="eastAsia"/>
          <w:color w:val="222222"/>
          <w:sz w:val="32"/>
          <w:szCs w:val="32"/>
        </w:rPr>
        <w:t>傑</w:t>
      </w:r>
      <w:proofErr w:type="gramEnd"/>
      <w:r w:rsidRPr="00DF3E05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（武汉）</w:t>
      </w:r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、靳会永（青岛）、凌天表（广州）、金彦鸿（宁波）、蒿品</w:t>
      </w:r>
      <w:proofErr w:type="gramStart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翰</w:t>
      </w:r>
      <w:proofErr w:type="gramEnd"/>
      <w:r w:rsidRPr="00DF3E05">
        <w:rPr>
          <w:rFonts w:ascii="仿宋_GB2312" w:eastAsia="仿宋_GB2312" w:hAnsi="微软雅黑" w:hint="eastAsia"/>
          <w:color w:val="222222"/>
          <w:sz w:val="32"/>
          <w:szCs w:val="32"/>
        </w:rPr>
        <w:t>（西安）、郭忠城（吉林）、李冰（河南）、沙海涛（辽阳）、安家（张家口）。</w:t>
      </w:r>
    </w:p>
    <w:p w:rsidR="00AC1046" w:rsidRPr="00DF3E05" w:rsidRDefault="00ED5D27" w:rsidP="00DF3E05">
      <w:pPr>
        <w:spacing w:line="360" w:lineRule="auto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247.6pt;margin-top:12.2pt;width:1in;height:1in;z-index:1">
            <v:imagedata r:id="rId11" o:title=""/>
          </v:shape>
        </w:pict>
      </w:r>
      <w:r>
        <w:rPr>
          <w:noProof/>
        </w:rPr>
        <w:pict>
          <v:shape id="图片 4" o:spid="_x0000_s1027" type="#_x0000_t75" alt="去字 环艺分会小助理二维码.jpg" style="position:absolute;left:0;text-align:left;margin-left:34pt;margin-top:14.65pt;width:66.1pt;height:66.1pt;z-index:-1;visibility:visible" wrapcoords="-245 0 -245 21355 21600 21355 21600 0 -245 0">
            <v:imagedata r:id="rId12" o:title=""/>
            <w10:wrap type="tight"/>
          </v:shape>
        </w:pict>
      </w:r>
    </w:p>
    <w:p w:rsidR="00AC1046" w:rsidRDefault="00AC1046" w:rsidP="00DF3E05">
      <w:pPr>
        <w:spacing w:line="360" w:lineRule="auto"/>
        <w:rPr>
          <w:rFonts w:ascii="仿宋_GB2312" w:eastAsia="仿宋_GB2312" w:hAnsi="微软雅黑"/>
          <w:sz w:val="32"/>
          <w:szCs w:val="32"/>
        </w:rPr>
      </w:pPr>
    </w:p>
    <w:p w:rsidR="00AC1046" w:rsidRDefault="00AC1046" w:rsidP="00DF3E05">
      <w:pPr>
        <w:spacing w:line="360" w:lineRule="auto"/>
        <w:rPr>
          <w:rFonts w:ascii="仿宋_GB2312" w:eastAsia="仿宋_GB2312" w:hAnsi="微软雅黑"/>
          <w:sz w:val="32"/>
          <w:szCs w:val="32"/>
        </w:rPr>
      </w:pP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DF3E05">
        <w:rPr>
          <w:rFonts w:ascii="仿宋_GB2312" w:eastAsia="仿宋_GB2312" w:hAnsi="微软雅黑" w:hint="eastAsia"/>
          <w:sz w:val="32"/>
          <w:szCs w:val="32"/>
        </w:rPr>
        <w:t>环艺分会小助理</w:t>
      </w:r>
      <w:r>
        <w:rPr>
          <w:rFonts w:ascii="仿宋_GB2312" w:eastAsia="仿宋_GB2312" w:hAnsi="微软雅黑"/>
          <w:sz w:val="32"/>
          <w:szCs w:val="32"/>
        </w:rPr>
        <w:t xml:space="preserve">             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设博会官网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（移动端）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DF3E05">
        <w:rPr>
          <w:rFonts w:ascii="仿宋_GB2312" w:eastAsia="仿宋_GB2312" w:hAnsi="微软雅黑" w:hint="eastAsia"/>
          <w:sz w:val="32"/>
          <w:szCs w:val="32"/>
        </w:rPr>
        <w:t>咨询电话：</w:t>
      </w:r>
      <w:r w:rsidRPr="00DF3E05">
        <w:rPr>
          <w:rFonts w:ascii="仿宋_GB2312" w:eastAsia="仿宋_GB2312" w:hAnsi="微软雅黑"/>
          <w:sz w:val="32"/>
          <w:szCs w:val="32"/>
        </w:rPr>
        <w:t xml:space="preserve">010- 62672368                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DF3E05">
        <w:rPr>
          <w:rFonts w:ascii="仿宋_GB2312" w:eastAsia="仿宋_GB2312" w:hAnsi="微软雅黑" w:hint="eastAsia"/>
          <w:sz w:val="32"/>
          <w:szCs w:val="32"/>
        </w:rPr>
        <w:t>邮箱：</w:t>
      </w:r>
      <w:r w:rsidRPr="009A1F10">
        <w:rPr>
          <w:rFonts w:eastAsia="仿宋_GB2312"/>
          <w:sz w:val="32"/>
          <w:szCs w:val="32"/>
        </w:rPr>
        <w:t>zzxhyfh@163.com</w:t>
      </w:r>
    </w:p>
    <w:p w:rsidR="00AC1046" w:rsidRPr="00DF3E05" w:rsidRDefault="00AC1046" w:rsidP="002316C8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proofErr w:type="gramStart"/>
      <w:r>
        <w:rPr>
          <w:rFonts w:ascii="仿宋_GB2312" w:eastAsia="仿宋_GB2312" w:hAnsi="微软雅黑" w:hint="eastAsia"/>
          <w:sz w:val="32"/>
          <w:szCs w:val="32"/>
        </w:rPr>
        <w:lastRenderedPageBreak/>
        <w:t>中装协</w:t>
      </w:r>
      <w:r w:rsidRPr="00DF3E05">
        <w:rPr>
          <w:rFonts w:ascii="仿宋_GB2312" w:eastAsia="仿宋_GB2312" w:hAnsi="微软雅黑" w:hint="eastAsia"/>
          <w:sz w:val="32"/>
          <w:szCs w:val="32"/>
        </w:rPr>
        <w:t>环艺</w:t>
      </w:r>
      <w:proofErr w:type="gramEnd"/>
      <w:r w:rsidRPr="00DF3E05">
        <w:rPr>
          <w:rFonts w:ascii="仿宋_GB2312" w:eastAsia="仿宋_GB2312" w:hAnsi="微软雅黑" w:hint="eastAsia"/>
          <w:sz w:val="32"/>
          <w:szCs w:val="32"/>
        </w:rPr>
        <w:t>分会官网：</w:t>
      </w:r>
      <w:r w:rsidRPr="00DF3E05">
        <w:rPr>
          <w:rFonts w:ascii="仿宋_GB2312" w:eastAsia="仿宋_GB2312" w:hAnsi="微软雅黑"/>
          <w:sz w:val="32"/>
          <w:szCs w:val="32"/>
        </w:rPr>
        <w:t>http://www.</w:t>
      </w:r>
      <w:r>
        <w:rPr>
          <w:rFonts w:ascii="仿宋_GB2312" w:eastAsia="仿宋_GB2312" w:hAnsi="微软雅黑"/>
          <w:sz w:val="32"/>
          <w:szCs w:val="32"/>
        </w:rPr>
        <w:t>eaca</w:t>
      </w:r>
      <w:r w:rsidRPr="00DF3E05">
        <w:rPr>
          <w:rFonts w:ascii="仿宋_GB2312" w:eastAsia="仿宋_GB2312" w:hAnsi="微软雅黑"/>
          <w:sz w:val="32"/>
          <w:szCs w:val="32"/>
        </w:rPr>
        <w:t>.org.cn/</w:t>
      </w:r>
    </w:p>
    <w:p w:rsidR="00AC1046" w:rsidRDefault="00AC1046" w:rsidP="00DF3E05">
      <w:pPr>
        <w:tabs>
          <w:tab w:val="left" w:pos="1238"/>
        </w:tabs>
        <w:spacing w:line="360" w:lineRule="auto"/>
        <w:jc w:val="right"/>
        <w:rPr>
          <w:rFonts w:ascii="仿宋_GB2312" w:eastAsia="仿宋_GB2312" w:hAnsi="微软雅黑" w:hint="eastAsia"/>
          <w:sz w:val="32"/>
          <w:szCs w:val="32"/>
        </w:rPr>
      </w:pPr>
    </w:p>
    <w:p w:rsidR="008042EC" w:rsidRPr="00DF3E05" w:rsidRDefault="008042EC" w:rsidP="00DF3E05">
      <w:pPr>
        <w:tabs>
          <w:tab w:val="left" w:pos="1238"/>
        </w:tabs>
        <w:spacing w:line="360" w:lineRule="auto"/>
        <w:jc w:val="right"/>
        <w:rPr>
          <w:rFonts w:ascii="仿宋_GB2312" w:eastAsia="仿宋_GB2312" w:hAnsi="微软雅黑"/>
          <w:sz w:val="32"/>
          <w:szCs w:val="32"/>
        </w:rPr>
      </w:pPr>
    </w:p>
    <w:p w:rsidR="00AC1046" w:rsidRPr="00DF3E05" w:rsidRDefault="00AC1046" w:rsidP="00CD0530">
      <w:pPr>
        <w:tabs>
          <w:tab w:val="left" w:pos="1238"/>
        </w:tabs>
        <w:spacing w:line="360" w:lineRule="auto"/>
        <w:ind w:firstLineChars="1700" w:firstLine="5440"/>
        <w:jc w:val="left"/>
        <w:rPr>
          <w:rFonts w:ascii="仿宋_GB2312" w:eastAsia="仿宋_GB2312" w:hAnsi="微软雅黑"/>
          <w:sz w:val="32"/>
          <w:szCs w:val="32"/>
        </w:rPr>
      </w:pPr>
      <w:r w:rsidRPr="00DF3E05">
        <w:rPr>
          <w:rFonts w:ascii="仿宋_GB2312" w:eastAsia="仿宋_GB2312" w:hAnsi="微软雅黑" w:hint="eastAsia"/>
          <w:sz w:val="32"/>
          <w:szCs w:val="32"/>
        </w:rPr>
        <w:t>中国建筑装饰协会</w:t>
      </w:r>
    </w:p>
    <w:p w:rsidR="00AC1046" w:rsidRPr="00DF3E05" w:rsidRDefault="00AC1046" w:rsidP="00CD0530">
      <w:pPr>
        <w:tabs>
          <w:tab w:val="left" w:pos="1238"/>
        </w:tabs>
        <w:spacing w:line="360" w:lineRule="auto"/>
        <w:ind w:firstLineChars="1727" w:firstLine="5526"/>
        <w:jc w:val="left"/>
        <w:rPr>
          <w:rFonts w:ascii="仿宋_GB2312" w:eastAsia="仿宋_GB2312" w:hAnsi="微软雅黑"/>
          <w:sz w:val="32"/>
          <w:szCs w:val="32"/>
        </w:rPr>
      </w:pPr>
      <w:r w:rsidRPr="00DF3E05">
        <w:rPr>
          <w:rFonts w:ascii="仿宋_GB2312" w:eastAsia="仿宋_GB2312" w:hAnsi="微软雅黑"/>
          <w:sz w:val="32"/>
          <w:szCs w:val="32"/>
        </w:rPr>
        <w:t>2019</w:t>
      </w:r>
      <w:r w:rsidRPr="00DF3E05">
        <w:rPr>
          <w:rFonts w:ascii="仿宋_GB2312" w:eastAsia="仿宋_GB2312" w:hAnsi="微软雅黑" w:hint="eastAsia"/>
          <w:sz w:val="32"/>
          <w:szCs w:val="32"/>
        </w:rPr>
        <w:t>年</w:t>
      </w:r>
      <w:r w:rsidRPr="00DF3E05">
        <w:rPr>
          <w:rFonts w:ascii="仿宋_GB2312" w:eastAsia="仿宋_GB2312" w:hAnsi="微软雅黑"/>
          <w:sz w:val="32"/>
          <w:szCs w:val="32"/>
        </w:rPr>
        <w:t>4</w:t>
      </w:r>
      <w:r w:rsidRPr="00DF3E05">
        <w:rPr>
          <w:rFonts w:ascii="仿宋_GB2312" w:eastAsia="仿宋_GB2312" w:hAnsi="微软雅黑" w:hint="eastAsia"/>
          <w:sz w:val="32"/>
          <w:szCs w:val="32"/>
        </w:rPr>
        <w:t>月</w:t>
      </w:r>
      <w:r w:rsidR="00CD0530">
        <w:rPr>
          <w:rFonts w:ascii="仿宋_GB2312" w:eastAsia="仿宋_GB2312" w:hAnsi="微软雅黑" w:hint="eastAsia"/>
          <w:sz w:val="32"/>
          <w:szCs w:val="32"/>
        </w:rPr>
        <w:t>25</w:t>
      </w:r>
      <w:r w:rsidRPr="00DF3E05">
        <w:rPr>
          <w:rFonts w:ascii="仿宋_GB2312" w:eastAsia="仿宋_GB2312" w:hAnsi="微软雅黑" w:hint="eastAsia"/>
          <w:sz w:val="32"/>
          <w:szCs w:val="32"/>
        </w:rPr>
        <w:t>日</w:t>
      </w:r>
    </w:p>
    <w:p w:rsidR="00AC1046" w:rsidRPr="00DF3E05" w:rsidRDefault="00AC1046" w:rsidP="00DF3E05">
      <w:pPr>
        <w:tabs>
          <w:tab w:val="left" w:pos="1238"/>
        </w:tabs>
        <w:spacing w:line="360" w:lineRule="auto"/>
        <w:jc w:val="right"/>
        <w:rPr>
          <w:rFonts w:ascii="仿宋_GB2312" w:eastAsia="仿宋_GB2312" w:hAnsi="微软雅黑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p w:rsidR="00AC1046" w:rsidRPr="00DF3E05" w:rsidRDefault="00AC1046" w:rsidP="00DF3E05">
      <w:pPr>
        <w:spacing w:line="360" w:lineRule="auto"/>
        <w:jc w:val="left"/>
        <w:rPr>
          <w:rFonts w:ascii="仿宋_GB2312" w:eastAsia="仿宋_GB2312" w:hAnsi="微软雅黑"/>
          <w:color w:val="222222"/>
          <w:sz w:val="32"/>
          <w:szCs w:val="32"/>
        </w:rPr>
      </w:pPr>
    </w:p>
    <w:sectPr w:rsidR="00AC1046" w:rsidRPr="00DF3E05" w:rsidSect="005B215E">
      <w:pgSz w:w="11906" w:h="16838"/>
      <w:pgMar w:top="1440" w:right="1247" w:bottom="1440" w:left="1588" w:header="851" w:footer="703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27" w:rsidRDefault="00ED5D27">
      <w:r>
        <w:separator/>
      </w:r>
    </w:p>
  </w:endnote>
  <w:endnote w:type="continuationSeparator" w:id="0">
    <w:p w:rsidR="00ED5D27" w:rsidRDefault="00ED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5E" w:rsidRPr="005B215E" w:rsidRDefault="005B215E">
    <w:pPr>
      <w:pStyle w:val="a3"/>
      <w:rPr>
        <w:rFonts w:ascii="仿宋_GB2312" w:eastAsia="仿宋_GB2312" w:hint="eastAsia"/>
        <w:sz w:val="28"/>
        <w:szCs w:val="28"/>
      </w:rPr>
    </w:pPr>
    <w:r w:rsidRPr="005B215E">
      <w:rPr>
        <w:rFonts w:ascii="仿宋_GB2312" w:eastAsia="仿宋_GB2312" w:hint="eastAsia"/>
        <w:sz w:val="28"/>
        <w:szCs w:val="28"/>
      </w:rPr>
      <w:fldChar w:fldCharType="begin"/>
    </w:r>
    <w:r w:rsidRPr="005B215E">
      <w:rPr>
        <w:rFonts w:ascii="仿宋_GB2312" w:eastAsia="仿宋_GB2312" w:hint="eastAsia"/>
        <w:sz w:val="28"/>
        <w:szCs w:val="28"/>
      </w:rPr>
      <w:instrText>PAGE   \* MERGEFORMAT</w:instrText>
    </w:r>
    <w:r w:rsidRPr="005B215E">
      <w:rPr>
        <w:rFonts w:ascii="仿宋_GB2312" w:eastAsia="仿宋_GB2312" w:hint="eastAsia"/>
        <w:sz w:val="28"/>
        <w:szCs w:val="28"/>
      </w:rPr>
      <w:fldChar w:fldCharType="separate"/>
    </w:r>
    <w:r w:rsidR="008911F6" w:rsidRPr="008911F6">
      <w:rPr>
        <w:rFonts w:ascii="仿宋_GB2312" w:eastAsia="仿宋_GB2312"/>
        <w:noProof/>
        <w:sz w:val="28"/>
        <w:szCs w:val="28"/>
        <w:lang w:val="zh-CN"/>
      </w:rPr>
      <w:t>-</w:t>
    </w:r>
    <w:r w:rsidR="008911F6">
      <w:rPr>
        <w:rFonts w:ascii="仿宋_GB2312" w:eastAsia="仿宋_GB2312"/>
        <w:noProof/>
        <w:sz w:val="28"/>
        <w:szCs w:val="28"/>
      </w:rPr>
      <w:t xml:space="preserve"> 4 -</w:t>
    </w:r>
    <w:r w:rsidRPr="005B215E">
      <w:rPr>
        <w:rFonts w:ascii="仿宋_GB2312" w:eastAsia="仿宋_GB2312" w:hint="eastAsia"/>
        <w:sz w:val="28"/>
        <w:szCs w:val="28"/>
      </w:rPr>
      <w:fldChar w:fldCharType="end"/>
    </w:r>
  </w:p>
  <w:p w:rsidR="00AC1046" w:rsidRDefault="00AC10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5E" w:rsidRPr="005B215E" w:rsidRDefault="005B215E">
    <w:pPr>
      <w:pStyle w:val="a3"/>
      <w:jc w:val="right"/>
      <w:rPr>
        <w:rFonts w:ascii="仿宋_GB2312" w:eastAsia="仿宋_GB2312" w:hint="eastAsia"/>
        <w:sz w:val="28"/>
        <w:szCs w:val="28"/>
      </w:rPr>
    </w:pPr>
    <w:r w:rsidRPr="005B215E">
      <w:rPr>
        <w:rFonts w:ascii="仿宋_GB2312" w:eastAsia="仿宋_GB2312" w:hint="eastAsia"/>
        <w:sz w:val="28"/>
        <w:szCs w:val="28"/>
      </w:rPr>
      <w:fldChar w:fldCharType="begin"/>
    </w:r>
    <w:r w:rsidRPr="005B215E">
      <w:rPr>
        <w:rFonts w:ascii="仿宋_GB2312" w:eastAsia="仿宋_GB2312" w:hint="eastAsia"/>
        <w:sz w:val="28"/>
        <w:szCs w:val="28"/>
      </w:rPr>
      <w:instrText>PAGE   \* MERGEFORMAT</w:instrText>
    </w:r>
    <w:r w:rsidRPr="005B215E">
      <w:rPr>
        <w:rFonts w:ascii="仿宋_GB2312" w:eastAsia="仿宋_GB2312" w:hint="eastAsia"/>
        <w:sz w:val="28"/>
        <w:szCs w:val="28"/>
      </w:rPr>
      <w:fldChar w:fldCharType="separate"/>
    </w:r>
    <w:r w:rsidR="008911F6" w:rsidRPr="008911F6">
      <w:rPr>
        <w:rFonts w:ascii="仿宋_GB2312" w:eastAsia="仿宋_GB2312"/>
        <w:noProof/>
        <w:sz w:val="28"/>
        <w:szCs w:val="28"/>
        <w:lang w:val="zh-CN"/>
      </w:rPr>
      <w:t>-</w:t>
    </w:r>
    <w:r w:rsidR="008911F6">
      <w:rPr>
        <w:rFonts w:ascii="仿宋_GB2312" w:eastAsia="仿宋_GB2312"/>
        <w:noProof/>
        <w:sz w:val="28"/>
        <w:szCs w:val="28"/>
      </w:rPr>
      <w:t xml:space="preserve"> 5 -</w:t>
    </w:r>
    <w:r w:rsidRPr="005B215E">
      <w:rPr>
        <w:rFonts w:ascii="仿宋_GB2312" w:eastAsia="仿宋_GB2312" w:hint="eastAsia"/>
        <w:sz w:val="28"/>
        <w:szCs w:val="28"/>
      </w:rPr>
      <w:fldChar w:fldCharType="end"/>
    </w:r>
  </w:p>
  <w:p w:rsidR="005B215E" w:rsidRDefault="005B21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27" w:rsidRDefault="00ED5D27">
      <w:r>
        <w:separator/>
      </w:r>
    </w:p>
  </w:footnote>
  <w:footnote w:type="continuationSeparator" w:id="0">
    <w:p w:rsidR="00ED5D27" w:rsidRDefault="00ED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6" w:rsidRDefault="00AC1046" w:rsidP="00B92F5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"/>
      </v:shape>
    </w:pict>
  </w:numPicBullet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3A2769"/>
    <w:multiLevelType w:val="hybridMultilevel"/>
    <w:tmpl w:val="2BDACE06"/>
    <w:lvl w:ilvl="0" w:tplc="45A439F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28FE507B"/>
    <w:multiLevelType w:val="hybridMultilevel"/>
    <w:tmpl w:val="83EA4C80"/>
    <w:lvl w:ilvl="0" w:tplc="04090005">
      <w:start w:val="1"/>
      <w:numFmt w:val="bullet"/>
      <w:lvlText w:val="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">
    <w:nsid w:val="2BA636B2"/>
    <w:multiLevelType w:val="hybridMultilevel"/>
    <w:tmpl w:val="F8FC9748"/>
    <w:lvl w:ilvl="0" w:tplc="04090007">
      <w:start w:val="1"/>
      <w:numFmt w:val="bullet"/>
      <w:lvlText w:val=""/>
      <w:lvlPicBulletId w:val="0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>
    <w:nsid w:val="3B2C43A0"/>
    <w:multiLevelType w:val="hybridMultilevel"/>
    <w:tmpl w:val="7764C666"/>
    <w:lvl w:ilvl="0" w:tplc="1D4438DA">
      <w:start w:val="2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20"/>
      </w:pPr>
      <w:rPr>
        <w:rFonts w:cs="Times New Roman"/>
      </w:rPr>
    </w:lvl>
  </w:abstractNum>
  <w:abstractNum w:abstractNumId="5">
    <w:nsid w:val="5DEB402D"/>
    <w:multiLevelType w:val="hybridMultilevel"/>
    <w:tmpl w:val="2B1AD754"/>
    <w:lvl w:ilvl="0" w:tplc="310297FC">
      <w:start w:val="2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20"/>
      </w:pPr>
      <w:rPr>
        <w:rFonts w:cs="Times New Roman"/>
      </w:rPr>
    </w:lvl>
  </w:abstractNum>
  <w:abstractNum w:abstractNumId="6">
    <w:nsid w:val="64751AFC"/>
    <w:multiLevelType w:val="hybridMultilevel"/>
    <w:tmpl w:val="E8D00794"/>
    <w:lvl w:ilvl="0" w:tplc="04090005">
      <w:start w:val="1"/>
      <w:numFmt w:val="bullet"/>
      <w:lvlText w:val="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7">
    <w:nsid w:val="7DFF6E66"/>
    <w:multiLevelType w:val="hybridMultilevel"/>
    <w:tmpl w:val="E1C62486"/>
    <w:lvl w:ilvl="0" w:tplc="A3B61CFA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95B"/>
    <w:rsid w:val="00000A1B"/>
    <w:rsid w:val="0000730E"/>
    <w:rsid w:val="0001018E"/>
    <w:rsid w:val="00012986"/>
    <w:rsid w:val="0003487B"/>
    <w:rsid w:val="00042C73"/>
    <w:rsid w:val="00052EC9"/>
    <w:rsid w:val="000602E7"/>
    <w:rsid w:val="00071792"/>
    <w:rsid w:val="00073B0F"/>
    <w:rsid w:val="00080E90"/>
    <w:rsid w:val="00082F93"/>
    <w:rsid w:val="0009564D"/>
    <w:rsid w:val="000B3E5D"/>
    <w:rsid w:val="000B429E"/>
    <w:rsid w:val="000C4A77"/>
    <w:rsid w:val="000D1D66"/>
    <w:rsid w:val="000D2107"/>
    <w:rsid w:val="000D5E21"/>
    <w:rsid w:val="000E25A3"/>
    <w:rsid w:val="000E3A77"/>
    <w:rsid w:val="000F4445"/>
    <w:rsid w:val="000F5BF7"/>
    <w:rsid w:val="00113498"/>
    <w:rsid w:val="00115476"/>
    <w:rsid w:val="00126D6F"/>
    <w:rsid w:val="00127352"/>
    <w:rsid w:val="001335D3"/>
    <w:rsid w:val="001363E2"/>
    <w:rsid w:val="00144506"/>
    <w:rsid w:val="0014689A"/>
    <w:rsid w:val="00151396"/>
    <w:rsid w:val="001673C0"/>
    <w:rsid w:val="00172615"/>
    <w:rsid w:val="00174EEC"/>
    <w:rsid w:val="00175B4D"/>
    <w:rsid w:val="001853D1"/>
    <w:rsid w:val="0019401D"/>
    <w:rsid w:val="00195014"/>
    <w:rsid w:val="0019591C"/>
    <w:rsid w:val="0019692A"/>
    <w:rsid w:val="001A1709"/>
    <w:rsid w:val="001A1E5F"/>
    <w:rsid w:val="001A2152"/>
    <w:rsid w:val="001A2420"/>
    <w:rsid w:val="001A6CDD"/>
    <w:rsid w:val="001A7A26"/>
    <w:rsid w:val="001B1E13"/>
    <w:rsid w:val="001B3AA6"/>
    <w:rsid w:val="001C11DA"/>
    <w:rsid w:val="001C79FA"/>
    <w:rsid w:val="001E5131"/>
    <w:rsid w:val="001E5970"/>
    <w:rsid w:val="001F0760"/>
    <w:rsid w:val="001F3BFB"/>
    <w:rsid w:val="001F4A45"/>
    <w:rsid w:val="001F7A2F"/>
    <w:rsid w:val="0020057C"/>
    <w:rsid w:val="00210B21"/>
    <w:rsid w:val="002123D2"/>
    <w:rsid w:val="00214458"/>
    <w:rsid w:val="00220D01"/>
    <w:rsid w:val="00224EC1"/>
    <w:rsid w:val="002316C8"/>
    <w:rsid w:val="00232C56"/>
    <w:rsid w:val="002417DE"/>
    <w:rsid w:val="00244A30"/>
    <w:rsid w:val="0024571D"/>
    <w:rsid w:val="0024658A"/>
    <w:rsid w:val="00250DAE"/>
    <w:rsid w:val="00252A96"/>
    <w:rsid w:val="002556A4"/>
    <w:rsid w:val="00256368"/>
    <w:rsid w:val="00256A59"/>
    <w:rsid w:val="00257A7C"/>
    <w:rsid w:val="00257FC8"/>
    <w:rsid w:val="0026608A"/>
    <w:rsid w:val="00266166"/>
    <w:rsid w:val="00272262"/>
    <w:rsid w:val="00276A96"/>
    <w:rsid w:val="002857C9"/>
    <w:rsid w:val="00287E3E"/>
    <w:rsid w:val="00290DA8"/>
    <w:rsid w:val="002A4890"/>
    <w:rsid w:val="002B1F04"/>
    <w:rsid w:val="002B4364"/>
    <w:rsid w:val="002C337F"/>
    <w:rsid w:val="002C59C9"/>
    <w:rsid w:val="002C6908"/>
    <w:rsid w:val="002D3A59"/>
    <w:rsid w:val="002D43C8"/>
    <w:rsid w:val="002D4B9E"/>
    <w:rsid w:val="002F562F"/>
    <w:rsid w:val="00301D46"/>
    <w:rsid w:val="003045D7"/>
    <w:rsid w:val="00306E0A"/>
    <w:rsid w:val="00312261"/>
    <w:rsid w:val="00321639"/>
    <w:rsid w:val="0032701A"/>
    <w:rsid w:val="00330A3C"/>
    <w:rsid w:val="003331C0"/>
    <w:rsid w:val="003610FD"/>
    <w:rsid w:val="003618F2"/>
    <w:rsid w:val="0036400B"/>
    <w:rsid w:val="0039331B"/>
    <w:rsid w:val="00393819"/>
    <w:rsid w:val="00396EC2"/>
    <w:rsid w:val="003A025E"/>
    <w:rsid w:val="003A123B"/>
    <w:rsid w:val="003A3369"/>
    <w:rsid w:val="003B0EE2"/>
    <w:rsid w:val="003B3781"/>
    <w:rsid w:val="003C6CA7"/>
    <w:rsid w:val="003D6C5E"/>
    <w:rsid w:val="003E57E0"/>
    <w:rsid w:val="003F2950"/>
    <w:rsid w:val="003F45A4"/>
    <w:rsid w:val="00411C3C"/>
    <w:rsid w:val="00412902"/>
    <w:rsid w:val="004146F8"/>
    <w:rsid w:val="00414D36"/>
    <w:rsid w:val="00415253"/>
    <w:rsid w:val="00421499"/>
    <w:rsid w:val="00421F41"/>
    <w:rsid w:val="0042234D"/>
    <w:rsid w:val="00427DC0"/>
    <w:rsid w:val="00440AB4"/>
    <w:rsid w:val="004447E7"/>
    <w:rsid w:val="00447D7F"/>
    <w:rsid w:val="00451C2D"/>
    <w:rsid w:val="0045219E"/>
    <w:rsid w:val="00452211"/>
    <w:rsid w:val="00454784"/>
    <w:rsid w:val="00456230"/>
    <w:rsid w:val="004632A1"/>
    <w:rsid w:val="004666B0"/>
    <w:rsid w:val="00466E26"/>
    <w:rsid w:val="0047325D"/>
    <w:rsid w:val="00474FF3"/>
    <w:rsid w:val="00476C35"/>
    <w:rsid w:val="00480CE7"/>
    <w:rsid w:val="00482A8C"/>
    <w:rsid w:val="0048324A"/>
    <w:rsid w:val="004843E4"/>
    <w:rsid w:val="00496276"/>
    <w:rsid w:val="004B10F4"/>
    <w:rsid w:val="004B50FA"/>
    <w:rsid w:val="004C5C63"/>
    <w:rsid w:val="004C78D2"/>
    <w:rsid w:val="004D16CA"/>
    <w:rsid w:val="004D4F4B"/>
    <w:rsid w:val="004E310C"/>
    <w:rsid w:val="004E543B"/>
    <w:rsid w:val="004E5AE1"/>
    <w:rsid w:val="00500F9B"/>
    <w:rsid w:val="00502697"/>
    <w:rsid w:val="00504762"/>
    <w:rsid w:val="00510BC3"/>
    <w:rsid w:val="0051256A"/>
    <w:rsid w:val="00517CBF"/>
    <w:rsid w:val="00521788"/>
    <w:rsid w:val="00525A5C"/>
    <w:rsid w:val="00533185"/>
    <w:rsid w:val="00533472"/>
    <w:rsid w:val="00544F70"/>
    <w:rsid w:val="00546AB8"/>
    <w:rsid w:val="00554436"/>
    <w:rsid w:val="00557501"/>
    <w:rsid w:val="00561EC8"/>
    <w:rsid w:val="0056270F"/>
    <w:rsid w:val="0056515D"/>
    <w:rsid w:val="005769B4"/>
    <w:rsid w:val="00577FD4"/>
    <w:rsid w:val="00584217"/>
    <w:rsid w:val="005969E6"/>
    <w:rsid w:val="005A08AD"/>
    <w:rsid w:val="005A25F0"/>
    <w:rsid w:val="005A7C3E"/>
    <w:rsid w:val="005B215E"/>
    <w:rsid w:val="005B7AC7"/>
    <w:rsid w:val="005C0DE5"/>
    <w:rsid w:val="005C2A73"/>
    <w:rsid w:val="005C42D1"/>
    <w:rsid w:val="005C7349"/>
    <w:rsid w:val="005D2D58"/>
    <w:rsid w:val="005D5391"/>
    <w:rsid w:val="005D58A3"/>
    <w:rsid w:val="005D7E52"/>
    <w:rsid w:val="005E0D5B"/>
    <w:rsid w:val="005E3FF9"/>
    <w:rsid w:val="005E4F15"/>
    <w:rsid w:val="005F539B"/>
    <w:rsid w:val="00601A28"/>
    <w:rsid w:val="00603EE9"/>
    <w:rsid w:val="00611CAA"/>
    <w:rsid w:val="00612C16"/>
    <w:rsid w:val="00612DCE"/>
    <w:rsid w:val="00624D41"/>
    <w:rsid w:val="00627211"/>
    <w:rsid w:val="00633D14"/>
    <w:rsid w:val="00653A9E"/>
    <w:rsid w:val="00657847"/>
    <w:rsid w:val="00662D6B"/>
    <w:rsid w:val="00667F57"/>
    <w:rsid w:val="0067052B"/>
    <w:rsid w:val="00673D0C"/>
    <w:rsid w:val="006759CB"/>
    <w:rsid w:val="0067667E"/>
    <w:rsid w:val="00680CD8"/>
    <w:rsid w:val="00681F7C"/>
    <w:rsid w:val="00692D1E"/>
    <w:rsid w:val="006A0D47"/>
    <w:rsid w:val="006A37E7"/>
    <w:rsid w:val="006C1917"/>
    <w:rsid w:val="006C2759"/>
    <w:rsid w:val="006C3982"/>
    <w:rsid w:val="006D1D13"/>
    <w:rsid w:val="006D5D92"/>
    <w:rsid w:val="006E74EE"/>
    <w:rsid w:val="006F7775"/>
    <w:rsid w:val="006F7CB6"/>
    <w:rsid w:val="00701A74"/>
    <w:rsid w:val="0070581E"/>
    <w:rsid w:val="00707E3E"/>
    <w:rsid w:val="00711464"/>
    <w:rsid w:val="00711C56"/>
    <w:rsid w:val="007172C0"/>
    <w:rsid w:val="007211FE"/>
    <w:rsid w:val="007258CB"/>
    <w:rsid w:val="007353C3"/>
    <w:rsid w:val="007362D2"/>
    <w:rsid w:val="007372BD"/>
    <w:rsid w:val="007445C1"/>
    <w:rsid w:val="00752C54"/>
    <w:rsid w:val="00757826"/>
    <w:rsid w:val="00763594"/>
    <w:rsid w:val="00774E2B"/>
    <w:rsid w:val="00775B5E"/>
    <w:rsid w:val="00790971"/>
    <w:rsid w:val="00794ABC"/>
    <w:rsid w:val="00794E08"/>
    <w:rsid w:val="0079540E"/>
    <w:rsid w:val="00796289"/>
    <w:rsid w:val="00797716"/>
    <w:rsid w:val="007A146D"/>
    <w:rsid w:val="007A73FA"/>
    <w:rsid w:val="007B208A"/>
    <w:rsid w:val="007B4BA5"/>
    <w:rsid w:val="007B68C3"/>
    <w:rsid w:val="007B6E86"/>
    <w:rsid w:val="007C16F1"/>
    <w:rsid w:val="007C25B0"/>
    <w:rsid w:val="007C5C27"/>
    <w:rsid w:val="007E2BDE"/>
    <w:rsid w:val="007F123F"/>
    <w:rsid w:val="007F601C"/>
    <w:rsid w:val="00801DA1"/>
    <w:rsid w:val="00803CA2"/>
    <w:rsid w:val="008042EC"/>
    <w:rsid w:val="00811A1C"/>
    <w:rsid w:val="00821209"/>
    <w:rsid w:val="00825D41"/>
    <w:rsid w:val="008360EA"/>
    <w:rsid w:val="00837E8A"/>
    <w:rsid w:val="00846985"/>
    <w:rsid w:val="008517FC"/>
    <w:rsid w:val="00857E72"/>
    <w:rsid w:val="00871BA9"/>
    <w:rsid w:val="008732D5"/>
    <w:rsid w:val="0087553F"/>
    <w:rsid w:val="00877D72"/>
    <w:rsid w:val="00882895"/>
    <w:rsid w:val="008911F6"/>
    <w:rsid w:val="008B34B0"/>
    <w:rsid w:val="008B6EED"/>
    <w:rsid w:val="008C0733"/>
    <w:rsid w:val="008C657A"/>
    <w:rsid w:val="008D13CF"/>
    <w:rsid w:val="008E5254"/>
    <w:rsid w:val="008F7134"/>
    <w:rsid w:val="00905307"/>
    <w:rsid w:val="00906540"/>
    <w:rsid w:val="00906CE3"/>
    <w:rsid w:val="00912D63"/>
    <w:rsid w:val="00914D69"/>
    <w:rsid w:val="009156D4"/>
    <w:rsid w:val="0092052B"/>
    <w:rsid w:val="0092113D"/>
    <w:rsid w:val="009266D0"/>
    <w:rsid w:val="009313BD"/>
    <w:rsid w:val="00934763"/>
    <w:rsid w:val="00942DB8"/>
    <w:rsid w:val="00945B34"/>
    <w:rsid w:val="00952275"/>
    <w:rsid w:val="00956EB9"/>
    <w:rsid w:val="00961E1C"/>
    <w:rsid w:val="00981B0A"/>
    <w:rsid w:val="00983761"/>
    <w:rsid w:val="009934B7"/>
    <w:rsid w:val="00994C4B"/>
    <w:rsid w:val="009A1F10"/>
    <w:rsid w:val="009A3671"/>
    <w:rsid w:val="009B0F8E"/>
    <w:rsid w:val="009B39AE"/>
    <w:rsid w:val="009B3AFB"/>
    <w:rsid w:val="009B4783"/>
    <w:rsid w:val="009B5DDB"/>
    <w:rsid w:val="009C072D"/>
    <w:rsid w:val="009C3154"/>
    <w:rsid w:val="009C3B54"/>
    <w:rsid w:val="009D5CC3"/>
    <w:rsid w:val="009D6FBA"/>
    <w:rsid w:val="009E1FA2"/>
    <w:rsid w:val="009E64DF"/>
    <w:rsid w:val="009E676F"/>
    <w:rsid w:val="009F0EDE"/>
    <w:rsid w:val="009F37C7"/>
    <w:rsid w:val="009F3864"/>
    <w:rsid w:val="00A040B8"/>
    <w:rsid w:val="00A17CAF"/>
    <w:rsid w:val="00A35085"/>
    <w:rsid w:val="00A35CCB"/>
    <w:rsid w:val="00A4140A"/>
    <w:rsid w:val="00A560B0"/>
    <w:rsid w:val="00A739BB"/>
    <w:rsid w:val="00A82873"/>
    <w:rsid w:val="00A95B32"/>
    <w:rsid w:val="00AA2263"/>
    <w:rsid w:val="00AA7F38"/>
    <w:rsid w:val="00AC0039"/>
    <w:rsid w:val="00AC1046"/>
    <w:rsid w:val="00AD0A5F"/>
    <w:rsid w:val="00B04048"/>
    <w:rsid w:val="00B073ED"/>
    <w:rsid w:val="00B13FB6"/>
    <w:rsid w:val="00B172CE"/>
    <w:rsid w:val="00B222FC"/>
    <w:rsid w:val="00B262A0"/>
    <w:rsid w:val="00B32D40"/>
    <w:rsid w:val="00B37AC3"/>
    <w:rsid w:val="00B52B85"/>
    <w:rsid w:val="00B5380C"/>
    <w:rsid w:val="00B75DD5"/>
    <w:rsid w:val="00B77065"/>
    <w:rsid w:val="00B80E4D"/>
    <w:rsid w:val="00B81330"/>
    <w:rsid w:val="00B924EE"/>
    <w:rsid w:val="00B92F52"/>
    <w:rsid w:val="00B94CFD"/>
    <w:rsid w:val="00B960E2"/>
    <w:rsid w:val="00BA1870"/>
    <w:rsid w:val="00BA21C3"/>
    <w:rsid w:val="00BA73D1"/>
    <w:rsid w:val="00BC077C"/>
    <w:rsid w:val="00BC082A"/>
    <w:rsid w:val="00BC1EE4"/>
    <w:rsid w:val="00BC3F0D"/>
    <w:rsid w:val="00BC4B73"/>
    <w:rsid w:val="00BC60B1"/>
    <w:rsid w:val="00BD774B"/>
    <w:rsid w:val="00BE7534"/>
    <w:rsid w:val="00C066E3"/>
    <w:rsid w:val="00C142CF"/>
    <w:rsid w:val="00C177C4"/>
    <w:rsid w:val="00C17CC8"/>
    <w:rsid w:val="00C26DAB"/>
    <w:rsid w:val="00C340CE"/>
    <w:rsid w:val="00C3633E"/>
    <w:rsid w:val="00C36643"/>
    <w:rsid w:val="00C40F86"/>
    <w:rsid w:val="00C50894"/>
    <w:rsid w:val="00C50E75"/>
    <w:rsid w:val="00C634E5"/>
    <w:rsid w:val="00C6443F"/>
    <w:rsid w:val="00C67F82"/>
    <w:rsid w:val="00C714E1"/>
    <w:rsid w:val="00C758A2"/>
    <w:rsid w:val="00C8006D"/>
    <w:rsid w:val="00C84D6D"/>
    <w:rsid w:val="00C86F96"/>
    <w:rsid w:val="00C914BA"/>
    <w:rsid w:val="00CA198D"/>
    <w:rsid w:val="00CA3455"/>
    <w:rsid w:val="00CA495B"/>
    <w:rsid w:val="00CA7A98"/>
    <w:rsid w:val="00CB71D6"/>
    <w:rsid w:val="00CC6B96"/>
    <w:rsid w:val="00CD0530"/>
    <w:rsid w:val="00CD2FB9"/>
    <w:rsid w:val="00CD55E9"/>
    <w:rsid w:val="00CE15CD"/>
    <w:rsid w:val="00CF2970"/>
    <w:rsid w:val="00D046E5"/>
    <w:rsid w:val="00D1172B"/>
    <w:rsid w:val="00D125BD"/>
    <w:rsid w:val="00D13D4B"/>
    <w:rsid w:val="00D16156"/>
    <w:rsid w:val="00D23471"/>
    <w:rsid w:val="00D33A2D"/>
    <w:rsid w:val="00D34B8C"/>
    <w:rsid w:val="00D4316E"/>
    <w:rsid w:val="00D53FA5"/>
    <w:rsid w:val="00D566DF"/>
    <w:rsid w:val="00D56EDE"/>
    <w:rsid w:val="00D61687"/>
    <w:rsid w:val="00D63A0A"/>
    <w:rsid w:val="00D640F0"/>
    <w:rsid w:val="00D6651E"/>
    <w:rsid w:val="00D8091E"/>
    <w:rsid w:val="00D8480C"/>
    <w:rsid w:val="00D84F31"/>
    <w:rsid w:val="00D92E8F"/>
    <w:rsid w:val="00D938C5"/>
    <w:rsid w:val="00D9660E"/>
    <w:rsid w:val="00DA68AD"/>
    <w:rsid w:val="00DA7648"/>
    <w:rsid w:val="00DC42AD"/>
    <w:rsid w:val="00DD43D2"/>
    <w:rsid w:val="00DD4781"/>
    <w:rsid w:val="00DD713E"/>
    <w:rsid w:val="00DE5266"/>
    <w:rsid w:val="00DE542D"/>
    <w:rsid w:val="00DE6811"/>
    <w:rsid w:val="00DF3E05"/>
    <w:rsid w:val="00E051D2"/>
    <w:rsid w:val="00E055EF"/>
    <w:rsid w:val="00E065C0"/>
    <w:rsid w:val="00E06AF7"/>
    <w:rsid w:val="00E12289"/>
    <w:rsid w:val="00E17B84"/>
    <w:rsid w:val="00E2662E"/>
    <w:rsid w:val="00E467B4"/>
    <w:rsid w:val="00E475C3"/>
    <w:rsid w:val="00E522B0"/>
    <w:rsid w:val="00E52A68"/>
    <w:rsid w:val="00E536BD"/>
    <w:rsid w:val="00E53E3D"/>
    <w:rsid w:val="00E60089"/>
    <w:rsid w:val="00E628BA"/>
    <w:rsid w:val="00E65232"/>
    <w:rsid w:val="00E65506"/>
    <w:rsid w:val="00E71DF0"/>
    <w:rsid w:val="00E73552"/>
    <w:rsid w:val="00E7355E"/>
    <w:rsid w:val="00E7368D"/>
    <w:rsid w:val="00E756A9"/>
    <w:rsid w:val="00E77B3A"/>
    <w:rsid w:val="00E85EAE"/>
    <w:rsid w:val="00E9219D"/>
    <w:rsid w:val="00EA13D5"/>
    <w:rsid w:val="00EA5181"/>
    <w:rsid w:val="00EA62A2"/>
    <w:rsid w:val="00EB1C26"/>
    <w:rsid w:val="00EB622C"/>
    <w:rsid w:val="00EC1709"/>
    <w:rsid w:val="00EC51FF"/>
    <w:rsid w:val="00EC6999"/>
    <w:rsid w:val="00ED5D27"/>
    <w:rsid w:val="00ED7C41"/>
    <w:rsid w:val="00EE2D11"/>
    <w:rsid w:val="00EE3DD5"/>
    <w:rsid w:val="00EE42CC"/>
    <w:rsid w:val="00EF1570"/>
    <w:rsid w:val="00F02537"/>
    <w:rsid w:val="00F032AE"/>
    <w:rsid w:val="00F03634"/>
    <w:rsid w:val="00F0409E"/>
    <w:rsid w:val="00F22CD9"/>
    <w:rsid w:val="00F23B95"/>
    <w:rsid w:val="00F26530"/>
    <w:rsid w:val="00F27937"/>
    <w:rsid w:val="00F3066F"/>
    <w:rsid w:val="00F30C36"/>
    <w:rsid w:val="00F3112A"/>
    <w:rsid w:val="00F401A8"/>
    <w:rsid w:val="00F45A88"/>
    <w:rsid w:val="00F46F8C"/>
    <w:rsid w:val="00F50490"/>
    <w:rsid w:val="00F51724"/>
    <w:rsid w:val="00F706F3"/>
    <w:rsid w:val="00F74A6F"/>
    <w:rsid w:val="00F77A60"/>
    <w:rsid w:val="00F8598E"/>
    <w:rsid w:val="00F86CFA"/>
    <w:rsid w:val="00F96032"/>
    <w:rsid w:val="00F9646D"/>
    <w:rsid w:val="00FA07D4"/>
    <w:rsid w:val="00FB60B7"/>
    <w:rsid w:val="00FC3D54"/>
    <w:rsid w:val="00FC4E8A"/>
    <w:rsid w:val="00FE2F72"/>
    <w:rsid w:val="00FE54A5"/>
    <w:rsid w:val="00FF0371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4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CA495B"/>
    <w:rPr>
      <w:rFonts w:cs="Times New Roman"/>
    </w:rPr>
  </w:style>
  <w:style w:type="paragraph" w:styleId="a5">
    <w:name w:val="header"/>
    <w:basedOn w:val="a"/>
    <w:link w:val="Char0"/>
    <w:uiPriority w:val="99"/>
    <w:rsid w:val="0073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EA62A2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uiPriority w:val="99"/>
    <w:rsid w:val="00BA21C3"/>
    <w:rPr>
      <w:rFonts w:cs="Times New Roman"/>
      <w:color w:val="000000"/>
      <w:u w:val="single"/>
    </w:rPr>
  </w:style>
  <w:style w:type="table" w:styleId="a8">
    <w:name w:val="Table Grid"/>
    <w:basedOn w:val="a1"/>
    <w:uiPriority w:val="99"/>
    <w:rsid w:val="00B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rsid w:val="00500F9B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Pr>
      <w:rFonts w:cs="Times New Roman"/>
      <w:sz w:val="2"/>
    </w:rPr>
  </w:style>
  <w:style w:type="character" w:styleId="aa">
    <w:name w:val="FollowedHyperlink"/>
    <w:uiPriority w:val="99"/>
    <w:rsid w:val="0079771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267</Words>
  <Characters>1522</Characters>
  <Application>Microsoft Office Word</Application>
  <DocSecurity>0</DocSecurity>
  <Lines>12</Lines>
  <Paragraphs>3</Paragraphs>
  <ScaleCrop>false</ScaleCrop>
  <Company>www.ftpdown.com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中装协[2011]042号</dc:title>
  <dc:subject/>
  <dc:creator>FtpDown</dc:creator>
  <cp:keywords/>
  <dc:description/>
  <cp:lastModifiedBy>GYQ</cp:lastModifiedBy>
  <cp:revision>65</cp:revision>
  <cp:lastPrinted>2019-04-03T03:59:00Z</cp:lastPrinted>
  <dcterms:created xsi:type="dcterms:W3CDTF">2019-03-22T07:54:00Z</dcterms:created>
  <dcterms:modified xsi:type="dcterms:W3CDTF">2019-04-26T03:42:00Z</dcterms:modified>
</cp:coreProperties>
</file>