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B561A6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B561A6">
        <w:rPr>
          <w:rFonts w:ascii="华文中宋" w:eastAsia="华文中宋" w:hAnsi="华文中宋" w:hint="eastAsia"/>
          <w:sz w:val="24"/>
        </w:rPr>
        <w:t>云南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B561A6">
        <w:rPr>
          <w:rFonts w:ascii="华文中宋" w:eastAsia="华文中宋" w:hAnsi="华文中宋" w:hint="eastAsia"/>
          <w:b/>
          <w:sz w:val="24"/>
        </w:rPr>
        <w:t>1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Pr="00B561A6" w:rsidRDefault="00B561A6" w:rsidP="00B561A6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</w:rPr>
        <w:sectPr w:rsidR="00887A16" w:rsidRPr="00B561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561A6">
        <w:rPr>
          <w:rFonts w:ascii="华文中宋" w:eastAsia="华文中宋" w:hAnsi="华文中宋" w:cs="宋体" w:hint="eastAsia"/>
          <w:kern w:val="0"/>
          <w:sz w:val="24"/>
        </w:rPr>
        <w:t>云南威鑫装饰工程集团有限公司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B561A6">
        <w:rPr>
          <w:rFonts w:ascii="华文中宋" w:eastAsia="华文中宋" w:hAnsi="华文中宋" w:hint="eastAsia"/>
          <w:b/>
          <w:sz w:val="24"/>
        </w:rPr>
        <w:t>4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561A6" w:rsidRPr="00717318" w:rsidRDefault="00B561A6" w:rsidP="00B561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云南建设装饰集团有限公司</w:t>
      </w:r>
    </w:p>
    <w:p w:rsidR="00B561A6" w:rsidRPr="00717318" w:rsidRDefault="00B561A6" w:rsidP="00B561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云南远鹏装饰设计工程有限公司</w:t>
      </w:r>
    </w:p>
    <w:p w:rsidR="00B561A6" w:rsidRPr="00717318" w:rsidRDefault="00B561A6" w:rsidP="00B561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金工建设集团股份有限公司</w:t>
      </w:r>
    </w:p>
    <w:p w:rsidR="009D34FE" w:rsidRPr="007349FC" w:rsidRDefault="00B561A6" w:rsidP="00B561A6">
      <w:pPr>
        <w:pStyle w:val="a5"/>
        <w:widowControl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昆明华艺建筑装饰设计工程有限公司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B561A6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Pr="00887A16" w:rsidRDefault="00B561A6" w:rsidP="00B561A6">
      <w:pPr>
        <w:pStyle w:val="a5"/>
        <w:adjustRightInd w:val="0"/>
        <w:snapToGrid w:val="0"/>
        <w:spacing w:line="440" w:lineRule="exact"/>
        <w:ind w:firstLineChars="0" w:firstLine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海纳明川建设工程有限公司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561A6" w:rsidRDefault="00B561A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7B" w:rsidRDefault="00BC2A7B" w:rsidP="00DB0527">
      <w:r>
        <w:separator/>
      </w:r>
    </w:p>
  </w:endnote>
  <w:endnote w:type="continuationSeparator" w:id="0">
    <w:p w:rsidR="00BC2A7B" w:rsidRDefault="00BC2A7B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7B" w:rsidRDefault="00BC2A7B" w:rsidP="00DB0527">
      <w:r>
        <w:separator/>
      </w:r>
    </w:p>
  </w:footnote>
  <w:footnote w:type="continuationSeparator" w:id="0">
    <w:p w:rsidR="00BC2A7B" w:rsidRDefault="00BC2A7B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1BE8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21"/>
  </w:num>
  <w:num w:numId="6">
    <w:abstractNumId w:val="0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275FA6"/>
    <w:rsid w:val="003B4B24"/>
    <w:rsid w:val="003D77BE"/>
    <w:rsid w:val="004C3020"/>
    <w:rsid w:val="005779C2"/>
    <w:rsid w:val="00626F80"/>
    <w:rsid w:val="006E41BC"/>
    <w:rsid w:val="0070693F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561A6"/>
    <w:rsid w:val="00BC2A7B"/>
    <w:rsid w:val="00BE5675"/>
    <w:rsid w:val="00C14F40"/>
    <w:rsid w:val="00C47F2A"/>
    <w:rsid w:val="00C733DA"/>
    <w:rsid w:val="00CB0348"/>
    <w:rsid w:val="00CC673D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C4F09-63DE-4A5C-ABD4-96AB729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88AA-8BA5-4F86-AC72-F85D002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2019-03-19T06:26:00Z</dcterms:modified>
</cp:coreProperties>
</file>