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D13964" w:rsidP="00C35219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D13964">
        <w:rPr>
          <w:rFonts w:ascii="华文中宋" w:eastAsia="华文中宋" w:hAnsi="华文中宋" w:hint="eastAsia"/>
          <w:sz w:val="24"/>
        </w:rPr>
        <w:t>天津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C35219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DB0527" w:rsidRPr="007349FC" w:rsidRDefault="00DB0527" w:rsidP="00C35219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35219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C35219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D34FE" w:rsidRPr="00887A16" w:rsidRDefault="00C35219" w:rsidP="00C35219">
      <w:pPr>
        <w:pStyle w:val="a5"/>
        <w:numPr>
          <w:ilvl w:val="0"/>
          <w:numId w:val="17"/>
        </w:numPr>
        <w:adjustRightInd w:val="0"/>
        <w:snapToGrid w:val="0"/>
        <w:spacing w:line="440" w:lineRule="exact"/>
        <w:ind w:firstLineChars="0"/>
        <w:rPr>
          <w:rFonts w:ascii="华文中宋" w:eastAsia="华文中宋" w:hAnsi="华文中宋"/>
          <w:sz w:val="24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金丰环球装饰工程（天津）有限公司</w:t>
      </w:r>
    </w:p>
    <w:p w:rsidR="009D34FE" w:rsidRPr="007349FC" w:rsidRDefault="009D34FE" w:rsidP="00C35219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D34FE" w:rsidRPr="007349FC" w:rsidRDefault="009D34FE" w:rsidP="00C35219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C35219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C35219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35219">
        <w:rPr>
          <w:rFonts w:ascii="华文中宋" w:eastAsia="华文中宋" w:hAnsi="华文中宋" w:hint="eastAsia"/>
          <w:b/>
          <w:sz w:val="24"/>
        </w:rPr>
        <w:t>7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C35219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35219" w:rsidRPr="00B971DF" w:rsidRDefault="00C35219" w:rsidP="00C35219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天津市建设装饰工程有限公司</w:t>
      </w:r>
    </w:p>
    <w:p w:rsidR="00C35219" w:rsidRPr="00B971DF" w:rsidRDefault="00C35219" w:rsidP="00C35219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天津市艺术建筑装饰有限公司</w:t>
      </w:r>
    </w:p>
    <w:p w:rsidR="00C35219" w:rsidRPr="00B971DF" w:rsidRDefault="00C35219" w:rsidP="00C35219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天津市南洋装饰工程有限公司</w:t>
      </w:r>
    </w:p>
    <w:p w:rsidR="00C35219" w:rsidRPr="00B971DF" w:rsidRDefault="00C35219" w:rsidP="00C35219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天津华惠安信装饰工程有限公司</w:t>
      </w:r>
    </w:p>
    <w:p w:rsidR="00C35219" w:rsidRPr="00B971DF" w:rsidRDefault="00C35219" w:rsidP="00C35219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天津卓容建设工程集团有限公司</w:t>
      </w:r>
    </w:p>
    <w:p w:rsidR="00C35219" w:rsidRPr="00B971DF" w:rsidRDefault="00C35219" w:rsidP="00C35219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天津市丰立银锚幕墙工程有限公司</w:t>
      </w:r>
    </w:p>
    <w:p w:rsidR="007349FC" w:rsidRPr="00887A16" w:rsidRDefault="00C35219" w:rsidP="00C35219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天津市亚盛建筑装饰工程有限公司</w:t>
      </w:r>
    </w:p>
    <w:p w:rsidR="006E41BC" w:rsidRPr="007349FC" w:rsidRDefault="006E41BC" w:rsidP="00C35219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C35219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C35219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C35219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C35219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C35219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C35219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C35219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02" w:rsidRDefault="00BA5302" w:rsidP="00DB0527">
      <w:r>
        <w:separator/>
      </w:r>
    </w:p>
  </w:endnote>
  <w:endnote w:type="continuationSeparator" w:id="0">
    <w:p w:rsidR="00BA5302" w:rsidRDefault="00BA5302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02" w:rsidRDefault="00BA5302" w:rsidP="00DB0527">
      <w:r>
        <w:separator/>
      </w:r>
    </w:p>
  </w:footnote>
  <w:footnote w:type="continuationSeparator" w:id="0">
    <w:p w:rsidR="00BA5302" w:rsidRDefault="00BA5302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A014C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133FEE"/>
    <w:rsid w:val="001D3E5C"/>
    <w:rsid w:val="001E39C2"/>
    <w:rsid w:val="003B4B24"/>
    <w:rsid w:val="003D77BE"/>
    <w:rsid w:val="004C3020"/>
    <w:rsid w:val="005779C2"/>
    <w:rsid w:val="006E41BC"/>
    <w:rsid w:val="007349FC"/>
    <w:rsid w:val="00747C07"/>
    <w:rsid w:val="0077235F"/>
    <w:rsid w:val="0079694E"/>
    <w:rsid w:val="007B7929"/>
    <w:rsid w:val="00812872"/>
    <w:rsid w:val="00844145"/>
    <w:rsid w:val="00882580"/>
    <w:rsid w:val="00887A16"/>
    <w:rsid w:val="008901E0"/>
    <w:rsid w:val="009D34FE"/>
    <w:rsid w:val="00A258EC"/>
    <w:rsid w:val="00BA5302"/>
    <w:rsid w:val="00BE5675"/>
    <w:rsid w:val="00C16366"/>
    <w:rsid w:val="00C35219"/>
    <w:rsid w:val="00C47F2A"/>
    <w:rsid w:val="00D014C2"/>
    <w:rsid w:val="00D13964"/>
    <w:rsid w:val="00DB0527"/>
    <w:rsid w:val="00ED2E5D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271CC-9FC6-4201-8226-F94138A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A68F-4663-4BAE-8A14-6C4DBCF2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9</cp:revision>
  <dcterms:created xsi:type="dcterms:W3CDTF">2016-02-18T02:03:00Z</dcterms:created>
  <dcterms:modified xsi:type="dcterms:W3CDTF">2019-03-19T06:26:00Z</dcterms:modified>
</cp:coreProperties>
</file>