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F93660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F93660">
        <w:rPr>
          <w:rFonts w:ascii="华文中宋" w:eastAsia="华文中宋" w:hAnsi="华文中宋" w:hint="eastAsia"/>
          <w:sz w:val="24"/>
        </w:rPr>
        <w:t>广东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F93660">
        <w:rPr>
          <w:rFonts w:ascii="华文中宋" w:eastAsia="华文中宋" w:hAnsi="华文中宋" w:hint="eastAsia"/>
          <w:b/>
          <w:sz w:val="24"/>
        </w:rPr>
        <w:t>10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广东爱富兰建设有限公司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广东华艺装饰工程有限公司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汕头市建安（集团）公司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珠海市晶艺玻璃工程有限公司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深圳市坐标建筑装饰工程股份有限公司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深圳中壹建设工程有限公司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深圳东海建设集团有限公司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深圳广侨建设股份有限公司</w:t>
      </w:r>
    </w:p>
    <w:p w:rsidR="00F93660" w:rsidRPr="003D3AAE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深圳华加日幕墙科技有限公司</w:t>
      </w:r>
    </w:p>
    <w:p w:rsidR="00887A16" w:rsidRPr="00275FA6" w:rsidRDefault="00F93660" w:rsidP="00F93660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887A16" w:rsidRPr="00275F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深圳市睿鹏幕墙装饰工程有限公司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F93660">
        <w:rPr>
          <w:rFonts w:ascii="华文中宋" w:eastAsia="华文中宋" w:hAnsi="华文中宋" w:hint="eastAsia"/>
          <w:b/>
          <w:sz w:val="24"/>
        </w:rPr>
        <w:t>71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广东美科设计工程有限公司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广州珠江建筑装饰有限公司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广州珠江装修工程有限公司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广东星艺装饰集团股份有限公司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广州铝质装饰工程有限公司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广东建雅室内工程设计施工有限公司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广州市第一装修有限公司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广东省第一建筑工程有限公司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广东省美术设计装修工程有限公司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广州协安建设工程有限公司</w:t>
      </w:r>
    </w:p>
    <w:p w:rsid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佛山市置地建筑设计有限公司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广东景龙建设集团有限公司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深圳市博大建设集团有限公司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深圳市中孚泰文化建筑建设股份有限公司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深圳城市建筑装饰工程有限公司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深圳中航幕墙工程有限公司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深圳市安星装饰设计工程有限公司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深圳新艺华建筑装饰工程有限公司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深圳市中深装建设集团有限公司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深圳金粤幕墙装饰工程有限公司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广东省中港装饰股份有限公司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深圳金鹏佳装饰集团有限公司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深圳市冠泰装饰集团有限公司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深圳洲际建筑装饰集团有限公司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深圳市联丰装饰设计工程有限公司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深圳茂华建设集团有限公司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深圳市浪威装饰设计工程有限公司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深圳中天精装股份有限公司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深圳市极尚建筑装饰设计工程有限公</w:t>
      </w:r>
      <w:r w:rsidRPr="00F93660">
        <w:rPr>
          <w:rFonts w:ascii="华文中宋" w:eastAsia="华文中宋" w:hAnsi="华文中宋" w:hint="eastAsia"/>
          <w:sz w:val="24"/>
          <w:szCs w:val="28"/>
        </w:rPr>
        <w:lastRenderedPageBreak/>
        <w:t>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深圳市新国俊建筑装饰设计工程有限公司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深圳三森装饰集团股份有限公司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深圳市艺涛装饰设计工程有限公司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深圳市晶艺装饰设计工程有限公司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深圳市华夏装饰工程有限公司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深圳市华宇装饰工程有限公司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深圳市超源装饰设计工程有限公司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深圳远鹏装饰集团有限公司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中建深圳装饰有限公司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深圳市华辉装饰工程有限公司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深圳市新鹏都装饰工程有限公司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深圳市美术装饰工程有限公司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深圳南利装饰集团股份公司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深圳市文业装饰设计工程股份有限公司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深圳市卓艺装饰设计工程有限公司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深圳市维业装饰集团股份有限公司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深圳市嘉信装饰设计工程有限公司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深圳市特艺达装饰设计工程有限公司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广东爱得威建设（集团）股份有限公司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深圳市万丰装饰设计工程有限公司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深圳市海大装饰集团有限公司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深圳市中航装饰设计工程有限公司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深圳市大众建设集团有限公司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深圳市中深建装饰设计工程有限公司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深圳市中装建设集团股份有限公司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深圳市华南装饰集团股份有限公司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深圳市建装业集团股份有限公司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深圳市美佳装饰设计工程有限公司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深圳鹏润建设集团有限公司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深圳市设计装饰工程有限公司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深圳市中鑫建筑装饰工程集团有限公司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深圳市立捷装饰设计工程有限公司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 xml:space="preserve">深圳市万德装饰设计工程有限公司    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深圳市深华艺装饰设计工程有限公司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深圳市聚豪装饰工程有限公司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深圳市艺越装饰工程有限公司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深圳市杰尔斯展示股份有限公司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深圳千里马装饰集团有限公司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广州市第二装修有限公司</w:t>
      </w:r>
      <w:r>
        <w:rPr>
          <w:rFonts w:ascii="华文中宋" w:eastAsia="华文中宋" w:hAnsi="华文中宋" w:hint="eastAsia"/>
          <w:sz w:val="24"/>
          <w:szCs w:val="28"/>
        </w:rPr>
        <w:t>（</w:t>
      </w:r>
      <w:r w:rsidRPr="00F93660">
        <w:rPr>
          <w:rFonts w:ascii="华文中宋" w:eastAsia="华文中宋" w:hAnsi="华文中宋" w:hint="eastAsia"/>
          <w:sz w:val="24"/>
          <w:szCs w:val="28"/>
        </w:rPr>
        <w:t>AA</w:t>
      </w:r>
      <w:r>
        <w:rPr>
          <w:rFonts w:ascii="华文中宋" w:eastAsia="华文中宋" w:hAnsi="华文中宋" w:hint="eastAsia"/>
          <w:sz w:val="24"/>
          <w:szCs w:val="28"/>
        </w:rPr>
        <w:t>）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广东思成园林建筑绿化工程有限公司</w:t>
      </w:r>
      <w:r>
        <w:rPr>
          <w:rFonts w:ascii="华文中宋" w:eastAsia="华文中宋" w:hAnsi="华文中宋" w:hint="eastAsia"/>
          <w:sz w:val="24"/>
          <w:szCs w:val="28"/>
        </w:rPr>
        <w:t>（</w:t>
      </w:r>
      <w:r w:rsidRPr="00F93660">
        <w:rPr>
          <w:rFonts w:ascii="华文中宋" w:eastAsia="华文中宋" w:hAnsi="华文中宋" w:hint="eastAsia"/>
          <w:sz w:val="24"/>
          <w:szCs w:val="28"/>
        </w:rPr>
        <w:t>AA</w:t>
      </w:r>
      <w:r>
        <w:rPr>
          <w:rFonts w:ascii="华文中宋" w:eastAsia="华文中宋" w:hAnsi="华文中宋" w:hint="eastAsia"/>
          <w:sz w:val="24"/>
          <w:szCs w:val="28"/>
        </w:rPr>
        <w:t>）</w:t>
      </w:r>
    </w:p>
    <w:p w:rsidR="00F93660" w:rsidRPr="00F93660" w:rsidRDefault="00F93660" w:rsidP="00F93660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93660">
        <w:rPr>
          <w:rFonts w:ascii="华文中宋" w:eastAsia="华文中宋" w:hAnsi="华文中宋" w:hint="eastAsia"/>
          <w:sz w:val="24"/>
          <w:szCs w:val="28"/>
        </w:rPr>
        <w:t>珠海市建安建筑装饰工程有限公司</w:t>
      </w:r>
      <w:r>
        <w:rPr>
          <w:rFonts w:ascii="华文中宋" w:eastAsia="华文中宋" w:hAnsi="华文中宋" w:hint="eastAsia"/>
          <w:sz w:val="24"/>
          <w:szCs w:val="28"/>
        </w:rPr>
        <w:t>（</w:t>
      </w:r>
      <w:r w:rsidRPr="00F93660">
        <w:rPr>
          <w:rFonts w:ascii="华文中宋" w:eastAsia="华文中宋" w:hAnsi="华文中宋" w:hint="eastAsia"/>
          <w:sz w:val="24"/>
          <w:szCs w:val="28"/>
        </w:rPr>
        <w:t>AA</w:t>
      </w:r>
      <w:r>
        <w:rPr>
          <w:rFonts w:ascii="华文中宋" w:eastAsia="华文中宋" w:hAnsi="华文中宋" w:hint="eastAsia"/>
          <w:sz w:val="24"/>
          <w:szCs w:val="28"/>
        </w:rPr>
        <w:t>）</w:t>
      </w:r>
    </w:p>
    <w:p w:rsidR="009D34FE" w:rsidRPr="00F93660" w:rsidRDefault="00F93660" w:rsidP="00F93660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F93660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F93660">
        <w:rPr>
          <w:rFonts w:ascii="华文中宋" w:eastAsia="华文中宋" w:hAnsi="华文中宋" w:hint="eastAsia"/>
          <w:sz w:val="24"/>
          <w:szCs w:val="28"/>
        </w:rPr>
        <w:t>深圳市森磊装饰设计工程有限公司</w:t>
      </w:r>
      <w:r>
        <w:rPr>
          <w:rFonts w:ascii="华文中宋" w:eastAsia="华文中宋" w:hAnsi="华文中宋" w:hint="eastAsia"/>
          <w:sz w:val="24"/>
          <w:szCs w:val="28"/>
        </w:rPr>
        <w:t>（</w:t>
      </w:r>
      <w:r w:rsidRPr="00F93660">
        <w:rPr>
          <w:rFonts w:ascii="华文中宋" w:eastAsia="华文中宋" w:hAnsi="华文中宋" w:hint="eastAsia"/>
          <w:sz w:val="24"/>
          <w:szCs w:val="28"/>
        </w:rPr>
        <w:t>AA</w:t>
      </w:r>
      <w:r>
        <w:rPr>
          <w:rFonts w:ascii="华文中宋" w:eastAsia="华文中宋" w:hAnsi="华文中宋" w:hint="eastAsia"/>
          <w:sz w:val="24"/>
          <w:szCs w:val="28"/>
        </w:rPr>
        <w:t>）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lastRenderedPageBreak/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F93660">
        <w:rPr>
          <w:rFonts w:ascii="华文中宋" w:eastAsia="华文中宋" w:hAnsi="华文中宋" w:hint="eastAsia"/>
          <w:b/>
          <w:sz w:val="24"/>
        </w:rPr>
        <w:t>6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93660" w:rsidRPr="003D3AAE" w:rsidRDefault="00F93660" w:rsidP="00F93660">
      <w:pPr>
        <w:pStyle w:val="a5"/>
        <w:numPr>
          <w:ilvl w:val="0"/>
          <w:numId w:val="25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广东华通装饰工程股份有限公司</w:t>
      </w:r>
    </w:p>
    <w:p w:rsidR="00F93660" w:rsidRPr="003D3AAE" w:rsidRDefault="00F93660" w:rsidP="00F93660">
      <w:pPr>
        <w:pStyle w:val="a5"/>
        <w:numPr>
          <w:ilvl w:val="0"/>
          <w:numId w:val="25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深圳粤源建设有限责任公司</w:t>
      </w:r>
    </w:p>
    <w:p w:rsidR="00F93660" w:rsidRPr="003D3AAE" w:rsidRDefault="00F93660" w:rsidP="00F93660">
      <w:pPr>
        <w:pStyle w:val="a5"/>
        <w:numPr>
          <w:ilvl w:val="0"/>
          <w:numId w:val="25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深圳市凯澜装饰设计工程有限公司</w:t>
      </w:r>
    </w:p>
    <w:p w:rsidR="00F93660" w:rsidRPr="003D3AAE" w:rsidRDefault="00F93660" w:rsidP="00F93660">
      <w:pPr>
        <w:pStyle w:val="a5"/>
        <w:numPr>
          <w:ilvl w:val="0"/>
          <w:numId w:val="25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深圳市金鹏建筑装饰工程有限公司</w:t>
      </w:r>
    </w:p>
    <w:p w:rsidR="00F93660" w:rsidRPr="003D3AAE" w:rsidRDefault="00F93660" w:rsidP="00F93660">
      <w:pPr>
        <w:pStyle w:val="a5"/>
        <w:numPr>
          <w:ilvl w:val="0"/>
          <w:numId w:val="25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深圳市中业装饰工程有限公司</w:t>
      </w:r>
    </w:p>
    <w:p w:rsidR="00275FA6" w:rsidRDefault="00F93660" w:rsidP="00F93660">
      <w:pPr>
        <w:pStyle w:val="a5"/>
        <w:numPr>
          <w:ilvl w:val="0"/>
          <w:numId w:val="25"/>
        </w:numPr>
        <w:adjustRightInd w:val="0"/>
        <w:snapToGrid w:val="0"/>
        <w:spacing w:line="440" w:lineRule="exact"/>
        <w:ind w:rightChars="98" w:right="206" w:firstLineChars="0"/>
        <w:rPr>
          <w:rFonts w:ascii="华文中宋" w:eastAsia="华文中宋" w:hAnsi="华文中宋" w:cs="宋体"/>
          <w:kern w:val="0"/>
          <w:sz w:val="24"/>
        </w:rPr>
        <w:sectPr w:rsidR="00275FA6" w:rsidSect="00275F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宏伟建设工程股份有限公司</w:t>
      </w:r>
    </w:p>
    <w:p w:rsidR="007349FC" w:rsidRPr="00275FA6" w:rsidRDefault="007349FC" w:rsidP="00275FA6">
      <w:pPr>
        <w:adjustRightInd w:val="0"/>
        <w:snapToGrid w:val="0"/>
        <w:spacing w:line="440" w:lineRule="exact"/>
        <w:ind w:rightChars="98" w:right="206"/>
        <w:rPr>
          <w:rFonts w:ascii="仿宋_GB2312" w:eastAsia="仿宋_GB2312"/>
          <w:sz w:val="24"/>
        </w:rPr>
        <w:sectPr w:rsidR="007349FC" w:rsidRPr="00275FA6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b/>
          <w:sz w:val="24"/>
          <w:u w:val="thick" w:color="FF0000"/>
        </w:rPr>
        <w:sectPr w:rsidR="00887A16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6847E2">
        <w:rPr>
          <w:rFonts w:ascii="华文中宋" w:eastAsia="华文中宋" w:hAnsi="华文中宋" w:hint="eastAsia"/>
          <w:b/>
          <w:sz w:val="24"/>
        </w:rPr>
        <w:t>60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广东省装饰有限公司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广州市美术有限公司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广州市第四装修有限公司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广东世纪达建设集团有限公司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金刚幕墙集团有限公司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广东建华装饰工程有限公司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广东省建筑装饰集团公司</w:t>
      </w:r>
    </w:p>
    <w:p w:rsidR="00F93660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广州原点建设工程有限公司</w:t>
      </w:r>
    </w:p>
    <w:p w:rsidR="006847E2" w:rsidRPr="00B971DF" w:rsidRDefault="006847E2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中海怡高建设集团股份有限公司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广东金辉华集团有限公司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广东省建筑装饰工程有限公司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大潮建设集团有限公司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珠海兴业绿色建筑科技有限公司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广东绿之洲建筑装饰工程有限公司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广东南秀古建筑石雕园林工程有限公司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广州市第三建筑装修有限公司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广东质鼎装饰工程有限公司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广东华海建设有限公司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深圳市美芝装饰设计工程股份有限公司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深圳广田集团股份有限公司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深圳市洪涛装饰股份有限公司</w:t>
      </w:r>
    </w:p>
    <w:p w:rsidR="00F93660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056168">
        <w:rPr>
          <w:rFonts w:ascii="华文中宋" w:eastAsia="华文中宋" w:hAnsi="华文中宋" w:hint="eastAsia"/>
          <w:sz w:val="24"/>
          <w:szCs w:val="28"/>
        </w:rPr>
        <w:t>深圳市建筑装饰（集团）有限公司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深装总建设集团股份有限公司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深圳瑞和建筑装饰股份有限公司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深圳市晶宫设计装饰工程有限公司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深圳长城家俱装饰工程有限公司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深圳市科源建设集团有限公司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深圳市建艺装饰集团股份有限公司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深圳市奇信建设集团股份有限公司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深圳市中建南方建设集团有限公司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深圳市华剑建设集团有限公司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深圳市宝鹰建设集团股份有限公司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深圳海外装饰工程有限公司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深圳长城装饰集团有限公司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深圳市居众装饰设计工程有限公司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深圳市中饰南方建设工程有限公司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深圳市新宝通建设集团有限公司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深圳市广安消防装饰工程有限公司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深圳时代装饰股份有限公司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深圳东道建设集团有限公司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深圳市顺洲建设集团有限公司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深圳唐彩装饰设计工程有限公司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深圳市亚泰国际建设股份有限公司</w:t>
      </w:r>
    </w:p>
    <w:p w:rsidR="00F93660" w:rsidRPr="006847E2" w:rsidRDefault="00F93660" w:rsidP="006847E2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深圳市方大建科集团有限公司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深圳市金凤凰装饰工程有限公司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深圳市新美装饰设计工程有限公司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深圳市江佳鸿装饰工程集团有限公司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深圳市建威装饰设计工程有限公司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深圳凯捷装饰工程有限公司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深圳广田方特科建集团有限公司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深圳市华典装饰工程有限公司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深圳市中科建设集团有限公司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深圳市建侨建工集团有限公司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深圳市华能建设工程有限公司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深建工程集团有限公司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深圳市宝协建设集团有限公司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深圳三图建设工程有限公司</w:t>
      </w:r>
    </w:p>
    <w:p w:rsidR="00F93660" w:rsidRPr="00B971DF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深圳市湛艺建设集团有限公司</w:t>
      </w:r>
    </w:p>
    <w:p w:rsidR="00F93660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深圳市中港建筑工程有限公司</w:t>
      </w:r>
    </w:p>
    <w:p w:rsidR="007349FC" w:rsidRPr="00887A16" w:rsidRDefault="00F93660" w:rsidP="00F93660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F567C1">
        <w:rPr>
          <w:rFonts w:ascii="华文中宋" w:eastAsia="华文中宋" w:hAnsi="华文中宋" w:hint="eastAsia"/>
          <w:sz w:val="24"/>
          <w:szCs w:val="28"/>
        </w:rPr>
        <w:t>深圳市中邑装饰设计工程有限公司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64" w:rsidRDefault="00F96C64" w:rsidP="00DB0527">
      <w:r>
        <w:separator/>
      </w:r>
    </w:p>
  </w:endnote>
  <w:endnote w:type="continuationSeparator" w:id="0">
    <w:p w:rsidR="00F96C64" w:rsidRDefault="00F96C64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64" w:rsidRDefault="00F96C64" w:rsidP="00DB0527">
      <w:r>
        <w:separator/>
      </w:r>
    </w:p>
  </w:footnote>
  <w:footnote w:type="continuationSeparator" w:id="0">
    <w:p w:rsidR="00F96C64" w:rsidRDefault="00F96C64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79F2B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C517FE"/>
    <w:multiLevelType w:val="hybridMultilevel"/>
    <w:tmpl w:val="4B36A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0133C8"/>
    <w:multiLevelType w:val="hybridMultilevel"/>
    <w:tmpl w:val="6D3E6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0"/>
  </w:num>
  <w:num w:numId="5">
    <w:abstractNumId w:val="23"/>
  </w:num>
  <w:num w:numId="6">
    <w:abstractNumId w:val="0"/>
  </w:num>
  <w:num w:numId="7">
    <w:abstractNumId w:val="15"/>
  </w:num>
  <w:num w:numId="8">
    <w:abstractNumId w:val="19"/>
  </w:num>
  <w:num w:numId="9">
    <w:abstractNumId w:val="11"/>
  </w:num>
  <w:num w:numId="10">
    <w:abstractNumId w:val="3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22"/>
  </w:num>
  <w:num w:numId="21">
    <w:abstractNumId w:val="9"/>
  </w:num>
  <w:num w:numId="22">
    <w:abstractNumId w:val="7"/>
  </w:num>
  <w:num w:numId="23">
    <w:abstractNumId w:val="1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034D6"/>
    <w:rsid w:val="000411CF"/>
    <w:rsid w:val="00133FEE"/>
    <w:rsid w:val="001D3E5C"/>
    <w:rsid w:val="001E39C2"/>
    <w:rsid w:val="00275FA6"/>
    <w:rsid w:val="002B0969"/>
    <w:rsid w:val="003B4B24"/>
    <w:rsid w:val="003D77BE"/>
    <w:rsid w:val="004C3020"/>
    <w:rsid w:val="005779C2"/>
    <w:rsid w:val="00626F80"/>
    <w:rsid w:val="006847E2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14F40"/>
    <w:rsid w:val="00C47F2A"/>
    <w:rsid w:val="00C733DA"/>
    <w:rsid w:val="00D014C2"/>
    <w:rsid w:val="00D76424"/>
    <w:rsid w:val="00DB0527"/>
    <w:rsid w:val="00F93660"/>
    <w:rsid w:val="00F96C64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EFB64-EBBF-4981-BEF1-1853BC1A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E20E-D396-4FC8-85CC-5DB968BA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2081</Characters>
  <Application>Microsoft Office Word</Application>
  <DocSecurity>0</DocSecurity>
  <Lines>17</Lines>
  <Paragraphs>4</Paragraphs>
  <ScaleCrop>false</ScaleCrop>
  <Company>CHINA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12</cp:revision>
  <dcterms:created xsi:type="dcterms:W3CDTF">2016-02-18T02:03:00Z</dcterms:created>
  <dcterms:modified xsi:type="dcterms:W3CDTF">2019-03-19T06:19:00Z</dcterms:modified>
</cp:coreProperties>
</file>