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126EAB" w:rsidRDefault="00371196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126EAB">
        <w:rPr>
          <w:rFonts w:ascii="仿宋_GB2312" w:eastAsia="仿宋_GB2312" w:hAnsi="宋体" w:hint="eastAsia"/>
          <w:sz w:val="24"/>
        </w:rPr>
        <w:t>广东</w:t>
      </w:r>
      <w:r w:rsidR="00DB0527" w:rsidRPr="00126EAB">
        <w:rPr>
          <w:rFonts w:ascii="仿宋_GB2312" w:eastAsia="仿宋_GB2312" w:hAnsi="宋体" w:hint="eastAsia"/>
          <w:sz w:val="24"/>
        </w:rPr>
        <w:t>：</w:t>
      </w:r>
    </w:p>
    <w:p w:rsidR="00DB0527" w:rsidRPr="00126EAB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126EAB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126EAB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EC1734" w:rsidRPr="00126EAB">
        <w:rPr>
          <w:rFonts w:ascii="仿宋_GB2312" w:eastAsia="仿宋_GB2312" w:hAnsi="宋体"/>
          <w:b/>
          <w:sz w:val="24"/>
          <w:u w:val="thick" w:color="FF0000"/>
        </w:rPr>
        <w:t>8</w:t>
      </w:r>
      <w:r w:rsidRPr="00126EAB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126EAB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126EAB">
        <w:rPr>
          <w:rFonts w:ascii="仿宋_GB2312" w:eastAsia="仿宋_GB2312" w:hAnsi="宋体" w:hint="eastAsia"/>
          <w:b/>
          <w:sz w:val="24"/>
        </w:rPr>
        <w:t>重新申报</w:t>
      </w:r>
      <w:r w:rsidRPr="00126EAB">
        <w:rPr>
          <w:rFonts w:ascii="仿宋_GB2312" w:eastAsia="仿宋_GB2312" w:hAnsi="宋体" w:hint="eastAsia"/>
          <w:sz w:val="24"/>
        </w:rPr>
        <w:t>企业名单如下，共</w:t>
      </w:r>
      <w:r w:rsidR="00EC1734" w:rsidRPr="00126EAB">
        <w:rPr>
          <w:rFonts w:ascii="仿宋_GB2312" w:eastAsia="仿宋_GB2312" w:hAnsi="宋体"/>
          <w:b/>
          <w:sz w:val="24"/>
        </w:rPr>
        <w:t>40</w:t>
      </w:r>
      <w:r w:rsidRPr="00126EAB">
        <w:rPr>
          <w:rFonts w:ascii="仿宋_GB2312" w:eastAsia="仿宋_GB2312" w:hAnsi="宋体" w:hint="eastAsia"/>
          <w:sz w:val="24"/>
        </w:rPr>
        <w:t>家</w:t>
      </w:r>
      <w:r w:rsidR="002619AC" w:rsidRPr="00D1686D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D1686D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126EAB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126EAB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广州珠江装修工程有限公司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广东星艺装饰集团股份有限公司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广东省建筑装饰工程有限公司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广州铝质装饰工程有限公司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大潮建设集团有限公司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广东建雅室内工程设计施工有限公司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广州市第一装修有限公司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广东省第一建筑工程有限公司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佛山市置地建筑设计有限公司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深圳远鹏装饰集团有限公司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中建深圳装饰有限公司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深圳市华辉装饰工程有限公司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深圳市新鹏都装饰工程有限公司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深圳市美术装饰工程有限公司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深圳南利装饰集团股份公司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深圳市文业装饰设计工程股份有限公司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深圳市卓艺装饰设计工程有限公司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深圳市维业装饰集团股份有限公司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深圳市嘉信装饰设计工程有限公司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深圳市特艺达装饰设计工程有限公司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广东爱得威建设（集团）股份有限公司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深圳市万丰装饰设计工程有限公司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深圳市海大装饰集团有限公司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深圳市中航装饰设计工程有限公司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深圳市大众建设集团有限公司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深圳市中深建装饰设计工程有限公司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深圳市中装建设集团股份有限公司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深圳市华南装饰集团股份有限公司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深圳市建装业集团股份有限公司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深圳市美佳装饰设计工程有限公司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深圳鹏润建设集团有限公司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深圳市设计装饰工程有限公司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深圳市中鑫建筑装饰工程集团有限公司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深圳新科特种装饰工程公司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深圳市立捷装饰设计工程有限公司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 xml:space="preserve">深圳市万德装饰设计工程有限公司    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深圳市明之辉建设工程有限公司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深圳凯捷装饰工程有限公司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深圳市建威装饰设计工程有限公司</w:t>
      </w:r>
    </w:p>
    <w:p w:rsidR="00C21342" w:rsidRPr="00126EAB" w:rsidRDefault="00EC1734" w:rsidP="00087956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深圳市广田方特幕墙科技有限公司</w:t>
      </w:r>
    </w:p>
    <w:p w:rsidR="00133FEE" w:rsidRPr="00126EAB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126EAB" w:rsidSect="00CF246D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126EAB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126EAB" w:rsidRDefault="00DB0527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126EAB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EC1734" w:rsidRPr="00126EAB">
        <w:rPr>
          <w:rFonts w:ascii="仿宋_GB2312" w:eastAsia="仿宋_GB2312" w:hAnsi="宋体"/>
          <w:b/>
          <w:sz w:val="24"/>
          <w:u w:val="thick" w:color="FF0000"/>
        </w:rPr>
        <w:t>8</w:t>
      </w:r>
      <w:r w:rsidRPr="00126EAB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126EAB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126EAB">
        <w:rPr>
          <w:rFonts w:ascii="仿宋_GB2312" w:eastAsia="仿宋_GB2312" w:hAnsi="宋体" w:hint="eastAsia"/>
          <w:b/>
          <w:sz w:val="24"/>
        </w:rPr>
        <w:t>年度复评</w:t>
      </w:r>
      <w:r w:rsidRPr="00126EAB">
        <w:rPr>
          <w:rFonts w:ascii="仿宋_GB2312" w:eastAsia="仿宋_GB2312" w:hAnsi="宋体" w:hint="eastAsia"/>
          <w:sz w:val="24"/>
        </w:rPr>
        <w:t>企业名单如下，共</w:t>
      </w:r>
      <w:r w:rsidR="00A928FC" w:rsidRPr="00126EAB">
        <w:rPr>
          <w:rFonts w:ascii="仿宋_GB2312" w:eastAsia="仿宋_GB2312" w:hAnsi="宋体"/>
          <w:b/>
          <w:sz w:val="24"/>
        </w:rPr>
        <w:t>43</w:t>
      </w:r>
      <w:r w:rsidRPr="00126EAB">
        <w:rPr>
          <w:rFonts w:ascii="仿宋_GB2312" w:eastAsia="仿宋_GB2312" w:hAnsi="宋体" w:hint="eastAsia"/>
          <w:sz w:val="24"/>
        </w:rPr>
        <w:t>家</w:t>
      </w:r>
      <w:r w:rsidR="002619AC" w:rsidRPr="00D1686D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D1686D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126EAB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126EAB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广东爱富兰建设有限公司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广东华艺装饰工程有限公司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汕头市建安（集团）公司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珠海市晶艺玻璃工程有限公司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深圳市坐标建筑装饰工程股份有限公司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深圳中壹建设工程有限公司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深圳市东海装饰集团有限公司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深圳广侨建设股份有限公司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深圳华加日幕墙科技有限公司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深圳市睿鹏幕墙装饰工程有限公司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广东美科设计工程有限公司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广州珠江建筑装饰有限公司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lastRenderedPageBreak/>
        <w:t>深圳市博大建设集团有限公司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深圳市中孚泰文化建筑建设股份有限公司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深圳城市建筑装饰工程有限公司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深圳中航幕墙工程有限公司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深圳市安星装饰设计工程有限公司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深圳新艺华建筑装饰工程有限公司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深圳市中深装建设集团有限公司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深圳金粤幕墙装饰工程有限公司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广东省中港装饰股份有限公司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深圳金鹏佳装饰集团有限公司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深圳市冠泰装饰集团有限公司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深圳洲际建筑装饰集团有限公司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深圳市联丰装饰设计工程有限公司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深圳市茂华装饰工程有限公司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深圳市浪威装饰设计工程有限公司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深圳中天精装股份有限公司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深圳市极尚建筑装饰设计工程有限公司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深圳市新国俊建筑装饰设计工程有限公司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深圳三森装饰集团股份有限公司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深圳市艺涛装饰设计工程有限公司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深圳市晶艺装饰设计工程有限公司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深圳市华夏装饰工程有限公司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深圳市华宇装饰工程有限公司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广东省美术设计装修工程有限公司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广州协安建设工程有限公司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深圳市超源装饰设计工程有限公司</w:t>
      </w:r>
    </w:p>
    <w:p w:rsidR="00DB0527" w:rsidRPr="00126EAB" w:rsidRDefault="00EC1734" w:rsidP="00F96129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深圳市森磊装饰设计工程有限公司</w:t>
      </w:r>
    </w:p>
    <w:p w:rsidR="00A928FC" w:rsidRPr="00126EAB" w:rsidRDefault="00A928FC" w:rsidP="00A928F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中山市福瑞卫浴设备有限公司</w:t>
      </w:r>
    </w:p>
    <w:p w:rsidR="00A928FC" w:rsidRPr="00126EAB" w:rsidRDefault="00A928FC" w:rsidP="004C4E71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中山乐宜嘉家居设备有限公司</w:t>
      </w:r>
    </w:p>
    <w:p w:rsidR="00A928FC" w:rsidRPr="00126EAB" w:rsidRDefault="00A928FC" w:rsidP="00A928F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佛山市家家卫浴有限公司</w:t>
      </w:r>
    </w:p>
    <w:p w:rsidR="00A928FC" w:rsidRPr="00126EAB" w:rsidRDefault="00A928FC" w:rsidP="005107C6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广东恒洁卫浴有限公司</w:t>
      </w:r>
    </w:p>
    <w:p w:rsidR="00C47F2A" w:rsidRPr="00126EAB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126EAB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F246D" w:rsidRPr="00126EAB" w:rsidRDefault="00CF246D" w:rsidP="00334EDE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334EDE" w:rsidRPr="00126EAB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126EAB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EC1734" w:rsidRPr="00126EAB">
        <w:rPr>
          <w:rFonts w:ascii="仿宋_GB2312" w:eastAsia="仿宋_GB2312" w:hAnsi="宋体"/>
          <w:b/>
          <w:sz w:val="24"/>
          <w:u w:val="thick" w:color="FF0000"/>
        </w:rPr>
        <w:t>8</w:t>
      </w:r>
      <w:r w:rsidRPr="00126EAB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126EAB">
        <w:rPr>
          <w:rFonts w:ascii="仿宋_GB2312" w:eastAsia="仿宋_GB2312" w:hAnsi="宋体" w:hint="eastAsia"/>
          <w:b/>
          <w:sz w:val="24"/>
        </w:rPr>
        <w:t>重新申报</w:t>
      </w:r>
      <w:r w:rsidRPr="00126EAB">
        <w:rPr>
          <w:rFonts w:ascii="仿宋_GB2312" w:eastAsia="仿宋_GB2312" w:hAnsi="宋体" w:hint="eastAsia"/>
          <w:sz w:val="24"/>
        </w:rPr>
        <w:t>企业名单如下，共</w:t>
      </w:r>
      <w:r w:rsidR="00EC1734" w:rsidRPr="00126EAB">
        <w:rPr>
          <w:rFonts w:ascii="仿宋_GB2312" w:eastAsia="仿宋_GB2312" w:hAnsi="宋体"/>
          <w:b/>
          <w:sz w:val="24"/>
        </w:rPr>
        <w:t>1</w:t>
      </w:r>
      <w:r w:rsidR="001330BB" w:rsidRPr="00126EAB">
        <w:rPr>
          <w:rFonts w:ascii="仿宋_GB2312" w:eastAsia="仿宋_GB2312" w:hAnsi="宋体"/>
          <w:b/>
          <w:sz w:val="24"/>
        </w:rPr>
        <w:t>2</w:t>
      </w:r>
      <w:r w:rsidRPr="00126EAB">
        <w:rPr>
          <w:rFonts w:ascii="仿宋_GB2312" w:eastAsia="仿宋_GB2312" w:hAnsi="宋体" w:hint="eastAsia"/>
          <w:sz w:val="24"/>
        </w:rPr>
        <w:t>家</w:t>
      </w:r>
      <w:r w:rsidR="002619AC" w:rsidRPr="00D1686D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D1686D">
        <w:rPr>
          <w:rFonts w:ascii="仿宋_GB2312" w:eastAsia="仿宋_GB2312" w:hAnsi="宋体" w:hint="eastAsia"/>
          <w:color w:val="FF0000"/>
          <w:sz w:val="24"/>
        </w:rPr>
        <w:t>：</w:t>
      </w:r>
    </w:p>
    <w:p w:rsidR="00334EDE" w:rsidRPr="00126EAB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126EAB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广东绿之洲建筑装饰工程有限公司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广东南秀古建筑石雕园林工程有限公司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广州市第三建筑装修有限公司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深圳市华典装饰工程有限公司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深圳市中科建设集团有限公司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深圳市建侨设计装饰工程有限公司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深圳市华能建设工程有限公司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深圳市三鑫科技发展有限公司</w:t>
      </w:r>
    </w:p>
    <w:p w:rsidR="00EC1734" w:rsidRPr="00126EAB" w:rsidRDefault="00EC1734" w:rsidP="00EC1734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佛山市工程承包总公司</w:t>
      </w:r>
    </w:p>
    <w:p w:rsidR="00334EDE" w:rsidRPr="00126EAB" w:rsidRDefault="00EC1734" w:rsidP="001A45EC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深建工程集团有限公司</w:t>
      </w:r>
    </w:p>
    <w:p w:rsidR="001330BB" w:rsidRPr="00126EAB" w:rsidRDefault="001330BB" w:rsidP="001330B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广东中旗新材料科技有限公司</w:t>
      </w:r>
    </w:p>
    <w:p w:rsidR="001330BB" w:rsidRPr="00126EAB" w:rsidRDefault="001330BB" w:rsidP="00806381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126EAB">
        <w:rPr>
          <w:rFonts w:ascii="仿宋_GB2312" w:eastAsia="仿宋_GB2312" w:hint="eastAsia"/>
          <w:sz w:val="24"/>
          <w:szCs w:val="24"/>
        </w:rPr>
        <w:t>佛山市蓝姆特家居科技有限公司</w:t>
      </w:r>
    </w:p>
    <w:p w:rsidR="00334EDE" w:rsidRPr="00126EAB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126EAB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Pr="00126EAB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126EAB" w:rsidRDefault="00C47F2A" w:rsidP="00EA0565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126EAB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EA0565" w:rsidRPr="00126EAB">
        <w:rPr>
          <w:rFonts w:ascii="仿宋_GB2312" w:eastAsia="仿宋_GB2312" w:hAnsi="宋体"/>
          <w:b/>
          <w:sz w:val="24"/>
          <w:u w:val="thick" w:color="FF0000"/>
        </w:rPr>
        <w:t>8</w:t>
      </w:r>
      <w:r w:rsidRPr="00126EAB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126EAB">
        <w:rPr>
          <w:rFonts w:ascii="仿宋_GB2312" w:eastAsia="仿宋_GB2312" w:hAnsi="宋体" w:hint="eastAsia"/>
          <w:b/>
          <w:sz w:val="24"/>
        </w:rPr>
        <w:t>年度复评</w:t>
      </w:r>
      <w:r w:rsidRPr="00126EAB">
        <w:rPr>
          <w:rFonts w:ascii="仿宋_GB2312" w:eastAsia="仿宋_GB2312" w:hAnsi="宋体" w:hint="eastAsia"/>
          <w:sz w:val="24"/>
        </w:rPr>
        <w:t>企业名单如下，共</w:t>
      </w:r>
      <w:r w:rsidR="00EA0565" w:rsidRPr="00126EAB">
        <w:rPr>
          <w:rFonts w:ascii="仿宋_GB2312" w:eastAsia="仿宋_GB2312" w:hAnsi="宋体"/>
          <w:b/>
          <w:sz w:val="24"/>
        </w:rPr>
        <w:t>4</w:t>
      </w:r>
      <w:r w:rsidR="00A928FC" w:rsidRPr="00126EAB">
        <w:rPr>
          <w:rFonts w:ascii="仿宋_GB2312" w:eastAsia="仿宋_GB2312" w:hAnsi="宋体"/>
          <w:b/>
          <w:sz w:val="24"/>
        </w:rPr>
        <w:t>8</w:t>
      </w:r>
      <w:r w:rsidRPr="00126EAB">
        <w:rPr>
          <w:rFonts w:ascii="仿宋_GB2312" w:eastAsia="仿宋_GB2312" w:hAnsi="宋体" w:hint="eastAsia"/>
          <w:sz w:val="24"/>
        </w:rPr>
        <w:t>家</w:t>
      </w:r>
      <w:bookmarkStart w:id="0" w:name="_GoBack"/>
      <w:r w:rsidR="002619AC" w:rsidRPr="00D1686D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D1686D">
        <w:rPr>
          <w:rFonts w:ascii="仿宋_GB2312" w:eastAsia="仿宋_GB2312" w:hAnsi="宋体" w:hint="eastAsia"/>
          <w:color w:val="FF0000"/>
          <w:sz w:val="24"/>
        </w:rPr>
        <w:t>：</w:t>
      </w:r>
      <w:bookmarkEnd w:id="0"/>
    </w:p>
    <w:p w:rsidR="00C47F2A" w:rsidRPr="00126EAB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126EAB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广东华通装饰工程股份有限公司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深圳粤源建设有限公司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深圳市凯澜装饰设计工程有限公司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深圳市金鹏建筑装饰工程有限公司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深圳市中业装饰工程有限公司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宏伟建设工程股份有限公司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广东省装饰有限公司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广州市美术有限公司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广州市第四装修有限公司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广东世纪达建设集团有限公司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金刚幕墙集团有限公司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广东建华装饰工程有限公司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广东省建筑装饰集团公司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珠海兴业绿色建筑科技有限公司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lastRenderedPageBreak/>
        <w:t>深圳市美芝装饰设计工程股份有限公司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深圳广田集团股份有限公司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深圳市洪涛装饰股份有限公司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深圳市建筑装饰（集团）有限公司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深圳市深装总装饰股份有限公司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深圳瑞和建筑装饰股份有限公司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深圳市晶宫设计装饰工程有限公司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深圳长城家俱装饰工程有限公司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深圳市科源建设集团有限公司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深圳市建艺装饰集团股份有限公司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深圳市奇信建设集团股份有限公司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深圳市中建南方建设集团有限公司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深圳市华剑建设集团有限公司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深圳市宝鹰建设集团股份有限公司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深圳海外装饰工程有限公司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深圳市长城装饰设计工程有限公司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深圳市居众装饰设计工程有限公司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深圳市中饰南方建设工程有限公司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深圳市新宝通建设集团有限公司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深圳市广安消防装饰工程有限公司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深圳时代装饰股份有限公司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深圳东道建设集团有限公司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深圳市顺洲装饰设计工程有限公司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深圳唐彩装饰设计工程有限公司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深圳蓝波绿建集团股份有限公司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深圳市亚泰国际建设股份有限公司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深圳市方大建科集团有限公司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广州原点建设工程有限公司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中海怡高建设集团股份有限公司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深圳市金凤凰装饰工程有限公司</w:t>
      </w:r>
    </w:p>
    <w:p w:rsidR="00EA0565" w:rsidRPr="00126EAB" w:rsidRDefault="00EA0565" w:rsidP="00EA056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深圳市新美装饰设计工程有限公司</w:t>
      </w:r>
    </w:p>
    <w:p w:rsidR="00334EDE" w:rsidRPr="00126EAB" w:rsidRDefault="00EA0565" w:rsidP="00CC0E98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深圳市江佳鸿装饰工程集团有限公司</w:t>
      </w:r>
    </w:p>
    <w:p w:rsidR="00A928FC" w:rsidRPr="00126EAB" w:rsidRDefault="00A928FC" w:rsidP="00A928FC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广东坚朗五金制品股份有限公司</w:t>
      </w:r>
    </w:p>
    <w:p w:rsidR="00A928FC" w:rsidRPr="00126EAB" w:rsidRDefault="00A928FC" w:rsidP="009D7455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126EAB">
        <w:rPr>
          <w:rFonts w:ascii="仿宋_GB2312" w:eastAsia="仿宋_GB2312" w:hAnsiTheme="minorHAnsi" w:cstheme="minorBidi" w:hint="eastAsia"/>
          <w:sz w:val="24"/>
        </w:rPr>
        <w:t>广东坚宜佳五金制品有限公司</w:t>
      </w:r>
    </w:p>
    <w:p w:rsidR="00334EDE" w:rsidRPr="00126EAB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RPr="00126EAB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65CEB" w:rsidRPr="00126EAB" w:rsidRDefault="00F65CEB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F65CEB" w:rsidRPr="00126EAB" w:rsidRDefault="00F65CEB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126EAB" w:rsidRDefault="00126EAB" w:rsidP="00126EAB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126EAB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126EAB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F4" w:rsidRDefault="00F611F4" w:rsidP="00DB0527">
      <w:r>
        <w:separator/>
      </w:r>
    </w:p>
  </w:endnote>
  <w:endnote w:type="continuationSeparator" w:id="0">
    <w:p w:rsidR="00F611F4" w:rsidRDefault="00F611F4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F4" w:rsidRDefault="00F611F4" w:rsidP="00DB0527">
      <w:r>
        <w:separator/>
      </w:r>
    </w:p>
  </w:footnote>
  <w:footnote w:type="continuationSeparator" w:id="0">
    <w:p w:rsidR="00F611F4" w:rsidRDefault="00F611F4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26EAB"/>
    <w:rsid w:val="001330BB"/>
    <w:rsid w:val="00133FEE"/>
    <w:rsid w:val="002619AC"/>
    <w:rsid w:val="00334EDE"/>
    <w:rsid w:val="003403E6"/>
    <w:rsid w:val="00371196"/>
    <w:rsid w:val="003B4B24"/>
    <w:rsid w:val="003C3639"/>
    <w:rsid w:val="0048596F"/>
    <w:rsid w:val="004B0722"/>
    <w:rsid w:val="004B1F77"/>
    <w:rsid w:val="00565018"/>
    <w:rsid w:val="005653DA"/>
    <w:rsid w:val="005E694D"/>
    <w:rsid w:val="00681057"/>
    <w:rsid w:val="006B120B"/>
    <w:rsid w:val="0077235F"/>
    <w:rsid w:val="007B7929"/>
    <w:rsid w:val="00835867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D1686D"/>
    <w:rsid w:val="00DA4D6D"/>
    <w:rsid w:val="00DB0527"/>
    <w:rsid w:val="00E475E3"/>
    <w:rsid w:val="00EA0565"/>
    <w:rsid w:val="00EC1734"/>
    <w:rsid w:val="00F611F4"/>
    <w:rsid w:val="00F630CA"/>
    <w:rsid w:val="00F65CEB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F594-C3AF-46AF-8900-5F7A4246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372</Words>
  <Characters>2121</Characters>
  <Application>Microsoft Office Word</Application>
  <DocSecurity>0</DocSecurity>
  <Lines>17</Lines>
  <Paragraphs>4</Paragraphs>
  <ScaleCrop>false</ScaleCrop>
  <Company>CHINA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16</cp:revision>
  <dcterms:created xsi:type="dcterms:W3CDTF">2016-02-18T02:03:00Z</dcterms:created>
  <dcterms:modified xsi:type="dcterms:W3CDTF">2018-04-11T08:05:00Z</dcterms:modified>
</cp:coreProperties>
</file>