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3" w:rsidRPr="00BB36F4" w:rsidRDefault="00B97483" w:rsidP="00B97483">
      <w:pPr>
        <w:rPr>
          <w:rFonts w:ascii="仿宋_GB2312" w:eastAsia="仿宋_GB2312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1：</w:t>
      </w:r>
    </w:p>
    <w:p w:rsidR="00B97483" w:rsidRPr="00B45D62" w:rsidRDefault="00B97483" w:rsidP="00B9748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B45D62">
        <w:rPr>
          <w:rFonts w:ascii="方正小标宋简体" w:eastAsia="方正小标宋简体" w:hint="eastAsia"/>
          <w:sz w:val="36"/>
          <w:szCs w:val="36"/>
        </w:rPr>
        <w:t>参 会 回 执</w:t>
      </w:r>
    </w:p>
    <w:bookmarkEnd w:id="0"/>
    <w:p w:rsidR="00B97483" w:rsidRPr="00B45D62" w:rsidRDefault="00B97483" w:rsidP="00B97483">
      <w:pPr>
        <w:jc w:val="center"/>
        <w:rPr>
          <w:rFonts w:ascii="仿宋_GB2312" w:eastAsia="仿宋_GB2312"/>
          <w:szCs w:val="21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9"/>
        <w:gridCol w:w="2410"/>
        <w:gridCol w:w="2801"/>
      </w:tblGrid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  <w:p w:rsidR="00B97483" w:rsidRPr="00974490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全称，开发票用</w:t>
            </w:r>
          </w:p>
        </w:tc>
        <w:tc>
          <w:tcPr>
            <w:tcW w:w="7560" w:type="dxa"/>
            <w:gridSpan w:val="3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增值税普票开票信息</w:t>
            </w:r>
          </w:p>
        </w:tc>
        <w:tc>
          <w:tcPr>
            <w:tcW w:w="7560" w:type="dxa"/>
            <w:gridSpan w:val="3"/>
            <w:vAlign w:val="center"/>
          </w:tcPr>
          <w:p w:rsidR="00B97483" w:rsidRPr="00974490" w:rsidRDefault="00B97483" w:rsidP="00983A7B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联系电话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/>
                <w:szCs w:val="21"/>
              </w:rPr>
              <w:t>开户行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/>
                <w:szCs w:val="21"/>
              </w:rPr>
              <w:t>账号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/>
                <w:szCs w:val="21"/>
              </w:rPr>
              <w:t>税号</w:t>
            </w:r>
            <w:r>
              <w:rPr>
                <w:rFonts w:ascii="仿宋_GB2312" w:eastAsia="仿宋_GB2312" w:hAnsi="宋体" w:hint="eastAsia"/>
                <w:szCs w:val="21"/>
              </w:rPr>
              <w:t>（纳税人识别码）、单位地址</w:t>
            </w: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参会人员</w:t>
            </w:r>
          </w:p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2349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801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7483" w:rsidRPr="00BB36F4" w:rsidTr="00983A7B">
        <w:trPr>
          <w:trHeight w:val="795"/>
        </w:trPr>
        <w:tc>
          <w:tcPr>
            <w:tcW w:w="180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B97483" w:rsidRPr="00BB36F4" w:rsidRDefault="00B97483" w:rsidP="00983A7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97483" w:rsidRPr="00B45D62" w:rsidRDefault="00B97483" w:rsidP="00B97483">
      <w:pPr>
        <w:shd w:val="clear" w:color="auto" w:fill="FFFFFF"/>
        <w:adjustRightInd w:val="0"/>
        <w:snapToGrid w:val="0"/>
        <w:spacing w:line="324" w:lineRule="auto"/>
        <w:ind w:leftChars="-68" w:left="564" w:hangingChars="220" w:hanging="707"/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Ansi="宋体" w:cs="宋体" w:hint="eastAsia"/>
          <w:b/>
          <w:sz w:val="32"/>
          <w:szCs w:val="32"/>
        </w:rPr>
        <w:t>注：</w:t>
      </w:r>
      <w:hyperlink r:id="rId5" w:history="1">
        <w:r w:rsidRPr="00974490">
          <w:rPr>
            <w:rStyle w:val="a3"/>
            <w:rFonts w:ascii="仿宋_GB2312" w:eastAsia="仿宋_GB2312" w:hAnsi="宋体" w:cs="宋体" w:hint="eastAsia"/>
            <w:sz w:val="32"/>
            <w:szCs w:val="32"/>
          </w:rPr>
          <w:t>请将参会回执</w:t>
        </w:r>
        <w:r w:rsidRPr="00974490">
          <w:rPr>
            <w:rStyle w:val="a3"/>
            <w:rFonts w:ascii="仿宋_GB2312" w:eastAsia="仿宋_GB2312" w:hint="eastAsia"/>
            <w:sz w:val="32"/>
            <w:szCs w:val="32"/>
          </w:rPr>
          <w:t>发至电子邮箱251091780</w:t>
        </w:r>
        <w:r w:rsidRPr="00974490">
          <w:rPr>
            <w:rStyle w:val="a3"/>
            <w:rFonts w:ascii="仿宋_GB2312" w:eastAsia="仿宋_GB2312"/>
            <w:sz w:val="32"/>
            <w:szCs w:val="32"/>
          </w:rPr>
          <w:t>@qq.com</w:t>
        </w:r>
        <w:r w:rsidRPr="00974490">
          <w:rPr>
            <w:rStyle w:val="a3"/>
            <w:rFonts w:ascii="仿宋_GB2312" w:eastAsia="仿宋_GB2312" w:hint="eastAsia"/>
            <w:sz w:val="32"/>
            <w:szCs w:val="32"/>
          </w:rPr>
          <w:t>或传真至010-88382788</w:t>
        </w:r>
      </w:hyperlink>
      <w:r w:rsidRPr="0097449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请参会者提供开票信息。</w:t>
      </w:r>
    </w:p>
    <w:p w:rsidR="00B97483" w:rsidRDefault="00B97483" w:rsidP="00B974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国谊宾馆房间网上预定流程：（房间数量有限，先到先得）</w:t>
      </w:r>
    </w:p>
    <w:p w:rsidR="00B97483" w:rsidRPr="00B45D62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登陆国</w:t>
      </w:r>
      <w:proofErr w:type="gramEnd"/>
      <w:r>
        <w:rPr>
          <w:rFonts w:ascii="仿宋_GB2312" w:eastAsia="仿宋_GB2312" w:hint="eastAsia"/>
          <w:sz w:val="32"/>
          <w:szCs w:val="32"/>
        </w:rPr>
        <w:t>谊</w:t>
      </w:r>
      <w:proofErr w:type="gramStart"/>
      <w:r>
        <w:rPr>
          <w:rFonts w:ascii="仿宋_GB2312" w:eastAsia="仿宋_GB2312" w:hint="eastAsia"/>
          <w:sz w:val="32"/>
          <w:szCs w:val="32"/>
        </w:rPr>
        <w:t>宾馆官网</w:t>
      </w:r>
      <w:proofErr w:type="gramEnd"/>
      <w:r>
        <w:rPr>
          <w:rFonts w:ascii="仿宋_GB2312" w:eastAsia="仿宋_GB2312"/>
          <w:sz w:val="32"/>
          <w:szCs w:val="32"/>
        </w:rPr>
        <w:t>www.guoyihotel.com</w:t>
      </w:r>
    </w:p>
    <w:p w:rsidR="00B97483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填写“客房与房价”界面，“特别代码”填写“zzx730”，然后点击“查询”进入后续页面。</w:t>
      </w:r>
    </w:p>
    <w:p w:rsidR="00B97483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点击“预订”后进入“确认订单”页面。</w:t>
      </w:r>
    </w:p>
    <w:p w:rsidR="00B97483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2530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填写完毕后点击“提交订单”确认（请记住订单号）。</w:t>
      </w:r>
    </w:p>
    <w:p w:rsidR="00B97483" w:rsidRPr="00A2530E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返回首页点击“我的预订”查询（需输入订单号）。</w:t>
      </w:r>
    </w:p>
    <w:p w:rsidR="0087050D" w:rsidRPr="00B97483" w:rsidRDefault="00B97483" w:rsidP="00B9748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7F37B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网上操作如遇问题请</w:t>
      </w:r>
      <w:proofErr w:type="gramStart"/>
      <w:r>
        <w:rPr>
          <w:rFonts w:ascii="仿宋_GB2312" w:eastAsia="仿宋_GB2312" w:hint="eastAsia"/>
          <w:sz w:val="32"/>
          <w:szCs w:val="32"/>
        </w:rPr>
        <w:t>咨询国</w:t>
      </w:r>
      <w:proofErr w:type="gramEnd"/>
      <w:r>
        <w:rPr>
          <w:rFonts w:ascii="仿宋_GB2312" w:eastAsia="仿宋_GB2312" w:hint="eastAsia"/>
          <w:sz w:val="32"/>
          <w:szCs w:val="32"/>
        </w:rPr>
        <w:t>谊宾馆，电话010-88393017。</w:t>
      </w:r>
    </w:p>
    <w:sectPr w:rsidR="0087050D" w:rsidRPr="00B9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3"/>
    <w:rsid w:val="00B97483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1442;&#20250;&#22238;&#25191;&#21457;&#33267;&#30005;&#23376;&#37038;&#31665;251091780@qq.com&#25110;&#20256;&#30495;&#33267;010-88382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2017-07-11T00:52:00Z</dcterms:created>
  <dcterms:modified xsi:type="dcterms:W3CDTF">2017-07-11T00:53:00Z</dcterms:modified>
</cp:coreProperties>
</file>