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B2" w:rsidRDefault="002C6DB2" w:rsidP="002C6DB2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Theme="minorEastAsia" w:hAnsiTheme="minorEastAsia" w:cstheme="minorEastAsia" w:hint="eastAsia"/>
          <w:bCs/>
          <w:spacing w:val="20"/>
          <w:kern w:val="0"/>
          <w:sz w:val="28"/>
          <w:szCs w:val="28"/>
        </w:rPr>
        <w:t>附件1：</w:t>
      </w:r>
    </w:p>
    <w:p w:rsidR="002C6DB2" w:rsidRDefault="002C6DB2" w:rsidP="002C6DB2">
      <w:pPr>
        <w:widowControl/>
        <w:spacing w:before="156" w:after="156" w:line="360" w:lineRule="auto"/>
        <w:jc w:val="center"/>
        <w:rPr>
          <w:rFonts w:asciiTheme="minorEastAsia" w:hAnsiTheme="minorEastAsia" w:cstheme="minorEastAsia"/>
          <w:b/>
          <w:bCs/>
          <w:spacing w:val="20"/>
          <w:kern w:val="0"/>
          <w:sz w:val="28"/>
          <w:szCs w:val="28"/>
        </w:rPr>
      </w:pPr>
      <w:bookmarkStart w:id="0" w:name="_GoBack"/>
      <w:r>
        <w:rPr>
          <w:rFonts w:asciiTheme="minorEastAsia" w:hAnsiTheme="minorEastAsia" w:cstheme="minorEastAsia" w:hint="eastAsia"/>
          <w:b/>
          <w:bCs/>
          <w:spacing w:val="20"/>
          <w:kern w:val="0"/>
          <w:sz w:val="28"/>
          <w:szCs w:val="28"/>
        </w:rPr>
        <w:t>建筑装饰BIM培训报名表</w:t>
      </w:r>
    </w:p>
    <w:tbl>
      <w:tblPr>
        <w:tblW w:w="8475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500"/>
        <w:gridCol w:w="1290"/>
        <w:gridCol w:w="1056"/>
        <w:gridCol w:w="1359"/>
        <w:gridCol w:w="2025"/>
      </w:tblGrid>
      <w:tr w:rsidR="002C6DB2" w:rsidTr="00BF1107">
        <w:trPr>
          <w:cantSplit/>
          <w:trHeight w:val="689"/>
        </w:trPr>
        <w:tc>
          <w:tcPr>
            <w:tcW w:w="1245" w:type="dxa"/>
            <w:vAlign w:val="center"/>
          </w:tcPr>
          <w:bookmarkEnd w:id="0"/>
          <w:p w:rsidR="002C6DB2" w:rsidRDefault="002C6DB2" w:rsidP="00BF110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   名</w:t>
            </w:r>
          </w:p>
        </w:tc>
        <w:tc>
          <w:tcPr>
            <w:tcW w:w="1500" w:type="dxa"/>
            <w:vAlign w:val="center"/>
          </w:tcPr>
          <w:p w:rsidR="002C6DB2" w:rsidRDefault="002C6DB2" w:rsidP="00BF1107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2C6DB2" w:rsidRDefault="002C6DB2" w:rsidP="00BF1107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    别</w:t>
            </w:r>
          </w:p>
        </w:tc>
        <w:tc>
          <w:tcPr>
            <w:tcW w:w="1056" w:type="dxa"/>
            <w:vAlign w:val="center"/>
          </w:tcPr>
          <w:p w:rsidR="002C6DB2" w:rsidRDefault="002C6DB2" w:rsidP="00BF110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2C6DB2" w:rsidRDefault="002C6DB2" w:rsidP="00BF1107">
            <w:pPr>
              <w:spacing w:line="400" w:lineRule="exact"/>
              <w:jc w:val="center"/>
              <w:rPr>
                <w:rFonts w:ascii="汉仪长宋简" w:eastAsia="汉仪长宋简" w:hAnsi="宋体"/>
                <w:sz w:val="24"/>
              </w:rPr>
            </w:pPr>
            <w:r>
              <w:rPr>
                <w:rFonts w:ascii="汉仪长宋简" w:eastAsia="汉仪长宋简" w:hAnsi="宋体" w:hint="eastAsia"/>
                <w:sz w:val="24"/>
              </w:rPr>
              <w:t>学   历</w:t>
            </w:r>
          </w:p>
        </w:tc>
        <w:tc>
          <w:tcPr>
            <w:tcW w:w="2025" w:type="dxa"/>
            <w:vAlign w:val="center"/>
          </w:tcPr>
          <w:p w:rsidR="002C6DB2" w:rsidRDefault="002C6DB2" w:rsidP="00BF1107">
            <w:pPr>
              <w:spacing w:line="400" w:lineRule="exact"/>
              <w:jc w:val="center"/>
              <w:rPr>
                <w:rFonts w:ascii="汉仪长宋简" w:eastAsia="汉仪长宋简" w:hAnsi="宋体"/>
                <w:sz w:val="24"/>
              </w:rPr>
            </w:pPr>
          </w:p>
        </w:tc>
      </w:tr>
      <w:tr w:rsidR="002C6DB2" w:rsidTr="00BF1107">
        <w:trPr>
          <w:cantSplit/>
          <w:trHeight w:val="689"/>
        </w:trPr>
        <w:tc>
          <w:tcPr>
            <w:tcW w:w="1245" w:type="dxa"/>
            <w:vAlign w:val="center"/>
          </w:tcPr>
          <w:p w:rsidR="002C6DB2" w:rsidRDefault="002C6DB2" w:rsidP="00BF110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身份证号</w:t>
            </w:r>
          </w:p>
        </w:tc>
        <w:tc>
          <w:tcPr>
            <w:tcW w:w="7230" w:type="dxa"/>
            <w:gridSpan w:val="5"/>
            <w:vAlign w:val="center"/>
          </w:tcPr>
          <w:p w:rsidR="002C6DB2" w:rsidRDefault="002C6DB2" w:rsidP="00BF1107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2C6DB2" w:rsidTr="00BF1107">
        <w:trPr>
          <w:cantSplit/>
          <w:trHeight w:val="689"/>
        </w:trPr>
        <w:tc>
          <w:tcPr>
            <w:tcW w:w="1245" w:type="dxa"/>
            <w:vAlign w:val="center"/>
          </w:tcPr>
          <w:p w:rsidR="002C6DB2" w:rsidRDefault="002C6DB2" w:rsidP="00BF110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单位名称</w:t>
            </w:r>
          </w:p>
        </w:tc>
        <w:tc>
          <w:tcPr>
            <w:tcW w:w="2790" w:type="dxa"/>
            <w:gridSpan w:val="2"/>
            <w:vAlign w:val="center"/>
          </w:tcPr>
          <w:p w:rsidR="002C6DB2" w:rsidRDefault="002C6DB2" w:rsidP="00BF1107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2C6DB2" w:rsidRDefault="002C6DB2" w:rsidP="00BF110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职   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务</w:t>
            </w:r>
            <w:proofErr w:type="gramEnd"/>
          </w:p>
        </w:tc>
        <w:tc>
          <w:tcPr>
            <w:tcW w:w="3384" w:type="dxa"/>
            <w:gridSpan w:val="2"/>
            <w:vAlign w:val="center"/>
          </w:tcPr>
          <w:p w:rsidR="002C6DB2" w:rsidRDefault="002C6DB2" w:rsidP="00BF1107">
            <w:pPr>
              <w:spacing w:line="400" w:lineRule="exact"/>
              <w:rPr>
                <w:rFonts w:ascii="汉仪长宋简" w:eastAsia="汉仪长宋简" w:hAnsi="宋体"/>
                <w:sz w:val="24"/>
              </w:rPr>
            </w:pPr>
          </w:p>
        </w:tc>
      </w:tr>
      <w:tr w:rsidR="002C6DB2" w:rsidTr="00BF1107">
        <w:trPr>
          <w:cantSplit/>
          <w:trHeight w:val="689"/>
        </w:trPr>
        <w:tc>
          <w:tcPr>
            <w:tcW w:w="1245" w:type="dxa"/>
            <w:vAlign w:val="center"/>
          </w:tcPr>
          <w:p w:rsidR="002C6DB2" w:rsidRDefault="002C6DB2" w:rsidP="00BF110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通信地址</w:t>
            </w:r>
          </w:p>
        </w:tc>
        <w:tc>
          <w:tcPr>
            <w:tcW w:w="7230" w:type="dxa"/>
            <w:gridSpan w:val="5"/>
            <w:vAlign w:val="center"/>
          </w:tcPr>
          <w:p w:rsidR="002C6DB2" w:rsidRDefault="002C6DB2" w:rsidP="00BF1107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2C6DB2" w:rsidTr="00BF1107">
        <w:trPr>
          <w:cantSplit/>
          <w:trHeight w:val="689"/>
        </w:trPr>
        <w:tc>
          <w:tcPr>
            <w:tcW w:w="1245" w:type="dxa"/>
            <w:vAlign w:val="center"/>
          </w:tcPr>
          <w:p w:rsidR="002C6DB2" w:rsidRDefault="002C6DB2" w:rsidP="00BF110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手    机</w:t>
            </w:r>
          </w:p>
        </w:tc>
        <w:tc>
          <w:tcPr>
            <w:tcW w:w="2790" w:type="dxa"/>
            <w:gridSpan w:val="2"/>
            <w:vAlign w:val="center"/>
          </w:tcPr>
          <w:p w:rsidR="002C6DB2" w:rsidRDefault="002C6DB2" w:rsidP="00BF1107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2C6DB2" w:rsidRDefault="002C6DB2" w:rsidP="00BF110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E-mail</w:t>
            </w:r>
          </w:p>
        </w:tc>
        <w:tc>
          <w:tcPr>
            <w:tcW w:w="3384" w:type="dxa"/>
            <w:gridSpan w:val="2"/>
            <w:vAlign w:val="center"/>
          </w:tcPr>
          <w:p w:rsidR="002C6DB2" w:rsidRDefault="002C6DB2" w:rsidP="00BF1107">
            <w:pPr>
              <w:spacing w:line="400" w:lineRule="exact"/>
              <w:rPr>
                <w:rFonts w:ascii="汉仪长宋简" w:eastAsia="汉仪长宋简" w:hAnsi="宋体"/>
                <w:sz w:val="24"/>
              </w:rPr>
            </w:pPr>
          </w:p>
        </w:tc>
      </w:tr>
      <w:tr w:rsidR="002C6DB2" w:rsidTr="00BF1107">
        <w:trPr>
          <w:cantSplit/>
          <w:trHeight w:val="2600"/>
        </w:trPr>
        <w:tc>
          <w:tcPr>
            <w:tcW w:w="1245" w:type="dxa"/>
            <w:vMerge w:val="restart"/>
            <w:vAlign w:val="center"/>
          </w:tcPr>
          <w:p w:rsidR="002C6DB2" w:rsidRDefault="002C6DB2" w:rsidP="00BF110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报名班次</w:t>
            </w:r>
          </w:p>
        </w:tc>
        <w:tc>
          <w:tcPr>
            <w:tcW w:w="7230" w:type="dxa"/>
            <w:gridSpan w:val="5"/>
            <w:vAlign w:val="center"/>
          </w:tcPr>
          <w:p w:rsidR="002C6DB2" w:rsidRDefault="002C6DB2" w:rsidP="00BF1107">
            <w:pPr>
              <w:spacing w:line="400" w:lineRule="exact"/>
              <w:jc w:val="left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bCs/>
                <w:sz w:val="44"/>
                <w:szCs w:val="44"/>
              </w:rPr>
              <w:sym w:font="Wingdings 2" w:char="F02A"/>
            </w:r>
            <w:r>
              <w:rPr>
                <w:rFonts w:asciiTheme="minorEastAsia" w:hAnsiTheme="minorEastAsia" w:hint="eastAsia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建筑装饰BIM应用能力基础班</w:t>
            </w:r>
          </w:p>
          <w:p w:rsidR="002C6DB2" w:rsidRDefault="002C6DB2" w:rsidP="00BF1107">
            <w:pPr>
              <w:pStyle w:val="2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班级人数：限额30人，额满为止。</w:t>
            </w:r>
          </w:p>
          <w:p w:rsidR="002C6DB2" w:rsidRDefault="002C6DB2" w:rsidP="00BF1107">
            <w:pPr>
              <w:pStyle w:val="2"/>
              <w:ind w:rightChars="-100" w:right="-210"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培训费用：4800元/人（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含培训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场地费，师资、考核、证书费及装饰BIM系统正版教育软件使用费)，培训期间往返路费、食宿费自理。</w:t>
            </w:r>
          </w:p>
          <w:p w:rsidR="002C6DB2" w:rsidRDefault="002C6DB2" w:rsidP="00BF1107">
            <w:pPr>
              <w:pStyle w:val="2"/>
              <w:ind w:firstLineChars="0" w:firstLine="0"/>
              <w:rPr>
                <w:rFonts w:ascii="汉仪长宋简" w:eastAsia="汉仪长宋简" w:hAnsi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考核及证书：通过考核的学员，可获得中国建筑装饰协会颁发的《建筑装饰BIM应用工程师岗位能力证书》。</w:t>
            </w:r>
          </w:p>
        </w:tc>
      </w:tr>
      <w:tr w:rsidR="002C6DB2" w:rsidTr="00BF1107">
        <w:trPr>
          <w:cantSplit/>
          <w:trHeight w:val="2600"/>
        </w:trPr>
        <w:tc>
          <w:tcPr>
            <w:tcW w:w="1245" w:type="dxa"/>
            <w:vMerge/>
            <w:vAlign w:val="center"/>
          </w:tcPr>
          <w:p w:rsidR="002C6DB2" w:rsidRDefault="002C6DB2" w:rsidP="00BF1107">
            <w:pPr>
              <w:spacing w:line="400" w:lineRule="exact"/>
              <w:jc w:val="center"/>
              <w:rPr>
                <w:rFonts w:ascii="汉仪长宋简" w:eastAsia="汉仪长宋简" w:hAnsi="宋体"/>
                <w:sz w:val="24"/>
              </w:rPr>
            </w:pPr>
          </w:p>
        </w:tc>
        <w:tc>
          <w:tcPr>
            <w:tcW w:w="7230" w:type="dxa"/>
            <w:gridSpan w:val="5"/>
            <w:vAlign w:val="center"/>
          </w:tcPr>
          <w:p w:rsidR="002C6DB2" w:rsidRDefault="002C6DB2" w:rsidP="00BF1107">
            <w:pPr>
              <w:spacing w:line="400" w:lineRule="exact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44"/>
                <w:szCs w:val="44"/>
              </w:rPr>
              <w:sym w:font="Wingdings 2" w:char="F02A"/>
            </w:r>
            <w:r>
              <w:rPr>
                <w:rFonts w:asciiTheme="minorEastAsia" w:hAnsiTheme="minorEastAsia" w:hint="eastAsia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建筑装饰BIM能力提升班</w:t>
            </w:r>
          </w:p>
          <w:p w:rsidR="002C6DB2" w:rsidRDefault="002C6DB2" w:rsidP="00BF1107">
            <w:pPr>
              <w:pStyle w:val="2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班级人数：限额30人，额满为止。</w:t>
            </w:r>
          </w:p>
          <w:p w:rsidR="002C6DB2" w:rsidRDefault="002C6DB2" w:rsidP="00BF1107">
            <w:pPr>
              <w:pStyle w:val="2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培训费用：5800元/人（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含培训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场地费，师资、考核、证书及装饰BIM系统正版教育软件使用费），培训期间往返路费、食宿费自理。</w:t>
            </w:r>
          </w:p>
          <w:p w:rsidR="002C6DB2" w:rsidRDefault="002C6DB2" w:rsidP="00BF1107">
            <w:pPr>
              <w:pStyle w:val="2"/>
              <w:ind w:firstLineChars="0" w:firstLine="0"/>
              <w:rPr>
                <w:rFonts w:ascii="汉仪长宋简" w:eastAsia="汉仪长宋简" w:hAnsi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考核及证书：通过考核学员，可获得中国建筑装饰协会颁发的《建筑装饰BIM工程师岗位能力证书》；成绩优异者，可获得建筑装饰BIM讲师证书。</w:t>
            </w:r>
          </w:p>
        </w:tc>
      </w:tr>
      <w:tr w:rsidR="002C6DB2" w:rsidTr="00BF1107">
        <w:trPr>
          <w:cantSplit/>
          <w:trHeight w:val="2600"/>
        </w:trPr>
        <w:tc>
          <w:tcPr>
            <w:tcW w:w="1245" w:type="dxa"/>
            <w:vMerge/>
            <w:vAlign w:val="center"/>
          </w:tcPr>
          <w:p w:rsidR="002C6DB2" w:rsidRDefault="002C6DB2" w:rsidP="00BF1107">
            <w:pPr>
              <w:spacing w:line="400" w:lineRule="exact"/>
              <w:jc w:val="center"/>
              <w:rPr>
                <w:rFonts w:ascii="汉仪长宋简" w:eastAsia="汉仪长宋简" w:hAnsi="宋体"/>
                <w:sz w:val="24"/>
              </w:rPr>
            </w:pPr>
          </w:p>
        </w:tc>
        <w:tc>
          <w:tcPr>
            <w:tcW w:w="7230" w:type="dxa"/>
            <w:gridSpan w:val="5"/>
            <w:vAlign w:val="center"/>
          </w:tcPr>
          <w:p w:rsidR="002C6DB2" w:rsidRDefault="002C6DB2" w:rsidP="00BF1107">
            <w:pPr>
              <w:spacing w:line="400" w:lineRule="exact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44"/>
                <w:szCs w:val="44"/>
              </w:rPr>
              <w:sym w:font="Wingdings 2" w:char="F02A"/>
            </w:r>
            <w:r>
              <w:rPr>
                <w:rFonts w:asciiTheme="minorEastAsia" w:hAnsiTheme="minorEastAsia" w:hint="eastAsia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建筑装饰BIM能力强化班</w:t>
            </w:r>
          </w:p>
          <w:p w:rsidR="002C6DB2" w:rsidRDefault="002C6DB2" w:rsidP="00BF1107">
            <w:pPr>
              <w:pStyle w:val="2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班级人数：限额30人，额满为止。</w:t>
            </w:r>
          </w:p>
          <w:p w:rsidR="002C6DB2" w:rsidRDefault="002C6DB2" w:rsidP="00BF1107">
            <w:pPr>
              <w:pStyle w:val="2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培训费用：9800元/人（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含培训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场地费，师资、考核、证书及装饰BIM系统正版教育软件使用费），培训期间往返路费、食宿费自理。</w:t>
            </w:r>
          </w:p>
          <w:p w:rsidR="002C6DB2" w:rsidRDefault="002C6DB2" w:rsidP="00BF1107">
            <w:pPr>
              <w:pStyle w:val="2"/>
              <w:ind w:firstLineChars="0" w:firstLine="0"/>
              <w:rPr>
                <w:rFonts w:ascii="汉仪长宋简" w:eastAsia="汉仪长宋简" w:hAnsi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考核及证书：通过考核学员，获得中国建筑装饰协会颁发的《建筑装饰BIM工程师岗位能力证书》；成绩优异者，可获得建筑装饰BIM讲师证书。</w:t>
            </w:r>
          </w:p>
        </w:tc>
      </w:tr>
      <w:tr w:rsidR="002C6DB2" w:rsidTr="002C6DB2">
        <w:trPr>
          <w:cantSplit/>
          <w:trHeight w:val="713"/>
        </w:trPr>
        <w:tc>
          <w:tcPr>
            <w:tcW w:w="8475" w:type="dxa"/>
            <w:gridSpan w:val="6"/>
            <w:vAlign w:val="center"/>
          </w:tcPr>
          <w:p w:rsidR="002C6DB2" w:rsidRDefault="002C6DB2" w:rsidP="00BF1107">
            <w:pPr>
              <w:spacing w:line="400" w:lineRule="exact"/>
              <w:jc w:val="center"/>
              <w:rPr>
                <w:rFonts w:ascii="汉仪长宋简" w:eastAsia="汉仪长宋简" w:hAnsi="宋体"/>
                <w:bCs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本表填好后请发送至：thumb_hu@163.com</w:t>
            </w:r>
          </w:p>
        </w:tc>
      </w:tr>
    </w:tbl>
    <w:p w:rsidR="00CD7529" w:rsidRPr="002C6DB2" w:rsidRDefault="00CD7529" w:rsidP="002C6DB2"/>
    <w:sectPr w:rsidR="00CD7529" w:rsidRPr="002C6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长宋简">
    <w:altName w:val="宋体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B2"/>
    <w:rsid w:val="00005489"/>
    <w:rsid w:val="00031A57"/>
    <w:rsid w:val="00040FBB"/>
    <w:rsid w:val="00071AB0"/>
    <w:rsid w:val="00083BD8"/>
    <w:rsid w:val="000A0EC0"/>
    <w:rsid w:val="000F2906"/>
    <w:rsid w:val="00146F5E"/>
    <w:rsid w:val="001624A3"/>
    <w:rsid w:val="001C66FC"/>
    <w:rsid w:val="001D5688"/>
    <w:rsid w:val="001D6E13"/>
    <w:rsid w:val="001E5AD2"/>
    <w:rsid w:val="00233A15"/>
    <w:rsid w:val="002C6DB2"/>
    <w:rsid w:val="002D3E49"/>
    <w:rsid w:val="002E1E6B"/>
    <w:rsid w:val="002F2DB4"/>
    <w:rsid w:val="002F6341"/>
    <w:rsid w:val="00311684"/>
    <w:rsid w:val="00342DBE"/>
    <w:rsid w:val="00373302"/>
    <w:rsid w:val="00374DFC"/>
    <w:rsid w:val="003863EF"/>
    <w:rsid w:val="003A071A"/>
    <w:rsid w:val="003B5EE2"/>
    <w:rsid w:val="003F4DCE"/>
    <w:rsid w:val="004013D6"/>
    <w:rsid w:val="00432BB5"/>
    <w:rsid w:val="00447A71"/>
    <w:rsid w:val="00451564"/>
    <w:rsid w:val="004564BE"/>
    <w:rsid w:val="004916CF"/>
    <w:rsid w:val="004A1EBF"/>
    <w:rsid w:val="00532B84"/>
    <w:rsid w:val="005364BD"/>
    <w:rsid w:val="005374CB"/>
    <w:rsid w:val="00562B2D"/>
    <w:rsid w:val="005811D2"/>
    <w:rsid w:val="00584C0A"/>
    <w:rsid w:val="005B02D3"/>
    <w:rsid w:val="005D3DE6"/>
    <w:rsid w:val="00602019"/>
    <w:rsid w:val="00620989"/>
    <w:rsid w:val="00646975"/>
    <w:rsid w:val="006470F6"/>
    <w:rsid w:val="00692E2D"/>
    <w:rsid w:val="006B16EB"/>
    <w:rsid w:val="006D3E23"/>
    <w:rsid w:val="006F0E9E"/>
    <w:rsid w:val="007044F5"/>
    <w:rsid w:val="00715480"/>
    <w:rsid w:val="00720805"/>
    <w:rsid w:val="00742845"/>
    <w:rsid w:val="007624C9"/>
    <w:rsid w:val="007852CA"/>
    <w:rsid w:val="0078675B"/>
    <w:rsid w:val="007A09AB"/>
    <w:rsid w:val="007A72FF"/>
    <w:rsid w:val="007D4576"/>
    <w:rsid w:val="007E1743"/>
    <w:rsid w:val="00807958"/>
    <w:rsid w:val="008153C0"/>
    <w:rsid w:val="00832CD0"/>
    <w:rsid w:val="00847022"/>
    <w:rsid w:val="00875E0B"/>
    <w:rsid w:val="00890251"/>
    <w:rsid w:val="008A153D"/>
    <w:rsid w:val="008B4DB4"/>
    <w:rsid w:val="008D1BEF"/>
    <w:rsid w:val="009058BC"/>
    <w:rsid w:val="00925F2B"/>
    <w:rsid w:val="009314BD"/>
    <w:rsid w:val="0093581A"/>
    <w:rsid w:val="00943BA1"/>
    <w:rsid w:val="00987648"/>
    <w:rsid w:val="009B27C4"/>
    <w:rsid w:val="009B655A"/>
    <w:rsid w:val="009B7D4E"/>
    <w:rsid w:val="009E4D3A"/>
    <w:rsid w:val="009F66C3"/>
    <w:rsid w:val="00A268BB"/>
    <w:rsid w:val="00A7147B"/>
    <w:rsid w:val="00A71B32"/>
    <w:rsid w:val="00A83650"/>
    <w:rsid w:val="00A93B27"/>
    <w:rsid w:val="00AC0BEA"/>
    <w:rsid w:val="00AE2937"/>
    <w:rsid w:val="00B6662F"/>
    <w:rsid w:val="00B720BC"/>
    <w:rsid w:val="00B7291C"/>
    <w:rsid w:val="00B91FF0"/>
    <w:rsid w:val="00BB15AA"/>
    <w:rsid w:val="00BB7F0B"/>
    <w:rsid w:val="00BF66B6"/>
    <w:rsid w:val="00C07B7C"/>
    <w:rsid w:val="00C47034"/>
    <w:rsid w:val="00C525DA"/>
    <w:rsid w:val="00C857BD"/>
    <w:rsid w:val="00C91512"/>
    <w:rsid w:val="00C97AF4"/>
    <w:rsid w:val="00CB1C7B"/>
    <w:rsid w:val="00CC7759"/>
    <w:rsid w:val="00CD7529"/>
    <w:rsid w:val="00CE5919"/>
    <w:rsid w:val="00D17A80"/>
    <w:rsid w:val="00D26861"/>
    <w:rsid w:val="00D43084"/>
    <w:rsid w:val="00D607DE"/>
    <w:rsid w:val="00D747DB"/>
    <w:rsid w:val="00D749EC"/>
    <w:rsid w:val="00DA4EBE"/>
    <w:rsid w:val="00DC72AD"/>
    <w:rsid w:val="00DD3FEA"/>
    <w:rsid w:val="00DD54B3"/>
    <w:rsid w:val="00E1227B"/>
    <w:rsid w:val="00E33F5F"/>
    <w:rsid w:val="00E34B25"/>
    <w:rsid w:val="00EA2461"/>
    <w:rsid w:val="00EA70BE"/>
    <w:rsid w:val="00EB2FA0"/>
    <w:rsid w:val="00EB4E15"/>
    <w:rsid w:val="00ED3675"/>
    <w:rsid w:val="00EF2B25"/>
    <w:rsid w:val="00F412F4"/>
    <w:rsid w:val="00F63527"/>
    <w:rsid w:val="00F702DF"/>
    <w:rsid w:val="00F96CED"/>
    <w:rsid w:val="00FB0985"/>
    <w:rsid w:val="00FC2D4D"/>
    <w:rsid w:val="00FD0B70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uiPriority w:val="99"/>
    <w:unhideWhenUsed/>
    <w:qFormat/>
    <w:rsid w:val="002C6D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uiPriority w:val="99"/>
    <w:unhideWhenUsed/>
    <w:qFormat/>
    <w:rsid w:val="002C6D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2016-12-23T06:47:00Z</dcterms:created>
  <dcterms:modified xsi:type="dcterms:W3CDTF">2016-12-23T06:48:00Z</dcterms:modified>
</cp:coreProperties>
</file>