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6B" w:rsidRDefault="00CC616B" w:rsidP="00CC616B">
      <w:pPr>
        <w:spacing w:line="600" w:lineRule="exact"/>
        <w:jc w:val="left"/>
        <w:rPr>
          <w:rFonts w:ascii="仿宋_GB2312" w:eastAsia="仿宋_GB2312" w:hAnsi="Calibri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仿宋_GB2312" w:eastAsia="仿宋_GB2312" w:hAnsi="Calibri" w:cs="Times New Roman"/>
          <w:sz w:val="28"/>
          <w:szCs w:val="28"/>
        </w:rPr>
        <w:t>附件</w:t>
      </w:r>
      <w:r>
        <w:rPr>
          <w:rFonts w:ascii="仿宋_GB2312" w:eastAsia="仿宋_GB2312" w:hAnsi="Calibri" w:cs="Times New Roman" w:hint="eastAsia"/>
          <w:sz w:val="28"/>
          <w:szCs w:val="28"/>
        </w:rPr>
        <w:t>2：</w:t>
      </w:r>
    </w:p>
    <w:p w:rsidR="00CC616B" w:rsidRDefault="00CC616B" w:rsidP="00CC616B">
      <w:pPr>
        <w:spacing w:line="360" w:lineRule="auto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4807ED">
        <w:rPr>
          <w:rFonts w:asciiTheme="majorEastAsia" w:eastAsiaTheme="majorEastAsia" w:hAnsiTheme="majorEastAsia" w:cs="Times New Roman" w:hint="eastAsia"/>
          <w:sz w:val="32"/>
          <w:szCs w:val="32"/>
        </w:rPr>
        <w:t>2016中国国际空间设计大赛复评活动深圳站</w:t>
      </w:r>
    </w:p>
    <w:p w:rsidR="00CC616B" w:rsidRPr="004807ED" w:rsidRDefault="00CC616B" w:rsidP="00CC616B">
      <w:pPr>
        <w:spacing w:line="360" w:lineRule="auto"/>
        <w:jc w:val="center"/>
        <w:rPr>
          <w:rFonts w:asciiTheme="majorEastAsia" w:eastAsiaTheme="majorEastAsia" w:hAnsiTheme="majorEastAsia" w:cs="Times New Roman"/>
          <w:sz w:val="18"/>
          <w:szCs w:val="18"/>
        </w:rPr>
      </w:pPr>
      <w:r w:rsidRPr="004807ED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参会登记表 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3085"/>
        <w:gridCol w:w="2835"/>
        <w:gridCol w:w="2835"/>
      </w:tblGrid>
      <w:tr w:rsidR="00CC616B" w:rsidRPr="00182192" w:rsidTr="00FB7D03">
        <w:tc>
          <w:tcPr>
            <w:tcW w:w="8755" w:type="dxa"/>
            <w:gridSpan w:val="3"/>
          </w:tcPr>
          <w:p w:rsidR="00CC616B" w:rsidRPr="00182192" w:rsidRDefault="00CC616B" w:rsidP="00FB7D03">
            <w:pPr>
              <w:spacing w:line="360" w:lineRule="auto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82192">
              <w:rPr>
                <w:rFonts w:ascii="仿宋_GB2312" w:eastAsia="仿宋_GB2312" w:hAnsi="Calibri" w:cs="Times New Roman" w:hint="eastAsia"/>
                <w:sz w:val="28"/>
                <w:szCs w:val="28"/>
              </w:rPr>
              <w:t>参会单位：</w:t>
            </w:r>
          </w:p>
        </w:tc>
      </w:tr>
      <w:tr w:rsidR="00CC616B" w:rsidRPr="00182192" w:rsidTr="00FB7D03">
        <w:tc>
          <w:tcPr>
            <w:tcW w:w="5920" w:type="dxa"/>
            <w:gridSpan w:val="2"/>
          </w:tcPr>
          <w:p w:rsidR="00CC616B" w:rsidRPr="00182192" w:rsidRDefault="00CC616B" w:rsidP="00FB7D03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82192">
              <w:rPr>
                <w:rFonts w:ascii="仿宋_GB2312" w:eastAsia="仿宋_GB2312" w:hAnsi="Calibri" w:cs="Times New Roman" w:hint="eastAsia"/>
                <w:sz w:val="28"/>
                <w:szCs w:val="28"/>
              </w:rPr>
              <w:t>地址：</w:t>
            </w:r>
          </w:p>
        </w:tc>
        <w:tc>
          <w:tcPr>
            <w:tcW w:w="2835" w:type="dxa"/>
          </w:tcPr>
          <w:p w:rsidR="00CC616B" w:rsidRPr="00182192" w:rsidRDefault="00CC616B" w:rsidP="00FB7D03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82192">
              <w:rPr>
                <w:rFonts w:ascii="仿宋_GB2312" w:eastAsia="仿宋_GB2312" w:hAnsi="Calibri" w:cs="Times New Roman" w:hint="eastAsia"/>
                <w:sz w:val="28"/>
                <w:szCs w:val="28"/>
              </w:rPr>
              <w:t>邮编：</w:t>
            </w:r>
          </w:p>
        </w:tc>
      </w:tr>
      <w:tr w:rsidR="00CC616B" w:rsidRPr="00182192" w:rsidTr="00FB7D03">
        <w:tc>
          <w:tcPr>
            <w:tcW w:w="3085" w:type="dxa"/>
          </w:tcPr>
          <w:p w:rsidR="00CC616B" w:rsidRPr="00182192" w:rsidRDefault="00CC616B" w:rsidP="00FB7D03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82192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联系人：</w:t>
            </w:r>
          </w:p>
        </w:tc>
        <w:tc>
          <w:tcPr>
            <w:tcW w:w="2835" w:type="dxa"/>
          </w:tcPr>
          <w:p w:rsidR="00CC616B" w:rsidRPr="00182192" w:rsidRDefault="00CC616B" w:rsidP="00FB7D03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82192">
              <w:rPr>
                <w:rFonts w:ascii="仿宋_GB2312" w:eastAsia="仿宋_GB2312" w:hAnsi="Calibri" w:cs="Times New Roman" w:hint="eastAsia"/>
                <w:sz w:val="28"/>
                <w:szCs w:val="28"/>
              </w:rPr>
              <w:t>职务：</w:t>
            </w:r>
          </w:p>
        </w:tc>
        <w:tc>
          <w:tcPr>
            <w:tcW w:w="2835" w:type="dxa"/>
          </w:tcPr>
          <w:p w:rsidR="00CC616B" w:rsidRPr="00182192" w:rsidRDefault="00CC616B" w:rsidP="00FB7D03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82192">
              <w:rPr>
                <w:rFonts w:ascii="仿宋_GB2312" w:eastAsia="仿宋_GB2312" w:hAnsi="Calibri" w:cs="Times New Roman" w:hint="eastAsia"/>
                <w:sz w:val="28"/>
                <w:szCs w:val="28"/>
              </w:rPr>
              <w:t>电话：</w:t>
            </w:r>
          </w:p>
        </w:tc>
      </w:tr>
      <w:tr w:rsidR="00CC616B" w:rsidRPr="00182192" w:rsidTr="00FB7D03">
        <w:tc>
          <w:tcPr>
            <w:tcW w:w="3085" w:type="dxa"/>
          </w:tcPr>
          <w:p w:rsidR="00CC616B" w:rsidRPr="00182192" w:rsidRDefault="00CC616B" w:rsidP="00FB7D03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82192">
              <w:rPr>
                <w:rFonts w:ascii="仿宋_GB2312" w:eastAsia="仿宋_GB2312" w:hAnsi="Calibri" w:cs="Times New Roman" w:hint="eastAsia"/>
                <w:sz w:val="28"/>
                <w:szCs w:val="28"/>
              </w:rPr>
              <w:t>参会人：</w:t>
            </w:r>
          </w:p>
        </w:tc>
        <w:tc>
          <w:tcPr>
            <w:tcW w:w="2835" w:type="dxa"/>
          </w:tcPr>
          <w:p w:rsidR="00CC616B" w:rsidRPr="00182192" w:rsidRDefault="00CC616B" w:rsidP="00FB7D03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82192">
              <w:rPr>
                <w:rFonts w:ascii="仿宋_GB2312" w:eastAsia="仿宋_GB2312" w:hAnsi="Calibri" w:cs="Times New Roman" w:hint="eastAsia"/>
                <w:sz w:val="28"/>
                <w:szCs w:val="28"/>
              </w:rPr>
              <w:t>职务：</w:t>
            </w:r>
          </w:p>
        </w:tc>
        <w:tc>
          <w:tcPr>
            <w:tcW w:w="2835" w:type="dxa"/>
          </w:tcPr>
          <w:p w:rsidR="00CC616B" w:rsidRPr="00182192" w:rsidRDefault="00CC616B" w:rsidP="00FB7D03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82192">
              <w:rPr>
                <w:rFonts w:ascii="仿宋_GB2312" w:eastAsia="仿宋_GB2312" w:hAnsi="Calibri" w:cs="Times New Roman" w:hint="eastAsia"/>
                <w:sz w:val="28"/>
                <w:szCs w:val="28"/>
              </w:rPr>
              <w:t>手机：</w:t>
            </w:r>
          </w:p>
        </w:tc>
      </w:tr>
      <w:tr w:rsidR="00CC616B" w:rsidRPr="00182192" w:rsidTr="00FB7D03">
        <w:tc>
          <w:tcPr>
            <w:tcW w:w="8755" w:type="dxa"/>
            <w:gridSpan w:val="3"/>
          </w:tcPr>
          <w:p w:rsidR="00CC616B" w:rsidRPr="00182192" w:rsidRDefault="00CC616B" w:rsidP="00FB7D03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82192">
              <w:rPr>
                <w:rFonts w:ascii="仿宋_GB2312" w:eastAsia="仿宋_GB2312" w:hAnsi="Calibri" w:cs="Times New Roman" w:hint="eastAsia"/>
                <w:sz w:val="28"/>
                <w:szCs w:val="28"/>
              </w:rPr>
              <w:t>参与项目：</w:t>
            </w:r>
          </w:p>
          <w:p w:rsidR="00CC616B" w:rsidRPr="00182192" w:rsidRDefault="00CC616B" w:rsidP="00FB7D03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82192"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□大赛复评活动观摩12月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15</w:t>
            </w:r>
            <w:r w:rsidRPr="00182192">
              <w:rPr>
                <w:rFonts w:ascii="仿宋_GB2312" w:eastAsia="仿宋_GB2312" w:hAnsi="Calibri" w:cs="Times New Roman" w:hint="eastAsia"/>
                <w:sz w:val="28"/>
                <w:szCs w:val="28"/>
              </w:rPr>
              <w:t>日上午</w:t>
            </w:r>
          </w:p>
          <w:p w:rsidR="00CC616B" w:rsidRPr="00182192" w:rsidRDefault="00CC616B" w:rsidP="00FB7D03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82192"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□大赛复评活动观摩12月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15</w:t>
            </w:r>
            <w:r w:rsidRPr="00182192">
              <w:rPr>
                <w:rFonts w:ascii="仿宋_GB2312" w:eastAsia="仿宋_GB2312" w:hAnsi="Calibri" w:cs="Times New Roman" w:hint="eastAsia"/>
                <w:sz w:val="28"/>
                <w:szCs w:val="28"/>
              </w:rPr>
              <w:t>日下午</w:t>
            </w:r>
          </w:p>
          <w:p w:rsidR="00CC616B" w:rsidRPr="00182192" w:rsidRDefault="00CC616B" w:rsidP="00FB7D03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82192">
              <w:rPr>
                <w:rFonts w:ascii="仿宋_GB2312" w:eastAsia="仿宋_GB2312" w:hAnsi="Calibri" w:cs="Times New Roman" w:hint="eastAsia"/>
                <w:sz w:val="28"/>
                <w:szCs w:val="28"/>
              </w:rPr>
              <w:t>注：1、大赛复评活动观摩仅限设计师参与，上午与下午各限20名，报名后是否入选观摩团以大赛组委会通知为准。</w:t>
            </w:r>
          </w:p>
        </w:tc>
      </w:tr>
    </w:tbl>
    <w:p w:rsidR="00CC616B" w:rsidRPr="00182192" w:rsidRDefault="00CC616B" w:rsidP="00CC616B">
      <w:pPr>
        <w:spacing w:line="600" w:lineRule="exact"/>
        <w:rPr>
          <w:rFonts w:ascii="仿宋_GB2312" w:eastAsia="仿宋_GB2312" w:hAnsi="Calibri" w:cs="Times New Roman"/>
          <w:sz w:val="28"/>
          <w:szCs w:val="28"/>
        </w:rPr>
      </w:pPr>
      <w:r w:rsidRPr="00182192">
        <w:rPr>
          <w:rFonts w:ascii="仿宋_GB2312" w:eastAsia="仿宋_GB2312" w:hAnsi="Calibri" w:cs="Times New Roman" w:hint="eastAsia"/>
          <w:sz w:val="28"/>
          <w:szCs w:val="28"/>
        </w:rPr>
        <w:t>此表填写完后Email至</w:t>
      </w:r>
      <w:r w:rsidRPr="00182192">
        <w:rPr>
          <w:rFonts w:ascii="仿宋_GB2312" w:eastAsia="仿宋_GB2312" w:hAnsi="Calibri" w:cs="Times New Roman"/>
          <w:sz w:val="28"/>
          <w:szCs w:val="28"/>
        </w:rPr>
        <w:t>2853295616</w:t>
      </w:r>
      <w:r w:rsidRPr="00182192">
        <w:rPr>
          <w:rFonts w:ascii="仿宋_GB2312" w:eastAsia="仿宋_GB2312" w:hAnsi="Calibri" w:cs="Times New Roman" w:hint="eastAsia"/>
          <w:sz w:val="28"/>
          <w:szCs w:val="28"/>
        </w:rPr>
        <w:t>@qq.com, 或传真到010-88114884。</w:t>
      </w:r>
      <w:bookmarkEnd w:id="0"/>
      <w:bookmarkEnd w:id="1"/>
    </w:p>
    <w:p w:rsidR="00CD7529" w:rsidRPr="00CC616B" w:rsidRDefault="00CD7529">
      <w:bookmarkStart w:id="2" w:name="_GoBack"/>
      <w:bookmarkEnd w:id="2"/>
    </w:p>
    <w:sectPr w:rsidR="00CD7529" w:rsidRPr="00CC616B" w:rsidSect="004807ED">
      <w:footerReference w:type="even" r:id="rId5"/>
      <w:footerReference w:type="default" r:id="rId6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433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B6770D" w:rsidRPr="007136E0" w:rsidRDefault="00CC616B">
        <w:pPr>
          <w:pStyle w:val="a3"/>
          <w:rPr>
            <w:rFonts w:ascii="仿宋_GB2312" w:eastAsia="仿宋_GB2312"/>
            <w:sz w:val="28"/>
            <w:szCs w:val="28"/>
          </w:rPr>
        </w:pPr>
        <w:r w:rsidRPr="007136E0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7136E0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7136E0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5720B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7136E0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6770D" w:rsidRDefault="00CC61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32054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B6770D" w:rsidRPr="007136E0" w:rsidRDefault="00CC616B">
        <w:pPr>
          <w:pStyle w:val="a3"/>
          <w:jc w:val="right"/>
          <w:rPr>
            <w:rFonts w:ascii="仿宋_GB2312" w:eastAsia="仿宋_GB2312"/>
            <w:sz w:val="28"/>
            <w:szCs w:val="28"/>
          </w:rPr>
        </w:pPr>
        <w:r w:rsidRPr="007136E0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7136E0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7136E0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CC616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7136E0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6770D" w:rsidRDefault="00CC616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6B"/>
    <w:rsid w:val="00031A57"/>
    <w:rsid w:val="00071AB0"/>
    <w:rsid w:val="000A0EC0"/>
    <w:rsid w:val="00146F5E"/>
    <w:rsid w:val="001624A3"/>
    <w:rsid w:val="001D6E13"/>
    <w:rsid w:val="001E5AD2"/>
    <w:rsid w:val="00233A15"/>
    <w:rsid w:val="002F6341"/>
    <w:rsid w:val="00342DBE"/>
    <w:rsid w:val="00373302"/>
    <w:rsid w:val="00374DFC"/>
    <w:rsid w:val="003863EF"/>
    <w:rsid w:val="003A071A"/>
    <w:rsid w:val="003B5EE2"/>
    <w:rsid w:val="00447A71"/>
    <w:rsid w:val="004564BE"/>
    <w:rsid w:val="004916CF"/>
    <w:rsid w:val="004A1EBF"/>
    <w:rsid w:val="005364BD"/>
    <w:rsid w:val="00562B2D"/>
    <w:rsid w:val="005811D2"/>
    <w:rsid w:val="00584C0A"/>
    <w:rsid w:val="00646975"/>
    <w:rsid w:val="00692E2D"/>
    <w:rsid w:val="006D3E23"/>
    <w:rsid w:val="007044F5"/>
    <w:rsid w:val="00720805"/>
    <w:rsid w:val="007852CA"/>
    <w:rsid w:val="007A09AB"/>
    <w:rsid w:val="007A72FF"/>
    <w:rsid w:val="007D4576"/>
    <w:rsid w:val="007E1743"/>
    <w:rsid w:val="00807958"/>
    <w:rsid w:val="008153C0"/>
    <w:rsid w:val="00832CD0"/>
    <w:rsid w:val="00847022"/>
    <w:rsid w:val="00875E0B"/>
    <w:rsid w:val="00987648"/>
    <w:rsid w:val="009B655A"/>
    <w:rsid w:val="009B7D4E"/>
    <w:rsid w:val="009E4D3A"/>
    <w:rsid w:val="009F66C3"/>
    <w:rsid w:val="00A268BB"/>
    <w:rsid w:val="00A7147B"/>
    <w:rsid w:val="00A71B32"/>
    <w:rsid w:val="00A93B27"/>
    <w:rsid w:val="00AC0BEA"/>
    <w:rsid w:val="00AE2937"/>
    <w:rsid w:val="00B6662F"/>
    <w:rsid w:val="00B720BC"/>
    <w:rsid w:val="00BB15AA"/>
    <w:rsid w:val="00C47034"/>
    <w:rsid w:val="00C525DA"/>
    <w:rsid w:val="00CB1C7B"/>
    <w:rsid w:val="00CC616B"/>
    <w:rsid w:val="00CC7759"/>
    <w:rsid w:val="00CD7529"/>
    <w:rsid w:val="00D26861"/>
    <w:rsid w:val="00D43084"/>
    <w:rsid w:val="00D747DB"/>
    <w:rsid w:val="00D749EC"/>
    <w:rsid w:val="00DA4EBE"/>
    <w:rsid w:val="00DC72AD"/>
    <w:rsid w:val="00DD3FEA"/>
    <w:rsid w:val="00DD54B3"/>
    <w:rsid w:val="00E34B25"/>
    <w:rsid w:val="00EA70BE"/>
    <w:rsid w:val="00EB2FA0"/>
    <w:rsid w:val="00EB4E15"/>
    <w:rsid w:val="00F412F4"/>
    <w:rsid w:val="00F702DF"/>
    <w:rsid w:val="00FD0B70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6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616B"/>
    <w:rPr>
      <w:sz w:val="18"/>
      <w:szCs w:val="18"/>
    </w:rPr>
  </w:style>
  <w:style w:type="table" w:styleId="a4">
    <w:name w:val="Table Grid"/>
    <w:basedOn w:val="a1"/>
    <w:uiPriority w:val="59"/>
    <w:rsid w:val="00CC616B"/>
    <w:tblPr>
      <w:tblInd w:w="0" w:type="dxa"/>
      <w:tblBorders>
        <w:top w:val="single" w:sz="4" w:space="0" w:color="555555" w:themeColor="text1"/>
        <w:left w:val="single" w:sz="4" w:space="0" w:color="555555" w:themeColor="text1"/>
        <w:bottom w:val="single" w:sz="4" w:space="0" w:color="555555" w:themeColor="text1"/>
        <w:right w:val="single" w:sz="4" w:space="0" w:color="555555" w:themeColor="text1"/>
        <w:insideH w:val="single" w:sz="4" w:space="0" w:color="555555" w:themeColor="text1"/>
        <w:insideV w:val="single" w:sz="4" w:space="0" w:color="55555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6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616B"/>
    <w:rPr>
      <w:sz w:val="18"/>
      <w:szCs w:val="18"/>
    </w:rPr>
  </w:style>
  <w:style w:type="table" w:styleId="a4">
    <w:name w:val="Table Grid"/>
    <w:basedOn w:val="a1"/>
    <w:uiPriority w:val="59"/>
    <w:rsid w:val="00CC616B"/>
    <w:tblPr>
      <w:tblInd w:w="0" w:type="dxa"/>
      <w:tblBorders>
        <w:top w:val="single" w:sz="4" w:space="0" w:color="555555" w:themeColor="text1"/>
        <w:left w:val="single" w:sz="4" w:space="0" w:color="555555" w:themeColor="text1"/>
        <w:bottom w:val="single" w:sz="4" w:space="0" w:color="555555" w:themeColor="text1"/>
        <w:right w:val="single" w:sz="4" w:space="0" w:color="555555" w:themeColor="text1"/>
        <w:insideH w:val="single" w:sz="4" w:space="0" w:color="555555" w:themeColor="text1"/>
        <w:insideV w:val="single" w:sz="4" w:space="0" w:color="55555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2016-11-24T04:30:00Z</dcterms:created>
  <dcterms:modified xsi:type="dcterms:W3CDTF">2016-11-24T04:31:00Z</dcterms:modified>
</cp:coreProperties>
</file>