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D1" w:rsidRPr="00790329" w:rsidRDefault="008A02D1" w:rsidP="008A02D1">
      <w:pPr>
        <w:snapToGrid w:val="0"/>
        <w:spacing w:line="540" w:lineRule="exact"/>
        <w:rPr>
          <w:rFonts w:ascii="仿宋" w:eastAsia="仿宋" w:hAnsi="仿宋" w:hint="eastAsia"/>
          <w:sz w:val="28"/>
        </w:rPr>
      </w:pPr>
      <w:r w:rsidRPr="00790329">
        <w:rPr>
          <w:rFonts w:ascii="仿宋" w:eastAsia="仿宋" w:hAnsi="仿宋" w:hint="eastAsia"/>
          <w:sz w:val="28"/>
        </w:rPr>
        <w:t>附件2：</w:t>
      </w:r>
    </w:p>
    <w:p w:rsidR="008A02D1" w:rsidRPr="00790329" w:rsidRDefault="008A02D1" w:rsidP="008A02D1">
      <w:pPr>
        <w:tabs>
          <w:tab w:val="left" w:pos="5940"/>
        </w:tabs>
        <w:spacing w:line="500" w:lineRule="exact"/>
        <w:jc w:val="center"/>
        <w:rPr>
          <w:rFonts w:ascii="仿宋" w:eastAsia="仿宋" w:hAnsi="仿宋"/>
          <w:sz w:val="32"/>
        </w:rPr>
      </w:pPr>
      <w:r w:rsidRPr="00790329">
        <w:rPr>
          <w:rFonts w:ascii="仿宋" w:eastAsia="仿宋" w:hAnsi="仿宋" w:hint="eastAsia"/>
          <w:b/>
          <w:sz w:val="32"/>
        </w:rPr>
        <w:t>中国建筑装饰协会信息与科技委员会个人会员登记表</w:t>
      </w:r>
      <w:r w:rsidRPr="00790329">
        <w:rPr>
          <w:rFonts w:ascii="仿宋" w:eastAsia="仿宋" w:hAnsi="仿宋"/>
          <w:b/>
          <w:sz w:val="32"/>
        </w:rPr>
        <w:br/>
      </w:r>
      <w:r w:rsidRPr="00790329">
        <w:rPr>
          <w:rFonts w:ascii="仿宋" w:eastAsia="仿宋" w:hAnsi="仿宋"/>
          <w:sz w:val="36"/>
        </w:rPr>
        <w:t xml:space="preserve">                        </w:t>
      </w:r>
      <w:r>
        <w:rPr>
          <w:rFonts w:ascii="仿宋" w:eastAsia="仿宋" w:hAnsi="仿宋" w:hint="eastAsia"/>
          <w:sz w:val="36"/>
        </w:rPr>
        <w:t xml:space="preserve">      </w:t>
      </w:r>
      <w:r w:rsidRPr="00790329">
        <w:rPr>
          <w:rFonts w:ascii="仿宋" w:eastAsia="仿宋" w:hAnsi="仿宋" w:hint="eastAsia"/>
          <w:sz w:val="24"/>
          <w:szCs w:val="24"/>
        </w:rPr>
        <w:t>编</w:t>
      </w:r>
      <w:r>
        <w:rPr>
          <w:rFonts w:ascii="仿宋" w:eastAsia="仿宋" w:hAnsi="仿宋"/>
          <w:sz w:val="24"/>
          <w:szCs w:val="24"/>
        </w:rPr>
        <w:t xml:space="preserve"> </w:t>
      </w:r>
      <w:r w:rsidRPr="00790329">
        <w:rPr>
          <w:rFonts w:ascii="仿宋" w:eastAsia="仿宋" w:hAnsi="仿宋" w:hint="eastAsia"/>
          <w:sz w:val="24"/>
          <w:szCs w:val="24"/>
        </w:rPr>
        <w:t>号：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82"/>
        <w:gridCol w:w="900"/>
        <w:gridCol w:w="936"/>
        <w:gridCol w:w="799"/>
        <w:gridCol w:w="8"/>
        <w:gridCol w:w="1317"/>
        <w:gridCol w:w="711"/>
        <w:gridCol w:w="1560"/>
      </w:tblGrid>
      <w:tr w:rsidR="008A02D1" w:rsidRPr="00790329" w:rsidTr="00263EFF">
        <w:trPr>
          <w:cantSplit/>
          <w:trHeight w:val="3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2D1" w:rsidRPr="00790329" w:rsidTr="00263EFF">
        <w:trPr>
          <w:cantSplit/>
          <w:trHeight w:val="3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 xml:space="preserve">职    </w:t>
            </w:r>
            <w:proofErr w:type="gramStart"/>
            <w:r w:rsidRPr="00790329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2D1" w:rsidRPr="00790329" w:rsidTr="00263EFF">
        <w:trPr>
          <w:cantSplit/>
          <w:trHeight w:val="4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社会职务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2D1" w:rsidRPr="00790329" w:rsidTr="00263EFF">
        <w:trPr>
          <w:cantSplit/>
          <w:trHeight w:val="3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2D1" w:rsidRPr="00790329" w:rsidTr="00263EFF">
        <w:trPr>
          <w:cantSplit/>
          <w:trHeight w:val="3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2D1" w:rsidRPr="00790329" w:rsidTr="00263EFF">
        <w:trPr>
          <w:cantSplit/>
          <w:trHeight w:val="4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ind w:firstLineChars="17" w:firstLine="41"/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电    话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2D1" w:rsidRPr="00790329" w:rsidTr="00263EFF">
        <w:trPr>
          <w:cantSplit/>
          <w:trHeight w:val="4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ind w:leftChars="-68" w:left="-136" w:firstLineChars="68" w:firstLine="163"/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单位网址</w:t>
            </w:r>
          </w:p>
        </w:tc>
        <w:tc>
          <w:tcPr>
            <w:tcW w:w="3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790329">
              <w:rPr>
                <w:rFonts w:ascii="仿宋" w:eastAsia="仿宋" w:hAnsi="仿宋" w:hint="eastAsia"/>
                <w:spacing w:val="-12"/>
                <w:sz w:val="24"/>
              </w:rPr>
              <w:t>E</w:t>
            </w:r>
            <w:r w:rsidRPr="00790329">
              <w:rPr>
                <w:rFonts w:ascii="仿宋" w:eastAsia="仿宋" w:hAnsi="仿宋"/>
                <w:spacing w:val="-12"/>
                <w:sz w:val="24"/>
              </w:rPr>
              <w:t>—</w:t>
            </w:r>
            <w:r w:rsidRPr="00790329">
              <w:rPr>
                <w:rFonts w:ascii="仿宋" w:eastAsia="仿宋" w:hAnsi="仿宋" w:hint="eastAsia"/>
                <w:spacing w:val="-12"/>
                <w:sz w:val="24"/>
              </w:rPr>
              <w:t>mail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2D1" w:rsidRPr="00790329" w:rsidTr="00263EFF">
        <w:trPr>
          <w:cantSplit/>
          <w:trHeight w:val="47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主</w:t>
            </w:r>
          </w:p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要</w:t>
            </w:r>
          </w:p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工</w:t>
            </w:r>
          </w:p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作</w:t>
            </w:r>
          </w:p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业</w:t>
            </w:r>
          </w:p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90329">
              <w:rPr>
                <w:rFonts w:ascii="仿宋" w:eastAsia="仿宋" w:hAnsi="仿宋" w:hint="eastAsia"/>
                <w:sz w:val="24"/>
              </w:rPr>
              <w:t>绩</w:t>
            </w:r>
            <w:proofErr w:type="gramEnd"/>
          </w:p>
          <w:p w:rsidR="008A02D1" w:rsidRPr="00790329" w:rsidRDefault="008A02D1" w:rsidP="00263EFF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2D1" w:rsidRPr="00790329" w:rsidRDefault="008A02D1" w:rsidP="00263E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2D1" w:rsidRPr="00790329" w:rsidTr="00263EFF">
        <w:trPr>
          <w:cantSplit/>
          <w:trHeight w:val="2853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1" w:rsidRPr="00790329" w:rsidRDefault="008A02D1" w:rsidP="00263EFF">
            <w:pPr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单位意见：</w:t>
            </w:r>
          </w:p>
          <w:p w:rsidR="008A02D1" w:rsidRPr="00790329" w:rsidRDefault="008A02D1" w:rsidP="00263EFF">
            <w:pPr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ind w:firstLineChars="1250" w:firstLine="3000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盖  章</w:t>
            </w:r>
          </w:p>
          <w:p w:rsidR="008A02D1" w:rsidRPr="00790329" w:rsidRDefault="008A02D1" w:rsidP="00263EFF">
            <w:pPr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ind w:firstLineChars="1100" w:firstLine="2640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D1" w:rsidRPr="00790329" w:rsidRDefault="008A02D1" w:rsidP="00263EFF">
            <w:pPr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协会意见：</w:t>
            </w:r>
          </w:p>
          <w:p w:rsidR="008A02D1" w:rsidRPr="00790329" w:rsidRDefault="008A02D1" w:rsidP="00263EFF">
            <w:pPr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/>
                <w:sz w:val="24"/>
              </w:rPr>
              <w:br/>
            </w:r>
            <w:r w:rsidRPr="00790329">
              <w:rPr>
                <w:rFonts w:ascii="仿宋" w:eastAsia="仿宋" w:hAnsi="仿宋"/>
                <w:sz w:val="24"/>
              </w:rPr>
              <w:br/>
            </w:r>
          </w:p>
          <w:p w:rsidR="008A02D1" w:rsidRPr="00790329" w:rsidRDefault="008A02D1" w:rsidP="00263EFF">
            <w:pPr>
              <w:ind w:firstLineChars="1250" w:firstLine="3000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盖  章</w:t>
            </w:r>
          </w:p>
          <w:p w:rsidR="008A02D1" w:rsidRPr="00790329" w:rsidRDefault="008A02D1" w:rsidP="00263EFF">
            <w:pPr>
              <w:rPr>
                <w:rFonts w:ascii="仿宋" w:eastAsia="仿宋" w:hAnsi="仿宋"/>
                <w:sz w:val="24"/>
              </w:rPr>
            </w:pPr>
          </w:p>
          <w:p w:rsidR="008A02D1" w:rsidRPr="00790329" w:rsidRDefault="008A02D1" w:rsidP="00263EFF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  <w:r w:rsidRPr="00790329"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8A02D1" w:rsidRPr="00790329" w:rsidRDefault="008A02D1" w:rsidP="00263EFF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</w:p>
        </w:tc>
      </w:tr>
    </w:tbl>
    <w:p w:rsidR="008A02D1" w:rsidRPr="00790329" w:rsidRDefault="008A02D1" w:rsidP="008A02D1">
      <w:pPr>
        <w:rPr>
          <w:rFonts w:ascii="仿宋" w:eastAsia="仿宋" w:hAnsi="仿宋"/>
          <w:sz w:val="21"/>
          <w:szCs w:val="21"/>
        </w:rPr>
      </w:pPr>
      <w:r w:rsidRPr="00790329">
        <w:rPr>
          <w:rFonts w:ascii="仿宋" w:eastAsia="仿宋" w:hAnsi="仿宋" w:hint="eastAsia"/>
          <w:sz w:val="21"/>
          <w:szCs w:val="21"/>
        </w:rPr>
        <w:t>备注：加入中国建筑装饰协会信息与科技委员会的会员单位，同时认可为中国建筑装饰协会会员。</w:t>
      </w:r>
    </w:p>
    <w:p w:rsidR="00230970" w:rsidRPr="008A02D1" w:rsidRDefault="00230970" w:rsidP="008A02D1">
      <w:bookmarkStart w:id="0" w:name="_GoBack"/>
      <w:bookmarkEnd w:id="0"/>
    </w:p>
    <w:sectPr w:rsidR="00230970" w:rsidRPr="008A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4"/>
    <w:rsid w:val="00230970"/>
    <w:rsid w:val="008A02D1"/>
    <w:rsid w:val="00E6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2016-09-19T02:39:00Z</dcterms:created>
  <dcterms:modified xsi:type="dcterms:W3CDTF">2016-09-19T02:39:00Z</dcterms:modified>
</cp:coreProperties>
</file>