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11" w:rsidRPr="003A0654" w:rsidRDefault="00C60749" w:rsidP="00950A16">
      <w:pPr>
        <w:tabs>
          <w:tab w:val="left" w:pos="3720"/>
        </w:tabs>
        <w:rPr>
          <w:rFonts w:ascii="宋体" w:hAnsi="宋体" w:hint="eastAsia"/>
          <w:sz w:val="32"/>
          <w:szCs w:val="32"/>
        </w:rPr>
      </w:pPr>
      <w:r w:rsidRPr="00043AD6">
        <w:rPr>
          <w:rFonts w:hint="eastAsia"/>
        </w:rPr>
        <w:t>附件</w:t>
      </w:r>
      <w:r w:rsidRPr="00043AD6">
        <w:rPr>
          <w:rFonts w:hint="eastAsia"/>
        </w:rPr>
        <w:t>1</w:t>
      </w:r>
    </w:p>
    <w:p w:rsidR="007665E1" w:rsidRPr="00043AD6" w:rsidRDefault="00C60749" w:rsidP="004448EE">
      <w:pPr>
        <w:pStyle w:val="a4"/>
        <w:shd w:val="clear" w:color="auto" w:fill="FFFFFF"/>
        <w:snapToGrid w:val="0"/>
        <w:spacing w:line="360" w:lineRule="auto"/>
        <w:jc w:val="center"/>
        <w:rPr>
          <w:rFonts w:ascii="黑体" w:eastAsia="黑体" w:hAnsi="黑体" w:hint="eastAsia"/>
          <w:szCs w:val="32"/>
        </w:rPr>
      </w:pPr>
      <w:r w:rsidRPr="00043AD6">
        <w:rPr>
          <w:rFonts w:ascii="黑体" w:eastAsia="黑体" w:hAnsi="黑体" w:hint="eastAsia"/>
          <w:szCs w:val="32"/>
        </w:rPr>
        <w:t>《中国</w:t>
      </w:r>
      <w:r w:rsidR="00240694" w:rsidRPr="00043AD6">
        <w:rPr>
          <w:rFonts w:ascii="黑体" w:eastAsia="黑体" w:hAnsi="黑体" w:hint="eastAsia"/>
          <w:szCs w:val="32"/>
        </w:rPr>
        <w:t>建筑装饰质量专辑</w:t>
      </w:r>
      <w:r w:rsidRPr="00043AD6">
        <w:rPr>
          <w:rFonts w:ascii="黑体" w:eastAsia="黑体" w:hAnsi="黑体" w:hint="eastAsia"/>
          <w:szCs w:val="32"/>
        </w:rPr>
        <w:t>》编辑工作说明</w:t>
      </w:r>
    </w:p>
    <w:p w:rsidR="00010F3B" w:rsidRPr="00950A16" w:rsidRDefault="00010F3B" w:rsidP="00C60749">
      <w:pPr>
        <w:pStyle w:val="a4"/>
        <w:shd w:val="clear" w:color="auto" w:fill="FFFFFF"/>
        <w:snapToGrid w:val="0"/>
        <w:spacing w:line="360" w:lineRule="auto"/>
        <w:rPr>
          <w:rFonts w:ascii="宋体" w:hAnsi="宋体"/>
          <w:sz w:val="24"/>
          <w:szCs w:val="24"/>
        </w:rPr>
      </w:pPr>
    </w:p>
    <w:p w:rsidR="00C60749" w:rsidRPr="00950A16" w:rsidRDefault="00EE661D" w:rsidP="00C60749">
      <w:pPr>
        <w:pStyle w:val="a4"/>
        <w:shd w:val="clear" w:color="auto" w:fill="FFFFFF"/>
        <w:snapToGrid w:val="0"/>
        <w:spacing w:line="360" w:lineRule="auto"/>
        <w:rPr>
          <w:rFonts w:ascii="黑体" w:eastAsia="黑体" w:hAnsi="黑体" w:hint="eastAsia"/>
          <w:sz w:val="24"/>
          <w:szCs w:val="24"/>
        </w:rPr>
      </w:pPr>
      <w:r w:rsidRPr="00950A16">
        <w:rPr>
          <w:rFonts w:ascii="黑体" w:eastAsia="黑体" w:hAnsi="黑体" w:hint="eastAsia"/>
          <w:sz w:val="24"/>
          <w:szCs w:val="24"/>
        </w:rPr>
        <w:t>一</w:t>
      </w:r>
      <w:r w:rsidR="00C60749" w:rsidRPr="00950A16">
        <w:rPr>
          <w:rFonts w:ascii="黑体" w:eastAsia="黑体" w:hAnsi="黑体" w:hint="eastAsia"/>
          <w:sz w:val="24"/>
          <w:szCs w:val="24"/>
        </w:rPr>
        <w:t>、企业提供内容：</w:t>
      </w:r>
    </w:p>
    <w:p w:rsidR="00C60749" w:rsidRPr="00950A16" w:rsidRDefault="00C60749" w:rsidP="00950A16">
      <w:pPr>
        <w:pStyle w:val="a4"/>
        <w:shd w:val="clear" w:color="auto" w:fill="FFFFFF"/>
        <w:snapToGrid w:val="0"/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950A16">
        <w:rPr>
          <w:rFonts w:ascii="宋体" w:hAnsi="宋体" w:hint="eastAsia"/>
          <w:sz w:val="24"/>
          <w:szCs w:val="24"/>
        </w:rPr>
        <w:t>1、公司简介(综合实力、</w:t>
      </w:r>
      <w:r w:rsidR="00647703" w:rsidRPr="00950A16">
        <w:rPr>
          <w:rFonts w:ascii="宋体" w:hAnsi="宋体" w:hint="eastAsia"/>
          <w:sz w:val="24"/>
          <w:szCs w:val="24"/>
        </w:rPr>
        <w:t>发展战略</w:t>
      </w:r>
      <w:r w:rsidRPr="00950A16">
        <w:rPr>
          <w:rFonts w:ascii="宋体" w:hAnsi="宋体" w:hint="eastAsia"/>
          <w:sz w:val="24"/>
          <w:szCs w:val="24"/>
        </w:rPr>
        <w:t>、荣誉及质量保证体系等)；</w:t>
      </w:r>
    </w:p>
    <w:p w:rsidR="00C60749" w:rsidRPr="00950A16" w:rsidRDefault="00C60749" w:rsidP="00950A16">
      <w:pPr>
        <w:pStyle w:val="a4"/>
        <w:shd w:val="clear" w:color="auto" w:fill="FFFFFF"/>
        <w:snapToGrid w:val="0"/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950A16">
        <w:rPr>
          <w:rFonts w:ascii="宋体" w:hAnsi="宋体" w:hint="eastAsia"/>
          <w:sz w:val="24"/>
          <w:szCs w:val="24"/>
        </w:rPr>
        <w:t>2、</w:t>
      </w:r>
      <w:r w:rsidR="00240694" w:rsidRPr="00950A16">
        <w:rPr>
          <w:rFonts w:ascii="宋体" w:hAnsi="宋体" w:hint="eastAsia"/>
          <w:sz w:val="24"/>
          <w:szCs w:val="24"/>
        </w:rPr>
        <w:t>精品</w:t>
      </w:r>
      <w:r w:rsidR="009E28EF" w:rsidRPr="00950A16">
        <w:rPr>
          <w:rFonts w:ascii="宋体" w:hAnsi="宋体" w:hint="eastAsia"/>
          <w:sz w:val="24"/>
          <w:szCs w:val="24"/>
        </w:rPr>
        <w:t>工程</w:t>
      </w:r>
      <w:r w:rsidRPr="00950A16">
        <w:rPr>
          <w:rFonts w:ascii="宋体" w:hAnsi="宋体" w:hint="eastAsia"/>
          <w:sz w:val="24"/>
          <w:szCs w:val="24"/>
        </w:rPr>
        <w:t>案例介绍、图片及获奖情况</w:t>
      </w:r>
      <w:r w:rsidR="00240694" w:rsidRPr="00950A16">
        <w:rPr>
          <w:rFonts w:ascii="宋体" w:hAnsi="宋体" w:hint="eastAsia"/>
          <w:sz w:val="24"/>
          <w:szCs w:val="24"/>
        </w:rPr>
        <w:t>介绍</w:t>
      </w:r>
      <w:r w:rsidRPr="00950A16">
        <w:rPr>
          <w:rFonts w:ascii="宋体" w:hAnsi="宋体" w:hint="eastAsia"/>
          <w:sz w:val="24"/>
          <w:szCs w:val="24"/>
        </w:rPr>
        <w:t>；</w:t>
      </w:r>
    </w:p>
    <w:p w:rsidR="00C60749" w:rsidRPr="00950A16" w:rsidRDefault="00C60749" w:rsidP="00950A16">
      <w:pPr>
        <w:pStyle w:val="a4"/>
        <w:shd w:val="clear" w:color="auto" w:fill="FFFFFF"/>
        <w:snapToGrid w:val="0"/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950A16">
        <w:rPr>
          <w:rFonts w:ascii="宋体" w:hAnsi="宋体" w:hint="eastAsia"/>
          <w:sz w:val="24"/>
          <w:szCs w:val="24"/>
        </w:rPr>
        <w:t>3、企业通联方式等相关信息</w:t>
      </w:r>
      <w:r w:rsidR="00EC53E5" w:rsidRPr="00950A16">
        <w:rPr>
          <w:rFonts w:ascii="宋体" w:hAnsi="宋体" w:hint="eastAsia"/>
          <w:sz w:val="24"/>
          <w:szCs w:val="24"/>
        </w:rPr>
        <w:t>；</w:t>
      </w:r>
    </w:p>
    <w:p w:rsidR="00F675F1" w:rsidRPr="00950A16" w:rsidRDefault="00F675F1" w:rsidP="00950A16">
      <w:pPr>
        <w:pStyle w:val="a4"/>
        <w:shd w:val="clear" w:color="auto" w:fill="FFFFFF"/>
        <w:snapToGrid w:val="0"/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950A16">
        <w:rPr>
          <w:rFonts w:ascii="宋体" w:hAnsi="宋体" w:hint="eastAsia"/>
          <w:sz w:val="24"/>
          <w:szCs w:val="24"/>
        </w:rPr>
        <w:t>4、</w:t>
      </w:r>
      <w:r w:rsidRPr="00950A16">
        <w:rPr>
          <w:rFonts w:ascii="宋体" w:hAnsi="宋体" w:hint="eastAsia"/>
          <w:spacing w:val="8"/>
          <w:sz w:val="24"/>
          <w:szCs w:val="24"/>
        </w:rPr>
        <w:t>工程质量治理两年行动有</w:t>
      </w:r>
      <w:r w:rsidR="001F4E77" w:rsidRPr="00950A16">
        <w:rPr>
          <w:rFonts w:ascii="宋体" w:hAnsi="宋体" w:hint="eastAsia"/>
          <w:spacing w:val="8"/>
          <w:sz w:val="24"/>
          <w:szCs w:val="24"/>
        </w:rPr>
        <w:t>关</w:t>
      </w:r>
      <w:r w:rsidR="004448EE" w:rsidRPr="00950A16">
        <w:rPr>
          <w:rFonts w:ascii="宋体" w:hAnsi="宋体" w:hint="eastAsia"/>
          <w:spacing w:val="8"/>
          <w:sz w:val="24"/>
          <w:szCs w:val="24"/>
        </w:rPr>
        <w:t>文章</w:t>
      </w:r>
      <w:r w:rsidRPr="00950A16">
        <w:rPr>
          <w:rFonts w:ascii="宋体" w:hAnsi="宋体" w:hint="eastAsia"/>
          <w:spacing w:val="8"/>
          <w:sz w:val="24"/>
          <w:szCs w:val="24"/>
        </w:rPr>
        <w:t>。</w:t>
      </w:r>
    </w:p>
    <w:p w:rsidR="00C60749" w:rsidRPr="00950A16" w:rsidRDefault="00EE661D" w:rsidP="00C60749">
      <w:pPr>
        <w:pStyle w:val="a4"/>
        <w:shd w:val="clear" w:color="auto" w:fill="FFFFFF"/>
        <w:snapToGrid w:val="0"/>
        <w:spacing w:line="360" w:lineRule="auto"/>
        <w:rPr>
          <w:rFonts w:ascii="黑体" w:eastAsia="黑体" w:hAnsi="黑体" w:hint="eastAsia"/>
          <w:sz w:val="24"/>
          <w:szCs w:val="24"/>
        </w:rPr>
      </w:pPr>
      <w:r w:rsidRPr="00950A16">
        <w:rPr>
          <w:rFonts w:ascii="黑体" w:eastAsia="黑体" w:hAnsi="黑体" w:hint="eastAsia"/>
          <w:sz w:val="24"/>
          <w:szCs w:val="24"/>
        </w:rPr>
        <w:t>二</w:t>
      </w:r>
      <w:r w:rsidR="00C60749" w:rsidRPr="00950A16">
        <w:rPr>
          <w:rFonts w:ascii="黑体" w:eastAsia="黑体" w:hAnsi="黑体" w:hint="eastAsia"/>
          <w:sz w:val="24"/>
          <w:szCs w:val="24"/>
        </w:rPr>
        <w:t>、编制规格：</w:t>
      </w:r>
    </w:p>
    <w:p w:rsidR="00C60749" w:rsidRPr="00950A16" w:rsidRDefault="00542DE1" w:rsidP="00950A16">
      <w:pPr>
        <w:pStyle w:val="a4"/>
        <w:shd w:val="clear" w:color="auto" w:fill="FFFFFF"/>
        <w:snapToGrid w:val="0"/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950A16">
        <w:rPr>
          <w:rFonts w:ascii="宋体" w:hAnsi="宋体" w:hint="eastAsia"/>
          <w:sz w:val="24"/>
          <w:szCs w:val="24"/>
        </w:rPr>
        <w:t>《专辑》</w:t>
      </w:r>
      <w:r w:rsidR="00AF54F3" w:rsidRPr="00950A16">
        <w:rPr>
          <w:rFonts w:ascii="宋体" w:hAnsi="宋体" w:hint="eastAsia"/>
          <w:sz w:val="24"/>
          <w:szCs w:val="24"/>
        </w:rPr>
        <w:t>采用国际标准大十六开本，铜版纸印刷，全国公开发行</w:t>
      </w:r>
      <w:r w:rsidR="00C60749" w:rsidRPr="00950A16">
        <w:rPr>
          <w:rFonts w:ascii="宋体" w:hAnsi="宋体" w:hint="eastAsia"/>
          <w:sz w:val="24"/>
          <w:szCs w:val="24"/>
        </w:rPr>
        <w:t>，覆盖面广、社会影响大。</w:t>
      </w:r>
    </w:p>
    <w:p w:rsidR="00C60749" w:rsidRPr="00950A16" w:rsidRDefault="003A0654" w:rsidP="00C60749">
      <w:pPr>
        <w:pStyle w:val="a4"/>
        <w:shd w:val="clear" w:color="auto" w:fill="FFFFFF"/>
        <w:snapToGrid w:val="0"/>
        <w:spacing w:line="360" w:lineRule="auto"/>
        <w:rPr>
          <w:rFonts w:ascii="黑体" w:eastAsia="黑体" w:hAnsi="黑体" w:hint="eastAsia"/>
          <w:sz w:val="24"/>
          <w:szCs w:val="24"/>
        </w:rPr>
      </w:pPr>
      <w:r w:rsidRPr="00950A16">
        <w:rPr>
          <w:rFonts w:ascii="黑体" w:eastAsia="黑体" w:hAnsi="黑体" w:hint="eastAsia"/>
          <w:sz w:val="24"/>
          <w:szCs w:val="24"/>
        </w:rPr>
        <w:t>三</w:t>
      </w:r>
      <w:r w:rsidR="00C60749" w:rsidRPr="00950A16">
        <w:rPr>
          <w:rFonts w:ascii="黑体" w:eastAsia="黑体" w:hAnsi="黑体" w:hint="eastAsia"/>
          <w:sz w:val="24"/>
          <w:szCs w:val="24"/>
        </w:rPr>
        <w:t>、发行范围：</w:t>
      </w:r>
    </w:p>
    <w:p w:rsidR="00C60749" w:rsidRPr="00950A16" w:rsidRDefault="00C60749" w:rsidP="00950A16">
      <w:pPr>
        <w:pStyle w:val="a4"/>
        <w:shd w:val="clear" w:color="auto" w:fill="FFFFFF"/>
        <w:snapToGrid w:val="0"/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950A16">
        <w:rPr>
          <w:rFonts w:ascii="宋体" w:hAnsi="宋体" w:hint="eastAsia"/>
          <w:sz w:val="24"/>
          <w:szCs w:val="24"/>
        </w:rPr>
        <w:t>1、各地住房和城乡建设主管部门、国家重点工程建设项目办；</w:t>
      </w:r>
    </w:p>
    <w:p w:rsidR="00C60749" w:rsidRPr="00950A16" w:rsidRDefault="00C60749" w:rsidP="00950A16">
      <w:pPr>
        <w:pStyle w:val="a4"/>
        <w:shd w:val="clear" w:color="auto" w:fill="FFFFFF"/>
        <w:snapToGrid w:val="0"/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950A16">
        <w:rPr>
          <w:rFonts w:ascii="宋体" w:hAnsi="宋体" w:hint="eastAsia"/>
          <w:sz w:val="24"/>
          <w:szCs w:val="24"/>
        </w:rPr>
        <w:t>2、央企和大型国企，住宅与房地产开发企业、建筑工程承包商等；</w:t>
      </w:r>
    </w:p>
    <w:p w:rsidR="00C60749" w:rsidRPr="00950A16" w:rsidRDefault="00C60749" w:rsidP="00950A16">
      <w:pPr>
        <w:pStyle w:val="a4"/>
        <w:shd w:val="clear" w:color="auto" w:fill="FFFFFF"/>
        <w:snapToGrid w:val="0"/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950A16">
        <w:rPr>
          <w:rFonts w:ascii="宋体" w:hAnsi="宋体" w:hint="eastAsia"/>
          <w:sz w:val="24"/>
          <w:szCs w:val="24"/>
        </w:rPr>
        <w:t>3、各地政府机关，星级酒店、国宾馆、医院、大型商场，博物馆、机场、跨国企业，银行、金融机构等企事业单位；</w:t>
      </w:r>
    </w:p>
    <w:p w:rsidR="0093326E" w:rsidRPr="00950A16" w:rsidRDefault="00C60749" w:rsidP="00950A16">
      <w:pPr>
        <w:pStyle w:val="a4"/>
        <w:shd w:val="clear" w:color="auto" w:fill="FFFFFF"/>
        <w:snapToGrid w:val="0"/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950A16">
        <w:rPr>
          <w:rFonts w:ascii="宋体" w:hAnsi="宋体" w:hint="eastAsia"/>
          <w:sz w:val="24"/>
          <w:szCs w:val="24"/>
        </w:rPr>
        <w:t>4、各级招投标机构，行业展会、协会研究会等。</w:t>
      </w:r>
    </w:p>
    <w:p w:rsidR="00AF2C0C" w:rsidRPr="00950A16" w:rsidRDefault="003A0654" w:rsidP="003716D4">
      <w:pPr>
        <w:pStyle w:val="a4"/>
        <w:shd w:val="clear" w:color="auto" w:fill="FFFFFF"/>
        <w:snapToGrid w:val="0"/>
        <w:rPr>
          <w:rStyle w:val="a3"/>
          <w:rFonts w:ascii="黑体" w:eastAsia="黑体" w:hint="eastAsia"/>
          <w:b w:val="0"/>
          <w:sz w:val="24"/>
          <w:szCs w:val="24"/>
        </w:rPr>
      </w:pPr>
      <w:r w:rsidRPr="00950A16">
        <w:rPr>
          <w:rFonts w:ascii="黑体" w:eastAsia="黑体" w:hAnsi="宋体" w:hint="eastAsia"/>
          <w:sz w:val="24"/>
          <w:szCs w:val="24"/>
        </w:rPr>
        <w:t>四</w:t>
      </w:r>
      <w:r w:rsidR="000808BE" w:rsidRPr="00950A16">
        <w:rPr>
          <w:rFonts w:ascii="黑体" w:eastAsia="黑体" w:hAnsi="宋体" w:hint="eastAsia"/>
          <w:sz w:val="24"/>
          <w:szCs w:val="24"/>
        </w:rPr>
        <w:t>、</w:t>
      </w:r>
      <w:r w:rsidR="00AF2C0C" w:rsidRPr="00950A16">
        <w:rPr>
          <w:rStyle w:val="a3"/>
          <w:rFonts w:ascii="黑体" w:eastAsia="黑体" w:hint="eastAsia"/>
          <w:b w:val="0"/>
          <w:sz w:val="24"/>
          <w:szCs w:val="24"/>
        </w:rPr>
        <w:t>版类及价格</w:t>
      </w:r>
      <w:r w:rsidR="00FF2B73" w:rsidRPr="00950A16">
        <w:rPr>
          <w:rStyle w:val="a3"/>
          <w:rFonts w:ascii="黑体" w:eastAsia="黑体" w:hint="eastAsia"/>
          <w:b w:val="0"/>
          <w:sz w:val="24"/>
          <w:szCs w:val="24"/>
        </w:rPr>
        <w:t>：</w:t>
      </w:r>
    </w:p>
    <w:p w:rsidR="00FC1112" w:rsidRPr="00950A16" w:rsidRDefault="00FC1112" w:rsidP="003716D4">
      <w:pPr>
        <w:pStyle w:val="a4"/>
        <w:shd w:val="clear" w:color="auto" w:fill="FFFFFF"/>
        <w:snapToGrid w:val="0"/>
        <w:rPr>
          <w:rStyle w:val="a3"/>
          <w:rFonts w:hint="eastAsia"/>
          <w:b w:val="0"/>
          <w:bCs w:val="0"/>
          <w:sz w:val="24"/>
          <w:szCs w:val="24"/>
        </w:rPr>
      </w:pP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6"/>
        <w:gridCol w:w="3147"/>
        <w:gridCol w:w="3007"/>
      </w:tblGrid>
      <w:tr w:rsidR="003455A5" w:rsidRPr="00950A16">
        <w:trPr>
          <w:trHeight w:val="496"/>
          <w:jc w:val="center"/>
        </w:trPr>
        <w:tc>
          <w:tcPr>
            <w:tcW w:w="2866" w:type="dxa"/>
            <w:vAlign w:val="center"/>
          </w:tcPr>
          <w:p w:rsidR="003455A5" w:rsidRPr="00950A16" w:rsidRDefault="003455A5" w:rsidP="000949E6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950A16">
              <w:rPr>
                <w:rFonts w:ascii="宋体" w:hAnsi="宋体" w:hint="eastAsia"/>
                <w:b/>
                <w:bCs/>
                <w:sz w:val="24"/>
              </w:rPr>
              <w:t>版类</w:t>
            </w:r>
          </w:p>
        </w:tc>
        <w:tc>
          <w:tcPr>
            <w:tcW w:w="3147" w:type="dxa"/>
            <w:vAlign w:val="center"/>
          </w:tcPr>
          <w:p w:rsidR="003455A5" w:rsidRPr="00950A16" w:rsidRDefault="003455A5" w:rsidP="000949E6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950A16">
              <w:rPr>
                <w:rFonts w:ascii="宋体" w:hAnsi="宋体" w:hint="eastAsia"/>
                <w:b/>
                <w:bCs/>
                <w:sz w:val="24"/>
              </w:rPr>
              <w:t>价格（元）</w:t>
            </w:r>
          </w:p>
        </w:tc>
        <w:tc>
          <w:tcPr>
            <w:tcW w:w="3007" w:type="dxa"/>
            <w:vAlign w:val="center"/>
          </w:tcPr>
          <w:p w:rsidR="003455A5" w:rsidRPr="00950A16" w:rsidRDefault="003455A5" w:rsidP="004E3124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950A16">
              <w:rPr>
                <w:rFonts w:ascii="宋体" w:hAnsi="宋体" w:hint="eastAsia"/>
                <w:b/>
                <w:bCs/>
                <w:sz w:val="24"/>
              </w:rPr>
              <w:t>规格(</w:t>
            </w:r>
            <w:r w:rsidR="004E3124" w:rsidRPr="00950A16">
              <w:rPr>
                <w:rFonts w:ascii="宋体" w:hAnsi="宋体" w:hint="eastAsia"/>
                <w:b/>
                <w:bCs/>
                <w:sz w:val="24"/>
              </w:rPr>
              <w:t>宽</w:t>
            </w:r>
            <w:r w:rsidR="004E3124" w:rsidRPr="00950A16">
              <w:rPr>
                <w:rFonts w:ascii="宋体" w:hAnsi="宋体" w:cs="仿宋_GB2312" w:hint="eastAsia"/>
                <w:sz w:val="24"/>
              </w:rPr>
              <w:t>×</w:t>
            </w:r>
            <w:r w:rsidR="004E3124" w:rsidRPr="00950A16">
              <w:rPr>
                <w:rFonts w:ascii="宋体" w:hAnsi="宋体" w:hint="eastAsia"/>
                <w:b/>
                <w:bCs/>
                <w:sz w:val="24"/>
              </w:rPr>
              <w:t>高</w:t>
            </w:r>
            <w:r w:rsidRPr="00950A16">
              <w:rPr>
                <w:rFonts w:ascii="宋体" w:hAnsi="宋体" w:hint="eastAsia"/>
                <w:b/>
                <w:bCs/>
                <w:sz w:val="24"/>
              </w:rPr>
              <w:t>)</w:t>
            </w:r>
          </w:p>
        </w:tc>
      </w:tr>
      <w:tr w:rsidR="003455A5" w:rsidRPr="00950A16">
        <w:trPr>
          <w:trHeight w:val="525"/>
          <w:jc w:val="center"/>
        </w:trPr>
        <w:tc>
          <w:tcPr>
            <w:tcW w:w="2866" w:type="dxa"/>
            <w:vAlign w:val="center"/>
          </w:tcPr>
          <w:p w:rsidR="003455A5" w:rsidRPr="00950A16" w:rsidRDefault="00B35FF2" w:rsidP="000949E6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24"/>
              </w:rPr>
            </w:pPr>
            <w:r w:rsidRPr="00950A16">
              <w:rPr>
                <w:rFonts w:ascii="宋体" w:hAnsi="宋体" w:hint="eastAsia"/>
                <w:bCs/>
                <w:sz w:val="24"/>
              </w:rPr>
              <w:t>封</w:t>
            </w:r>
            <w:r w:rsidR="00DE2562" w:rsidRPr="00950A16">
              <w:rPr>
                <w:rFonts w:ascii="宋体" w:hAnsi="宋体" w:hint="eastAsia"/>
                <w:bCs/>
                <w:sz w:val="24"/>
              </w:rPr>
              <w:t>面</w:t>
            </w:r>
          </w:p>
        </w:tc>
        <w:tc>
          <w:tcPr>
            <w:tcW w:w="3147" w:type="dxa"/>
            <w:vAlign w:val="center"/>
          </w:tcPr>
          <w:p w:rsidR="003455A5" w:rsidRPr="00950A16" w:rsidRDefault="00DE2562" w:rsidP="000949E6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24"/>
              </w:rPr>
            </w:pPr>
            <w:r w:rsidRPr="00950A16">
              <w:rPr>
                <w:rFonts w:ascii="宋体" w:hAnsi="宋体" w:hint="eastAsia"/>
                <w:bCs/>
                <w:sz w:val="24"/>
              </w:rPr>
              <w:t>3</w:t>
            </w:r>
            <w:r w:rsidR="004E3124" w:rsidRPr="00950A16">
              <w:rPr>
                <w:rFonts w:ascii="宋体" w:hAnsi="宋体" w:hint="eastAsia"/>
                <w:bCs/>
                <w:sz w:val="24"/>
              </w:rPr>
              <w:t>0000</w:t>
            </w:r>
          </w:p>
        </w:tc>
        <w:tc>
          <w:tcPr>
            <w:tcW w:w="3007" w:type="dxa"/>
            <w:vAlign w:val="center"/>
          </w:tcPr>
          <w:p w:rsidR="003455A5" w:rsidRPr="00950A16" w:rsidRDefault="003455A5" w:rsidP="000949E6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24"/>
              </w:rPr>
            </w:pPr>
            <w:smartTag w:uri="urn:schemas-microsoft-com:office:smarttags" w:element="chmetcnv">
              <w:smartTagPr>
                <w:attr w:name="UnitName" w:val="mm"/>
                <w:attr w:name="SourceValue" w:val="2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50A16">
                <w:rPr>
                  <w:rFonts w:ascii="宋体" w:hAnsi="宋体" w:hint="eastAsia"/>
                  <w:bCs/>
                  <w:sz w:val="24"/>
                </w:rPr>
                <w:t>210</w:t>
              </w:r>
              <w:r w:rsidR="004E3124" w:rsidRPr="00950A16">
                <w:rPr>
                  <w:rFonts w:ascii="宋体" w:hAnsi="宋体" w:hint="eastAsia"/>
                  <w:bCs/>
                  <w:sz w:val="24"/>
                </w:rPr>
                <w:t>mm</w:t>
              </w:r>
            </w:smartTag>
            <w:r w:rsidRPr="00950A16">
              <w:rPr>
                <w:rFonts w:ascii="宋体" w:hAnsi="宋体" w:cs="仿宋_GB2312" w:hint="eastAsia"/>
                <w:sz w:val="24"/>
              </w:rPr>
              <w:t>×</w:t>
            </w:r>
            <w:smartTag w:uri="urn:schemas-microsoft-com:office:smarttags" w:element="chmetcnv">
              <w:smartTagPr>
                <w:attr w:name="UnitName" w:val="mm"/>
                <w:attr w:name="SourceValue" w:val="28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50A16">
                <w:rPr>
                  <w:rFonts w:ascii="宋体" w:hAnsi="宋体" w:cs="仿宋_GB2312" w:hint="eastAsia"/>
                  <w:sz w:val="24"/>
                </w:rPr>
                <w:t>285</w:t>
              </w:r>
              <w:r w:rsidR="004E3124" w:rsidRPr="00950A16">
                <w:rPr>
                  <w:rFonts w:ascii="宋体" w:hAnsi="宋体" w:cs="仿宋_GB2312" w:hint="eastAsia"/>
                  <w:sz w:val="24"/>
                </w:rPr>
                <w:t>mm</w:t>
              </w:r>
            </w:smartTag>
          </w:p>
        </w:tc>
      </w:tr>
      <w:tr w:rsidR="003455A5" w:rsidRPr="00950A16">
        <w:trPr>
          <w:trHeight w:val="525"/>
          <w:jc w:val="center"/>
        </w:trPr>
        <w:tc>
          <w:tcPr>
            <w:tcW w:w="2866" w:type="dxa"/>
            <w:vAlign w:val="center"/>
          </w:tcPr>
          <w:p w:rsidR="003455A5" w:rsidRPr="00950A16" w:rsidRDefault="00DE2562" w:rsidP="00B35FF2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24"/>
              </w:rPr>
            </w:pPr>
            <w:r w:rsidRPr="00950A16">
              <w:rPr>
                <w:rFonts w:ascii="宋体" w:hAnsi="宋体" w:hint="eastAsia"/>
                <w:bCs/>
                <w:sz w:val="24"/>
              </w:rPr>
              <w:t>封底</w:t>
            </w:r>
          </w:p>
        </w:tc>
        <w:tc>
          <w:tcPr>
            <w:tcW w:w="3147" w:type="dxa"/>
            <w:vAlign w:val="center"/>
          </w:tcPr>
          <w:p w:rsidR="003455A5" w:rsidRPr="00950A16" w:rsidRDefault="00DE2562" w:rsidP="000949E6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24"/>
              </w:rPr>
            </w:pPr>
            <w:r w:rsidRPr="00950A16">
              <w:rPr>
                <w:rFonts w:ascii="宋体" w:hAnsi="宋体" w:hint="eastAsia"/>
                <w:bCs/>
                <w:sz w:val="24"/>
              </w:rPr>
              <w:t>26</w:t>
            </w:r>
            <w:r w:rsidR="00B35FF2" w:rsidRPr="00950A16">
              <w:rPr>
                <w:rFonts w:ascii="宋体" w:hAnsi="宋体" w:hint="eastAsia"/>
                <w:bCs/>
                <w:sz w:val="24"/>
              </w:rPr>
              <w:t>000</w:t>
            </w:r>
          </w:p>
        </w:tc>
        <w:tc>
          <w:tcPr>
            <w:tcW w:w="3007" w:type="dxa"/>
            <w:vAlign w:val="center"/>
          </w:tcPr>
          <w:p w:rsidR="003455A5" w:rsidRPr="00950A16" w:rsidRDefault="00043AD6" w:rsidP="000949E6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24"/>
              </w:rPr>
            </w:pPr>
            <w:smartTag w:uri="urn:schemas-microsoft-com:office:smarttags" w:element="chmetcnv">
              <w:smartTagPr>
                <w:attr w:name="UnitName" w:val="mm"/>
                <w:attr w:name="SourceValue" w:val="2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50A16">
                <w:rPr>
                  <w:rFonts w:ascii="宋体" w:hAnsi="宋体" w:hint="eastAsia"/>
                  <w:bCs/>
                  <w:sz w:val="24"/>
                </w:rPr>
                <w:t>210</w:t>
              </w:r>
              <w:r w:rsidR="004E3124" w:rsidRPr="00950A16">
                <w:rPr>
                  <w:rFonts w:ascii="宋体" w:hAnsi="宋体" w:hint="eastAsia"/>
                  <w:bCs/>
                  <w:sz w:val="24"/>
                </w:rPr>
                <w:t>mm</w:t>
              </w:r>
            </w:smartTag>
            <w:r w:rsidR="003455A5" w:rsidRPr="00950A16">
              <w:rPr>
                <w:rFonts w:ascii="宋体" w:hAnsi="宋体" w:cs="仿宋_GB2312" w:hint="eastAsia"/>
                <w:sz w:val="24"/>
              </w:rPr>
              <w:t>×</w:t>
            </w:r>
            <w:smartTag w:uri="urn:schemas-microsoft-com:office:smarttags" w:element="chmetcnv">
              <w:smartTagPr>
                <w:attr w:name="UnitName" w:val="mm"/>
                <w:attr w:name="SourceValue" w:val="28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3455A5" w:rsidRPr="00950A16">
                <w:rPr>
                  <w:rFonts w:ascii="宋体" w:hAnsi="宋体" w:cs="仿宋_GB2312" w:hint="eastAsia"/>
                  <w:sz w:val="24"/>
                </w:rPr>
                <w:t>285</w:t>
              </w:r>
              <w:r w:rsidR="004E3124" w:rsidRPr="00950A16">
                <w:rPr>
                  <w:rFonts w:ascii="宋体" w:hAnsi="宋体" w:cs="仿宋_GB2312" w:hint="eastAsia"/>
                  <w:sz w:val="24"/>
                </w:rPr>
                <w:t>mm</w:t>
              </w:r>
            </w:smartTag>
          </w:p>
        </w:tc>
      </w:tr>
      <w:tr w:rsidR="00DE2562" w:rsidRPr="00950A16">
        <w:trPr>
          <w:trHeight w:val="525"/>
          <w:jc w:val="center"/>
        </w:trPr>
        <w:tc>
          <w:tcPr>
            <w:tcW w:w="2866" w:type="dxa"/>
            <w:vAlign w:val="center"/>
          </w:tcPr>
          <w:p w:rsidR="00DE2562" w:rsidRPr="00950A16" w:rsidRDefault="00DE2562" w:rsidP="00B03A0D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24"/>
              </w:rPr>
            </w:pPr>
            <w:r w:rsidRPr="00950A16">
              <w:rPr>
                <w:rFonts w:ascii="宋体" w:hAnsi="宋体" w:hint="eastAsia"/>
                <w:bCs/>
                <w:sz w:val="24"/>
              </w:rPr>
              <w:t>扉页</w:t>
            </w:r>
          </w:p>
        </w:tc>
        <w:tc>
          <w:tcPr>
            <w:tcW w:w="3147" w:type="dxa"/>
            <w:vAlign w:val="center"/>
          </w:tcPr>
          <w:p w:rsidR="00DE2562" w:rsidRPr="00950A16" w:rsidRDefault="00DE2562" w:rsidP="000949E6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24"/>
              </w:rPr>
            </w:pPr>
            <w:r w:rsidRPr="00950A16">
              <w:rPr>
                <w:rFonts w:ascii="宋体" w:hAnsi="宋体" w:hint="eastAsia"/>
                <w:bCs/>
                <w:sz w:val="24"/>
              </w:rPr>
              <w:t>22000</w:t>
            </w:r>
          </w:p>
        </w:tc>
        <w:tc>
          <w:tcPr>
            <w:tcW w:w="3007" w:type="dxa"/>
            <w:vAlign w:val="center"/>
          </w:tcPr>
          <w:p w:rsidR="00DE2562" w:rsidRPr="00950A16" w:rsidRDefault="00931FAD" w:rsidP="000949E6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24"/>
              </w:rPr>
            </w:pPr>
            <w:smartTag w:uri="urn:schemas-microsoft-com:office:smarttags" w:element="chmetcnv">
              <w:smartTagPr>
                <w:attr w:name="UnitName" w:val="mm"/>
                <w:attr w:name="SourceValue" w:val="2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50A16">
                <w:rPr>
                  <w:rFonts w:ascii="宋体" w:hAnsi="宋体" w:hint="eastAsia"/>
                  <w:bCs/>
                  <w:sz w:val="24"/>
                </w:rPr>
                <w:t>210mm</w:t>
              </w:r>
            </w:smartTag>
            <w:r w:rsidRPr="00950A16">
              <w:rPr>
                <w:rFonts w:ascii="宋体" w:hAnsi="宋体" w:cs="仿宋_GB2312" w:hint="eastAsia"/>
                <w:sz w:val="24"/>
              </w:rPr>
              <w:t>×</w:t>
            </w:r>
            <w:smartTag w:uri="urn:schemas-microsoft-com:office:smarttags" w:element="chmetcnv">
              <w:smartTagPr>
                <w:attr w:name="UnitName" w:val="mm"/>
                <w:attr w:name="SourceValue" w:val="28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50A16">
                <w:rPr>
                  <w:rFonts w:ascii="宋体" w:hAnsi="宋体" w:cs="仿宋_GB2312" w:hint="eastAsia"/>
                  <w:sz w:val="24"/>
                </w:rPr>
                <w:t>285mm</w:t>
              </w:r>
            </w:smartTag>
          </w:p>
        </w:tc>
      </w:tr>
      <w:tr w:rsidR="003455A5" w:rsidRPr="00950A16">
        <w:trPr>
          <w:trHeight w:val="525"/>
          <w:jc w:val="center"/>
        </w:trPr>
        <w:tc>
          <w:tcPr>
            <w:tcW w:w="2866" w:type="dxa"/>
            <w:vAlign w:val="center"/>
          </w:tcPr>
          <w:p w:rsidR="003455A5" w:rsidRPr="00950A16" w:rsidRDefault="00DE2562" w:rsidP="00B03A0D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24"/>
              </w:rPr>
            </w:pPr>
            <w:r w:rsidRPr="00950A16">
              <w:rPr>
                <w:rFonts w:ascii="宋体" w:hAnsi="宋体" w:hint="eastAsia"/>
                <w:bCs/>
                <w:sz w:val="24"/>
              </w:rPr>
              <w:t>双版</w:t>
            </w:r>
          </w:p>
        </w:tc>
        <w:tc>
          <w:tcPr>
            <w:tcW w:w="3147" w:type="dxa"/>
            <w:vAlign w:val="center"/>
          </w:tcPr>
          <w:p w:rsidR="003455A5" w:rsidRPr="00950A16" w:rsidRDefault="00DE2562" w:rsidP="000949E6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24"/>
              </w:rPr>
            </w:pPr>
            <w:r w:rsidRPr="00950A16">
              <w:rPr>
                <w:rFonts w:ascii="宋体" w:hAnsi="宋体" w:hint="eastAsia"/>
                <w:bCs/>
                <w:sz w:val="24"/>
              </w:rPr>
              <w:t>2</w:t>
            </w:r>
            <w:r w:rsidR="00B35FF2" w:rsidRPr="00950A16">
              <w:rPr>
                <w:rFonts w:ascii="宋体" w:hAnsi="宋体" w:hint="eastAsia"/>
                <w:bCs/>
                <w:sz w:val="24"/>
              </w:rPr>
              <w:t>0000</w:t>
            </w:r>
          </w:p>
        </w:tc>
        <w:tc>
          <w:tcPr>
            <w:tcW w:w="3007" w:type="dxa"/>
            <w:vAlign w:val="center"/>
          </w:tcPr>
          <w:p w:rsidR="003455A5" w:rsidRPr="00950A16" w:rsidRDefault="00043AD6" w:rsidP="000949E6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24"/>
              </w:rPr>
            </w:pPr>
            <w:smartTag w:uri="urn:schemas-microsoft-com:office:smarttags" w:element="chmetcnv">
              <w:smartTagPr>
                <w:attr w:name="UnitName" w:val="mm"/>
                <w:attr w:name="SourceValue" w:val="4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50A16">
                <w:rPr>
                  <w:rFonts w:ascii="宋体" w:hAnsi="宋体" w:hint="eastAsia"/>
                  <w:bCs/>
                  <w:sz w:val="24"/>
                </w:rPr>
                <w:t>420</w:t>
              </w:r>
              <w:r w:rsidR="004E3124" w:rsidRPr="00950A16">
                <w:rPr>
                  <w:rFonts w:ascii="宋体" w:hAnsi="宋体" w:hint="eastAsia"/>
                  <w:bCs/>
                  <w:sz w:val="24"/>
                </w:rPr>
                <w:t>mm</w:t>
              </w:r>
            </w:smartTag>
            <w:r w:rsidR="003455A5" w:rsidRPr="00950A16">
              <w:rPr>
                <w:rFonts w:ascii="宋体" w:hAnsi="宋体" w:cs="仿宋_GB2312" w:hint="eastAsia"/>
                <w:sz w:val="24"/>
              </w:rPr>
              <w:t>×</w:t>
            </w:r>
            <w:smartTag w:uri="urn:schemas-microsoft-com:office:smarttags" w:element="chmetcnv">
              <w:smartTagPr>
                <w:attr w:name="UnitName" w:val="mm"/>
                <w:attr w:name="SourceValue" w:val="28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3455A5" w:rsidRPr="00950A16">
                <w:rPr>
                  <w:rFonts w:ascii="宋体" w:hAnsi="宋体" w:cs="仿宋_GB2312" w:hint="eastAsia"/>
                  <w:sz w:val="24"/>
                </w:rPr>
                <w:t>285</w:t>
              </w:r>
              <w:r w:rsidR="004E3124" w:rsidRPr="00950A16">
                <w:rPr>
                  <w:rFonts w:ascii="宋体" w:hAnsi="宋体" w:cs="仿宋_GB2312" w:hint="eastAsia"/>
                  <w:sz w:val="24"/>
                </w:rPr>
                <w:t>mm</w:t>
              </w:r>
            </w:smartTag>
          </w:p>
        </w:tc>
      </w:tr>
      <w:tr w:rsidR="003455A5" w:rsidRPr="00950A16">
        <w:trPr>
          <w:trHeight w:val="525"/>
          <w:jc w:val="center"/>
        </w:trPr>
        <w:tc>
          <w:tcPr>
            <w:tcW w:w="2866" w:type="dxa"/>
            <w:vAlign w:val="center"/>
          </w:tcPr>
          <w:p w:rsidR="003455A5" w:rsidRPr="00950A16" w:rsidRDefault="003455A5" w:rsidP="00C6278E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24"/>
              </w:rPr>
            </w:pPr>
            <w:r w:rsidRPr="00950A16">
              <w:rPr>
                <w:rFonts w:ascii="宋体" w:hAnsi="宋体" w:hint="eastAsia"/>
                <w:bCs/>
                <w:sz w:val="24"/>
              </w:rPr>
              <w:t>单版</w:t>
            </w:r>
          </w:p>
        </w:tc>
        <w:tc>
          <w:tcPr>
            <w:tcW w:w="3147" w:type="dxa"/>
            <w:vAlign w:val="center"/>
          </w:tcPr>
          <w:p w:rsidR="003455A5" w:rsidRPr="00950A16" w:rsidRDefault="00931FAD" w:rsidP="000949E6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24"/>
              </w:rPr>
            </w:pPr>
            <w:r w:rsidRPr="00950A16">
              <w:rPr>
                <w:rFonts w:ascii="宋体" w:hAnsi="宋体" w:hint="eastAsia"/>
                <w:bCs/>
                <w:sz w:val="24"/>
              </w:rPr>
              <w:t>120</w:t>
            </w:r>
            <w:r w:rsidR="00C6278E" w:rsidRPr="00950A16">
              <w:rPr>
                <w:rFonts w:ascii="宋体" w:hAnsi="宋体" w:hint="eastAsia"/>
                <w:bCs/>
                <w:sz w:val="24"/>
              </w:rPr>
              <w:t>00</w:t>
            </w:r>
          </w:p>
        </w:tc>
        <w:tc>
          <w:tcPr>
            <w:tcW w:w="3007" w:type="dxa"/>
            <w:vAlign w:val="center"/>
          </w:tcPr>
          <w:p w:rsidR="003455A5" w:rsidRPr="00950A16" w:rsidRDefault="003455A5" w:rsidP="000949E6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24"/>
              </w:rPr>
            </w:pPr>
            <w:smartTag w:uri="urn:schemas-microsoft-com:office:smarttags" w:element="chmetcnv">
              <w:smartTagPr>
                <w:attr w:name="UnitName" w:val="mm"/>
                <w:attr w:name="SourceValue" w:val="2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50A16">
                <w:rPr>
                  <w:rFonts w:ascii="宋体" w:hAnsi="宋体" w:hint="eastAsia"/>
                  <w:bCs/>
                  <w:sz w:val="24"/>
                </w:rPr>
                <w:t>210</w:t>
              </w:r>
              <w:r w:rsidR="004E3124" w:rsidRPr="00950A16">
                <w:rPr>
                  <w:rFonts w:ascii="宋体" w:hAnsi="宋体" w:hint="eastAsia"/>
                  <w:bCs/>
                  <w:sz w:val="24"/>
                </w:rPr>
                <w:t>mm</w:t>
              </w:r>
            </w:smartTag>
            <w:r w:rsidRPr="00950A16">
              <w:rPr>
                <w:rFonts w:ascii="宋体" w:hAnsi="宋体" w:cs="仿宋_GB2312" w:hint="eastAsia"/>
                <w:sz w:val="24"/>
              </w:rPr>
              <w:t>×</w:t>
            </w:r>
            <w:smartTag w:uri="urn:schemas-microsoft-com:office:smarttags" w:element="chmetcnv">
              <w:smartTagPr>
                <w:attr w:name="UnitName" w:val="mm"/>
                <w:attr w:name="SourceValue" w:val="28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50A16">
                <w:rPr>
                  <w:rFonts w:ascii="宋体" w:hAnsi="宋体" w:cs="仿宋_GB2312" w:hint="eastAsia"/>
                  <w:sz w:val="24"/>
                </w:rPr>
                <w:t>285</w:t>
              </w:r>
              <w:r w:rsidR="004E3124" w:rsidRPr="00950A16">
                <w:rPr>
                  <w:rFonts w:ascii="宋体" w:hAnsi="宋体" w:cs="仿宋_GB2312" w:hint="eastAsia"/>
                  <w:sz w:val="24"/>
                </w:rPr>
                <w:t>mm</w:t>
              </w:r>
            </w:smartTag>
          </w:p>
        </w:tc>
      </w:tr>
    </w:tbl>
    <w:p w:rsidR="00950A16" w:rsidRDefault="00950A16" w:rsidP="00160A22">
      <w:pPr>
        <w:pStyle w:val="a4"/>
        <w:shd w:val="clear" w:color="auto" w:fill="FFFFFF"/>
        <w:snapToGrid w:val="0"/>
        <w:spacing w:line="360" w:lineRule="auto"/>
        <w:rPr>
          <w:rFonts w:ascii="黑体" w:eastAsia="黑体" w:hAnsi="黑体" w:hint="eastAsia"/>
          <w:sz w:val="24"/>
          <w:szCs w:val="24"/>
        </w:rPr>
      </w:pPr>
    </w:p>
    <w:p w:rsidR="00160A22" w:rsidRPr="00950A16" w:rsidRDefault="003A0654" w:rsidP="00160A22">
      <w:pPr>
        <w:pStyle w:val="a4"/>
        <w:shd w:val="clear" w:color="auto" w:fill="FFFFFF"/>
        <w:snapToGrid w:val="0"/>
        <w:spacing w:line="360" w:lineRule="auto"/>
        <w:rPr>
          <w:rFonts w:ascii="黑体" w:eastAsia="黑体" w:hAnsi="黑体" w:hint="eastAsia"/>
          <w:sz w:val="24"/>
          <w:szCs w:val="24"/>
        </w:rPr>
      </w:pPr>
      <w:r w:rsidRPr="00950A16">
        <w:rPr>
          <w:rFonts w:ascii="黑体" w:eastAsia="黑体" w:hAnsi="黑体" w:hint="eastAsia"/>
          <w:sz w:val="24"/>
          <w:szCs w:val="24"/>
        </w:rPr>
        <w:t>五</w:t>
      </w:r>
      <w:r w:rsidR="00091648" w:rsidRPr="00950A16">
        <w:rPr>
          <w:rFonts w:ascii="黑体" w:eastAsia="黑体" w:hAnsi="黑体" w:hint="eastAsia"/>
          <w:sz w:val="24"/>
          <w:szCs w:val="24"/>
        </w:rPr>
        <w:t>、</w:t>
      </w:r>
      <w:r w:rsidR="00043AD6" w:rsidRPr="00950A16">
        <w:rPr>
          <w:rFonts w:ascii="黑体" w:eastAsia="黑体" w:hAnsi="黑体" w:hint="eastAsia"/>
          <w:sz w:val="24"/>
          <w:szCs w:val="24"/>
        </w:rPr>
        <w:t>协办</w:t>
      </w:r>
      <w:r w:rsidR="00B35FF2" w:rsidRPr="00950A16">
        <w:rPr>
          <w:rFonts w:ascii="黑体" w:eastAsia="黑体" w:hAnsi="黑体" w:hint="eastAsia"/>
          <w:sz w:val="24"/>
          <w:szCs w:val="24"/>
        </w:rPr>
        <w:t>单位</w:t>
      </w:r>
      <w:r w:rsidR="00091648" w:rsidRPr="00950A16">
        <w:rPr>
          <w:rFonts w:ascii="黑体" w:eastAsia="黑体" w:hAnsi="黑体" w:hint="eastAsia"/>
          <w:sz w:val="24"/>
          <w:szCs w:val="24"/>
        </w:rPr>
        <w:t>：</w:t>
      </w:r>
      <w:r w:rsidR="009924D9" w:rsidRPr="00950A16">
        <w:rPr>
          <w:rFonts w:ascii="黑体" w:eastAsia="黑体" w:hAnsi="黑体" w:hint="eastAsia"/>
          <w:sz w:val="24"/>
          <w:szCs w:val="24"/>
        </w:rPr>
        <w:t>支持</w:t>
      </w:r>
      <w:r w:rsidR="00091648" w:rsidRPr="00950A16">
        <w:rPr>
          <w:rFonts w:ascii="黑体" w:eastAsia="黑体" w:hAnsi="黑体" w:hint="eastAsia"/>
          <w:sz w:val="24"/>
          <w:szCs w:val="24"/>
        </w:rPr>
        <w:t>费用为</w:t>
      </w:r>
      <w:r w:rsidR="00931FAD" w:rsidRPr="00950A16">
        <w:rPr>
          <w:rFonts w:ascii="黑体" w:eastAsia="黑体" w:hAnsi="黑体" w:hint="eastAsia"/>
          <w:sz w:val="24"/>
          <w:szCs w:val="24"/>
        </w:rPr>
        <w:t>3</w:t>
      </w:r>
      <w:r w:rsidR="00091648" w:rsidRPr="00950A16">
        <w:rPr>
          <w:rFonts w:ascii="黑体" w:eastAsia="黑体" w:hAnsi="黑体" w:hint="eastAsia"/>
          <w:sz w:val="24"/>
          <w:szCs w:val="24"/>
        </w:rPr>
        <w:t>万元</w:t>
      </w:r>
    </w:p>
    <w:p w:rsidR="00853D5A" w:rsidRPr="0076798E" w:rsidRDefault="00A3249E" w:rsidP="0076798E">
      <w:pPr>
        <w:pStyle w:val="a4"/>
        <w:shd w:val="clear" w:color="auto" w:fill="FFFFFF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50A16">
        <w:rPr>
          <w:rFonts w:ascii="宋体" w:hAnsi="宋体" w:hint="eastAsia"/>
          <w:sz w:val="24"/>
          <w:szCs w:val="24"/>
        </w:rPr>
        <w:t>重点</w:t>
      </w:r>
      <w:r w:rsidR="00240694" w:rsidRPr="00950A16">
        <w:rPr>
          <w:rFonts w:ascii="宋体" w:hAnsi="宋体" w:hint="eastAsia"/>
          <w:sz w:val="24"/>
          <w:szCs w:val="24"/>
        </w:rPr>
        <w:t>邀请</w:t>
      </w:r>
      <w:r w:rsidR="001900C5" w:rsidRPr="00950A16">
        <w:rPr>
          <w:rFonts w:ascii="宋体" w:hAnsi="宋体" w:hint="eastAsia"/>
          <w:sz w:val="24"/>
          <w:szCs w:val="24"/>
        </w:rPr>
        <w:t>对关心</w:t>
      </w:r>
      <w:r w:rsidR="005C7C07" w:rsidRPr="00950A16">
        <w:rPr>
          <w:rFonts w:ascii="宋体" w:hAnsi="宋体" w:hint="eastAsia"/>
          <w:sz w:val="24"/>
          <w:szCs w:val="24"/>
        </w:rPr>
        <w:t>和</w:t>
      </w:r>
      <w:r w:rsidR="00091648" w:rsidRPr="00950A16">
        <w:rPr>
          <w:rFonts w:ascii="宋体" w:hAnsi="宋体" w:hint="eastAsia"/>
          <w:sz w:val="24"/>
          <w:szCs w:val="24"/>
        </w:rPr>
        <w:t>支持中装协工作</w:t>
      </w:r>
      <w:r w:rsidR="001900C5" w:rsidRPr="00950A16">
        <w:rPr>
          <w:rFonts w:ascii="宋体" w:hAnsi="宋体" w:hint="eastAsia"/>
          <w:sz w:val="24"/>
          <w:szCs w:val="24"/>
        </w:rPr>
        <w:t>的品牌企业</w:t>
      </w:r>
      <w:r w:rsidR="005C7C07" w:rsidRPr="00950A16">
        <w:rPr>
          <w:rFonts w:ascii="宋体" w:hAnsi="宋体" w:hint="eastAsia"/>
          <w:sz w:val="24"/>
          <w:szCs w:val="24"/>
        </w:rPr>
        <w:t>或</w:t>
      </w:r>
      <w:r w:rsidRPr="00950A16">
        <w:rPr>
          <w:rFonts w:ascii="宋体" w:hAnsi="宋体"/>
          <w:sz w:val="24"/>
          <w:szCs w:val="24"/>
        </w:rPr>
        <w:t>对推进工程质量两年行动成效显著</w:t>
      </w:r>
      <w:r w:rsidR="001900C5" w:rsidRPr="00950A16">
        <w:rPr>
          <w:rFonts w:ascii="宋体" w:hAnsi="宋体"/>
          <w:sz w:val="24"/>
          <w:szCs w:val="24"/>
        </w:rPr>
        <w:t>的</w:t>
      </w:r>
      <w:r w:rsidR="00087A02" w:rsidRPr="00950A16">
        <w:rPr>
          <w:rFonts w:ascii="宋体" w:hAnsi="宋体"/>
          <w:sz w:val="24"/>
          <w:szCs w:val="24"/>
        </w:rPr>
        <w:t>优秀</w:t>
      </w:r>
      <w:r w:rsidR="001900C5" w:rsidRPr="00950A16">
        <w:rPr>
          <w:rFonts w:ascii="宋体" w:hAnsi="宋体"/>
          <w:sz w:val="24"/>
          <w:szCs w:val="24"/>
        </w:rPr>
        <w:t>企业</w:t>
      </w:r>
      <w:r w:rsidR="00091648" w:rsidRPr="00950A16">
        <w:rPr>
          <w:rFonts w:ascii="宋体" w:hAnsi="宋体" w:hint="eastAsia"/>
          <w:sz w:val="24"/>
          <w:szCs w:val="24"/>
        </w:rPr>
        <w:t>，负责人列入</w:t>
      </w:r>
      <w:r w:rsidR="00160A22" w:rsidRPr="00950A16">
        <w:rPr>
          <w:rFonts w:ascii="宋体" w:hAnsi="宋体" w:hint="eastAsia"/>
          <w:sz w:val="24"/>
          <w:szCs w:val="24"/>
        </w:rPr>
        <w:t>特邀</w:t>
      </w:r>
      <w:r w:rsidR="00091648" w:rsidRPr="00950A16">
        <w:rPr>
          <w:rFonts w:ascii="宋体" w:hAnsi="宋体" w:hint="eastAsia"/>
          <w:sz w:val="24"/>
          <w:szCs w:val="24"/>
        </w:rPr>
        <w:t>编委，赠送</w:t>
      </w:r>
      <w:r w:rsidR="00950A16">
        <w:rPr>
          <w:rFonts w:ascii="宋体" w:hAnsi="宋体" w:hint="eastAsia"/>
          <w:sz w:val="24"/>
          <w:szCs w:val="24"/>
        </w:rPr>
        <w:t>2</w:t>
      </w:r>
      <w:r w:rsidR="00091648" w:rsidRPr="00950A16">
        <w:rPr>
          <w:rFonts w:ascii="宋体" w:hAnsi="宋体" w:hint="eastAsia"/>
          <w:sz w:val="24"/>
          <w:szCs w:val="24"/>
        </w:rPr>
        <w:t>个显耀版面，全方位宣传企业竞争实力和品牌形象、</w:t>
      </w:r>
      <w:r w:rsidR="0028646E" w:rsidRPr="00950A16">
        <w:rPr>
          <w:rFonts w:ascii="宋体" w:hAnsi="宋体" w:hint="eastAsia"/>
          <w:sz w:val="24"/>
          <w:szCs w:val="24"/>
        </w:rPr>
        <w:t>领先</w:t>
      </w:r>
      <w:r w:rsidR="00091648" w:rsidRPr="00950A16">
        <w:rPr>
          <w:rFonts w:ascii="宋体" w:hAnsi="宋体" w:hint="eastAsia"/>
          <w:sz w:val="24"/>
          <w:szCs w:val="24"/>
        </w:rPr>
        <w:t>优势、成功经验、精品工程案例等。</w:t>
      </w:r>
    </w:p>
    <w:sectPr w:rsidR="00853D5A" w:rsidRPr="0076798E" w:rsidSect="00D920DB">
      <w:footerReference w:type="even" r:id="rId7"/>
      <w:footerReference w:type="default" r:id="rId8"/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781" w:rsidRDefault="00B34781" w:rsidP="00301588">
      <w:r>
        <w:separator/>
      </w:r>
    </w:p>
  </w:endnote>
  <w:endnote w:type="continuationSeparator" w:id="1">
    <w:p w:rsidR="00B34781" w:rsidRDefault="00B34781" w:rsidP="00301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25B" w:rsidRPr="00C85201" w:rsidRDefault="0016125B" w:rsidP="00931634">
    <w:pPr>
      <w:pStyle w:val="ab"/>
      <w:framePr w:wrap="around" w:vAnchor="text" w:hAnchor="margin" w:xAlign="outside" w:y="1"/>
      <w:rPr>
        <w:rStyle w:val="ac"/>
        <w:rFonts w:ascii="仿宋_GB2312" w:eastAsia="仿宋_GB2312" w:hint="eastAsia"/>
        <w:sz w:val="28"/>
        <w:szCs w:val="28"/>
      </w:rPr>
    </w:pPr>
    <w:r w:rsidRPr="00C85201">
      <w:rPr>
        <w:rStyle w:val="ac"/>
        <w:rFonts w:ascii="仿宋_GB2312" w:eastAsia="仿宋_GB2312" w:hint="eastAsia"/>
        <w:sz w:val="28"/>
        <w:szCs w:val="28"/>
      </w:rPr>
      <w:fldChar w:fldCharType="begin"/>
    </w:r>
    <w:r w:rsidRPr="00C85201">
      <w:rPr>
        <w:rStyle w:val="ac"/>
        <w:rFonts w:ascii="仿宋_GB2312" w:eastAsia="仿宋_GB2312" w:hint="eastAsia"/>
        <w:sz w:val="28"/>
        <w:szCs w:val="28"/>
      </w:rPr>
      <w:instrText xml:space="preserve">PAGE  </w:instrText>
    </w:r>
    <w:r w:rsidRPr="00C85201">
      <w:rPr>
        <w:rStyle w:val="ac"/>
        <w:rFonts w:ascii="仿宋_GB2312" w:eastAsia="仿宋_GB2312" w:hint="eastAsia"/>
        <w:sz w:val="28"/>
        <w:szCs w:val="28"/>
      </w:rPr>
      <w:fldChar w:fldCharType="separate"/>
    </w:r>
    <w:r w:rsidR="0076798E">
      <w:rPr>
        <w:rStyle w:val="ac"/>
        <w:rFonts w:ascii="仿宋_GB2312" w:eastAsia="仿宋_GB2312"/>
        <w:noProof/>
        <w:sz w:val="28"/>
        <w:szCs w:val="28"/>
      </w:rPr>
      <w:t>- 2 -</w:t>
    </w:r>
    <w:r w:rsidRPr="00C85201">
      <w:rPr>
        <w:rStyle w:val="ac"/>
        <w:rFonts w:ascii="仿宋_GB2312" w:eastAsia="仿宋_GB2312" w:hint="eastAsia"/>
        <w:sz w:val="28"/>
        <w:szCs w:val="28"/>
      </w:rPr>
      <w:fldChar w:fldCharType="end"/>
    </w:r>
  </w:p>
  <w:p w:rsidR="0016125B" w:rsidRDefault="0016125B" w:rsidP="008A25C0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25B" w:rsidRPr="008A25C0" w:rsidRDefault="0016125B" w:rsidP="00931634">
    <w:pPr>
      <w:pStyle w:val="ab"/>
      <w:framePr w:wrap="around" w:vAnchor="text" w:hAnchor="margin" w:xAlign="outside" w:y="1"/>
      <w:rPr>
        <w:rStyle w:val="ac"/>
        <w:rFonts w:ascii="仿宋_GB2312" w:eastAsia="仿宋_GB2312" w:hint="eastAsia"/>
        <w:sz w:val="28"/>
        <w:szCs w:val="28"/>
      </w:rPr>
    </w:pPr>
    <w:r w:rsidRPr="008A25C0">
      <w:rPr>
        <w:rStyle w:val="ac"/>
        <w:rFonts w:ascii="仿宋_GB2312" w:eastAsia="仿宋_GB2312" w:hint="eastAsia"/>
        <w:sz w:val="28"/>
        <w:szCs w:val="28"/>
      </w:rPr>
      <w:fldChar w:fldCharType="begin"/>
    </w:r>
    <w:r w:rsidRPr="008A25C0">
      <w:rPr>
        <w:rStyle w:val="ac"/>
        <w:rFonts w:ascii="仿宋_GB2312" w:eastAsia="仿宋_GB2312" w:hint="eastAsia"/>
        <w:sz w:val="28"/>
        <w:szCs w:val="28"/>
      </w:rPr>
      <w:instrText xml:space="preserve">PAGE  </w:instrText>
    </w:r>
    <w:r w:rsidRPr="008A25C0">
      <w:rPr>
        <w:rStyle w:val="ac"/>
        <w:rFonts w:ascii="仿宋_GB2312" w:eastAsia="仿宋_GB2312" w:hint="eastAsia"/>
        <w:sz w:val="28"/>
        <w:szCs w:val="28"/>
      </w:rPr>
      <w:fldChar w:fldCharType="separate"/>
    </w:r>
    <w:r w:rsidR="0076798E">
      <w:rPr>
        <w:rStyle w:val="ac"/>
        <w:rFonts w:ascii="仿宋_GB2312" w:eastAsia="仿宋_GB2312"/>
        <w:noProof/>
        <w:sz w:val="28"/>
        <w:szCs w:val="28"/>
      </w:rPr>
      <w:t>- 1 -</w:t>
    </w:r>
    <w:r w:rsidRPr="008A25C0">
      <w:rPr>
        <w:rStyle w:val="ac"/>
        <w:rFonts w:ascii="仿宋_GB2312" w:eastAsia="仿宋_GB2312" w:hint="eastAsia"/>
        <w:sz w:val="28"/>
        <w:szCs w:val="28"/>
      </w:rPr>
      <w:fldChar w:fldCharType="end"/>
    </w:r>
  </w:p>
  <w:p w:rsidR="0016125B" w:rsidRDefault="0016125B" w:rsidP="008A25C0">
    <w:pPr>
      <w:pStyle w:val="a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781" w:rsidRDefault="00B34781" w:rsidP="00301588">
      <w:r>
        <w:separator/>
      </w:r>
    </w:p>
  </w:footnote>
  <w:footnote w:type="continuationSeparator" w:id="1">
    <w:p w:rsidR="00B34781" w:rsidRDefault="00B34781" w:rsidP="003015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274"/>
    <w:multiLevelType w:val="hybridMultilevel"/>
    <w:tmpl w:val="47260F8C"/>
    <w:lvl w:ilvl="0" w:tplc="F1308718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F355AD8"/>
    <w:multiLevelType w:val="hybridMultilevel"/>
    <w:tmpl w:val="24BEEBE2"/>
    <w:lvl w:ilvl="0" w:tplc="3A52C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44F"/>
    <w:rsid w:val="00010F3B"/>
    <w:rsid w:val="00011019"/>
    <w:rsid w:val="00043AD6"/>
    <w:rsid w:val="00044312"/>
    <w:rsid w:val="000504A2"/>
    <w:rsid w:val="000576EC"/>
    <w:rsid w:val="000605A9"/>
    <w:rsid w:val="00061FFB"/>
    <w:rsid w:val="000632CE"/>
    <w:rsid w:val="00073EA1"/>
    <w:rsid w:val="00075E2E"/>
    <w:rsid w:val="000764B2"/>
    <w:rsid w:val="000808BE"/>
    <w:rsid w:val="00081B30"/>
    <w:rsid w:val="00083E0D"/>
    <w:rsid w:val="00087A02"/>
    <w:rsid w:val="00091648"/>
    <w:rsid w:val="000949E6"/>
    <w:rsid w:val="000A78AE"/>
    <w:rsid w:val="000B08DD"/>
    <w:rsid w:val="000D422E"/>
    <w:rsid w:val="000F39AD"/>
    <w:rsid w:val="000F72C2"/>
    <w:rsid w:val="000F7666"/>
    <w:rsid w:val="0011297B"/>
    <w:rsid w:val="001152AB"/>
    <w:rsid w:val="00121770"/>
    <w:rsid w:val="00124C79"/>
    <w:rsid w:val="001312C7"/>
    <w:rsid w:val="00135C33"/>
    <w:rsid w:val="00136A26"/>
    <w:rsid w:val="00141F56"/>
    <w:rsid w:val="00143D69"/>
    <w:rsid w:val="00147324"/>
    <w:rsid w:val="001544CA"/>
    <w:rsid w:val="00157510"/>
    <w:rsid w:val="00160A22"/>
    <w:rsid w:val="0016125B"/>
    <w:rsid w:val="00163C4A"/>
    <w:rsid w:val="00163F10"/>
    <w:rsid w:val="00167BFB"/>
    <w:rsid w:val="001708DA"/>
    <w:rsid w:val="00170A53"/>
    <w:rsid w:val="001713C6"/>
    <w:rsid w:val="001747FD"/>
    <w:rsid w:val="00184BF3"/>
    <w:rsid w:val="001855A1"/>
    <w:rsid w:val="0018566F"/>
    <w:rsid w:val="001900C5"/>
    <w:rsid w:val="00191C6C"/>
    <w:rsid w:val="001A2F78"/>
    <w:rsid w:val="001A6814"/>
    <w:rsid w:val="001B41B8"/>
    <w:rsid w:val="001B6B27"/>
    <w:rsid w:val="001B6CCB"/>
    <w:rsid w:val="001C32FE"/>
    <w:rsid w:val="001D30D4"/>
    <w:rsid w:val="001D4357"/>
    <w:rsid w:val="001D6327"/>
    <w:rsid w:val="001D6ED2"/>
    <w:rsid w:val="001E0F6A"/>
    <w:rsid w:val="001E783F"/>
    <w:rsid w:val="001F16F5"/>
    <w:rsid w:val="001F3E46"/>
    <w:rsid w:val="001F4CFD"/>
    <w:rsid w:val="001F4E77"/>
    <w:rsid w:val="002031D2"/>
    <w:rsid w:val="002033C7"/>
    <w:rsid w:val="00204011"/>
    <w:rsid w:val="0020416E"/>
    <w:rsid w:val="00206BD1"/>
    <w:rsid w:val="00207964"/>
    <w:rsid w:val="00214470"/>
    <w:rsid w:val="002208FD"/>
    <w:rsid w:val="002275A0"/>
    <w:rsid w:val="00230782"/>
    <w:rsid w:val="00233AF0"/>
    <w:rsid w:val="00240694"/>
    <w:rsid w:val="002477D3"/>
    <w:rsid w:val="0026544F"/>
    <w:rsid w:val="00265811"/>
    <w:rsid w:val="0026583E"/>
    <w:rsid w:val="002666C3"/>
    <w:rsid w:val="002737AD"/>
    <w:rsid w:val="00273B08"/>
    <w:rsid w:val="002825A3"/>
    <w:rsid w:val="00286218"/>
    <w:rsid w:val="0028646E"/>
    <w:rsid w:val="00290A6F"/>
    <w:rsid w:val="00293AD3"/>
    <w:rsid w:val="00297EF3"/>
    <w:rsid w:val="002A2DB7"/>
    <w:rsid w:val="002A6803"/>
    <w:rsid w:val="002B076D"/>
    <w:rsid w:val="002B23E9"/>
    <w:rsid w:val="002C0313"/>
    <w:rsid w:val="002C0997"/>
    <w:rsid w:val="002C2E8C"/>
    <w:rsid w:val="002D2AE0"/>
    <w:rsid w:val="002D546A"/>
    <w:rsid w:val="002D6AC0"/>
    <w:rsid w:val="002E41F7"/>
    <w:rsid w:val="002E54FE"/>
    <w:rsid w:val="002F0DD7"/>
    <w:rsid w:val="00301588"/>
    <w:rsid w:val="00304B7B"/>
    <w:rsid w:val="00317040"/>
    <w:rsid w:val="00317969"/>
    <w:rsid w:val="00330122"/>
    <w:rsid w:val="0033107E"/>
    <w:rsid w:val="003330EF"/>
    <w:rsid w:val="003341A4"/>
    <w:rsid w:val="00344A9A"/>
    <w:rsid w:val="003455A5"/>
    <w:rsid w:val="00345C01"/>
    <w:rsid w:val="00347505"/>
    <w:rsid w:val="00360890"/>
    <w:rsid w:val="0036140A"/>
    <w:rsid w:val="00367DD5"/>
    <w:rsid w:val="003716D4"/>
    <w:rsid w:val="003733EB"/>
    <w:rsid w:val="003762BB"/>
    <w:rsid w:val="00380430"/>
    <w:rsid w:val="00385943"/>
    <w:rsid w:val="0039013B"/>
    <w:rsid w:val="003902A6"/>
    <w:rsid w:val="00396E5F"/>
    <w:rsid w:val="003A0654"/>
    <w:rsid w:val="003A4775"/>
    <w:rsid w:val="003A4A00"/>
    <w:rsid w:val="003B06E3"/>
    <w:rsid w:val="003B3A67"/>
    <w:rsid w:val="003C747D"/>
    <w:rsid w:val="003D0AB6"/>
    <w:rsid w:val="003D32F6"/>
    <w:rsid w:val="003D5A32"/>
    <w:rsid w:val="003E0D16"/>
    <w:rsid w:val="003E154E"/>
    <w:rsid w:val="003F0798"/>
    <w:rsid w:val="003F2308"/>
    <w:rsid w:val="003F2FC5"/>
    <w:rsid w:val="003F35F3"/>
    <w:rsid w:val="00404394"/>
    <w:rsid w:val="00424583"/>
    <w:rsid w:val="004315BD"/>
    <w:rsid w:val="0043396F"/>
    <w:rsid w:val="00441D72"/>
    <w:rsid w:val="004448EE"/>
    <w:rsid w:val="0044506C"/>
    <w:rsid w:val="00446962"/>
    <w:rsid w:val="00450BC1"/>
    <w:rsid w:val="00451585"/>
    <w:rsid w:val="00474C74"/>
    <w:rsid w:val="00476206"/>
    <w:rsid w:val="00482F09"/>
    <w:rsid w:val="00483575"/>
    <w:rsid w:val="004845EE"/>
    <w:rsid w:val="00487966"/>
    <w:rsid w:val="00493C3E"/>
    <w:rsid w:val="00496ED0"/>
    <w:rsid w:val="004A5458"/>
    <w:rsid w:val="004A7535"/>
    <w:rsid w:val="004A7BB1"/>
    <w:rsid w:val="004A7BB6"/>
    <w:rsid w:val="004B77C6"/>
    <w:rsid w:val="004B7C94"/>
    <w:rsid w:val="004C138A"/>
    <w:rsid w:val="004C2414"/>
    <w:rsid w:val="004C4F1A"/>
    <w:rsid w:val="004C5CA3"/>
    <w:rsid w:val="004C6C7D"/>
    <w:rsid w:val="004E3124"/>
    <w:rsid w:val="004F0043"/>
    <w:rsid w:val="004F22EE"/>
    <w:rsid w:val="004F3966"/>
    <w:rsid w:val="004F663A"/>
    <w:rsid w:val="00501829"/>
    <w:rsid w:val="00503C00"/>
    <w:rsid w:val="00533043"/>
    <w:rsid w:val="005417B5"/>
    <w:rsid w:val="00541C08"/>
    <w:rsid w:val="00542DE1"/>
    <w:rsid w:val="00552C3B"/>
    <w:rsid w:val="00555D62"/>
    <w:rsid w:val="00567C33"/>
    <w:rsid w:val="00573514"/>
    <w:rsid w:val="005759A2"/>
    <w:rsid w:val="005905DC"/>
    <w:rsid w:val="005A67BE"/>
    <w:rsid w:val="005B1300"/>
    <w:rsid w:val="005B336F"/>
    <w:rsid w:val="005B43BA"/>
    <w:rsid w:val="005B7561"/>
    <w:rsid w:val="005B7B55"/>
    <w:rsid w:val="005C3DFD"/>
    <w:rsid w:val="005C7C07"/>
    <w:rsid w:val="005D1A5A"/>
    <w:rsid w:val="005D2426"/>
    <w:rsid w:val="005D54CC"/>
    <w:rsid w:val="005E0299"/>
    <w:rsid w:val="005E0BBB"/>
    <w:rsid w:val="005E1802"/>
    <w:rsid w:val="005F5713"/>
    <w:rsid w:val="005F622A"/>
    <w:rsid w:val="0060473F"/>
    <w:rsid w:val="0061202F"/>
    <w:rsid w:val="006124F1"/>
    <w:rsid w:val="0063255C"/>
    <w:rsid w:val="00635263"/>
    <w:rsid w:val="0064023F"/>
    <w:rsid w:val="006475F7"/>
    <w:rsid w:val="00647703"/>
    <w:rsid w:val="00660F15"/>
    <w:rsid w:val="0066130D"/>
    <w:rsid w:val="00662448"/>
    <w:rsid w:val="00670669"/>
    <w:rsid w:val="00675519"/>
    <w:rsid w:val="0068229A"/>
    <w:rsid w:val="00691B54"/>
    <w:rsid w:val="0069268C"/>
    <w:rsid w:val="006943A9"/>
    <w:rsid w:val="006A1BC0"/>
    <w:rsid w:val="006A656F"/>
    <w:rsid w:val="006A6C2B"/>
    <w:rsid w:val="006A756D"/>
    <w:rsid w:val="006A77F4"/>
    <w:rsid w:val="006B4259"/>
    <w:rsid w:val="006B7673"/>
    <w:rsid w:val="006C6A03"/>
    <w:rsid w:val="006D2BAE"/>
    <w:rsid w:val="006D5FD1"/>
    <w:rsid w:val="006E1CE6"/>
    <w:rsid w:val="006E3501"/>
    <w:rsid w:val="006E3679"/>
    <w:rsid w:val="006F37A4"/>
    <w:rsid w:val="006F6BC8"/>
    <w:rsid w:val="00705D66"/>
    <w:rsid w:val="007102B8"/>
    <w:rsid w:val="00710B70"/>
    <w:rsid w:val="00711473"/>
    <w:rsid w:val="00714654"/>
    <w:rsid w:val="007146F2"/>
    <w:rsid w:val="0072543A"/>
    <w:rsid w:val="00725990"/>
    <w:rsid w:val="007328DE"/>
    <w:rsid w:val="00740597"/>
    <w:rsid w:val="00740974"/>
    <w:rsid w:val="007431C9"/>
    <w:rsid w:val="00747A2D"/>
    <w:rsid w:val="00752010"/>
    <w:rsid w:val="00752EB9"/>
    <w:rsid w:val="007569FA"/>
    <w:rsid w:val="007665E1"/>
    <w:rsid w:val="0076798E"/>
    <w:rsid w:val="00776E3C"/>
    <w:rsid w:val="00784033"/>
    <w:rsid w:val="007953A7"/>
    <w:rsid w:val="007A0159"/>
    <w:rsid w:val="007A6BAE"/>
    <w:rsid w:val="007B0208"/>
    <w:rsid w:val="007B554C"/>
    <w:rsid w:val="007C73BC"/>
    <w:rsid w:val="007D475D"/>
    <w:rsid w:val="007D4BF8"/>
    <w:rsid w:val="007E670E"/>
    <w:rsid w:val="0080408F"/>
    <w:rsid w:val="008055B0"/>
    <w:rsid w:val="008057A5"/>
    <w:rsid w:val="00814448"/>
    <w:rsid w:val="00817E7A"/>
    <w:rsid w:val="00822D11"/>
    <w:rsid w:val="00825554"/>
    <w:rsid w:val="00825FB7"/>
    <w:rsid w:val="00830556"/>
    <w:rsid w:val="00834D1A"/>
    <w:rsid w:val="00845A33"/>
    <w:rsid w:val="008474CA"/>
    <w:rsid w:val="00853D5A"/>
    <w:rsid w:val="00870376"/>
    <w:rsid w:val="0087285A"/>
    <w:rsid w:val="00876EBB"/>
    <w:rsid w:val="00883122"/>
    <w:rsid w:val="00883A1C"/>
    <w:rsid w:val="00884827"/>
    <w:rsid w:val="008903F1"/>
    <w:rsid w:val="008A25C0"/>
    <w:rsid w:val="008A6844"/>
    <w:rsid w:val="008A7407"/>
    <w:rsid w:val="008C1D55"/>
    <w:rsid w:val="008D3268"/>
    <w:rsid w:val="008E2CDE"/>
    <w:rsid w:val="008E5057"/>
    <w:rsid w:val="008F5430"/>
    <w:rsid w:val="008F77B7"/>
    <w:rsid w:val="00900FC0"/>
    <w:rsid w:val="00903379"/>
    <w:rsid w:val="00904041"/>
    <w:rsid w:val="00912324"/>
    <w:rsid w:val="00914CC6"/>
    <w:rsid w:val="0091633D"/>
    <w:rsid w:val="00931634"/>
    <w:rsid w:val="00931FAD"/>
    <w:rsid w:val="0093326E"/>
    <w:rsid w:val="0093352A"/>
    <w:rsid w:val="00950A16"/>
    <w:rsid w:val="00953A6D"/>
    <w:rsid w:val="00953B99"/>
    <w:rsid w:val="00953EFA"/>
    <w:rsid w:val="00956435"/>
    <w:rsid w:val="00960A08"/>
    <w:rsid w:val="0096109E"/>
    <w:rsid w:val="009755ED"/>
    <w:rsid w:val="009924D9"/>
    <w:rsid w:val="009949F9"/>
    <w:rsid w:val="009A1B3F"/>
    <w:rsid w:val="009A7A87"/>
    <w:rsid w:val="009B2F43"/>
    <w:rsid w:val="009C72AD"/>
    <w:rsid w:val="009D4DEC"/>
    <w:rsid w:val="009E28EF"/>
    <w:rsid w:val="009E3D3E"/>
    <w:rsid w:val="009E7C02"/>
    <w:rsid w:val="009F2308"/>
    <w:rsid w:val="009F3102"/>
    <w:rsid w:val="009F330C"/>
    <w:rsid w:val="00A01454"/>
    <w:rsid w:val="00A04768"/>
    <w:rsid w:val="00A23D69"/>
    <w:rsid w:val="00A256BA"/>
    <w:rsid w:val="00A32034"/>
    <w:rsid w:val="00A3243C"/>
    <w:rsid w:val="00A3249E"/>
    <w:rsid w:val="00A32CEC"/>
    <w:rsid w:val="00A32DF6"/>
    <w:rsid w:val="00A32FA7"/>
    <w:rsid w:val="00A35E5A"/>
    <w:rsid w:val="00A42CF2"/>
    <w:rsid w:val="00A51265"/>
    <w:rsid w:val="00A56BDF"/>
    <w:rsid w:val="00A61765"/>
    <w:rsid w:val="00A70478"/>
    <w:rsid w:val="00A76C7F"/>
    <w:rsid w:val="00A808DF"/>
    <w:rsid w:val="00A859C6"/>
    <w:rsid w:val="00A8713B"/>
    <w:rsid w:val="00A90878"/>
    <w:rsid w:val="00AA451A"/>
    <w:rsid w:val="00AB1592"/>
    <w:rsid w:val="00AC54DD"/>
    <w:rsid w:val="00AD3D1D"/>
    <w:rsid w:val="00AE4953"/>
    <w:rsid w:val="00AE6C5A"/>
    <w:rsid w:val="00AF2C0C"/>
    <w:rsid w:val="00AF54F3"/>
    <w:rsid w:val="00AF6A20"/>
    <w:rsid w:val="00B00C59"/>
    <w:rsid w:val="00B03A0D"/>
    <w:rsid w:val="00B17AAE"/>
    <w:rsid w:val="00B242E4"/>
    <w:rsid w:val="00B278FD"/>
    <w:rsid w:val="00B34781"/>
    <w:rsid w:val="00B34C91"/>
    <w:rsid w:val="00B35FF2"/>
    <w:rsid w:val="00B43323"/>
    <w:rsid w:val="00B462BE"/>
    <w:rsid w:val="00B53006"/>
    <w:rsid w:val="00B558F4"/>
    <w:rsid w:val="00B62808"/>
    <w:rsid w:val="00B62CDC"/>
    <w:rsid w:val="00B76FAE"/>
    <w:rsid w:val="00B773AE"/>
    <w:rsid w:val="00B81596"/>
    <w:rsid w:val="00B83C6A"/>
    <w:rsid w:val="00BA69E9"/>
    <w:rsid w:val="00BB1447"/>
    <w:rsid w:val="00BB6F42"/>
    <w:rsid w:val="00BC0919"/>
    <w:rsid w:val="00BC36B1"/>
    <w:rsid w:val="00BD2642"/>
    <w:rsid w:val="00BD4671"/>
    <w:rsid w:val="00BE0386"/>
    <w:rsid w:val="00BE0E33"/>
    <w:rsid w:val="00BE359A"/>
    <w:rsid w:val="00BF0BBF"/>
    <w:rsid w:val="00BF3B8E"/>
    <w:rsid w:val="00BF3C6B"/>
    <w:rsid w:val="00C0064B"/>
    <w:rsid w:val="00C04FA8"/>
    <w:rsid w:val="00C1238C"/>
    <w:rsid w:val="00C148BC"/>
    <w:rsid w:val="00C15B21"/>
    <w:rsid w:val="00C27D0A"/>
    <w:rsid w:val="00C33C45"/>
    <w:rsid w:val="00C33FA5"/>
    <w:rsid w:val="00C40214"/>
    <w:rsid w:val="00C40CAD"/>
    <w:rsid w:val="00C47140"/>
    <w:rsid w:val="00C60749"/>
    <w:rsid w:val="00C60CAE"/>
    <w:rsid w:val="00C6278E"/>
    <w:rsid w:val="00C6376B"/>
    <w:rsid w:val="00C85201"/>
    <w:rsid w:val="00C9575A"/>
    <w:rsid w:val="00C95FAC"/>
    <w:rsid w:val="00C9641C"/>
    <w:rsid w:val="00CA6F9A"/>
    <w:rsid w:val="00CB00A6"/>
    <w:rsid w:val="00CB2B6A"/>
    <w:rsid w:val="00CB5443"/>
    <w:rsid w:val="00CB5599"/>
    <w:rsid w:val="00CB67A2"/>
    <w:rsid w:val="00CC3F8E"/>
    <w:rsid w:val="00CD416B"/>
    <w:rsid w:val="00CE2E24"/>
    <w:rsid w:val="00CE4D4E"/>
    <w:rsid w:val="00CE6DAF"/>
    <w:rsid w:val="00CF090F"/>
    <w:rsid w:val="00D01218"/>
    <w:rsid w:val="00D141A8"/>
    <w:rsid w:val="00D228C4"/>
    <w:rsid w:val="00D24DC4"/>
    <w:rsid w:val="00D258A7"/>
    <w:rsid w:val="00D25D26"/>
    <w:rsid w:val="00D3696B"/>
    <w:rsid w:val="00D377BE"/>
    <w:rsid w:val="00D37E25"/>
    <w:rsid w:val="00D400CC"/>
    <w:rsid w:val="00D42CDA"/>
    <w:rsid w:val="00D551B7"/>
    <w:rsid w:val="00D60543"/>
    <w:rsid w:val="00D60D18"/>
    <w:rsid w:val="00D705BB"/>
    <w:rsid w:val="00D75659"/>
    <w:rsid w:val="00D920DB"/>
    <w:rsid w:val="00D94FA9"/>
    <w:rsid w:val="00DA29B4"/>
    <w:rsid w:val="00DA416C"/>
    <w:rsid w:val="00DB07A7"/>
    <w:rsid w:val="00DC1BF3"/>
    <w:rsid w:val="00DD0171"/>
    <w:rsid w:val="00DD13BF"/>
    <w:rsid w:val="00DD2B54"/>
    <w:rsid w:val="00DD3F16"/>
    <w:rsid w:val="00DD6FED"/>
    <w:rsid w:val="00DE0159"/>
    <w:rsid w:val="00DE199B"/>
    <w:rsid w:val="00DE2562"/>
    <w:rsid w:val="00DF1FC2"/>
    <w:rsid w:val="00DF5E6F"/>
    <w:rsid w:val="00DF67D9"/>
    <w:rsid w:val="00E069C6"/>
    <w:rsid w:val="00E0778E"/>
    <w:rsid w:val="00E11147"/>
    <w:rsid w:val="00E354A1"/>
    <w:rsid w:val="00E445F5"/>
    <w:rsid w:val="00E45B1A"/>
    <w:rsid w:val="00E55827"/>
    <w:rsid w:val="00E65AE3"/>
    <w:rsid w:val="00E71999"/>
    <w:rsid w:val="00E75869"/>
    <w:rsid w:val="00E77B00"/>
    <w:rsid w:val="00E82E39"/>
    <w:rsid w:val="00E91921"/>
    <w:rsid w:val="00E94D51"/>
    <w:rsid w:val="00EA1AD0"/>
    <w:rsid w:val="00EA4DDF"/>
    <w:rsid w:val="00EA6A58"/>
    <w:rsid w:val="00EB0418"/>
    <w:rsid w:val="00EB09A8"/>
    <w:rsid w:val="00EB465A"/>
    <w:rsid w:val="00EB6545"/>
    <w:rsid w:val="00EB7926"/>
    <w:rsid w:val="00EC06B1"/>
    <w:rsid w:val="00EC117D"/>
    <w:rsid w:val="00EC53E5"/>
    <w:rsid w:val="00ED4460"/>
    <w:rsid w:val="00EE661D"/>
    <w:rsid w:val="00EE7326"/>
    <w:rsid w:val="00EF3918"/>
    <w:rsid w:val="00EF4048"/>
    <w:rsid w:val="00EF5ED3"/>
    <w:rsid w:val="00F00F0B"/>
    <w:rsid w:val="00F05B7D"/>
    <w:rsid w:val="00F172A6"/>
    <w:rsid w:val="00F21592"/>
    <w:rsid w:val="00F22404"/>
    <w:rsid w:val="00F25CA0"/>
    <w:rsid w:val="00F275B5"/>
    <w:rsid w:val="00F37825"/>
    <w:rsid w:val="00F37FE3"/>
    <w:rsid w:val="00F54325"/>
    <w:rsid w:val="00F64E32"/>
    <w:rsid w:val="00F675F1"/>
    <w:rsid w:val="00F7084F"/>
    <w:rsid w:val="00F73C2E"/>
    <w:rsid w:val="00F8193B"/>
    <w:rsid w:val="00F90D1A"/>
    <w:rsid w:val="00FA46C5"/>
    <w:rsid w:val="00FA7994"/>
    <w:rsid w:val="00FB124C"/>
    <w:rsid w:val="00FC1112"/>
    <w:rsid w:val="00FC2F82"/>
    <w:rsid w:val="00FC4D11"/>
    <w:rsid w:val="00FC5934"/>
    <w:rsid w:val="00FC6A4A"/>
    <w:rsid w:val="00FC70E9"/>
    <w:rsid w:val="00FD1DA7"/>
    <w:rsid w:val="00FD33CD"/>
    <w:rsid w:val="00FE07EA"/>
    <w:rsid w:val="00FE7D0B"/>
    <w:rsid w:val="00FF2B73"/>
    <w:rsid w:val="00FF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CharCharCharCharCharChar">
    <w:name w:val=" Char Char Char Char Char Char Char Char Char Char"/>
    <w:basedOn w:val="a"/>
    <w:semiHidden/>
    <w:rsid w:val="00F22404"/>
    <w:pPr>
      <w:tabs>
        <w:tab w:val="left" w:pos="4665"/>
        <w:tab w:val="left" w:pos="8970"/>
      </w:tabs>
      <w:spacing w:before="90" w:after="60"/>
      <w:ind w:left="1425" w:firstLine="400"/>
    </w:pPr>
    <w:rPr>
      <w:rFonts w:ascii="Tahoma" w:hAnsi="Tahoma"/>
      <w:sz w:val="22"/>
      <w:szCs w:val="20"/>
    </w:rPr>
  </w:style>
  <w:style w:type="character" w:styleId="a3">
    <w:name w:val="Strong"/>
    <w:qFormat/>
    <w:rsid w:val="00DF5E6F"/>
    <w:rPr>
      <w:b/>
      <w:bCs/>
    </w:rPr>
  </w:style>
  <w:style w:type="character" w:customStyle="1" w:styleId="ca-71">
    <w:name w:val="ca-71"/>
    <w:rsid w:val="00834D1A"/>
    <w:rPr>
      <w:rFonts w:ascii="宋体" w:eastAsia="宋体"/>
      <w:b w:val="0"/>
      <w:bCs w:val="0"/>
      <w:i w:val="0"/>
      <w:iCs w:val="0"/>
      <w:color w:val="000000"/>
      <w:sz w:val="18"/>
      <w:szCs w:val="18"/>
    </w:rPr>
  </w:style>
  <w:style w:type="paragraph" w:styleId="a4">
    <w:name w:val="Body Text"/>
    <w:basedOn w:val="a"/>
    <w:rsid w:val="00834D1A"/>
    <w:rPr>
      <w:sz w:val="32"/>
      <w:szCs w:val="20"/>
    </w:rPr>
  </w:style>
  <w:style w:type="paragraph" w:styleId="a5">
    <w:name w:val="Normal (Web)"/>
    <w:basedOn w:val="a"/>
    <w:rsid w:val="00AF2C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rsid w:val="00EE7326"/>
    <w:rPr>
      <w:color w:val="0000FF"/>
      <w:u w:val="single"/>
    </w:rPr>
  </w:style>
  <w:style w:type="paragraph" w:styleId="a7">
    <w:name w:val="Date"/>
    <w:basedOn w:val="a"/>
    <w:next w:val="a"/>
    <w:rsid w:val="000A78AE"/>
    <w:pPr>
      <w:ind w:leftChars="2500" w:left="100"/>
    </w:pPr>
  </w:style>
  <w:style w:type="character" w:styleId="a8">
    <w:name w:val="Emphasis"/>
    <w:uiPriority w:val="20"/>
    <w:qFormat/>
    <w:rsid w:val="006F6BC8"/>
    <w:rPr>
      <w:i w:val="0"/>
      <w:iCs w:val="0"/>
      <w:color w:val="CC0000"/>
    </w:rPr>
  </w:style>
  <w:style w:type="paragraph" w:styleId="a9">
    <w:name w:val="Balloon Text"/>
    <w:basedOn w:val="a"/>
    <w:semiHidden/>
    <w:rsid w:val="004A7BB6"/>
    <w:rPr>
      <w:sz w:val="18"/>
      <w:szCs w:val="18"/>
    </w:rPr>
  </w:style>
  <w:style w:type="paragraph" w:styleId="aa">
    <w:name w:val="header"/>
    <w:basedOn w:val="a"/>
    <w:link w:val="Char"/>
    <w:rsid w:val="00301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a"/>
    <w:rsid w:val="00301588"/>
    <w:rPr>
      <w:kern w:val="2"/>
      <w:sz w:val="18"/>
      <w:szCs w:val="18"/>
    </w:rPr>
  </w:style>
  <w:style w:type="paragraph" w:styleId="ab">
    <w:name w:val="footer"/>
    <w:basedOn w:val="a"/>
    <w:link w:val="Char0"/>
    <w:rsid w:val="00301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b"/>
    <w:rsid w:val="00301588"/>
    <w:rPr>
      <w:kern w:val="2"/>
      <w:sz w:val="18"/>
      <w:szCs w:val="18"/>
    </w:rPr>
  </w:style>
  <w:style w:type="character" w:styleId="ac">
    <w:name w:val="page number"/>
    <w:basedOn w:val="a0"/>
    <w:rsid w:val="008A25C0"/>
  </w:style>
  <w:style w:type="character" w:customStyle="1" w:styleId="pointer2">
    <w:name w:val="pointer2"/>
    <w:rsid w:val="00632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3913">
                  <w:marLeft w:val="0"/>
                  <w:marRight w:val="0"/>
                  <w:marTop w:val="0"/>
                  <w:marBottom w:val="0"/>
                  <w:divBdr>
                    <w:top w:val="single" w:sz="4" w:space="12" w:color="F19C97"/>
                    <w:left w:val="single" w:sz="4" w:space="12" w:color="F19C97"/>
                    <w:bottom w:val="single" w:sz="4" w:space="0" w:color="FEC7C4"/>
                    <w:right w:val="single" w:sz="4" w:space="12" w:color="F19C97"/>
                  </w:divBdr>
                  <w:divsChild>
                    <w:div w:id="10900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1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9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3882">
                  <w:marLeft w:val="0"/>
                  <w:marRight w:val="0"/>
                  <w:marTop w:val="0"/>
                  <w:marBottom w:val="0"/>
                  <w:divBdr>
                    <w:top w:val="single" w:sz="4" w:space="12" w:color="F19C97"/>
                    <w:left w:val="single" w:sz="4" w:space="12" w:color="F19C97"/>
                    <w:bottom w:val="single" w:sz="4" w:space="0" w:color="FEC7C4"/>
                    <w:right w:val="single" w:sz="4" w:space="12" w:color="F19C97"/>
                  </w:divBdr>
                  <w:divsChild>
                    <w:div w:id="164049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</Words>
  <Characters>480</Characters>
  <Application>Microsoft Office Word</Application>
  <DocSecurity>0</DocSecurity>
  <Lines>4</Lines>
  <Paragraphs>1</Paragraphs>
  <ScaleCrop>false</ScaleCrop>
  <Company>微软中国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关于编辑《中国装饰品牌企业与精品工程汇编》的通知</dc:title>
  <dc:creator>微软用户</dc:creator>
  <cp:lastModifiedBy>admin</cp:lastModifiedBy>
  <cp:revision>2</cp:revision>
  <cp:lastPrinted>2016-02-18T03:25:00Z</cp:lastPrinted>
  <dcterms:created xsi:type="dcterms:W3CDTF">2016-02-18T05:08:00Z</dcterms:created>
  <dcterms:modified xsi:type="dcterms:W3CDTF">2016-02-18T05:08:00Z</dcterms:modified>
</cp:coreProperties>
</file>