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25" w:rsidRPr="00976E16" w:rsidRDefault="00652A25" w:rsidP="00652A25">
      <w:pPr>
        <w:spacing w:line="360" w:lineRule="auto"/>
        <w:ind w:firstLine="480"/>
        <w:jc w:val="left"/>
        <w:rPr>
          <w:rFonts w:ascii="宋体" w:hAnsi="宋体" w:cs="宋体" w:hint="eastAsia"/>
          <w:sz w:val="30"/>
          <w:szCs w:val="30"/>
        </w:rPr>
      </w:pPr>
      <w:r w:rsidRPr="00976E16">
        <w:rPr>
          <w:rFonts w:ascii="宋体" w:hAnsi="宋体" w:cs="宋体" w:hint="eastAsia"/>
          <w:sz w:val="24"/>
        </w:rPr>
        <w:t>附件2：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>
        <w:rPr>
          <w:rFonts w:ascii="宋体" w:hAnsi="宋体" w:cs="宋体" w:hint="eastAsia"/>
          <w:b/>
          <w:color w:val="000000"/>
          <w:sz w:val="30"/>
          <w:szCs w:val="30"/>
        </w:rPr>
        <w:t>2016第八届“祝融奖”中国照明应用设计大赛</w:t>
      </w:r>
    </w:p>
    <w:p w:rsidR="00652A25" w:rsidRDefault="00652A25" w:rsidP="00652A25">
      <w:pPr>
        <w:spacing w:line="360" w:lineRule="auto"/>
        <w:ind w:firstLineChars="1145" w:firstLine="3448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参赛报名表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08"/>
        <w:gridCol w:w="652"/>
        <w:gridCol w:w="1080"/>
        <w:gridCol w:w="1080"/>
        <w:gridCol w:w="1260"/>
        <w:gridCol w:w="900"/>
        <w:gridCol w:w="1080"/>
        <w:gridCol w:w="900"/>
      </w:tblGrid>
      <w:tr w:rsidR="00652A25" w:rsidTr="002C05ED">
        <w:trPr>
          <w:trHeight w:val="452"/>
        </w:trPr>
        <w:tc>
          <w:tcPr>
            <w:tcW w:w="126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姓    名</w:t>
            </w:r>
          </w:p>
        </w:tc>
        <w:tc>
          <w:tcPr>
            <w:tcW w:w="3240" w:type="dxa"/>
            <w:gridSpan w:val="3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08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性  别</w:t>
            </w:r>
          </w:p>
        </w:tc>
        <w:tc>
          <w:tcPr>
            <w:tcW w:w="126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龄</w:t>
            </w:r>
          </w:p>
        </w:tc>
        <w:tc>
          <w:tcPr>
            <w:tcW w:w="1980" w:type="dxa"/>
            <w:gridSpan w:val="2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652A25" w:rsidTr="002C05ED">
        <w:trPr>
          <w:trHeight w:val="465"/>
        </w:trPr>
        <w:tc>
          <w:tcPr>
            <w:tcW w:w="126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所属单位</w:t>
            </w:r>
          </w:p>
        </w:tc>
        <w:tc>
          <w:tcPr>
            <w:tcW w:w="3240" w:type="dxa"/>
            <w:gridSpan w:val="3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职  务</w:t>
            </w:r>
          </w:p>
        </w:tc>
        <w:tc>
          <w:tcPr>
            <w:tcW w:w="126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E-Mail</w:t>
            </w:r>
          </w:p>
        </w:tc>
        <w:tc>
          <w:tcPr>
            <w:tcW w:w="1980" w:type="dxa"/>
            <w:gridSpan w:val="2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652A25" w:rsidTr="002C05ED">
        <w:trPr>
          <w:trHeight w:val="460"/>
        </w:trPr>
        <w:tc>
          <w:tcPr>
            <w:tcW w:w="126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手    机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座  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  真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652A25" w:rsidTr="002C05ED">
        <w:trPr>
          <w:trHeight w:val="300"/>
        </w:trPr>
        <w:tc>
          <w:tcPr>
            <w:tcW w:w="1260" w:type="dxa"/>
            <w:vMerge w:val="restart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    编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QQ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所属赛区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作品数量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652A25" w:rsidTr="002C05ED">
        <w:trPr>
          <w:trHeight w:val="315"/>
        </w:trPr>
        <w:tc>
          <w:tcPr>
            <w:tcW w:w="1260" w:type="dxa"/>
            <w:vMerge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2160" w:type="dxa"/>
            <w:gridSpan w:val="2"/>
            <w:vMerge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08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微信</w:t>
            </w:r>
          </w:p>
        </w:tc>
        <w:tc>
          <w:tcPr>
            <w:tcW w:w="108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260" w:type="dxa"/>
            <w:vMerge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652A25" w:rsidTr="002C05ED">
        <w:trPr>
          <w:trHeight w:val="418"/>
        </w:trPr>
        <w:tc>
          <w:tcPr>
            <w:tcW w:w="126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通讯地址</w:t>
            </w:r>
          </w:p>
        </w:tc>
        <w:tc>
          <w:tcPr>
            <w:tcW w:w="8460" w:type="dxa"/>
            <w:gridSpan w:val="8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652A25" w:rsidTr="002C05ED">
        <w:trPr>
          <w:trHeight w:val="1530"/>
        </w:trPr>
        <w:tc>
          <w:tcPr>
            <w:tcW w:w="126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个人简介</w:t>
            </w:r>
          </w:p>
        </w:tc>
        <w:tc>
          <w:tcPr>
            <w:tcW w:w="8460" w:type="dxa"/>
            <w:gridSpan w:val="8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  <w:p w:rsidR="00652A25" w:rsidRDefault="00652A25" w:rsidP="002C05ED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652A25" w:rsidTr="002C05ED">
        <w:trPr>
          <w:trHeight w:val="450"/>
        </w:trPr>
        <w:tc>
          <w:tcPr>
            <w:tcW w:w="9720" w:type="dxa"/>
            <w:gridSpan w:val="9"/>
          </w:tcPr>
          <w:p w:rsidR="00652A25" w:rsidRDefault="00652A25" w:rsidP="002C05ED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参赛作品信息（如有多项作品，请在下表自行添加）</w:t>
            </w:r>
          </w:p>
        </w:tc>
      </w:tr>
      <w:tr w:rsidR="00652A25" w:rsidTr="002C05ED">
        <w:trPr>
          <w:trHeight w:val="450"/>
        </w:trPr>
        <w:tc>
          <w:tcPr>
            <w:tcW w:w="126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作品类别</w:t>
            </w:r>
          </w:p>
        </w:tc>
        <w:tc>
          <w:tcPr>
            <w:tcW w:w="8460" w:type="dxa"/>
            <w:gridSpan w:val="8"/>
          </w:tcPr>
          <w:p w:rsidR="00652A25" w:rsidRDefault="00652A25" w:rsidP="002C05ED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□商业空间      □酒店空间    □家居住宅      □餐饮空间    </w:t>
            </w:r>
          </w:p>
          <w:p w:rsidR="00652A25" w:rsidRDefault="00652A25" w:rsidP="002C05ED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□办公空间      □公共空间    □城市景观      □展陈空间   □其它________</w:t>
            </w:r>
          </w:p>
        </w:tc>
      </w:tr>
      <w:tr w:rsidR="00652A25" w:rsidTr="002C05ED">
        <w:trPr>
          <w:trHeight w:val="435"/>
        </w:trPr>
        <w:tc>
          <w:tcPr>
            <w:tcW w:w="1260" w:type="dxa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8460" w:type="dxa"/>
            <w:gridSpan w:val="8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652A25" w:rsidTr="002C05ED">
        <w:trPr>
          <w:trHeight w:val="330"/>
        </w:trPr>
        <w:tc>
          <w:tcPr>
            <w:tcW w:w="2768" w:type="dxa"/>
            <w:gridSpan w:val="2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设计作品说明：500字左右</w:t>
            </w:r>
          </w:p>
          <w:p w:rsidR="00652A25" w:rsidRDefault="00652A25" w:rsidP="002C05ED">
            <w:pP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（包括设计理念，完工时间、施工单位、设计单位、项目面积、使用灯具品牌、灯具数量、应用效果等）</w:t>
            </w:r>
          </w:p>
        </w:tc>
        <w:tc>
          <w:tcPr>
            <w:tcW w:w="6952" w:type="dxa"/>
            <w:gridSpan w:val="7"/>
          </w:tcPr>
          <w:p w:rsidR="00652A25" w:rsidRDefault="00652A25" w:rsidP="002C05ED">
            <w:pP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652A25" w:rsidTr="002C05ED">
        <w:trPr>
          <w:trHeight w:val="2621"/>
        </w:trPr>
        <w:tc>
          <w:tcPr>
            <w:tcW w:w="9720" w:type="dxa"/>
            <w:gridSpan w:val="9"/>
          </w:tcPr>
          <w:p w:rsidR="00652A25" w:rsidRDefault="00652A25" w:rsidP="002C05E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大 赛 声 明</w:t>
            </w:r>
          </w:p>
          <w:p w:rsidR="00652A25" w:rsidRDefault="00652A25" w:rsidP="002C05ED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一、凡是投稿参赛者一律视为同意接受本次大赛的所有参赛规则，违反相关规则者，将追究法律责任。</w:t>
            </w:r>
          </w:p>
          <w:p w:rsidR="00652A25" w:rsidRDefault="00652A25" w:rsidP="002C05ED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二、所有参赛作品请参赛者自行保留原件，参赛作品将不予以退还。</w:t>
            </w:r>
          </w:p>
          <w:p w:rsidR="00652A25" w:rsidRDefault="00652A25" w:rsidP="002C05ED">
            <w:pPr>
              <w:ind w:left="-315" w:rightChars="-51" w:right="-107" w:hanging="220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三、主办方对本届大赛保  三、大赛组委会保留对大赛的所有解释权。</w:t>
            </w:r>
          </w:p>
          <w:p w:rsidR="00652A25" w:rsidRDefault="00652A25" w:rsidP="002C05ED">
            <w:pPr>
              <w:rPr>
                <w:rFonts w:ascii="宋体" w:hAnsi="宋体" w:cs="宋体" w:hint="eastAsia"/>
                <w:szCs w:val="21"/>
              </w:rPr>
            </w:pPr>
          </w:p>
          <w:p w:rsidR="00652A25" w:rsidRDefault="00652A25" w:rsidP="002C05ED">
            <w:pPr>
              <w:ind w:firstLineChars="3200" w:firstLine="67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签名：                  </w:t>
            </w:r>
          </w:p>
          <w:p w:rsidR="00652A25" w:rsidRDefault="00652A25" w:rsidP="002C05ED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  年      月      日</w:t>
            </w:r>
          </w:p>
        </w:tc>
      </w:tr>
    </w:tbl>
    <w:p w:rsidR="00652A25" w:rsidRDefault="00652A25" w:rsidP="00652A25">
      <w:pPr>
        <w:ind w:leftChars="-257" w:left="-54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注：参赛者需提供个人生活彩照2张，以备形象展示宣传用。</w:t>
      </w:r>
    </w:p>
    <w:p w:rsidR="00652A25" w:rsidRDefault="00652A25" w:rsidP="00652A25">
      <w:pPr>
        <w:ind w:leftChars="-257" w:left="-54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作品投寄地址：</w:t>
      </w:r>
    </w:p>
    <w:p w:rsidR="00652A25" w:rsidRDefault="00652A25" w:rsidP="00652A25">
      <w:pPr>
        <w:ind w:leftChars="-257" w:left="-54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2016第八届“祝融奖”中国照明应用设计大赛组委会办公室</w:t>
      </w:r>
      <w:r>
        <w:rPr>
          <w:rFonts w:ascii="宋体" w:hAnsi="宋体" w:cs="宋体" w:hint="eastAsia"/>
          <w:b/>
          <w:szCs w:val="21"/>
        </w:rPr>
        <w:t>（中国建筑装饰协会电气委员会秘书处）</w:t>
      </w:r>
    </w:p>
    <w:p w:rsidR="00652A25" w:rsidRDefault="00652A25" w:rsidP="00652A25">
      <w:pPr>
        <w:ind w:leftChars="-257" w:left="-54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地址：北京丰台区五里店北里一区京辰瑞达大厦903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b/>
          <w:szCs w:val="21"/>
        </w:rPr>
        <w:t xml:space="preserve">邮编：100166 </w:t>
      </w:r>
    </w:p>
    <w:p w:rsidR="00652A25" w:rsidRDefault="00652A25" w:rsidP="00652A25">
      <w:pPr>
        <w:ind w:leftChars="-257" w:left="-54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电话： 010-83993576    传真：010-83993595   </w:t>
      </w:r>
    </w:p>
    <w:p w:rsidR="00652A25" w:rsidRDefault="00652A25" w:rsidP="00652A25">
      <w:pPr>
        <w:ind w:leftChars="-257" w:left="-54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华南地区联络地址:广州天河东路153号富海商业大厦D03  </w:t>
      </w:r>
    </w:p>
    <w:p w:rsidR="00652A25" w:rsidRDefault="00652A25" w:rsidP="00652A25">
      <w:pPr>
        <w:ind w:leftChars="-257" w:left="-540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电话：020-38846822   020-38846780</w:t>
      </w:r>
    </w:p>
    <w:p w:rsidR="00652A25" w:rsidRPr="00976E16" w:rsidRDefault="00652A25" w:rsidP="00652A25">
      <w:pPr>
        <w:ind w:leftChars="-257" w:left="-540" w:firstLine="422"/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邮箱：cbda_lighting@163.com      </w:t>
      </w:r>
    </w:p>
    <w:p w:rsidR="00122335" w:rsidRPr="00652A25" w:rsidRDefault="00122335" w:rsidP="001C2220">
      <w:pPr>
        <w:ind w:firstLine="420"/>
      </w:pPr>
    </w:p>
    <w:sectPr w:rsidR="00122335" w:rsidRPr="00652A25" w:rsidSect="00940FD3">
      <w:pgSz w:w="11906" w:h="16838"/>
      <w:pgMar w:top="1440" w:right="1247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A25"/>
    <w:rsid w:val="00122335"/>
    <w:rsid w:val="001C2220"/>
    <w:rsid w:val="0032369F"/>
    <w:rsid w:val="00410640"/>
    <w:rsid w:val="00652A25"/>
    <w:rsid w:val="009A3A3C"/>
    <w:rsid w:val="00B124B8"/>
    <w:rsid w:val="00B539E5"/>
    <w:rsid w:val="00E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25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2016-01-13T06:27:00Z</dcterms:created>
  <dcterms:modified xsi:type="dcterms:W3CDTF">2016-01-13T06:27:00Z</dcterms:modified>
</cp:coreProperties>
</file>