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B7" w:rsidRDefault="00F87FB7" w:rsidP="00F87FB7">
      <w:pPr>
        <w:snapToGrid w:val="0"/>
        <w:spacing w:line="312" w:lineRule="auto"/>
        <w:rPr>
          <w:rFonts w:ascii="宋体" w:hAnsi="宋体" w:cs="宋体" w:hint="eastAsia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附件5：</w:t>
      </w:r>
    </w:p>
    <w:p w:rsidR="00F87FB7" w:rsidRDefault="00F87FB7" w:rsidP="00F87FB7">
      <w:pPr>
        <w:snapToGrid w:val="0"/>
        <w:spacing w:line="276" w:lineRule="auto"/>
        <w:jc w:val="center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2015中国建材家居企业100强评价申报表</w:t>
      </w:r>
    </w:p>
    <w:p w:rsidR="00F87FB7" w:rsidRDefault="00F87FB7" w:rsidP="00F87FB7">
      <w:pPr>
        <w:snapToGrid w:val="0"/>
        <w:spacing w:line="276" w:lineRule="auto"/>
        <w:ind w:right="-289" w:firstLineChars="200" w:firstLine="482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b/>
          <w:sz w:val="24"/>
        </w:rPr>
        <w:t>填写说明：</w:t>
      </w:r>
    </w:p>
    <w:p w:rsidR="00F87FB7" w:rsidRDefault="00F87FB7" w:rsidP="00F87FB7">
      <w:pPr>
        <w:snapToGrid w:val="0"/>
        <w:spacing w:line="276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color w:val="000000"/>
          <w:sz w:val="24"/>
        </w:rPr>
        <w:t>一、</w:t>
      </w:r>
      <w:r>
        <w:rPr>
          <w:rFonts w:ascii="宋体" w:hAnsi="宋体" w:cs="宋体" w:hint="eastAsia"/>
          <w:sz w:val="24"/>
        </w:rPr>
        <w:t>企业在申报书中所有复印件需加盖公章，并注明“复印件与原件一致”，按填报顺序与本申报书合并装订。</w:t>
      </w:r>
    </w:p>
    <w:p w:rsidR="00F87FB7" w:rsidRDefault="00F87FB7" w:rsidP="00F87FB7">
      <w:pPr>
        <w:snapToGrid w:val="0"/>
        <w:spacing w:line="276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二、申报书及相关材料一律用A4纸张打印，按顺序装订成册，加盖公章和骑缝章后提交。请将申报书的纸质文件（一式两份）邮寄至</w:t>
      </w:r>
      <w:r>
        <w:rPr>
          <w:rFonts w:ascii="宋体" w:hAnsi="宋体" w:cs="宋体" w:hint="eastAsia"/>
          <w:color w:val="000000"/>
          <w:kern w:val="0"/>
          <w:sz w:val="24"/>
        </w:rPr>
        <w:t>中国建筑装饰</w:t>
      </w:r>
      <w:r>
        <w:rPr>
          <w:rFonts w:ascii="宋体" w:hAnsi="宋体" w:cs="宋体" w:hint="eastAsia"/>
          <w:sz w:val="24"/>
        </w:rPr>
        <w:t xml:space="preserve">协会材料分会,电子版发送至邮箱(2565368356@qq.com)。 </w:t>
      </w:r>
    </w:p>
    <w:p w:rsidR="00F87FB7" w:rsidRDefault="00F87FB7" w:rsidP="00F87FB7">
      <w:pPr>
        <w:snapToGrid w:val="0"/>
        <w:spacing w:line="276" w:lineRule="auto"/>
        <w:ind w:right="-287" w:firstLineChars="200" w:firstLine="480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三、为了便于100强评价推介报告发布，所有填报栏目一定要填全，资料要仔细核对，保证名称及数据的准确性，并请签字、盖章。</w:t>
      </w:r>
    </w:p>
    <w:p w:rsidR="00F87FB7" w:rsidRDefault="00F87FB7" w:rsidP="00F87FB7">
      <w:pPr>
        <w:snapToGrid w:val="0"/>
        <w:spacing w:line="276" w:lineRule="auto"/>
        <w:ind w:right="-287" w:firstLineChars="200" w:firstLine="480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四、填报单位保证所有提交材料真实、有效，不含虚假成分，并承担申报失实产生的责任。</w:t>
      </w:r>
    </w:p>
    <w:p w:rsidR="00F87FB7" w:rsidRDefault="00F87FB7" w:rsidP="00F87FB7">
      <w:pPr>
        <w:tabs>
          <w:tab w:val="left" w:pos="2160"/>
        </w:tabs>
        <w:snapToGrid w:val="0"/>
        <w:spacing w:line="276" w:lineRule="auto"/>
        <w:ind w:firstLineChars="196" w:firstLine="47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bCs/>
          <w:color w:val="000000"/>
          <w:sz w:val="24"/>
        </w:rPr>
        <w:t>五、</w:t>
      </w:r>
      <w:r>
        <w:rPr>
          <w:rFonts w:ascii="宋体" w:hAnsi="宋体" w:cs="宋体" w:hint="eastAsia"/>
          <w:sz w:val="24"/>
        </w:rPr>
        <w:t>申报企业所提供数据负责保密，资料一律不退还。</w:t>
      </w:r>
    </w:p>
    <w:p w:rsidR="00F87FB7" w:rsidRDefault="00F87FB7" w:rsidP="00F87FB7">
      <w:pPr>
        <w:widowControl/>
        <w:spacing w:line="560" w:lineRule="exact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（一）、申报企业基本信息</w:t>
      </w:r>
    </w:p>
    <w:tbl>
      <w:tblPr>
        <w:tblStyle w:val="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8"/>
        <w:gridCol w:w="12"/>
        <w:gridCol w:w="22"/>
        <w:gridCol w:w="1440"/>
        <w:gridCol w:w="1507"/>
        <w:gridCol w:w="79"/>
        <w:gridCol w:w="900"/>
        <w:gridCol w:w="360"/>
        <w:gridCol w:w="1524"/>
        <w:gridCol w:w="239"/>
        <w:gridCol w:w="971"/>
        <w:gridCol w:w="1668"/>
      </w:tblGrid>
      <w:tr w:rsidR="00F87FB7" w:rsidTr="000927A4">
        <w:trPr>
          <w:cantSplit/>
          <w:trHeight w:val="738"/>
          <w:jc w:val="center"/>
        </w:trPr>
        <w:tc>
          <w:tcPr>
            <w:tcW w:w="1080" w:type="dxa"/>
            <w:gridSpan w:val="2"/>
            <w:vMerge w:val="restart"/>
            <w:vAlign w:val="center"/>
          </w:tcPr>
          <w:p w:rsidR="00F87FB7" w:rsidRDefault="00F87FB7" w:rsidP="000927A4">
            <w:pPr>
              <w:spacing w:line="32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企业名称</w:t>
            </w:r>
          </w:p>
        </w:tc>
        <w:tc>
          <w:tcPr>
            <w:tcW w:w="1462" w:type="dxa"/>
            <w:gridSpan w:val="2"/>
            <w:vAlign w:val="center"/>
          </w:tcPr>
          <w:p w:rsidR="00F87FB7" w:rsidRDefault="00F87FB7" w:rsidP="000927A4">
            <w:pPr>
              <w:spacing w:line="320" w:lineRule="exact"/>
              <w:ind w:leftChars="43" w:left="9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  文</w:t>
            </w:r>
          </w:p>
        </w:tc>
        <w:tc>
          <w:tcPr>
            <w:tcW w:w="4370" w:type="dxa"/>
            <w:gridSpan w:val="5"/>
            <w:vAlign w:val="center"/>
          </w:tcPr>
          <w:p w:rsidR="00F87FB7" w:rsidRDefault="00F87FB7" w:rsidP="000927A4">
            <w:pPr>
              <w:spacing w:line="32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F87FB7" w:rsidRDefault="00F87FB7" w:rsidP="000927A4">
            <w:pPr>
              <w:spacing w:line="32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企业性质</w:t>
            </w:r>
          </w:p>
        </w:tc>
        <w:tc>
          <w:tcPr>
            <w:tcW w:w="1668" w:type="dxa"/>
            <w:vAlign w:val="center"/>
          </w:tcPr>
          <w:p w:rsidR="00F87FB7" w:rsidRDefault="00F87FB7" w:rsidP="000927A4">
            <w:pPr>
              <w:spacing w:line="32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国有（     ）</w:t>
            </w:r>
          </w:p>
          <w:p w:rsidR="00F87FB7" w:rsidRDefault="00F87FB7" w:rsidP="000927A4">
            <w:pPr>
              <w:spacing w:line="32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民营（     ）</w:t>
            </w:r>
          </w:p>
        </w:tc>
      </w:tr>
      <w:tr w:rsidR="00F87FB7" w:rsidTr="000927A4">
        <w:trPr>
          <w:cantSplit/>
          <w:trHeight w:val="606"/>
          <w:jc w:val="center"/>
        </w:trPr>
        <w:tc>
          <w:tcPr>
            <w:tcW w:w="1080" w:type="dxa"/>
            <w:gridSpan w:val="2"/>
            <w:vMerge/>
            <w:vAlign w:val="center"/>
          </w:tcPr>
          <w:p w:rsidR="00F87FB7" w:rsidRDefault="00F87FB7" w:rsidP="000927A4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F87FB7" w:rsidRDefault="00F87FB7" w:rsidP="000927A4">
            <w:pPr>
              <w:spacing w:line="320" w:lineRule="exact"/>
              <w:ind w:leftChars="43" w:left="9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英  文</w:t>
            </w:r>
          </w:p>
        </w:tc>
        <w:tc>
          <w:tcPr>
            <w:tcW w:w="4370" w:type="dxa"/>
            <w:gridSpan w:val="5"/>
            <w:vAlign w:val="center"/>
          </w:tcPr>
          <w:p w:rsidR="00F87FB7" w:rsidRDefault="00F87FB7" w:rsidP="000927A4">
            <w:pPr>
              <w:spacing w:line="32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F87FB7" w:rsidRDefault="00F87FB7" w:rsidP="000927A4">
            <w:pPr>
              <w:spacing w:line="32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英文简称</w:t>
            </w:r>
          </w:p>
        </w:tc>
        <w:tc>
          <w:tcPr>
            <w:tcW w:w="1668" w:type="dxa"/>
            <w:vAlign w:val="center"/>
          </w:tcPr>
          <w:p w:rsidR="00F87FB7" w:rsidRDefault="00F87FB7" w:rsidP="000927A4">
            <w:pPr>
              <w:spacing w:line="32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F87FB7" w:rsidTr="000927A4">
        <w:trPr>
          <w:trHeight w:val="614"/>
          <w:jc w:val="center"/>
        </w:trPr>
        <w:tc>
          <w:tcPr>
            <w:tcW w:w="1080" w:type="dxa"/>
            <w:gridSpan w:val="2"/>
            <w:vAlign w:val="center"/>
          </w:tcPr>
          <w:p w:rsidR="00F87FB7" w:rsidRDefault="00F87FB7" w:rsidP="000927A4">
            <w:pPr>
              <w:spacing w:line="32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通讯地址</w:t>
            </w:r>
          </w:p>
        </w:tc>
        <w:tc>
          <w:tcPr>
            <w:tcW w:w="5832" w:type="dxa"/>
            <w:gridSpan w:val="7"/>
            <w:vAlign w:val="center"/>
          </w:tcPr>
          <w:p w:rsidR="00F87FB7" w:rsidRDefault="00F87FB7" w:rsidP="000927A4">
            <w:pPr>
              <w:spacing w:line="32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F87FB7" w:rsidRDefault="00F87FB7" w:rsidP="000927A4">
            <w:pPr>
              <w:spacing w:line="32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主营业务</w:t>
            </w:r>
          </w:p>
        </w:tc>
        <w:tc>
          <w:tcPr>
            <w:tcW w:w="1668" w:type="dxa"/>
            <w:vAlign w:val="center"/>
          </w:tcPr>
          <w:p w:rsidR="00F87FB7" w:rsidRDefault="00F87FB7" w:rsidP="000927A4">
            <w:pPr>
              <w:spacing w:line="32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F87FB7" w:rsidTr="000927A4">
        <w:trPr>
          <w:trHeight w:val="548"/>
          <w:jc w:val="center"/>
        </w:trPr>
        <w:tc>
          <w:tcPr>
            <w:tcW w:w="1080" w:type="dxa"/>
            <w:gridSpan w:val="2"/>
            <w:vAlign w:val="center"/>
          </w:tcPr>
          <w:p w:rsidR="00F87FB7" w:rsidRDefault="00F87FB7" w:rsidP="000927A4">
            <w:pPr>
              <w:spacing w:line="32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企业网址</w:t>
            </w:r>
          </w:p>
        </w:tc>
        <w:tc>
          <w:tcPr>
            <w:tcW w:w="2969" w:type="dxa"/>
            <w:gridSpan w:val="3"/>
            <w:vAlign w:val="center"/>
          </w:tcPr>
          <w:p w:rsidR="00F87FB7" w:rsidRDefault="00F87FB7" w:rsidP="000927A4">
            <w:pPr>
              <w:spacing w:line="32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F87FB7" w:rsidRDefault="00F87FB7" w:rsidP="000927A4">
            <w:pPr>
              <w:spacing w:line="32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传  真</w:t>
            </w:r>
          </w:p>
        </w:tc>
        <w:tc>
          <w:tcPr>
            <w:tcW w:w="1884" w:type="dxa"/>
            <w:gridSpan w:val="2"/>
            <w:vAlign w:val="center"/>
          </w:tcPr>
          <w:p w:rsidR="00F87FB7" w:rsidRDefault="00F87FB7" w:rsidP="000927A4">
            <w:pPr>
              <w:spacing w:line="32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F87FB7" w:rsidRDefault="00F87FB7" w:rsidP="000927A4">
            <w:pPr>
              <w:spacing w:line="32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电子信箱</w:t>
            </w:r>
          </w:p>
        </w:tc>
        <w:tc>
          <w:tcPr>
            <w:tcW w:w="1668" w:type="dxa"/>
            <w:vAlign w:val="center"/>
          </w:tcPr>
          <w:p w:rsidR="00F87FB7" w:rsidRDefault="00F87FB7" w:rsidP="000927A4">
            <w:pPr>
              <w:spacing w:line="32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F87FB7" w:rsidTr="000927A4">
        <w:trPr>
          <w:trHeight w:val="469"/>
          <w:jc w:val="center"/>
        </w:trPr>
        <w:tc>
          <w:tcPr>
            <w:tcW w:w="1102" w:type="dxa"/>
            <w:gridSpan w:val="3"/>
            <w:vAlign w:val="center"/>
          </w:tcPr>
          <w:p w:rsidR="00F87FB7" w:rsidRDefault="00F87FB7" w:rsidP="000927A4">
            <w:pPr>
              <w:spacing w:line="32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947" w:type="dxa"/>
            <w:gridSpan w:val="2"/>
            <w:vAlign w:val="center"/>
          </w:tcPr>
          <w:p w:rsidR="00F87FB7" w:rsidRDefault="00F87FB7" w:rsidP="000927A4">
            <w:pPr>
              <w:spacing w:line="320" w:lineRule="exact"/>
              <w:ind w:firstLineChars="150" w:firstLine="315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     名</w:t>
            </w:r>
          </w:p>
        </w:tc>
        <w:tc>
          <w:tcPr>
            <w:tcW w:w="2863" w:type="dxa"/>
            <w:gridSpan w:val="4"/>
            <w:vAlign w:val="center"/>
          </w:tcPr>
          <w:p w:rsidR="00F87FB7" w:rsidRDefault="00F87FB7" w:rsidP="000927A4">
            <w:pPr>
              <w:spacing w:line="32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职务（部门）</w:t>
            </w:r>
          </w:p>
        </w:tc>
        <w:tc>
          <w:tcPr>
            <w:tcW w:w="1210" w:type="dxa"/>
            <w:gridSpan w:val="2"/>
            <w:vAlign w:val="center"/>
          </w:tcPr>
          <w:p w:rsidR="00F87FB7" w:rsidRDefault="00F87FB7" w:rsidP="000927A4">
            <w:pPr>
              <w:spacing w:line="320" w:lineRule="exact"/>
              <w:ind w:leftChars="-100" w:left="-210" w:rightChars="-100" w:right="-210" w:firstLineChars="150" w:firstLine="315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   话</w:t>
            </w:r>
          </w:p>
          <w:p w:rsidR="00F87FB7" w:rsidRDefault="00F87FB7" w:rsidP="000927A4">
            <w:pPr>
              <w:spacing w:line="320" w:lineRule="exact"/>
              <w:ind w:leftChars="-100" w:left="-210" w:rightChars="-100" w:right="-210" w:firstLineChars="100" w:firstLine="21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(加区号)</w:t>
            </w:r>
          </w:p>
        </w:tc>
        <w:tc>
          <w:tcPr>
            <w:tcW w:w="1668" w:type="dxa"/>
            <w:vAlign w:val="center"/>
          </w:tcPr>
          <w:p w:rsidR="00F87FB7" w:rsidRDefault="00F87FB7" w:rsidP="000927A4">
            <w:pPr>
              <w:spacing w:line="32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手机号码</w:t>
            </w:r>
          </w:p>
        </w:tc>
      </w:tr>
      <w:tr w:rsidR="00F87FB7" w:rsidTr="000927A4">
        <w:trPr>
          <w:trHeight w:val="445"/>
          <w:jc w:val="center"/>
        </w:trPr>
        <w:tc>
          <w:tcPr>
            <w:tcW w:w="1102" w:type="dxa"/>
            <w:gridSpan w:val="3"/>
            <w:vAlign w:val="center"/>
          </w:tcPr>
          <w:p w:rsidR="00F87FB7" w:rsidRDefault="00F87FB7" w:rsidP="000927A4">
            <w:pPr>
              <w:spacing w:line="340" w:lineRule="exact"/>
              <w:ind w:firstLineChars="50" w:firstLine="105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法  人 </w:t>
            </w:r>
          </w:p>
          <w:p w:rsidR="00F87FB7" w:rsidRDefault="00F87FB7" w:rsidP="000927A4">
            <w:pPr>
              <w:spacing w:line="3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代  表</w:t>
            </w:r>
          </w:p>
        </w:tc>
        <w:tc>
          <w:tcPr>
            <w:tcW w:w="2947" w:type="dxa"/>
            <w:gridSpan w:val="2"/>
            <w:vAlign w:val="center"/>
          </w:tcPr>
          <w:p w:rsidR="00F87FB7" w:rsidRDefault="00F87FB7" w:rsidP="000927A4">
            <w:pPr>
              <w:spacing w:line="34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863" w:type="dxa"/>
            <w:gridSpan w:val="4"/>
            <w:vAlign w:val="center"/>
          </w:tcPr>
          <w:p w:rsidR="00F87FB7" w:rsidRDefault="00F87FB7" w:rsidP="000927A4">
            <w:pPr>
              <w:spacing w:line="34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F87FB7" w:rsidRDefault="00F87FB7" w:rsidP="000927A4">
            <w:pPr>
              <w:spacing w:line="34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668" w:type="dxa"/>
            <w:vAlign w:val="center"/>
          </w:tcPr>
          <w:p w:rsidR="00F87FB7" w:rsidRDefault="00F87FB7" w:rsidP="000927A4">
            <w:pPr>
              <w:spacing w:line="34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F87FB7" w:rsidTr="000927A4">
        <w:trPr>
          <w:trHeight w:val="431"/>
          <w:jc w:val="center"/>
        </w:trPr>
        <w:tc>
          <w:tcPr>
            <w:tcW w:w="1102" w:type="dxa"/>
            <w:gridSpan w:val="3"/>
            <w:vAlign w:val="center"/>
          </w:tcPr>
          <w:p w:rsidR="00F87FB7" w:rsidRDefault="00F87FB7" w:rsidP="000927A4">
            <w:pPr>
              <w:spacing w:line="3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主    要 </w:t>
            </w:r>
          </w:p>
          <w:p w:rsidR="00F87FB7" w:rsidRDefault="00F87FB7" w:rsidP="000927A4">
            <w:pPr>
              <w:spacing w:line="3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负 责 人</w:t>
            </w:r>
          </w:p>
        </w:tc>
        <w:tc>
          <w:tcPr>
            <w:tcW w:w="2947" w:type="dxa"/>
            <w:gridSpan w:val="2"/>
            <w:vAlign w:val="center"/>
          </w:tcPr>
          <w:p w:rsidR="00F87FB7" w:rsidRDefault="00F87FB7" w:rsidP="000927A4">
            <w:pPr>
              <w:spacing w:line="34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863" w:type="dxa"/>
            <w:gridSpan w:val="4"/>
            <w:vAlign w:val="center"/>
          </w:tcPr>
          <w:p w:rsidR="00F87FB7" w:rsidRDefault="00F87FB7" w:rsidP="000927A4">
            <w:pPr>
              <w:spacing w:line="34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F87FB7" w:rsidRDefault="00F87FB7" w:rsidP="000927A4">
            <w:pPr>
              <w:spacing w:line="34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668" w:type="dxa"/>
            <w:vAlign w:val="center"/>
          </w:tcPr>
          <w:p w:rsidR="00F87FB7" w:rsidRDefault="00F87FB7" w:rsidP="000927A4">
            <w:pPr>
              <w:spacing w:line="34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F87FB7" w:rsidTr="000927A4">
        <w:trPr>
          <w:trHeight w:val="445"/>
          <w:jc w:val="center"/>
        </w:trPr>
        <w:tc>
          <w:tcPr>
            <w:tcW w:w="1102" w:type="dxa"/>
            <w:gridSpan w:val="3"/>
            <w:vAlign w:val="center"/>
          </w:tcPr>
          <w:p w:rsidR="00F87FB7" w:rsidRDefault="00F87FB7" w:rsidP="000927A4">
            <w:pPr>
              <w:spacing w:line="3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数据填报联系人</w:t>
            </w:r>
          </w:p>
        </w:tc>
        <w:tc>
          <w:tcPr>
            <w:tcW w:w="2947" w:type="dxa"/>
            <w:gridSpan w:val="2"/>
            <w:vAlign w:val="center"/>
          </w:tcPr>
          <w:p w:rsidR="00F87FB7" w:rsidRDefault="00F87FB7" w:rsidP="000927A4">
            <w:pPr>
              <w:spacing w:line="34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863" w:type="dxa"/>
            <w:gridSpan w:val="4"/>
            <w:vAlign w:val="center"/>
          </w:tcPr>
          <w:p w:rsidR="00F87FB7" w:rsidRDefault="00F87FB7" w:rsidP="000927A4">
            <w:pPr>
              <w:spacing w:line="34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F87FB7" w:rsidRDefault="00F87FB7" w:rsidP="000927A4">
            <w:pPr>
              <w:spacing w:line="34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668" w:type="dxa"/>
            <w:vAlign w:val="center"/>
          </w:tcPr>
          <w:p w:rsidR="00F87FB7" w:rsidRDefault="00F87FB7" w:rsidP="000927A4">
            <w:pPr>
              <w:spacing w:line="34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F87FB7" w:rsidTr="000927A4">
        <w:trPr>
          <w:trHeight w:val="430"/>
          <w:jc w:val="center"/>
        </w:trPr>
        <w:tc>
          <w:tcPr>
            <w:tcW w:w="2542" w:type="dxa"/>
            <w:gridSpan w:val="4"/>
            <w:vAlign w:val="center"/>
          </w:tcPr>
          <w:p w:rsidR="00F87FB7" w:rsidRDefault="00F87FB7" w:rsidP="000927A4">
            <w:pPr>
              <w:spacing w:line="32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生产的产品或提供的服务</w:t>
            </w:r>
          </w:p>
        </w:tc>
        <w:tc>
          <w:tcPr>
            <w:tcW w:w="7248" w:type="dxa"/>
            <w:gridSpan w:val="8"/>
            <w:vAlign w:val="center"/>
          </w:tcPr>
          <w:p w:rsidR="00F87FB7" w:rsidRDefault="00F87FB7" w:rsidP="000927A4">
            <w:pPr>
              <w:spacing w:line="32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F87FB7" w:rsidTr="000927A4">
        <w:trPr>
          <w:trHeight w:val="510"/>
          <w:jc w:val="center"/>
        </w:trPr>
        <w:tc>
          <w:tcPr>
            <w:tcW w:w="1068" w:type="dxa"/>
            <w:vAlign w:val="center"/>
          </w:tcPr>
          <w:p w:rsidR="00F87FB7" w:rsidRDefault="00F87FB7" w:rsidP="000927A4">
            <w:pPr>
              <w:spacing w:line="320" w:lineRule="exact"/>
              <w:ind w:firstLineChars="100" w:firstLine="21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指 标</w:t>
            </w:r>
          </w:p>
          <w:p w:rsidR="00F87FB7" w:rsidRDefault="00F87FB7" w:rsidP="000927A4">
            <w:pPr>
              <w:spacing w:line="32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（万元）</w:t>
            </w:r>
          </w:p>
        </w:tc>
        <w:tc>
          <w:tcPr>
            <w:tcW w:w="1474" w:type="dxa"/>
            <w:gridSpan w:val="3"/>
            <w:vAlign w:val="center"/>
          </w:tcPr>
          <w:p w:rsidR="00F87FB7" w:rsidRDefault="00F87FB7" w:rsidP="000927A4">
            <w:pPr>
              <w:spacing w:line="32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营业收入</w:t>
            </w:r>
          </w:p>
        </w:tc>
        <w:tc>
          <w:tcPr>
            <w:tcW w:w="1586" w:type="dxa"/>
            <w:gridSpan w:val="2"/>
            <w:vAlign w:val="center"/>
          </w:tcPr>
          <w:p w:rsidR="00F87FB7" w:rsidRDefault="00F87FB7" w:rsidP="000927A4">
            <w:pPr>
              <w:spacing w:line="32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海外收入</w:t>
            </w:r>
          </w:p>
        </w:tc>
        <w:tc>
          <w:tcPr>
            <w:tcW w:w="1260" w:type="dxa"/>
            <w:gridSpan w:val="2"/>
            <w:vAlign w:val="center"/>
          </w:tcPr>
          <w:p w:rsidR="00F87FB7" w:rsidRDefault="00F87FB7" w:rsidP="000927A4">
            <w:pPr>
              <w:spacing w:line="32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净利润</w:t>
            </w:r>
          </w:p>
        </w:tc>
        <w:tc>
          <w:tcPr>
            <w:tcW w:w="1763" w:type="dxa"/>
            <w:gridSpan w:val="2"/>
            <w:vAlign w:val="center"/>
          </w:tcPr>
          <w:p w:rsidR="00F87FB7" w:rsidRDefault="00F87FB7" w:rsidP="000927A4">
            <w:pPr>
              <w:spacing w:line="320" w:lineRule="exact"/>
              <w:jc w:val="center"/>
              <w:rPr>
                <w:rFonts w:ascii="宋体" w:hAnsi="宋体" w:cs="宋体" w:hint="eastAsia"/>
                <w:spacing w:val="-2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归属母公司所有者净利润</w:t>
            </w:r>
          </w:p>
        </w:tc>
        <w:tc>
          <w:tcPr>
            <w:tcW w:w="971" w:type="dxa"/>
            <w:tcBorders>
              <w:right w:val="nil"/>
            </w:tcBorders>
            <w:vAlign w:val="center"/>
          </w:tcPr>
          <w:p w:rsidR="00F87FB7" w:rsidRDefault="00F87FB7" w:rsidP="000927A4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资产</w:t>
            </w:r>
          </w:p>
          <w:p w:rsidR="00F87FB7" w:rsidRDefault="00F87FB7" w:rsidP="000927A4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总额</w:t>
            </w:r>
          </w:p>
        </w:tc>
        <w:tc>
          <w:tcPr>
            <w:tcW w:w="1668" w:type="dxa"/>
            <w:vAlign w:val="center"/>
          </w:tcPr>
          <w:p w:rsidR="00F87FB7" w:rsidRDefault="00F87FB7" w:rsidP="000927A4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海外资产</w:t>
            </w:r>
          </w:p>
        </w:tc>
      </w:tr>
      <w:tr w:rsidR="00F87FB7" w:rsidTr="000927A4">
        <w:trPr>
          <w:trHeight w:val="417"/>
          <w:jc w:val="center"/>
        </w:trPr>
        <w:tc>
          <w:tcPr>
            <w:tcW w:w="1068" w:type="dxa"/>
            <w:vAlign w:val="center"/>
          </w:tcPr>
          <w:p w:rsidR="00F87FB7" w:rsidRDefault="00F87FB7" w:rsidP="000927A4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2013年</w:t>
            </w:r>
          </w:p>
        </w:tc>
        <w:tc>
          <w:tcPr>
            <w:tcW w:w="1474" w:type="dxa"/>
            <w:gridSpan w:val="3"/>
            <w:vAlign w:val="center"/>
          </w:tcPr>
          <w:p w:rsidR="00F87FB7" w:rsidRDefault="00F87FB7" w:rsidP="000927A4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F87FB7" w:rsidRDefault="00F87FB7" w:rsidP="000927A4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87FB7" w:rsidRDefault="00F87FB7" w:rsidP="000927A4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F87FB7" w:rsidRDefault="00F87FB7" w:rsidP="000927A4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F87FB7" w:rsidRDefault="00F87FB7" w:rsidP="000927A4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668" w:type="dxa"/>
            <w:vAlign w:val="center"/>
          </w:tcPr>
          <w:p w:rsidR="00F87FB7" w:rsidRDefault="00F87FB7" w:rsidP="000927A4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F87FB7" w:rsidTr="000927A4">
        <w:trPr>
          <w:trHeight w:val="464"/>
          <w:jc w:val="center"/>
        </w:trPr>
        <w:tc>
          <w:tcPr>
            <w:tcW w:w="1068" w:type="dxa"/>
            <w:vAlign w:val="center"/>
          </w:tcPr>
          <w:p w:rsidR="00F87FB7" w:rsidRDefault="00F87FB7" w:rsidP="000927A4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2014年</w:t>
            </w:r>
          </w:p>
        </w:tc>
        <w:tc>
          <w:tcPr>
            <w:tcW w:w="1474" w:type="dxa"/>
            <w:gridSpan w:val="3"/>
            <w:vAlign w:val="center"/>
          </w:tcPr>
          <w:p w:rsidR="00F87FB7" w:rsidRDefault="00F87FB7" w:rsidP="000927A4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F87FB7" w:rsidRDefault="00F87FB7" w:rsidP="000927A4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87FB7" w:rsidRDefault="00F87FB7" w:rsidP="000927A4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F87FB7" w:rsidRDefault="00F87FB7" w:rsidP="000927A4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F87FB7" w:rsidRDefault="00F87FB7" w:rsidP="000927A4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668" w:type="dxa"/>
            <w:vAlign w:val="center"/>
          </w:tcPr>
          <w:p w:rsidR="00F87FB7" w:rsidRDefault="00F87FB7" w:rsidP="000927A4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8"/>
        <w:gridCol w:w="1474"/>
        <w:gridCol w:w="834"/>
        <w:gridCol w:w="752"/>
        <w:gridCol w:w="1260"/>
        <w:gridCol w:w="1524"/>
        <w:gridCol w:w="239"/>
        <w:gridCol w:w="971"/>
        <w:gridCol w:w="1668"/>
      </w:tblGrid>
      <w:tr w:rsidR="00F87FB7" w:rsidTr="000927A4">
        <w:trPr>
          <w:trHeight w:val="464"/>
          <w:jc w:val="center"/>
        </w:trPr>
        <w:tc>
          <w:tcPr>
            <w:tcW w:w="1068" w:type="dxa"/>
            <w:vAlign w:val="center"/>
          </w:tcPr>
          <w:p w:rsidR="00F87FB7" w:rsidRDefault="00F87FB7" w:rsidP="000927A4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2015年</w:t>
            </w:r>
          </w:p>
        </w:tc>
        <w:tc>
          <w:tcPr>
            <w:tcW w:w="1474" w:type="dxa"/>
            <w:vAlign w:val="center"/>
          </w:tcPr>
          <w:p w:rsidR="00F87FB7" w:rsidRDefault="00F87FB7" w:rsidP="000927A4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F87FB7" w:rsidRDefault="00F87FB7" w:rsidP="000927A4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87FB7" w:rsidRDefault="00F87FB7" w:rsidP="000927A4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F87FB7" w:rsidRDefault="00F87FB7" w:rsidP="000927A4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F87FB7" w:rsidRDefault="00F87FB7" w:rsidP="000927A4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668" w:type="dxa"/>
            <w:vAlign w:val="center"/>
          </w:tcPr>
          <w:p w:rsidR="00F87FB7" w:rsidRDefault="00F87FB7" w:rsidP="000927A4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F87FB7" w:rsidTr="000927A4">
        <w:trPr>
          <w:trHeight w:val="962"/>
          <w:jc w:val="center"/>
        </w:trPr>
        <w:tc>
          <w:tcPr>
            <w:tcW w:w="1068" w:type="dxa"/>
            <w:vAlign w:val="center"/>
          </w:tcPr>
          <w:p w:rsidR="00F87FB7" w:rsidRDefault="00F87FB7" w:rsidP="000927A4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指标</w:t>
            </w:r>
          </w:p>
          <w:p w:rsidR="00F87FB7" w:rsidRDefault="00F87FB7" w:rsidP="000927A4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（万元）</w:t>
            </w:r>
          </w:p>
        </w:tc>
        <w:tc>
          <w:tcPr>
            <w:tcW w:w="1474" w:type="dxa"/>
            <w:vAlign w:val="center"/>
          </w:tcPr>
          <w:p w:rsidR="00F87FB7" w:rsidRDefault="00F87FB7" w:rsidP="000927A4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所有者权益</w:t>
            </w:r>
          </w:p>
        </w:tc>
        <w:tc>
          <w:tcPr>
            <w:tcW w:w="1586" w:type="dxa"/>
            <w:gridSpan w:val="2"/>
            <w:vAlign w:val="center"/>
          </w:tcPr>
          <w:p w:rsidR="00F87FB7" w:rsidRDefault="00F87FB7" w:rsidP="000927A4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归属母公司所有者权益</w:t>
            </w:r>
          </w:p>
        </w:tc>
        <w:tc>
          <w:tcPr>
            <w:tcW w:w="1260" w:type="dxa"/>
            <w:vAlign w:val="center"/>
          </w:tcPr>
          <w:p w:rsidR="00F87FB7" w:rsidRDefault="00F87FB7" w:rsidP="000927A4">
            <w:pPr>
              <w:spacing w:line="32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纳税总额</w:t>
            </w:r>
          </w:p>
        </w:tc>
        <w:tc>
          <w:tcPr>
            <w:tcW w:w="1763" w:type="dxa"/>
            <w:gridSpan w:val="2"/>
            <w:vAlign w:val="center"/>
          </w:tcPr>
          <w:p w:rsidR="00F87FB7" w:rsidRDefault="00F87FB7" w:rsidP="000927A4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研发费用</w:t>
            </w:r>
          </w:p>
        </w:tc>
        <w:tc>
          <w:tcPr>
            <w:tcW w:w="971" w:type="dxa"/>
            <w:vAlign w:val="center"/>
          </w:tcPr>
          <w:p w:rsidR="00F87FB7" w:rsidRDefault="00F87FB7" w:rsidP="000927A4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员工</w:t>
            </w:r>
          </w:p>
          <w:p w:rsidR="00F87FB7" w:rsidRDefault="00F87FB7" w:rsidP="000927A4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人数</w:t>
            </w:r>
          </w:p>
          <w:p w:rsidR="00F87FB7" w:rsidRDefault="00F87FB7" w:rsidP="000927A4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（人）</w:t>
            </w:r>
          </w:p>
        </w:tc>
        <w:tc>
          <w:tcPr>
            <w:tcW w:w="1668" w:type="dxa"/>
            <w:vAlign w:val="center"/>
          </w:tcPr>
          <w:p w:rsidR="00F87FB7" w:rsidRDefault="00F87FB7" w:rsidP="000927A4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海外员工（人）</w:t>
            </w:r>
          </w:p>
        </w:tc>
      </w:tr>
      <w:tr w:rsidR="00F87FB7" w:rsidTr="000927A4">
        <w:trPr>
          <w:trHeight w:val="473"/>
          <w:jc w:val="center"/>
        </w:trPr>
        <w:tc>
          <w:tcPr>
            <w:tcW w:w="1068" w:type="dxa"/>
            <w:vAlign w:val="center"/>
          </w:tcPr>
          <w:p w:rsidR="00F87FB7" w:rsidRDefault="00F87FB7" w:rsidP="000927A4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2013年</w:t>
            </w:r>
          </w:p>
        </w:tc>
        <w:tc>
          <w:tcPr>
            <w:tcW w:w="1474" w:type="dxa"/>
            <w:vAlign w:val="center"/>
          </w:tcPr>
          <w:p w:rsidR="00F87FB7" w:rsidRDefault="00F87FB7" w:rsidP="000927A4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F87FB7" w:rsidRDefault="00F87FB7" w:rsidP="000927A4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87FB7" w:rsidRDefault="00F87FB7" w:rsidP="000927A4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F87FB7" w:rsidRDefault="00F87FB7" w:rsidP="000927A4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F87FB7" w:rsidRDefault="00F87FB7" w:rsidP="000927A4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668" w:type="dxa"/>
            <w:vAlign w:val="center"/>
          </w:tcPr>
          <w:p w:rsidR="00F87FB7" w:rsidRDefault="00F87FB7" w:rsidP="000927A4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F87FB7" w:rsidTr="000927A4">
        <w:trPr>
          <w:trHeight w:val="459"/>
          <w:jc w:val="center"/>
        </w:trPr>
        <w:tc>
          <w:tcPr>
            <w:tcW w:w="1068" w:type="dxa"/>
            <w:vAlign w:val="center"/>
          </w:tcPr>
          <w:p w:rsidR="00F87FB7" w:rsidRDefault="00F87FB7" w:rsidP="000927A4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2014年</w:t>
            </w:r>
          </w:p>
        </w:tc>
        <w:tc>
          <w:tcPr>
            <w:tcW w:w="1474" w:type="dxa"/>
            <w:vAlign w:val="center"/>
          </w:tcPr>
          <w:p w:rsidR="00F87FB7" w:rsidRDefault="00F87FB7" w:rsidP="000927A4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F87FB7" w:rsidRDefault="00F87FB7" w:rsidP="000927A4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87FB7" w:rsidRDefault="00F87FB7" w:rsidP="000927A4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F87FB7" w:rsidRDefault="00F87FB7" w:rsidP="000927A4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F87FB7" w:rsidRDefault="00F87FB7" w:rsidP="000927A4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668" w:type="dxa"/>
            <w:vAlign w:val="center"/>
          </w:tcPr>
          <w:p w:rsidR="00F87FB7" w:rsidRDefault="00F87FB7" w:rsidP="000927A4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F87FB7" w:rsidTr="000927A4">
        <w:trPr>
          <w:trHeight w:val="459"/>
          <w:jc w:val="center"/>
        </w:trPr>
        <w:tc>
          <w:tcPr>
            <w:tcW w:w="1068" w:type="dxa"/>
            <w:vAlign w:val="center"/>
          </w:tcPr>
          <w:p w:rsidR="00F87FB7" w:rsidRDefault="00F87FB7" w:rsidP="000927A4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2015年</w:t>
            </w:r>
          </w:p>
        </w:tc>
        <w:tc>
          <w:tcPr>
            <w:tcW w:w="1474" w:type="dxa"/>
            <w:vAlign w:val="center"/>
          </w:tcPr>
          <w:p w:rsidR="00F87FB7" w:rsidRDefault="00F87FB7" w:rsidP="000927A4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F87FB7" w:rsidRDefault="00F87FB7" w:rsidP="000927A4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87FB7" w:rsidRDefault="00F87FB7" w:rsidP="000927A4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F87FB7" w:rsidRDefault="00F87FB7" w:rsidP="000927A4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F87FB7" w:rsidRDefault="00F87FB7" w:rsidP="000927A4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668" w:type="dxa"/>
            <w:vAlign w:val="center"/>
          </w:tcPr>
          <w:p w:rsidR="00F87FB7" w:rsidRDefault="00F87FB7" w:rsidP="000927A4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F87FB7" w:rsidTr="000927A4">
        <w:trPr>
          <w:trHeight w:val="459"/>
          <w:jc w:val="center"/>
        </w:trPr>
        <w:tc>
          <w:tcPr>
            <w:tcW w:w="1068" w:type="dxa"/>
            <w:vAlign w:val="center"/>
          </w:tcPr>
          <w:p w:rsidR="00F87FB7" w:rsidRDefault="00F87FB7" w:rsidP="000927A4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技术专利数量（个）</w:t>
            </w:r>
          </w:p>
        </w:tc>
        <w:tc>
          <w:tcPr>
            <w:tcW w:w="4320" w:type="dxa"/>
            <w:gridSpan w:val="4"/>
            <w:vAlign w:val="center"/>
          </w:tcPr>
          <w:p w:rsidR="00F87FB7" w:rsidRDefault="00F87FB7" w:rsidP="000927A4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F87FB7" w:rsidRDefault="00F87FB7" w:rsidP="000927A4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知识产权数量（个）</w:t>
            </w:r>
          </w:p>
        </w:tc>
        <w:tc>
          <w:tcPr>
            <w:tcW w:w="2639" w:type="dxa"/>
            <w:gridSpan w:val="2"/>
            <w:vAlign w:val="center"/>
          </w:tcPr>
          <w:p w:rsidR="00F87FB7" w:rsidRDefault="00F87FB7" w:rsidP="000927A4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F87FB7" w:rsidTr="000927A4">
        <w:trPr>
          <w:trHeight w:val="459"/>
          <w:jc w:val="center"/>
        </w:trPr>
        <w:tc>
          <w:tcPr>
            <w:tcW w:w="1068" w:type="dxa"/>
            <w:vAlign w:val="center"/>
          </w:tcPr>
          <w:p w:rsidR="00F87FB7" w:rsidRDefault="00F87FB7" w:rsidP="000927A4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慈善捐款总额</w:t>
            </w:r>
          </w:p>
          <w:p w:rsidR="00F87FB7" w:rsidRDefault="00F87FB7" w:rsidP="000927A4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（万元）</w:t>
            </w:r>
          </w:p>
        </w:tc>
        <w:tc>
          <w:tcPr>
            <w:tcW w:w="4320" w:type="dxa"/>
            <w:gridSpan w:val="4"/>
            <w:vAlign w:val="center"/>
          </w:tcPr>
          <w:p w:rsidR="00F87FB7" w:rsidRDefault="00F87FB7" w:rsidP="000927A4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F87FB7" w:rsidRDefault="00F87FB7" w:rsidP="000927A4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慈善捐款次数（次）</w:t>
            </w:r>
          </w:p>
        </w:tc>
        <w:tc>
          <w:tcPr>
            <w:tcW w:w="2639" w:type="dxa"/>
            <w:gridSpan w:val="2"/>
            <w:vAlign w:val="center"/>
          </w:tcPr>
          <w:p w:rsidR="00F87FB7" w:rsidRDefault="00F87FB7" w:rsidP="000927A4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F87FB7" w:rsidTr="000927A4">
        <w:trPr>
          <w:trHeight w:val="1865"/>
          <w:jc w:val="center"/>
        </w:trPr>
        <w:tc>
          <w:tcPr>
            <w:tcW w:w="1068" w:type="dxa"/>
            <w:vAlign w:val="center"/>
          </w:tcPr>
          <w:p w:rsidR="00F87FB7" w:rsidRDefault="00F87FB7" w:rsidP="000927A4">
            <w:pPr>
              <w:spacing w:line="32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企  业</w:t>
            </w:r>
          </w:p>
          <w:p w:rsidR="00F87FB7" w:rsidRDefault="00F87FB7" w:rsidP="000927A4">
            <w:pPr>
              <w:spacing w:line="32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信  息</w:t>
            </w:r>
          </w:p>
        </w:tc>
        <w:tc>
          <w:tcPr>
            <w:tcW w:w="8722" w:type="dxa"/>
            <w:gridSpan w:val="8"/>
            <w:vAlign w:val="center"/>
          </w:tcPr>
          <w:p w:rsidR="00F87FB7" w:rsidRDefault="00F87FB7" w:rsidP="000927A4">
            <w:pPr>
              <w:spacing w:line="320" w:lineRule="exact"/>
              <w:ind w:leftChars="-11" w:left="-23" w:firstLineChars="209" w:firstLine="439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①除第一主营业务，本企业从事业务项目：A.（    ）；B.（     ）；C.（    ）；D.（     ）；请按比重依次填写。②在2015年是否并购或重组了其他企业？如果是，共（      ）家。③本企业截至2015年底，拥有全资和控股子公司（      ）家，参股公司（      ）家，分公司（     ）家。④截至2015年底，本企业拥有专利（      ）项，其中发明专利（      ）项。⑤本企业2015年研究开发人员数（    ）人、新产品销售收入（      ）万元。⑥本企业参与形成的国际、国家或行业标准数（    ）项，其中国家或行业标准（      ）项、国际标准（      ）项。</w:t>
            </w:r>
          </w:p>
        </w:tc>
      </w:tr>
      <w:tr w:rsidR="00F87FB7" w:rsidTr="000927A4">
        <w:trPr>
          <w:trHeight w:val="2110"/>
          <w:jc w:val="center"/>
        </w:trPr>
        <w:tc>
          <w:tcPr>
            <w:tcW w:w="3376" w:type="dxa"/>
            <w:gridSpan w:val="3"/>
            <w:vAlign w:val="center"/>
          </w:tcPr>
          <w:p w:rsidR="00F87FB7" w:rsidRDefault="00F87FB7" w:rsidP="000927A4">
            <w:pPr>
              <w:spacing w:line="320" w:lineRule="exact"/>
              <w:rPr>
                <w:rFonts w:ascii="宋体" w:hAnsi="宋体" w:cs="宋体" w:hint="eastAsia"/>
                <w:szCs w:val="21"/>
              </w:rPr>
            </w:pPr>
          </w:p>
          <w:p w:rsidR="00F87FB7" w:rsidRDefault="00F87FB7" w:rsidP="000927A4">
            <w:pPr>
              <w:spacing w:line="320" w:lineRule="exact"/>
              <w:rPr>
                <w:rFonts w:ascii="宋体" w:hAnsi="宋体" w:cs="宋体" w:hint="eastAsia"/>
                <w:szCs w:val="21"/>
              </w:rPr>
            </w:pPr>
          </w:p>
          <w:p w:rsidR="00F87FB7" w:rsidRDefault="00F87FB7" w:rsidP="000927A4">
            <w:pPr>
              <w:spacing w:line="32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法人代表（签字）：</w:t>
            </w:r>
          </w:p>
          <w:p w:rsidR="00F87FB7" w:rsidRDefault="00F87FB7" w:rsidP="000927A4">
            <w:pPr>
              <w:spacing w:line="32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申报企业（盖章）：</w:t>
            </w:r>
          </w:p>
          <w:p w:rsidR="00F87FB7" w:rsidRDefault="00F87FB7" w:rsidP="000927A4">
            <w:pPr>
              <w:spacing w:line="320" w:lineRule="exact"/>
              <w:ind w:leftChars="105" w:left="220" w:firstLineChars="350" w:firstLine="735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2016年    月    日</w:t>
            </w:r>
          </w:p>
        </w:tc>
        <w:tc>
          <w:tcPr>
            <w:tcW w:w="3536" w:type="dxa"/>
            <w:gridSpan w:val="3"/>
            <w:vAlign w:val="center"/>
          </w:tcPr>
          <w:p w:rsidR="00F87FB7" w:rsidRDefault="00F87FB7" w:rsidP="000927A4">
            <w:pPr>
              <w:spacing w:line="320" w:lineRule="exact"/>
              <w:ind w:firstLineChars="200" w:firstLine="420"/>
              <w:rPr>
                <w:rFonts w:ascii="宋体" w:hAnsi="宋体" w:cs="宋体" w:hint="eastAsia"/>
                <w:szCs w:val="21"/>
              </w:rPr>
            </w:pPr>
          </w:p>
          <w:p w:rsidR="00F87FB7" w:rsidRDefault="00F87FB7" w:rsidP="000927A4">
            <w:pPr>
              <w:spacing w:line="320" w:lineRule="exact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以上申报指标数据属实。</w:t>
            </w:r>
          </w:p>
          <w:p w:rsidR="00F87FB7" w:rsidRDefault="00F87FB7" w:rsidP="000927A4">
            <w:pPr>
              <w:spacing w:line="32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主管财务负责人（签字）：</w:t>
            </w:r>
          </w:p>
          <w:p w:rsidR="00F87FB7" w:rsidRDefault="00F87FB7" w:rsidP="000927A4">
            <w:pPr>
              <w:spacing w:line="320" w:lineRule="exact"/>
              <w:rPr>
                <w:rFonts w:ascii="宋体" w:hAnsi="宋体" w:cs="宋体" w:hint="eastAsia"/>
                <w:szCs w:val="21"/>
              </w:rPr>
            </w:pPr>
          </w:p>
          <w:p w:rsidR="00F87FB7" w:rsidRDefault="00F87FB7" w:rsidP="000927A4">
            <w:pPr>
              <w:ind w:firstLineChars="500" w:firstLine="105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2016年    月    日</w:t>
            </w:r>
          </w:p>
        </w:tc>
        <w:tc>
          <w:tcPr>
            <w:tcW w:w="2878" w:type="dxa"/>
            <w:gridSpan w:val="3"/>
            <w:vAlign w:val="center"/>
          </w:tcPr>
          <w:p w:rsidR="00F87FB7" w:rsidRDefault="00F87FB7" w:rsidP="000927A4">
            <w:pPr>
              <w:ind w:firstLineChars="200" w:firstLine="420"/>
              <w:rPr>
                <w:rFonts w:ascii="宋体" w:hAnsi="宋体" w:cs="宋体" w:hint="eastAsia"/>
                <w:szCs w:val="21"/>
              </w:rPr>
            </w:pPr>
          </w:p>
          <w:p w:rsidR="00F87FB7" w:rsidRDefault="00F87FB7" w:rsidP="000927A4">
            <w:pPr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请提交经审计的2015年相关财务报表复印件或证明材料。</w:t>
            </w:r>
          </w:p>
          <w:p w:rsidR="00F87FB7" w:rsidRDefault="00F87FB7" w:rsidP="000927A4">
            <w:pPr>
              <w:ind w:firstLineChars="400" w:firstLine="84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2016年   月    日</w:t>
            </w:r>
          </w:p>
        </w:tc>
      </w:tr>
    </w:tbl>
    <w:p w:rsidR="00F87FB7" w:rsidRDefault="00F87FB7" w:rsidP="00F87FB7">
      <w:pPr>
        <w:widowControl/>
        <w:spacing w:line="276" w:lineRule="auto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（二）、企业营业执照副本复印件</w:t>
      </w:r>
    </w:p>
    <w:p w:rsidR="00F87FB7" w:rsidRDefault="00F87FB7" w:rsidP="00F87FB7">
      <w:pPr>
        <w:widowControl/>
        <w:spacing w:line="276" w:lineRule="auto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（三）、2015年度财务报表——资产负债表复印件</w:t>
      </w:r>
    </w:p>
    <w:p w:rsidR="00F87FB7" w:rsidRDefault="00F87FB7" w:rsidP="00F87FB7">
      <w:pPr>
        <w:widowControl/>
        <w:spacing w:line="276" w:lineRule="auto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（四）、2015年度财务报表——利润表复印件</w:t>
      </w:r>
    </w:p>
    <w:p w:rsidR="00F87FB7" w:rsidRDefault="00F87FB7" w:rsidP="00F87FB7">
      <w:pPr>
        <w:widowControl/>
        <w:spacing w:line="276" w:lineRule="auto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（五）、2015年度各类完税凭证复印件（国税即可）</w:t>
      </w:r>
    </w:p>
    <w:p w:rsidR="00F87FB7" w:rsidRDefault="00F87FB7" w:rsidP="00F87FB7">
      <w:pPr>
        <w:widowControl/>
        <w:spacing w:line="276" w:lineRule="auto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（六）、2015年度获技术专利证书复印件</w:t>
      </w:r>
    </w:p>
    <w:p w:rsidR="00F87FB7" w:rsidRDefault="00F87FB7" w:rsidP="00F87FB7">
      <w:pPr>
        <w:widowControl/>
        <w:spacing w:line="276" w:lineRule="auto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（七）、2015年度当地质检、安全机构认定的质量、安全事故处理意见书复印件</w:t>
      </w:r>
    </w:p>
    <w:p w:rsidR="00F87FB7" w:rsidRDefault="00F87FB7" w:rsidP="00F87FB7">
      <w:pPr>
        <w:widowControl/>
        <w:spacing w:line="276" w:lineRule="auto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（八）、2015年社保缴纳记录（统计表、相关收据发票）</w:t>
      </w:r>
    </w:p>
    <w:p w:rsidR="00F87FB7" w:rsidRDefault="00F87FB7" w:rsidP="00F87FB7">
      <w:pPr>
        <w:widowControl/>
        <w:spacing w:line="276" w:lineRule="auto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（九）、企业获得荣誉奖项证书复印件</w:t>
      </w:r>
    </w:p>
    <w:p w:rsidR="00F87FB7" w:rsidRDefault="00F87FB7" w:rsidP="00F87FB7">
      <w:pPr>
        <w:widowControl/>
        <w:spacing w:line="276" w:lineRule="auto"/>
        <w:ind w:firstLine="48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（十）、产品测评以及信用评价相关证书复印件</w:t>
      </w:r>
    </w:p>
    <w:p w:rsidR="00F87FB7" w:rsidRPr="00F87FB7" w:rsidRDefault="00F87FB7" w:rsidP="001C2220">
      <w:pPr>
        <w:ind w:firstLine="420"/>
      </w:pPr>
    </w:p>
    <w:sectPr w:rsidR="00F87FB7" w:rsidRPr="00F87FB7" w:rsidSect="00B539E5">
      <w:pgSz w:w="11906" w:h="16838"/>
      <w:pgMar w:top="1871" w:right="1247" w:bottom="1871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7FB7"/>
    <w:rsid w:val="00122335"/>
    <w:rsid w:val="001C2220"/>
    <w:rsid w:val="0032369F"/>
    <w:rsid w:val="00410640"/>
    <w:rsid w:val="006B22EE"/>
    <w:rsid w:val="009A3A3C"/>
    <w:rsid w:val="00B539E5"/>
    <w:rsid w:val="00E46436"/>
    <w:rsid w:val="00F8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B7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2015-12-11T06:13:00Z</dcterms:created>
  <dcterms:modified xsi:type="dcterms:W3CDTF">2015-12-11T06:13:00Z</dcterms:modified>
</cp:coreProperties>
</file>