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D" w:rsidRPr="000D6E63" w:rsidRDefault="000A172D" w:rsidP="000A172D">
      <w:pPr>
        <w:spacing w:line="360" w:lineRule="auto"/>
        <w:rPr>
          <w:rFonts w:ascii="宋体" w:hAnsi="宋体" w:cs="Arial" w:hint="eastAsia"/>
          <w:b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>附件6：</w:t>
      </w:r>
    </w:p>
    <w:p w:rsidR="000A172D" w:rsidRPr="000D6E63" w:rsidRDefault="000A172D" w:rsidP="000A172D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hyperlink r:id="rId7" w:history="1"/>
      <w:r w:rsidRPr="000D6E63">
        <w:rPr>
          <w:rFonts w:ascii="宋体" w:hAnsi="宋体" w:hint="eastAsia"/>
          <w:b/>
          <w:sz w:val="36"/>
          <w:szCs w:val="36"/>
        </w:rPr>
        <w:t>第三届中国建筑装饰设计奖（材料类）报名表</w:t>
      </w:r>
    </w:p>
    <w:p w:rsidR="000A172D" w:rsidRPr="000D6E63" w:rsidRDefault="000A172D" w:rsidP="000A172D">
      <w:pPr>
        <w:adjustRightInd w:val="0"/>
        <w:snapToGrid w:val="0"/>
        <w:spacing w:line="360" w:lineRule="auto"/>
        <w:jc w:val="right"/>
        <w:rPr>
          <w:rFonts w:ascii="宋体" w:hAnsi="宋体" w:hint="eastAsia"/>
          <w:b/>
          <w:bCs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 xml:space="preserve">填表日期：     年   月   日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71"/>
      </w:tblGrid>
      <w:tr w:rsidR="000A172D" w:rsidRPr="000D6E63" w:rsidTr="00762FEC">
        <w:trPr>
          <w:trHeight w:val="478"/>
        </w:trPr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340"/>
        <w:gridCol w:w="1327"/>
        <w:gridCol w:w="2704"/>
      </w:tblGrid>
      <w:tr w:rsidR="000A172D" w:rsidRPr="000D6E63" w:rsidTr="00762FEC"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3340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2704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762FEC">
        <w:trPr>
          <w:trHeight w:val="574"/>
        </w:trPr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 xml:space="preserve">  公司负责人</w:t>
            </w:r>
          </w:p>
        </w:tc>
        <w:tc>
          <w:tcPr>
            <w:tcW w:w="3340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2704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762FEC"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 xml:space="preserve">  负责人手机</w:t>
            </w:r>
          </w:p>
        </w:tc>
        <w:tc>
          <w:tcPr>
            <w:tcW w:w="3340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QQ  号</w:t>
            </w:r>
          </w:p>
        </w:tc>
        <w:tc>
          <w:tcPr>
            <w:tcW w:w="2704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762FEC">
        <w:trPr>
          <w:trHeight w:val="521"/>
        </w:trPr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3340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2704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762FEC"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3340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QQ  号</w:t>
            </w:r>
          </w:p>
        </w:tc>
        <w:tc>
          <w:tcPr>
            <w:tcW w:w="2704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762FEC"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340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704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762FEC">
        <w:trPr>
          <w:trHeight w:val="1755"/>
        </w:trPr>
        <w:tc>
          <w:tcPr>
            <w:tcW w:w="2127" w:type="dxa"/>
            <w:vAlign w:val="center"/>
          </w:tcPr>
          <w:p w:rsidR="000A172D" w:rsidRPr="000D6E63" w:rsidRDefault="000A172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申报类别</w:t>
            </w:r>
          </w:p>
          <w:p w:rsidR="000A172D" w:rsidRPr="000D6E63" w:rsidRDefault="000A172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371" w:type="dxa"/>
            <w:gridSpan w:val="3"/>
            <w:vAlign w:val="center"/>
          </w:tcPr>
          <w:p w:rsidR="000A172D" w:rsidRPr="000D6E63" w:rsidRDefault="000A172D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1、2015年度设计师推荐品牌    □ </w:t>
            </w:r>
          </w:p>
          <w:p w:rsidR="000A172D" w:rsidRPr="000D6E63" w:rsidRDefault="000A172D" w:rsidP="00762FEC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2、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2015年度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最优售后服务厂家 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0A172D" w:rsidRPr="000D6E63" w:rsidRDefault="000A172D" w:rsidP="00762FE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3、2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015年度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最优产品供应商   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</w:p>
        </w:tc>
      </w:tr>
      <w:tr w:rsidR="000A172D" w:rsidRPr="000D6E63" w:rsidTr="000A172D">
        <w:trPr>
          <w:trHeight w:val="1797"/>
        </w:trPr>
        <w:tc>
          <w:tcPr>
            <w:tcW w:w="2127" w:type="dxa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获奖情况、专利情况（附获奖证明、专利证明复印件）</w:t>
            </w:r>
          </w:p>
        </w:tc>
        <w:tc>
          <w:tcPr>
            <w:tcW w:w="7371" w:type="dxa"/>
            <w:gridSpan w:val="3"/>
            <w:vAlign w:val="center"/>
          </w:tcPr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A172D" w:rsidRPr="000D6E63" w:rsidRDefault="000A172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A172D" w:rsidRPr="000D6E63" w:rsidTr="000A172D">
        <w:trPr>
          <w:trHeight w:val="1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D" w:rsidRPr="000D6E63" w:rsidRDefault="000A172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所在工作单位</w:t>
            </w:r>
          </w:p>
          <w:p w:rsidR="000A172D" w:rsidRPr="000D6E63" w:rsidRDefault="000A172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意  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法人代表：（签字）</w:t>
            </w:r>
          </w:p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单位：（盖章）</w:t>
            </w:r>
          </w:p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71"/>
      </w:tblGrid>
      <w:tr w:rsidR="000A172D" w:rsidRPr="000D6E63" w:rsidTr="00762FEC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D" w:rsidRPr="000D6E63" w:rsidRDefault="000A172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中装协意见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0A172D" w:rsidRPr="000D6E63" w:rsidRDefault="000A172D" w:rsidP="00762FEC">
            <w:pPr>
              <w:rPr>
                <w:rFonts w:ascii="宋体" w:hAnsi="宋体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（签字）</w:t>
            </w:r>
          </w:p>
          <w:p w:rsidR="000A172D" w:rsidRPr="000D6E63" w:rsidRDefault="000A172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122335" w:rsidRPr="000A172D" w:rsidRDefault="00122335" w:rsidP="000A172D"/>
    <w:sectPr w:rsidR="00122335" w:rsidRPr="000A172D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D6" w:rsidRPr="0001611D" w:rsidRDefault="009F37D6" w:rsidP="008E5A1A">
      <w:pPr>
        <w:rPr>
          <w:rFonts w:ascii="Tahoma" w:hAnsi="Tahoma"/>
          <w:sz w:val="22"/>
        </w:rPr>
      </w:pPr>
      <w:r>
        <w:separator/>
      </w:r>
    </w:p>
  </w:endnote>
  <w:endnote w:type="continuationSeparator" w:id="1">
    <w:p w:rsidR="009F37D6" w:rsidRPr="0001611D" w:rsidRDefault="009F37D6" w:rsidP="008E5A1A">
      <w:pPr>
        <w:rPr>
          <w:rFonts w:ascii="Tahoma" w:hAnsi="Tahoma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D6" w:rsidRPr="0001611D" w:rsidRDefault="009F37D6" w:rsidP="008E5A1A">
      <w:pPr>
        <w:rPr>
          <w:rFonts w:ascii="Tahoma" w:hAnsi="Tahoma"/>
          <w:sz w:val="22"/>
        </w:rPr>
      </w:pPr>
      <w:r>
        <w:separator/>
      </w:r>
    </w:p>
  </w:footnote>
  <w:footnote w:type="continuationSeparator" w:id="1">
    <w:p w:rsidR="009F37D6" w:rsidRPr="0001611D" w:rsidRDefault="009F37D6" w:rsidP="008E5A1A">
      <w:pPr>
        <w:rPr>
          <w:rFonts w:ascii="Tahoma" w:hAnsi="Tahoma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CCED"/>
    <w:multiLevelType w:val="singleLevel"/>
    <w:tmpl w:val="564ACCE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A1A"/>
    <w:rsid w:val="000A172D"/>
    <w:rsid w:val="000E0665"/>
    <w:rsid w:val="00122335"/>
    <w:rsid w:val="001C2220"/>
    <w:rsid w:val="0032369F"/>
    <w:rsid w:val="00324B4A"/>
    <w:rsid w:val="00410640"/>
    <w:rsid w:val="004351BB"/>
    <w:rsid w:val="008E5A1A"/>
    <w:rsid w:val="009A3A3C"/>
    <w:rsid w:val="009F37D6"/>
    <w:rsid w:val="00B539E5"/>
    <w:rsid w:val="00C8092B"/>
    <w:rsid w:val="00E46436"/>
    <w:rsid w:val="00F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E5A1A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8E5A1A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8E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jiwei200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2015-11-24T08:41:00Z</dcterms:created>
  <dcterms:modified xsi:type="dcterms:W3CDTF">2015-11-24T08:41:00Z</dcterms:modified>
</cp:coreProperties>
</file>