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65" w:rsidRPr="000D6E63" w:rsidRDefault="000E0665" w:rsidP="000E0665">
      <w:pPr>
        <w:rPr>
          <w:rFonts w:ascii="宋体" w:hAnsi="宋体" w:hint="eastAsia"/>
          <w:b/>
          <w:bCs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>附件5：</w:t>
      </w:r>
    </w:p>
    <w:p w:rsidR="000E0665" w:rsidRPr="000D6E63" w:rsidRDefault="000E0665" w:rsidP="000E0665">
      <w:pPr>
        <w:adjustRightInd w:val="0"/>
        <w:snapToGrid w:val="0"/>
        <w:jc w:val="center"/>
        <w:rPr>
          <w:rFonts w:ascii="宋体" w:hAnsi="宋体" w:hint="eastAsia"/>
          <w:b/>
          <w:sz w:val="36"/>
          <w:szCs w:val="36"/>
        </w:rPr>
      </w:pPr>
      <w:hyperlink r:id="rId7" w:history="1"/>
      <w:r w:rsidRPr="000D6E63">
        <w:rPr>
          <w:rFonts w:ascii="宋体" w:hAnsi="宋体" w:hint="eastAsia"/>
          <w:b/>
          <w:sz w:val="36"/>
          <w:szCs w:val="36"/>
        </w:rPr>
        <w:t>第三届中国建筑装饰设计奖（学生作品类） 报名表</w:t>
      </w:r>
    </w:p>
    <w:p w:rsidR="000E0665" w:rsidRPr="000D6E63" w:rsidRDefault="000E0665" w:rsidP="000E0665">
      <w:pPr>
        <w:adjustRightInd w:val="0"/>
        <w:snapToGrid w:val="0"/>
        <w:jc w:val="right"/>
        <w:rPr>
          <w:rFonts w:ascii="宋体" w:hAnsi="宋体" w:hint="eastAsia"/>
          <w:b/>
          <w:bCs/>
          <w:sz w:val="28"/>
          <w:szCs w:val="28"/>
        </w:rPr>
      </w:pPr>
      <w:r w:rsidRPr="000D6E63">
        <w:rPr>
          <w:rFonts w:ascii="宋体" w:hAnsi="宋体" w:hint="eastAsia"/>
          <w:b/>
          <w:bCs/>
          <w:sz w:val="28"/>
          <w:szCs w:val="28"/>
        </w:rPr>
        <w:t xml:space="preserve">填表日期：     年   月   日    </w:t>
      </w:r>
    </w:p>
    <w:tbl>
      <w:tblPr>
        <w:tblStyle w:val="a"/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817"/>
        <w:gridCol w:w="806"/>
        <w:gridCol w:w="1119"/>
        <w:gridCol w:w="208"/>
        <w:gridCol w:w="2704"/>
      </w:tblGrid>
      <w:tr w:rsidR="000E0665" w:rsidRPr="000D6E63" w:rsidTr="00762FEC">
        <w:trPr>
          <w:trHeight w:val="478"/>
        </w:trPr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5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654" w:type="dxa"/>
            <w:gridSpan w:val="5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rPr>
          <w:trHeight w:val="666"/>
        </w:trPr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联系人职务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QQ号/E-mail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传  真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9498" w:type="dxa"/>
            <w:gridSpan w:val="6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/>
                <w:bCs/>
                <w:sz w:val="24"/>
                <w:szCs w:val="24"/>
              </w:rPr>
              <w:t>主创设计师</w:t>
            </w: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职  务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9498" w:type="dxa"/>
            <w:gridSpan w:val="6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/>
                <w:bCs/>
                <w:sz w:val="24"/>
                <w:szCs w:val="24"/>
              </w:rPr>
              <w:t>辅导教师</w:t>
            </w: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职  务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rPr>
          <w:trHeight w:val="363"/>
        </w:trPr>
        <w:tc>
          <w:tcPr>
            <w:tcW w:w="184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3623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2704" w:type="dxa"/>
            <w:vAlign w:val="center"/>
          </w:tcPr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0E0665" w:rsidRPr="000D6E63" w:rsidTr="00762FEC">
        <w:tc>
          <w:tcPr>
            <w:tcW w:w="9498" w:type="dxa"/>
            <w:gridSpan w:val="6"/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/>
                <w:bCs/>
                <w:sz w:val="24"/>
                <w:szCs w:val="24"/>
              </w:rPr>
              <w:t>辅导教师资料填写清楚，学生作品类设置辅导教师奖</w:t>
            </w:r>
          </w:p>
        </w:tc>
      </w:tr>
      <w:tr w:rsidR="000E0665" w:rsidRPr="000D6E63" w:rsidTr="00762FEC">
        <w:tc>
          <w:tcPr>
            <w:tcW w:w="1844" w:type="dxa"/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是否具有</w:t>
            </w:r>
          </w:p>
          <w:p w:rsidR="000E0665" w:rsidRPr="000D6E63" w:rsidRDefault="000E0665" w:rsidP="00762FE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7654" w:type="dxa"/>
            <w:gridSpan w:val="5"/>
            <w:vAlign w:val="center"/>
          </w:tcPr>
          <w:p w:rsidR="000E0665" w:rsidRPr="000D6E63" w:rsidRDefault="000E0665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中国建筑装饰协会   设计师上岗资格证书  是 □   否 □</w:t>
            </w:r>
          </w:p>
          <w:p w:rsidR="000E0665" w:rsidRPr="000D6E63" w:rsidRDefault="000E0665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中国建筑装饰协会   会员证书            是 □   否 □</w:t>
            </w:r>
          </w:p>
        </w:tc>
      </w:tr>
      <w:tr w:rsidR="000E0665" w:rsidRPr="000D6E63" w:rsidTr="00762FEC">
        <w:trPr>
          <w:trHeight w:val="1140"/>
        </w:trPr>
        <w:tc>
          <w:tcPr>
            <w:tcW w:w="1844" w:type="dxa"/>
            <w:vMerge w:val="restart"/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申报类别</w:t>
            </w:r>
          </w:p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（选中划√）</w:t>
            </w:r>
          </w:p>
        </w:tc>
        <w:tc>
          <w:tcPr>
            <w:tcW w:w="7654" w:type="dxa"/>
            <w:gridSpan w:val="5"/>
            <w:vAlign w:val="center"/>
          </w:tcPr>
          <w:p w:rsidR="000E0665" w:rsidRPr="000D6E63" w:rsidRDefault="000E0665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1、酒店空间 □ </w:t>
            </w:r>
            <w:r w:rsidRPr="000D6E63">
              <w:rPr>
                <w:rFonts w:ascii="宋体" w:hAnsi="宋体" w:hint="eastAsia"/>
                <w:sz w:val="24"/>
                <w:szCs w:val="24"/>
              </w:rPr>
              <w:t xml:space="preserve">2、商业空间 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□ </w:t>
            </w:r>
            <w:r w:rsidRPr="000D6E63">
              <w:rPr>
                <w:rFonts w:ascii="宋体" w:hAnsi="宋体" w:hint="eastAsia"/>
                <w:sz w:val="24"/>
                <w:szCs w:val="24"/>
              </w:rPr>
              <w:t>3、办公空间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Pr="000D6E63">
              <w:rPr>
                <w:rFonts w:ascii="宋体" w:hAnsi="宋体" w:hint="eastAsia"/>
                <w:sz w:val="24"/>
                <w:szCs w:val="24"/>
              </w:rPr>
              <w:t xml:space="preserve">4、展陈空间 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</w:p>
          <w:p w:rsidR="000E0665" w:rsidRPr="000D6E63" w:rsidRDefault="000E0665" w:rsidP="00762FEC">
            <w:pPr>
              <w:rPr>
                <w:rFonts w:ascii="宋体" w:hAnsi="宋体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 xml:space="preserve">5、餐饮空间 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□ </w:t>
            </w:r>
            <w:r w:rsidRPr="000D6E63">
              <w:rPr>
                <w:rFonts w:ascii="宋体" w:hAnsi="宋体" w:hint="eastAsia"/>
                <w:sz w:val="24"/>
                <w:szCs w:val="24"/>
              </w:rPr>
              <w:t xml:space="preserve">6、娱乐空间 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□ </w:t>
            </w:r>
            <w:r w:rsidRPr="000D6E63">
              <w:rPr>
                <w:rFonts w:ascii="宋体" w:hAnsi="宋体" w:hint="eastAsia"/>
                <w:sz w:val="24"/>
                <w:szCs w:val="24"/>
              </w:rPr>
              <w:t>7、商品房/公寓/别墅空间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</w:p>
          <w:p w:rsidR="000E0665" w:rsidRPr="000D6E63" w:rsidRDefault="000E0665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sz w:val="24"/>
                <w:szCs w:val="24"/>
              </w:rPr>
              <w:t>8、样板房空间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□ 9</w:t>
            </w:r>
            <w:r w:rsidRPr="000D6E63">
              <w:rPr>
                <w:rFonts w:ascii="宋体" w:hAnsi="宋体" w:hint="eastAsia"/>
                <w:sz w:val="24"/>
                <w:szCs w:val="24"/>
              </w:rPr>
              <w:t>、艺术陈设空间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Pr="000D6E63">
              <w:rPr>
                <w:rFonts w:ascii="宋体" w:hAnsi="宋体" w:hint="eastAsia"/>
                <w:sz w:val="24"/>
                <w:szCs w:val="24"/>
              </w:rPr>
              <w:t>10、</w:t>
            </w: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园林景观□</w:t>
            </w:r>
          </w:p>
        </w:tc>
      </w:tr>
      <w:tr w:rsidR="000E0665" w:rsidRPr="000D6E63" w:rsidTr="00762FEC">
        <w:trPr>
          <w:trHeight w:val="414"/>
        </w:trPr>
        <w:tc>
          <w:tcPr>
            <w:tcW w:w="1844" w:type="dxa"/>
            <w:vMerge/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工程类（已竣工）  □     方案类（未竣工或施工中）  □</w:t>
            </w:r>
          </w:p>
        </w:tc>
      </w:tr>
      <w:tr w:rsidR="000E0665" w:rsidRPr="000D6E63" w:rsidTr="00762FEC">
        <w:trPr>
          <w:trHeight w:val="694"/>
        </w:trPr>
        <w:tc>
          <w:tcPr>
            <w:tcW w:w="1844" w:type="dxa"/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2817" w:type="dxa"/>
            <w:vAlign w:val="center"/>
          </w:tcPr>
          <w:p w:rsidR="000E0665" w:rsidRPr="000D6E63" w:rsidRDefault="000E0665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工程项目</w:t>
            </w:r>
          </w:p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竣工日期</w:t>
            </w:r>
          </w:p>
        </w:tc>
        <w:tc>
          <w:tcPr>
            <w:tcW w:w="2912" w:type="dxa"/>
            <w:gridSpan w:val="2"/>
            <w:vAlign w:val="center"/>
          </w:tcPr>
          <w:p w:rsidR="000E0665" w:rsidRPr="000D6E63" w:rsidRDefault="000E0665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  <w:tr w:rsidR="000E0665" w:rsidRPr="000D6E63" w:rsidTr="000E0665">
        <w:trPr>
          <w:trHeight w:val="507"/>
        </w:trPr>
        <w:tc>
          <w:tcPr>
            <w:tcW w:w="1844" w:type="dxa"/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项目所在城市</w:t>
            </w:r>
          </w:p>
        </w:tc>
        <w:tc>
          <w:tcPr>
            <w:tcW w:w="2817" w:type="dxa"/>
            <w:vAlign w:val="center"/>
          </w:tcPr>
          <w:p w:rsidR="000E0665" w:rsidRPr="000D6E63" w:rsidRDefault="000E0665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E0665" w:rsidRPr="000D6E63" w:rsidRDefault="000E0665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方案项目</w:t>
            </w:r>
          </w:p>
          <w:p w:rsidR="000E0665" w:rsidRPr="000D6E63" w:rsidRDefault="000E0665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制作日期</w:t>
            </w:r>
          </w:p>
        </w:tc>
        <w:tc>
          <w:tcPr>
            <w:tcW w:w="2912" w:type="dxa"/>
            <w:gridSpan w:val="2"/>
            <w:vAlign w:val="center"/>
          </w:tcPr>
          <w:p w:rsidR="000E0665" w:rsidRPr="000D6E63" w:rsidRDefault="000E0665" w:rsidP="00762FEC">
            <w:pPr>
              <w:jc w:val="lef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</w:tr>
    </w:tbl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7654"/>
      </w:tblGrid>
      <w:tr w:rsidR="000E0665" w:rsidRPr="000D6E63" w:rsidTr="000E0665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所在学校</w:t>
            </w:r>
          </w:p>
          <w:p w:rsidR="000E0665" w:rsidRPr="000D6E63" w:rsidRDefault="000E0665" w:rsidP="00762FEC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>意  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65" w:rsidRPr="000D6E63" w:rsidRDefault="000E0665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代表：（签字）</w:t>
            </w:r>
          </w:p>
          <w:p w:rsidR="000E0665" w:rsidRPr="000D6E63" w:rsidRDefault="000E0665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单位：（盖章）</w:t>
            </w:r>
          </w:p>
          <w:p w:rsidR="000E0665" w:rsidRPr="000D6E63" w:rsidRDefault="000E0665" w:rsidP="00762FEC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0D6E63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年   月   日</w:t>
            </w:r>
          </w:p>
        </w:tc>
      </w:tr>
    </w:tbl>
    <w:p w:rsidR="00122335" w:rsidRPr="000E0665" w:rsidRDefault="00122335" w:rsidP="000E0665"/>
    <w:sectPr w:rsidR="00122335" w:rsidRPr="000E0665" w:rsidSect="00B539E5">
      <w:pgSz w:w="11906" w:h="16838"/>
      <w:pgMar w:top="1871" w:right="1247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5D2" w:rsidRPr="0001611D" w:rsidRDefault="00A435D2" w:rsidP="008E5A1A">
      <w:pPr>
        <w:rPr>
          <w:rFonts w:ascii="Tahoma" w:hAnsi="Tahoma"/>
          <w:sz w:val="22"/>
        </w:rPr>
      </w:pPr>
      <w:r>
        <w:separator/>
      </w:r>
    </w:p>
  </w:endnote>
  <w:endnote w:type="continuationSeparator" w:id="1">
    <w:p w:rsidR="00A435D2" w:rsidRPr="0001611D" w:rsidRDefault="00A435D2" w:rsidP="008E5A1A">
      <w:pPr>
        <w:rPr>
          <w:rFonts w:ascii="Tahoma" w:hAnsi="Tahoma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5D2" w:rsidRPr="0001611D" w:rsidRDefault="00A435D2" w:rsidP="008E5A1A">
      <w:pPr>
        <w:rPr>
          <w:rFonts w:ascii="Tahoma" w:hAnsi="Tahoma"/>
          <w:sz w:val="22"/>
        </w:rPr>
      </w:pPr>
      <w:r>
        <w:separator/>
      </w:r>
    </w:p>
  </w:footnote>
  <w:footnote w:type="continuationSeparator" w:id="1">
    <w:p w:rsidR="00A435D2" w:rsidRPr="0001611D" w:rsidRDefault="00A435D2" w:rsidP="008E5A1A">
      <w:pPr>
        <w:rPr>
          <w:rFonts w:ascii="Tahoma" w:hAnsi="Tahoma"/>
          <w:sz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CCED"/>
    <w:multiLevelType w:val="singleLevel"/>
    <w:tmpl w:val="564ACCE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A1A"/>
    <w:rsid w:val="000E0665"/>
    <w:rsid w:val="00122335"/>
    <w:rsid w:val="001C2220"/>
    <w:rsid w:val="0032369F"/>
    <w:rsid w:val="00324B4A"/>
    <w:rsid w:val="00410640"/>
    <w:rsid w:val="004351BB"/>
    <w:rsid w:val="008E5A1A"/>
    <w:rsid w:val="009A3A3C"/>
    <w:rsid w:val="00A435D2"/>
    <w:rsid w:val="00B539E5"/>
    <w:rsid w:val="00C8092B"/>
    <w:rsid w:val="00E46436"/>
    <w:rsid w:val="00F4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A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8E5A1A"/>
    <w:rPr>
      <w:rFonts w:ascii="Verdana" w:hAnsi="Verdana" w:hint="default"/>
      <w:color w:val="0483CC"/>
      <w:sz w:val="18"/>
      <w:szCs w:val="18"/>
    </w:rPr>
  </w:style>
  <w:style w:type="character" w:styleId="a3">
    <w:name w:val="Hyperlink"/>
    <w:unhideWhenUsed/>
    <w:rsid w:val="008E5A1A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8E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E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E5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jiwei200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2015-11-24T08:40:00Z</dcterms:created>
  <dcterms:modified xsi:type="dcterms:W3CDTF">2015-11-24T08:40:00Z</dcterms:modified>
</cp:coreProperties>
</file>