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80" w:rsidRPr="00E44694" w:rsidRDefault="00AA7F80" w:rsidP="00AA7F80">
      <w:pPr>
        <w:adjustRightInd w:val="0"/>
        <w:snapToGrid w:val="0"/>
        <w:spacing w:line="360" w:lineRule="auto"/>
        <w:rPr>
          <w:rFonts w:ascii="宋体" w:hAnsi="宋体"/>
          <w:snapToGrid w:val="0"/>
          <w:kern w:val="0"/>
          <w:sz w:val="28"/>
          <w:szCs w:val="28"/>
        </w:rPr>
      </w:pPr>
      <w:r w:rsidRPr="00E44694">
        <w:rPr>
          <w:rFonts w:ascii="宋体" w:hAnsi="宋体"/>
          <w:snapToGrid w:val="0"/>
          <w:kern w:val="0"/>
          <w:sz w:val="28"/>
          <w:szCs w:val="28"/>
        </w:rPr>
        <w:t>附件</w:t>
      </w:r>
      <w:r>
        <w:rPr>
          <w:rFonts w:ascii="宋体" w:hAnsi="宋体" w:hint="eastAsia"/>
          <w:snapToGrid w:val="0"/>
          <w:kern w:val="0"/>
          <w:sz w:val="28"/>
          <w:szCs w:val="28"/>
        </w:rPr>
        <w:t>2</w:t>
      </w:r>
      <w:r w:rsidRPr="00E44694">
        <w:rPr>
          <w:rFonts w:ascii="宋体" w:hAnsi="宋体"/>
          <w:snapToGrid w:val="0"/>
          <w:kern w:val="0"/>
          <w:sz w:val="28"/>
          <w:szCs w:val="28"/>
        </w:rPr>
        <w:t>：</w:t>
      </w:r>
    </w:p>
    <w:p w:rsidR="00AA7F80" w:rsidRDefault="00AA7F80" w:rsidP="00AA7F80">
      <w:pPr>
        <w:adjustRightInd w:val="0"/>
        <w:snapToGrid w:val="0"/>
        <w:spacing w:line="360" w:lineRule="auto"/>
        <w:jc w:val="center"/>
        <w:rPr>
          <w:rFonts w:ascii="黑体" w:eastAsia="黑体" w:hint="eastAsia"/>
          <w:snapToGrid w:val="0"/>
          <w:kern w:val="0"/>
          <w:sz w:val="32"/>
          <w:szCs w:val="32"/>
        </w:rPr>
      </w:pPr>
      <w:r w:rsidRPr="009F2353">
        <w:rPr>
          <w:rFonts w:ascii="黑体" w:eastAsia="黑体" w:hint="eastAsia"/>
          <w:snapToGrid w:val="0"/>
          <w:kern w:val="0"/>
          <w:sz w:val="32"/>
          <w:szCs w:val="32"/>
        </w:rPr>
        <w:t>201</w:t>
      </w:r>
      <w:r>
        <w:rPr>
          <w:rFonts w:ascii="黑体" w:eastAsia="黑体" w:hint="eastAsia"/>
          <w:snapToGrid w:val="0"/>
          <w:kern w:val="0"/>
          <w:sz w:val="32"/>
          <w:szCs w:val="32"/>
        </w:rPr>
        <w:t>4</w:t>
      </w:r>
      <w:r w:rsidRPr="009F2353">
        <w:rPr>
          <w:rFonts w:ascii="黑体" w:eastAsia="黑体" w:hint="eastAsia"/>
          <w:snapToGrid w:val="0"/>
          <w:kern w:val="0"/>
          <w:sz w:val="32"/>
          <w:szCs w:val="32"/>
        </w:rPr>
        <w:t>年度（第</w:t>
      </w:r>
      <w:r>
        <w:rPr>
          <w:rFonts w:ascii="黑体" w:eastAsia="黑体" w:hint="eastAsia"/>
          <w:snapToGrid w:val="0"/>
          <w:kern w:val="0"/>
          <w:sz w:val="32"/>
          <w:szCs w:val="32"/>
        </w:rPr>
        <w:t>二</w:t>
      </w:r>
      <w:r w:rsidRPr="009F2353">
        <w:rPr>
          <w:rFonts w:ascii="黑体" w:eastAsia="黑体" w:hint="eastAsia"/>
          <w:snapToGrid w:val="0"/>
          <w:kern w:val="0"/>
          <w:sz w:val="32"/>
          <w:szCs w:val="32"/>
        </w:rPr>
        <w:t>批）全国建筑装饰行业</w:t>
      </w:r>
      <w:r>
        <w:rPr>
          <w:rFonts w:ascii="黑体" w:eastAsia="黑体" w:hint="eastAsia"/>
          <w:snapToGrid w:val="0"/>
          <w:kern w:val="0"/>
          <w:sz w:val="32"/>
          <w:szCs w:val="32"/>
        </w:rPr>
        <w:t>合格供应商</w:t>
      </w:r>
    </w:p>
    <w:p w:rsidR="00AA7F80" w:rsidRPr="00BE5D96" w:rsidRDefault="00AA7F80" w:rsidP="00AA7F80">
      <w:pPr>
        <w:adjustRightInd w:val="0"/>
        <w:snapToGrid w:val="0"/>
        <w:spacing w:line="360" w:lineRule="auto"/>
        <w:jc w:val="center"/>
        <w:rPr>
          <w:rFonts w:ascii="黑体" w:eastAsia="黑体" w:hint="eastAsia"/>
          <w:snapToGrid w:val="0"/>
          <w:kern w:val="0"/>
          <w:sz w:val="32"/>
          <w:szCs w:val="32"/>
        </w:rPr>
      </w:pPr>
      <w:r w:rsidRPr="009F2353">
        <w:rPr>
          <w:rFonts w:ascii="黑体" w:eastAsia="黑体" w:hint="eastAsia"/>
          <w:snapToGrid w:val="0"/>
          <w:kern w:val="0"/>
          <w:sz w:val="32"/>
          <w:szCs w:val="32"/>
        </w:rPr>
        <w:t>信用评价公</w:t>
      </w:r>
      <w:r>
        <w:rPr>
          <w:rFonts w:ascii="黑体" w:eastAsia="黑体" w:hint="eastAsia"/>
          <w:snapToGrid w:val="0"/>
          <w:kern w:val="0"/>
          <w:sz w:val="32"/>
          <w:szCs w:val="32"/>
        </w:rPr>
        <w:t>告名单</w:t>
      </w:r>
    </w:p>
    <w:p w:rsidR="00AA7F80" w:rsidRDefault="00AA7F80" w:rsidP="00AA7F80">
      <w:pPr>
        <w:adjustRightInd w:val="0"/>
        <w:snapToGrid w:val="0"/>
        <w:spacing w:line="360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  <w:r w:rsidRPr="00E44694">
        <w:rPr>
          <w:rFonts w:ascii="宋体" w:hAnsi="宋体" w:hint="eastAsia"/>
          <w:snapToGrid w:val="0"/>
          <w:kern w:val="0"/>
          <w:sz w:val="28"/>
          <w:szCs w:val="28"/>
        </w:rPr>
        <w:t>（</w:t>
      </w:r>
      <w:r>
        <w:rPr>
          <w:rFonts w:ascii="宋体" w:hAnsi="宋体" w:hint="eastAsia"/>
          <w:snapToGrid w:val="0"/>
          <w:kern w:val="0"/>
          <w:sz w:val="28"/>
          <w:szCs w:val="28"/>
        </w:rPr>
        <w:t>共4家·</w:t>
      </w:r>
      <w:r w:rsidRPr="00E44694">
        <w:rPr>
          <w:rFonts w:ascii="宋体" w:hAnsi="宋体" w:hint="eastAsia"/>
          <w:snapToGrid w:val="0"/>
          <w:kern w:val="0"/>
          <w:sz w:val="28"/>
          <w:szCs w:val="28"/>
        </w:rPr>
        <w:t>排序不分先后）</w:t>
      </w:r>
    </w:p>
    <w:p w:rsidR="00AA7F80" w:rsidRPr="00E44694" w:rsidRDefault="00AA7F80" w:rsidP="00AA7F80">
      <w:pPr>
        <w:adjustRightInd w:val="0"/>
        <w:snapToGrid w:val="0"/>
        <w:spacing w:line="360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AAA级企业（3家）</w:t>
      </w:r>
    </w:p>
    <w:tbl>
      <w:tblPr>
        <w:tblW w:w="8457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4827"/>
        <w:gridCol w:w="2373"/>
      </w:tblGrid>
      <w:tr w:rsidR="00AA7F80" w:rsidRPr="00DD0E7C" w:rsidTr="00403C5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A7F80" w:rsidRPr="000A7A6E" w:rsidRDefault="00AA7F80" w:rsidP="00403C56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A7A6E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4827" w:type="dxa"/>
            <w:vAlign w:val="center"/>
          </w:tcPr>
          <w:p w:rsidR="00AA7F80" w:rsidRPr="00DD0E7C" w:rsidRDefault="00AA7F80" w:rsidP="00403C56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DD0E7C">
              <w:rPr>
                <w:rFonts w:ascii="仿宋_GB2312" w:eastAsia="仿宋_GB2312" w:hAnsi="宋体" w:hint="eastAsia"/>
                <w:b/>
                <w:sz w:val="24"/>
              </w:rPr>
              <w:t>企业名称</w:t>
            </w:r>
          </w:p>
        </w:tc>
        <w:tc>
          <w:tcPr>
            <w:tcW w:w="2373" w:type="dxa"/>
            <w:vAlign w:val="center"/>
          </w:tcPr>
          <w:p w:rsidR="00AA7F80" w:rsidRPr="00DD0E7C" w:rsidRDefault="00AA7F80" w:rsidP="00403C56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w w:val="99"/>
                <w:sz w:val="24"/>
              </w:rPr>
            </w:pPr>
            <w:r w:rsidRPr="00B471A1">
              <w:rPr>
                <w:rFonts w:ascii="仿宋_GB2312" w:eastAsia="仿宋_GB2312" w:hAnsi="宋体" w:hint="eastAsia"/>
                <w:b/>
                <w:sz w:val="24"/>
              </w:rPr>
              <w:t>证书编号</w:t>
            </w:r>
          </w:p>
        </w:tc>
      </w:tr>
      <w:tr w:rsidR="00AA7F80" w:rsidRPr="00DD0E7C" w:rsidTr="00403C5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A7F80" w:rsidRPr="000A7A6E" w:rsidRDefault="00AA7F80" w:rsidP="00403C56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827" w:type="dxa"/>
            <w:vAlign w:val="center"/>
          </w:tcPr>
          <w:p w:rsidR="00AA7F80" w:rsidRPr="00DD0E7C" w:rsidRDefault="00AA7F80" w:rsidP="00403C5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天津皇冠幕墙装饰股份有限公司</w:t>
            </w:r>
          </w:p>
        </w:tc>
        <w:tc>
          <w:tcPr>
            <w:tcW w:w="2373" w:type="dxa"/>
            <w:vAlign w:val="center"/>
          </w:tcPr>
          <w:p w:rsidR="00AA7F80" w:rsidRPr="00DD0E7C" w:rsidRDefault="00AA7F80" w:rsidP="00403C56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86BC7">
              <w:rPr>
                <w:rFonts w:ascii="仿宋_GB2312" w:eastAsia="仿宋_GB2312" w:hAnsi="宋体"/>
                <w:sz w:val="24"/>
              </w:rPr>
              <w:t>201404311110015</w:t>
            </w:r>
          </w:p>
        </w:tc>
      </w:tr>
      <w:tr w:rsidR="00AA7F80" w:rsidTr="00403C5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A7F80" w:rsidRPr="000A7A6E" w:rsidRDefault="00AA7F80" w:rsidP="00403C56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827" w:type="dxa"/>
            <w:vAlign w:val="center"/>
          </w:tcPr>
          <w:p w:rsidR="00AA7F80" w:rsidRPr="00DD0E7C" w:rsidRDefault="00AA7F80" w:rsidP="00403C56">
            <w:pPr>
              <w:rPr>
                <w:rFonts w:ascii="仿宋_GB2312" w:eastAsia="仿宋_GB2312" w:hint="eastAsia"/>
                <w:sz w:val="24"/>
              </w:rPr>
            </w:pPr>
            <w:r w:rsidRPr="00C16450">
              <w:rPr>
                <w:rFonts w:ascii="仿宋_GB2312" w:eastAsia="仿宋_GB2312" w:hint="eastAsia"/>
                <w:sz w:val="24"/>
              </w:rPr>
              <w:t>淄博金狮王科技陶瓷有限公司</w:t>
            </w:r>
          </w:p>
        </w:tc>
        <w:tc>
          <w:tcPr>
            <w:tcW w:w="2373" w:type="dxa"/>
            <w:vAlign w:val="center"/>
          </w:tcPr>
          <w:p w:rsidR="00AA7F80" w:rsidRDefault="00AA7F80" w:rsidP="00403C56">
            <w:pPr>
              <w:jc w:val="center"/>
            </w:pPr>
            <w:r w:rsidRPr="00B86BC7">
              <w:rPr>
                <w:rFonts w:ascii="仿宋_GB2312" w:eastAsia="仿宋_GB2312" w:hAnsi="宋体"/>
                <w:sz w:val="24"/>
              </w:rPr>
              <w:t>20140431111001</w:t>
            </w: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</w:tr>
      <w:tr w:rsidR="00AA7F80" w:rsidTr="00403C5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A7F80" w:rsidRPr="000A7A6E" w:rsidRDefault="00AA7F80" w:rsidP="00403C56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827" w:type="dxa"/>
            <w:vAlign w:val="center"/>
          </w:tcPr>
          <w:p w:rsidR="00AA7F80" w:rsidRPr="00DD0E7C" w:rsidRDefault="00AA7F80" w:rsidP="00403C56">
            <w:pPr>
              <w:rPr>
                <w:rFonts w:ascii="仿宋_GB2312" w:eastAsia="仿宋_GB2312" w:hint="eastAsia"/>
                <w:sz w:val="24"/>
              </w:rPr>
            </w:pPr>
            <w:r w:rsidRPr="00C16450">
              <w:rPr>
                <w:rFonts w:ascii="仿宋_GB2312" w:eastAsia="仿宋_GB2312" w:hint="eastAsia"/>
                <w:sz w:val="24"/>
              </w:rPr>
              <w:t>中山市伟莎卫浴有限公司</w:t>
            </w:r>
          </w:p>
        </w:tc>
        <w:tc>
          <w:tcPr>
            <w:tcW w:w="2373" w:type="dxa"/>
            <w:vAlign w:val="center"/>
          </w:tcPr>
          <w:p w:rsidR="00AA7F80" w:rsidRDefault="00AA7F80" w:rsidP="00403C56">
            <w:pPr>
              <w:jc w:val="center"/>
            </w:pPr>
            <w:r w:rsidRPr="00B86BC7">
              <w:rPr>
                <w:rFonts w:ascii="仿宋_GB2312" w:eastAsia="仿宋_GB2312" w:hAnsi="宋体"/>
                <w:sz w:val="24"/>
              </w:rPr>
              <w:t>20140431111001</w:t>
            </w: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</w:tr>
    </w:tbl>
    <w:p w:rsidR="00AA7F80" w:rsidRDefault="00AA7F80" w:rsidP="00AA7F80">
      <w:pPr>
        <w:adjustRightInd w:val="0"/>
        <w:snapToGrid w:val="0"/>
        <w:spacing w:line="276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AA7F80" w:rsidRPr="00634D73" w:rsidRDefault="00AA7F80" w:rsidP="00AA7F80">
      <w:pPr>
        <w:adjustRightInd w:val="0"/>
        <w:snapToGrid w:val="0"/>
        <w:spacing w:line="276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AA级企业（1家）</w:t>
      </w:r>
    </w:p>
    <w:tbl>
      <w:tblPr>
        <w:tblW w:w="8433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4827"/>
        <w:gridCol w:w="2349"/>
      </w:tblGrid>
      <w:tr w:rsidR="00AA7F80" w:rsidRPr="00DD0E7C" w:rsidTr="00403C5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A7F80" w:rsidRPr="000A7A6E" w:rsidRDefault="00AA7F80" w:rsidP="00403C56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A7A6E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4827" w:type="dxa"/>
            <w:vAlign w:val="center"/>
          </w:tcPr>
          <w:p w:rsidR="00AA7F80" w:rsidRPr="00DD0E7C" w:rsidRDefault="00AA7F80" w:rsidP="00403C56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DD0E7C">
              <w:rPr>
                <w:rFonts w:ascii="仿宋_GB2312" w:eastAsia="仿宋_GB2312" w:hAnsi="宋体" w:hint="eastAsia"/>
                <w:b/>
                <w:sz w:val="24"/>
              </w:rPr>
              <w:t>企业名称</w:t>
            </w:r>
          </w:p>
        </w:tc>
        <w:tc>
          <w:tcPr>
            <w:tcW w:w="2349" w:type="dxa"/>
            <w:vAlign w:val="center"/>
          </w:tcPr>
          <w:p w:rsidR="00AA7F80" w:rsidRPr="00DD0E7C" w:rsidRDefault="00AA7F80" w:rsidP="00403C56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w w:val="99"/>
                <w:sz w:val="24"/>
              </w:rPr>
            </w:pPr>
            <w:r w:rsidRPr="00B471A1">
              <w:rPr>
                <w:rFonts w:ascii="仿宋_GB2312" w:eastAsia="仿宋_GB2312" w:hAnsi="宋体" w:hint="eastAsia"/>
                <w:b/>
                <w:sz w:val="24"/>
              </w:rPr>
              <w:t>证书编号</w:t>
            </w:r>
          </w:p>
        </w:tc>
      </w:tr>
      <w:tr w:rsidR="00AA7F80" w:rsidRPr="00DD0E7C" w:rsidTr="00403C5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A7F80" w:rsidRPr="000A7A6E" w:rsidRDefault="00AA7F80" w:rsidP="00403C56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827" w:type="dxa"/>
            <w:vAlign w:val="center"/>
          </w:tcPr>
          <w:p w:rsidR="00AA7F80" w:rsidRPr="00DD0E7C" w:rsidRDefault="00AA7F80" w:rsidP="00403C56">
            <w:pPr>
              <w:rPr>
                <w:rFonts w:ascii="仿宋_GB2312" w:eastAsia="仿宋_GB2312" w:hint="eastAsia"/>
                <w:sz w:val="24"/>
              </w:rPr>
            </w:pPr>
            <w:r w:rsidRPr="00C16450">
              <w:rPr>
                <w:rFonts w:ascii="仿宋_GB2312" w:eastAsia="仿宋_GB2312" w:hint="eastAsia"/>
                <w:sz w:val="24"/>
              </w:rPr>
              <w:t>上海古猿人石材有限公司</w:t>
            </w:r>
          </w:p>
        </w:tc>
        <w:tc>
          <w:tcPr>
            <w:tcW w:w="2349" w:type="dxa"/>
            <w:vAlign w:val="center"/>
          </w:tcPr>
          <w:p w:rsidR="00AA7F80" w:rsidRPr="00DD0E7C" w:rsidRDefault="00AA7F80" w:rsidP="00403C56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86BC7">
              <w:rPr>
                <w:rFonts w:ascii="仿宋_GB2312" w:eastAsia="仿宋_GB2312" w:hAnsi="宋体"/>
                <w:sz w:val="24"/>
              </w:rPr>
              <w:t>201404301110005</w:t>
            </w:r>
          </w:p>
        </w:tc>
      </w:tr>
    </w:tbl>
    <w:p w:rsidR="00AA7F80" w:rsidRPr="00634D73" w:rsidRDefault="00AA7F80" w:rsidP="00AA7F80">
      <w:pPr>
        <w:adjustRightInd w:val="0"/>
        <w:snapToGrid w:val="0"/>
        <w:spacing w:line="276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Pr="00AA7F80" w:rsidRDefault="00206F2B" w:rsidP="00AA7F80">
      <w:pPr>
        <w:rPr>
          <w:rFonts w:hint="eastAsia"/>
          <w:szCs w:val="28"/>
        </w:rPr>
      </w:pPr>
    </w:p>
    <w:sectPr w:rsidR="00206F2B" w:rsidRPr="00AA7F80" w:rsidSect="00CC0D25">
      <w:footerReference w:type="even" r:id="rId7"/>
      <w:footerReference w:type="default" r:id="rId8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AC" w:rsidRDefault="00F116AC" w:rsidP="00C009A2">
      <w:r>
        <w:separator/>
      </w:r>
    </w:p>
  </w:endnote>
  <w:endnote w:type="continuationSeparator" w:id="1">
    <w:p w:rsidR="00F116AC" w:rsidRDefault="00F116AC" w:rsidP="00C0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2B" w:rsidRDefault="00206F2B" w:rsidP="009A3AA9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F2B" w:rsidRDefault="00206F2B" w:rsidP="00CC0D25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2B" w:rsidRPr="00CC0D25" w:rsidRDefault="00206F2B" w:rsidP="009A3AA9">
    <w:pPr>
      <w:pStyle w:val="a6"/>
      <w:framePr w:wrap="around" w:vAnchor="text" w:hAnchor="margin" w:xAlign="outside" w:y="1"/>
      <w:rPr>
        <w:rStyle w:val="a8"/>
        <w:rFonts w:ascii="仿宋_GB2312" w:eastAsia="仿宋_GB2312" w:hint="eastAsia"/>
        <w:sz w:val="28"/>
        <w:szCs w:val="28"/>
      </w:rPr>
    </w:pPr>
    <w:r w:rsidRPr="00CC0D25">
      <w:rPr>
        <w:rStyle w:val="a8"/>
        <w:rFonts w:ascii="仿宋_GB2312" w:eastAsia="仿宋_GB2312" w:hint="eastAsia"/>
        <w:sz w:val="28"/>
        <w:szCs w:val="28"/>
      </w:rPr>
      <w:fldChar w:fldCharType="begin"/>
    </w:r>
    <w:r w:rsidRPr="00CC0D25"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 w:rsidRPr="00CC0D25">
      <w:rPr>
        <w:rStyle w:val="a8"/>
        <w:rFonts w:ascii="仿宋_GB2312" w:eastAsia="仿宋_GB2312" w:hint="eastAsia"/>
        <w:sz w:val="28"/>
        <w:szCs w:val="28"/>
      </w:rPr>
      <w:fldChar w:fldCharType="separate"/>
    </w:r>
    <w:r w:rsidR="00AA7F80">
      <w:rPr>
        <w:rStyle w:val="a8"/>
        <w:rFonts w:ascii="仿宋_GB2312" w:eastAsia="仿宋_GB2312"/>
        <w:noProof/>
        <w:sz w:val="28"/>
        <w:szCs w:val="28"/>
      </w:rPr>
      <w:t>- 1 -</w:t>
    </w:r>
    <w:r w:rsidRPr="00CC0D25">
      <w:rPr>
        <w:rStyle w:val="a8"/>
        <w:rFonts w:ascii="仿宋_GB2312" w:eastAsia="仿宋_GB2312" w:hint="eastAsia"/>
        <w:sz w:val="28"/>
        <w:szCs w:val="28"/>
      </w:rPr>
      <w:fldChar w:fldCharType="end"/>
    </w:r>
  </w:p>
  <w:p w:rsidR="00206F2B" w:rsidRDefault="00206F2B" w:rsidP="00CC0D25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AC" w:rsidRDefault="00F116AC" w:rsidP="00C009A2">
      <w:r>
        <w:separator/>
      </w:r>
    </w:p>
  </w:footnote>
  <w:footnote w:type="continuationSeparator" w:id="1">
    <w:p w:rsidR="00F116AC" w:rsidRDefault="00F116AC" w:rsidP="00C00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EEC"/>
    <w:multiLevelType w:val="hybridMultilevel"/>
    <w:tmpl w:val="80C46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33D"/>
    <w:rsid w:val="00001140"/>
    <w:rsid w:val="00023658"/>
    <w:rsid w:val="00091966"/>
    <w:rsid w:val="00092147"/>
    <w:rsid w:val="000943E0"/>
    <w:rsid w:val="00096FBE"/>
    <w:rsid w:val="000A2411"/>
    <w:rsid w:val="000A7A6E"/>
    <w:rsid w:val="000D0D51"/>
    <w:rsid w:val="000D28A3"/>
    <w:rsid w:val="000E2AAA"/>
    <w:rsid w:val="0010042D"/>
    <w:rsid w:val="0010351A"/>
    <w:rsid w:val="00121246"/>
    <w:rsid w:val="00122AA0"/>
    <w:rsid w:val="00132F90"/>
    <w:rsid w:val="00160258"/>
    <w:rsid w:val="00163A95"/>
    <w:rsid w:val="00165726"/>
    <w:rsid w:val="00193676"/>
    <w:rsid w:val="001976E6"/>
    <w:rsid w:val="001C0443"/>
    <w:rsid w:val="001E5A06"/>
    <w:rsid w:val="00204925"/>
    <w:rsid w:val="00204DD7"/>
    <w:rsid w:val="00206F2B"/>
    <w:rsid w:val="0021494A"/>
    <w:rsid w:val="002536D0"/>
    <w:rsid w:val="00254177"/>
    <w:rsid w:val="002718B9"/>
    <w:rsid w:val="002879D7"/>
    <w:rsid w:val="00296C03"/>
    <w:rsid w:val="002A3D24"/>
    <w:rsid w:val="002B4C39"/>
    <w:rsid w:val="002C642D"/>
    <w:rsid w:val="002F3627"/>
    <w:rsid w:val="0033195F"/>
    <w:rsid w:val="00352A94"/>
    <w:rsid w:val="003546AF"/>
    <w:rsid w:val="00363872"/>
    <w:rsid w:val="003649B1"/>
    <w:rsid w:val="003716AE"/>
    <w:rsid w:val="00390F14"/>
    <w:rsid w:val="003949A7"/>
    <w:rsid w:val="003D46C3"/>
    <w:rsid w:val="003D78D5"/>
    <w:rsid w:val="003E3EEB"/>
    <w:rsid w:val="00406669"/>
    <w:rsid w:val="00410A6F"/>
    <w:rsid w:val="00413064"/>
    <w:rsid w:val="00414AA9"/>
    <w:rsid w:val="00431ACC"/>
    <w:rsid w:val="004451D9"/>
    <w:rsid w:val="00490D77"/>
    <w:rsid w:val="004954AA"/>
    <w:rsid w:val="004A0AC4"/>
    <w:rsid w:val="004A1E17"/>
    <w:rsid w:val="004A2F33"/>
    <w:rsid w:val="004B5E7C"/>
    <w:rsid w:val="004C26E8"/>
    <w:rsid w:val="004D14C0"/>
    <w:rsid w:val="004E6CBF"/>
    <w:rsid w:val="00500A6E"/>
    <w:rsid w:val="005029AB"/>
    <w:rsid w:val="00534701"/>
    <w:rsid w:val="00543850"/>
    <w:rsid w:val="00551969"/>
    <w:rsid w:val="005523FB"/>
    <w:rsid w:val="00562532"/>
    <w:rsid w:val="0057115A"/>
    <w:rsid w:val="00586A8E"/>
    <w:rsid w:val="00595A00"/>
    <w:rsid w:val="005A7A25"/>
    <w:rsid w:val="005B16AB"/>
    <w:rsid w:val="005C0377"/>
    <w:rsid w:val="005C3C90"/>
    <w:rsid w:val="005D3063"/>
    <w:rsid w:val="006156A5"/>
    <w:rsid w:val="006169B3"/>
    <w:rsid w:val="00625D19"/>
    <w:rsid w:val="006339A5"/>
    <w:rsid w:val="00634D73"/>
    <w:rsid w:val="00647026"/>
    <w:rsid w:val="00655A63"/>
    <w:rsid w:val="00682A79"/>
    <w:rsid w:val="006916B3"/>
    <w:rsid w:val="006B36A8"/>
    <w:rsid w:val="006D0B40"/>
    <w:rsid w:val="006D570E"/>
    <w:rsid w:val="006E17D9"/>
    <w:rsid w:val="006F019E"/>
    <w:rsid w:val="006F092D"/>
    <w:rsid w:val="006F3A7C"/>
    <w:rsid w:val="00727602"/>
    <w:rsid w:val="0074669B"/>
    <w:rsid w:val="00763D03"/>
    <w:rsid w:val="00772584"/>
    <w:rsid w:val="00774049"/>
    <w:rsid w:val="00776995"/>
    <w:rsid w:val="00782AFB"/>
    <w:rsid w:val="007A4D55"/>
    <w:rsid w:val="007A7823"/>
    <w:rsid w:val="007B0B08"/>
    <w:rsid w:val="007D26AF"/>
    <w:rsid w:val="007F1F6C"/>
    <w:rsid w:val="00810E9D"/>
    <w:rsid w:val="00814E04"/>
    <w:rsid w:val="00821C4F"/>
    <w:rsid w:val="0083239A"/>
    <w:rsid w:val="00892FD5"/>
    <w:rsid w:val="008F14A8"/>
    <w:rsid w:val="008F41B2"/>
    <w:rsid w:val="00903B0F"/>
    <w:rsid w:val="009228B6"/>
    <w:rsid w:val="0093717A"/>
    <w:rsid w:val="00940440"/>
    <w:rsid w:val="00956C42"/>
    <w:rsid w:val="009659A6"/>
    <w:rsid w:val="0098254E"/>
    <w:rsid w:val="00986CB3"/>
    <w:rsid w:val="00996FB0"/>
    <w:rsid w:val="009A3AA9"/>
    <w:rsid w:val="009A4FBD"/>
    <w:rsid w:val="009B6BDC"/>
    <w:rsid w:val="009C400A"/>
    <w:rsid w:val="009D7A6D"/>
    <w:rsid w:val="009E3459"/>
    <w:rsid w:val="009E49C0"/>
    <w:rsid w:val="009F2353"/>
    <w:rsid w:val="00A00D95"/>
    <w:rsid w:val="00A16150"/>
    <w:rsid w:val="00A1733D"/>
    <w:rsid w:val="00A312FB"/>
    <w:rsid w:val="00A33985"/>
    <w:rsid w:val="00A421E5"/>
    <w:rsid w:val="00A4354B"/>
    <w:rsid w:val="00A5007E"/>
    <w:rsid w:val="00A577D1"/>
    <w:rsid w:val="00A630E5"/>
    <w:rsid w:val="00A65B2E"/>
    <w:rsid w:val="00A66A00"/>
    <w:rsid w:val="00AA7F80"/>
    <w:rsid w:val="00AC3A40"/>
    <w:rsid w:val="00AD4109"/>
    <w:rsid w:val="00B118AE"/>
    <w:rsid w:val="00B2299F"/>
    <w:rsid w:val="00B230A7"/>
    <w:rsid w:val="00B36347"/>
    <w:rsid w:val="00B4499E"/>
    <w:rsid w:val="00B47A2A"/>
    <w:rsid w:val="00B53F27"/>
    <w:rsid w:val="00BA0138"/>
    <w:rsid w:val="00BA13B0"/>
    <w:rsid w:val="00BB0D8D"/>
    <w:rsid w:val="00BE5D96"/>
    <w:rsid w:val="00C009A2"/>
    <w:rsid w:val="00C07501"/>
    <w:rsid w:val="00C16450"/>
    <w:rsid w:val="00C2188B"/>
    <w:rsid w:val="00C4000D"/>
    <w:rsid w:val="00C4330B"/>
    <w:rsid w:val="00C44933"/>
    <w:rsid w:val="00C45A29"/>
    <w:rsid w:val="00C47971"/>
    <w:rsid w:val="00C524DA"/>
    <w:rsid w:val="00C54817"/>
    <w:rsid w:val="00C633AA"/>
    <w:rsid w:val="00C71A07"/>
    <w:rsid w:val="00C73BA1"/>
    <w:rsid w:val="00C832DA"/>
    <w:rsid w:val="00CB1A98"/>
    <w:rsid w:val="00CC0D25"/>
    <w:rsid w:val="00CC1A27"/>
    <w:rsid w:val="00CD2CCA"/>
    <w:rsid w:val="00CE66FB"/>
    <w:rsid w:val="00CF37B1"/>
    <w:rsid w:val="00D05057"/>
    <w:rsid w:val="00D43C84"/>
    <w:rsid w:val="00D830F6"/>
    <w:rsid w:val="00D8334A"/>
    <w:rsid w:val="00DA4D4C"/>
    <w:rsid w:val="00DB4D3F"/>
    <w:rsid w:val="00DC1713"/>
    <w:rsid w:val="00DC55A9"/>
    <w:rsid w:val="00DD0E7C"/>
    <w:rsid w:val="00DF1511"/>
    <w:rsid w:val="00E20421"/>
    <w:rsid w:val="00E3668E"/>
    <w:rsid w:val="00E44694"/>
    <w:rsid w:val="00E525F7"/>
    <w:rsid w:val="00E55095"/>
    <w:rsid w:val="00E64EB6"/>
    <w:rsid w:val="00E9032F"/>
    <w:rsid w:val="00ED319F"/>
    <w:rsid w:val="00ED3733"/>
    <w:rsid w:val="00ED5E60"/>
    <w:rsid w:val="00EE656D"/>
    <w:rsid w:val="00F03E83"/>
    <w:rsid w:val="00F116AC"/>
    <w:rsid w:val="00F166FA"/>
    <w:rsid w:val="00F356CA"/>
    <w:rsid w:val="00F4296A"/>
    <w:rsid w:val="00F47341"/>
    <w:rsid w:val="00F50E57"/>
    <w:rsid w:val="00F67A06"/>
    <w:rsid w:val="00F716F1"/>
    <w:rsid w:val="00FA6F30"/>
    <w:rsid w:val="00FC47E9"/>
    <w:rsid w:val="00FC4AD7"/>
    <w:rsid w:val="00FC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356CA"/>
    <w:rPr>
      <w:color w:val="0000FF"/>
      <w:u w:val="single"/>
    </w:rPr>
  </w:style>
  <w:style w:type="paragraph" w:styleId="a4">
    <w:name w:val="Date"/>
    <w:basedOn w:val="a"/>
    <w:next w:val="a"/>
    <w:rsid w:val="00821C4F"/>
    <w:pPr>
      <w:ind w:leftChars="2500" w:left="100"/>
    </w:pPr>
  </w:style>
  <w:style w:type="paragraph" w:customStyle="1" w:styleId="CharChar1CharCharCharCharCharCharChar">
    <w:name w:val="Char Char1 Char Char Char Char Char Char Char"/>
    <w:basedOn w:val="a"/>
    <w:rsid w:val="00E3668E"/>
    <w:pPr>
      <w:widowControl/>
      <w:spacing w:after="160" w:line="240" w:lineRule="exact"/>
      <w:jc w:val="left"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Char"/>
    <w:rsid w:val="00C00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009A2"/>
    <w:rPr>
      <w:kern w:val="2"/>
      <w:sz w:val="18"/>
      <w:szCs w:val="18"/>
    </w:rPr>
  </w:style>
  <w:style w:type="paragraph" w:styleId="a6">
    <w:name w:val="footer"/>
    <w:basedOn w:val="a"/>
    <w:link w:val="Char0"/>
    <w:rsid w:val="00C00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009A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B0B08"/>
    <w:pPr>
      <w:ind w:firstLineChars="200" w:firstLine="420"/>
    </w:pPr>
    <w:rPr>
      <w:rFonts w:ascii="Calibri" w:hAnsi="Calibri"/>
      <w:szCs w:val="22"/>
    </w:rPr>
  </w:style>
  <w:style w:type="character" w:styleId="a8">
    <w:name w:val="page number"/>
    <w:basedOn w:val="a0"/>
    <w:rsid w:val="00CC0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Links>
    <vt:vector size="12" baseType="variant"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http://www.cbda.cn/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http://cbda.ccd.com.cn/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2015-06-10T03:11:00Z</cp:lastPrinted>
  <dcterms:created xsi:type="dcterms:W3CDTF">2015-06-18T05:30:00Z</dcterms:created>
  <dcterms:modified xsi:type="dcterms:W3CDTF">2015-06-18T05:30:00Z</dcterms:modified>
</cp:coreProperties>
</file>