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24" w:rsidRPr="00A66824" w:rsidRDefault="00A66824" w:rsidP="00A66824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2F5864" w:rsidRPr="00E27862" w:rsidRDefault="00D40279" w:rsidP="002F5864">
      <w:pPr>
        <w:jc w:val="center"/>
        <w:rPr>
          <w:rFonts w:hint="eastAsia"/>
          <w:b/>
          <w:color w:val="000000"/>
          <w:sz w:val="36"/>
          <w:szCs w:val="36"/>
        </w:rPr>
      </w:pPr>
      <w:r w:rsidRPr="00E27862">
        <w:rPr>
          <w:rFonts w:hint="eastAsia"/>
          <w:b/>
          <w:color w:val="000000"/>
          <w:sz w:val="36"/>
          <w:szCs w:val="36"/>
        </w:rPr>
        <w:t>201</w:t>
      </w:r>
      <w:r w:rsidR="00280AC2" w:rsidRPr="00E27862">
        <w:rPr>
          <w:rFonts w:hint="eastAsia"/>
          <w:b/>
          <w:color w:val="000000"/>
          <w:sz w:val="36"/>
          <w:szCs w:val="36"/>
        </w:rPr>
        <w:t>4</w:t>
      </w:r>
      <w:r w:rsidRPr="00E27862">
        <w:rPr>
          <w:rFonts w:hint="eastAsia"/>
          <w:b/>
          <w:color w:val="000000"/>
          <w:sz w:val="36"/>
          <w:szCs w:val="36"/>
        </w:rPr>
        <w:t>年度《中国建筑装饰装修》杂志全国</w:t>
      </w:r>
    </w:p>
    <w:p w:rsidR="00A66824" w:rsidRDefault="00D40279" w:rsidP="00F23348">
      <w:pPr>
        <w:jc w:val="center"/>
        <w:rPr>
          <w:rFonts w:hint="eastAsia"/>
          <w:b/>
          <w:color w:val="000000"/>
          <w:sz w:val="36"/>
          <w:szCs w:val="36"/>
        </w:rPr>
      </w:pPr>
      <w:r w:rsidRPr="00E27862">
        <w:rPr>
          <w:rFonts w:hint="eastAsia"/>
          <w:b/>
          <w:color w:val="000000"/>
          <w:sz w:val="36"/>
          <w:szCs w:val="36"/>
        </w:rPr>
        <w:t>发行工作会议暨</w:t>
      </w:r>
      <w:r w:rsidR="00F23348" w:rsidRPr="00E27862">
        <w:rPr>
          <w:rFonts w:hint="eastAsia"/>
          <w:b/>
          <w:color w:val="000000"/>
          <w:sz w:val="36"/>
          <w:szCs w:val="36"/>
        </w:rPr>
        <w:t>全国建筑工程装饰奖</w:t>
      </w:r>
    </w:p>
    <w:p w:rsidR="00605A4D" w:rsidRDefault="00F23348" w:rsidP="00A66824">
      <w:pPr>
        <w:jc w:val="center"/>
        <w:rPr>
          <w:rFonts w:hint="eastAsia"/>
          <w:b/>
          <w:color w:val="000000"/>
          <w:sz w:val="36"/>
          <w:szCs w:val="36"/>
        </w:rPr>
      </w:pPr>
      <w:r w:rsidRPr="00E27862">
        <w:rPr>
          <w:rFonts w:hint="eastAsia"/>
          <w:b/>
          <w:color w:val="000000"/>
          <w:sz w:val="36"/>
          <w:szCs w:val="36"/>
        </w:rPr>
        <w:t>获奖项目摄影大赛</w:t>
      </w:r>
      <w:r w:rsidR="00CC2FD5" w:rsidRPr="00E27862">
        <w:rPr>
          <w:rFonts w:hint="eastAsia"/>
          <w:b/>
          <w:color w:val="000000"/>
          <w:sz w:val="36"/>
          <w:szCs w:val="36"/>
        </w:rPr>
        <w:t>表彰</w:t>
      </w:r>
      <w:r w:rsidR="00D40279" w:rsidRPr="00E27862">
        <w:rPr>
          <w:rFonts w:hint="eastAsia"/>
          <w:b/>
          <w:color w:val="000000"/>
          <w:sz w:val="36"/>
          <w:szCs w:val="36"/>
        </w:rPr>
        <w:t>大会</w:t>
      </w:r>
      <w:r w:rsidR="00605A4D" w:rsidRPr="00E27862">
        <w:rPr>
          <w:rFonts w:hint="eastAsia"/>
          <w:b/>
          <w:color w:val="000000"/>
          <w:sz w:val="36"/>
          <w:szCs w:val="36"/>
        </w:rPr>
        <w:t>回执</w:t>
      </w:r>
      <w:r w:rsidR="00C77900" w:rsidRPr="00E27862">
        <w:rPr>
          <w:rFonts w:hint="eastAsia"/>
          <w:b/>
          <w:color w:val="000000"/>
          <w:sz w:val="36"/>
          <w:szCs w:val="36"/>
        </w:rPr>
        <w:t>表</w:t>
      </w:r>
    </w:p>
    <w:p w:rsidR="00A66824" w:rsidRPr="00E27862" w:rsidRDefault="00A66824" w:rsidP="00A66824">
      <w:pPr>
        <w:jc w:val="center"/>
        <w:rPr>
          <w:rFonts w:hint="eastAsia"/>
          <w:b/>
          <w:color w:val="000000"/>
          <w:sz w:val="36"/>
          <w:szCs w:val="36"/>
        </w:rPr>
      </w:pPr>
    </w:p>
    <w:p w:rsidR="00605A4D" w:rsidRPr="00E27862" w:rsidRDefault="00605A4D" w:rsidP="00605A4D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28"/>
          <w:szCs w:val="28"/>
          <w:u w:val="single"/>
        </w:rPr>
      </w:pPr>
      <w:r w:rsidRPr="00E27862">
        <w:rPr>
          <w:rFonts w:ascii="宋体" w:hAnsi="宋体" w:hint="eastAsia"/>
          <w:color w:val="000000"/>
          <w:sz w:val="28"/>
          <w:szCs w:val="28"/>
        </w:rPr>
        <w:t>单位名称：</w:t>
      </w:r>
      <w:r w:rsidRPr="00E2786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</w:t>
      </w:r>
    </w:p>
    <w:p w:rsidR="00605A4D" w:rsidRPr="00E27862" w:rsidRDefault="00605A4D" w:rsidP="00605A4D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28"/>
          <w:szCs w:val="28"/>
          <w:u w:val="single"/>
        </w:rPr>
      </w:pPr>
      <w:r w:rsidRPr="00E27862">
        <w:rPr>
          <w:rFonts w:ascii="宋体" w:hAnsi="宋体" w:hint="eastAsia"/>
          <w:color w:val="000000"/>
          <w:sz w:val="28"/>
          <w:szCs w:val="28"/>
        </w:rPr>
        <w:t>联 系 人：</w:t>
      </w:r>
      <w:r w:rsidRPr="00E2786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</w:t>
      </w:r>
      <w:r w:rsidRPr="00E27862">
        <w:rPr>
          <w:rFonts w:ascii="宋体" w:hAnsi="宋体" w:hint="eastAsia"/>
          <w:color w:val="000000"/>
          <w:sz w:val="28"/>
          <w:szCs w:val="28"/>
        </w:rPr>
        <w:t xml:space="preserve">     联系电话：</w:t>
      </w:r>
      <w:r w:rsidRPr="00E27862"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</w:t>
      </w:r>
    </w:p>
    <w:p w:rsidR="00605A4D" w:rsidRPr="00E27862" w:rsidRDefault="00605A4D" w:rsidP="00605A4D">
      <w:pPr>
        <w:spacing w:line="300" w:lineRule="exact"/>
        <w:rPr>
          <w:rFonts w:ascii="宋体" w:hAnsi="宋体" w:hint="eastAsia"/>
          <w:color w:val="000000"/>
          <w:sz w:val="24"/>
          <w:u w:val="single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800"/>
        <w:gridCol w:w="1620"/>
        <w:gridCol w:w="1260"/>
        <w:gridCol w:w="720"/>
        <w:gridCol w:w="720"/>
        <w:gridCol w:w="1440"/>
      </w:tblGrid>
      <w:tr w:rsidR="00605A4D" w:rsidRPr="00E27862">
        <w:trPr>
          <w:trHeight w:hRule="exact" w:val="9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邮  箱</w:t>
            </w:r>
          </w:p>
        </w:tc>
      </w:tr>
      <w:tr w:rsidR="00605A4D" w:rsidRPr="00E27862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5A4D" w:rsidRPr="00E27862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5A4D" w:rsidRPr="00E27862">
        <w:trPr>
          <w:trHeight w:val="9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房间类型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标准间价格</w:t>
            </w:r>
          </w:p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（元</w:t>
            </w:r>
            <w:r w:rsidRPr="00E27862">
              <w:rPr>
                <w:rFonts w:ascii="宋体" w:hAnsi="宋体"/>
                <w:b/>
                <w:color w:val="000000"/>
                <w:sz w:val="28"/>
                <w:szCs w:val="28"/>
              </w:rPr>
              <w:t>/</w:t>
            </w: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间）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预订</w:t>
            </w:r>
          </w:p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是否</w:t>
            </w:r>
          </w:p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合住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到达时间</w:t>
            </w:r>
          </w:p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（航班、车次）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退房</w:t>
            </w:r>
          </w:p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日期</w:t>
            </w:r>
          </w:p>
        </w:tc>
      </w:tr>
      <w:tr w:rsidR="00605A4D" w:rsidRPr="00E27862">
        <w:trPr>
          <w:trHeight w:val="7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B937F2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>豪华</w:t>
            </w:r>
            <w:r w:rsidR="00605A4D"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>大床房</w:t>
            </w:r>
          </w:p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>（单人）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B937F2"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>500元/间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05A4D" w:rsidRPr="00E27862">
        <w:trPr>
          <w:trHeight w:val="9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B937F2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>豪华</w:t>
            </w:r>
            <w:r w:rsidR="00605A4D"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>双床房</w:t>
            </w:r>
          </w:p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>（双人）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r w:rsidR="00B937F2" w:rsidRPr="00E27862">
              <w:rPr>
                <w:rFonts w:ascii="宋体" w:hAnsi="宋体" w:hint="eastAsia"/>
                <w:color w:val="000000"/>
                <w:sz w:val="28"/>
                <w:szCs w:val="28"/>
              </w:rPr>
              <w:t>500元/间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4D" w:rsidRPr="00E27862" w:rsidRDefault="00605A4D" w:rsidP="007755B6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7755B6" w:rsidRDefault="007755B6" w:rsidP="00B803BB">
      <w:pPr>
        <w:jc w:val="center"/>
        <w:rPr>
          <w:rFonts w:hint="eastAsia"/>
          <w:b/>
          <w:color w:val="000000"/>
          <w:sz w:val="32"/>
          <w:szCs w:val="32"/>
        </w:rPr>
      </w:pPr>
    </w:p>
    <w:p w:rsidR="007755B6" w:rsidRDefault="007755B6" w:rsidP="00C7343E">
      <w:pPr>
        <w:rPr>
          <w:rFonts w:hint="eastAsia"/>
          <w:b/>
          <w:color w:val="000000"/>
          <w:sz w:val="32"/>
          <w:szCs w:val="32"/>
        </w:rPr>
      </w:pPr>
    </w:p>
    <w:p w:rsidR="00C7076C" w:rsidRPr="00D02FEE" w:rsidRDefault="0063328A" w:rsidP="00B91D4B">
      <w:pPr>
        <w:ind w:left="361" w:hangingChars="100" w:hanging="361"/>
        <w:jc w:val="left"/>
        <w:rPr>
          <w:rFonts w:hint="eastAsia"/>
          <w:color w:val="000000"/>
          <w:sz w:val="28"/>
          <w:szCs w:val="28"/>
        </w:rPr>
      </w:pPr>
      <w:r w:rsidRPr="0063328A">
        <w:rPr>
          <w:b/>
          <w:color w:val="000000"/>
          <w:sz w:val="36"/>
          <w:szCs w:val="36"/>
        </w:rPr>
        <w:tab/>
      </w:r>
    </w:p>
    <w:sectPr w:rsidR="00C7076C" w:rsidRPr="00D02FEE" w:rsidSect="004D6106">
      <w:footerReference w:type="even" r:id="rId6"/>
      <w:footerReference w:type="default" r:id="rId7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EF" w:rsidRDefault="00BC3EEF">
      <w:r>
        <w:separator/>
      </w:r>
    </w:p>
  </w:endnote>
  <w:endnote w:type="continuationSeparator" w:id="1">
    <w:p w:rsidR="00BC3EEF" w:rsidRDefault="00BC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54" w:rsidRDefault="00B04A54" w:rsidP="009B69E3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4A54" w:rsidRDefault="00B04A54" w:rsidP="008B758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54" w:rsidRPr="008B758B" w:rsidRDefault="00B04A54" w:rsidP="009B69E3">
    <w:pPr>
      <w:pStyle w:val="a5"/>
      <w:framePr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 w:rsidRPr="008B758B">
      <w:rPr>
        <w:rStyle w:val="a6"/>
        <w:rFonts w:ascii="仿宋_GB2312" w:eastAsia="仿宋_GB2312" w:hint="eastAsia"/>
        <w:sz w:val="28"/>
        <w:szCs w:val="28"/>
      </w:rPr>
      <w:fldChar w:fldCharType="begin"/>
    </w:r>
    <w:r w:rsidRPr="008B758B">
      <w:rPr>
        <w:rStyle w:val="a6"/>
        <w:rFonts w:ascii="仿宋_GB2312" w:eastAsia="仿宋_GB2312" w:hint="eastAsia"/>
        <w:sz w:val="28"/>
        <w:szCs w:val="28"/>
      </w:rPr>
      <w:instrText xml:space="preserve">PAGE  </w:instrText>
    </w:r>
    <w:r w:rsidRPr="008B758B">
      <w:rPr>
        <w:rStyle w:val="a6"/>
        <w:rFonts w:ascii="仿宋_GB2312" w:eastAsia="仿宋_GB2312" w:hint="eastAsia"/>
        <w:sz w:val="28"/>
        <w:szCs w:val="28"/>
      </w:rPr>
      <w:fldChar w:fldCharType="separate"/>
    </w:r>
    <w:r w:rsidR="000D3423">
      <w:rPr>
        <w:rStyle w:val="a6"/>
        <w:rFonts w:ascii="仿宋_GB2312" w:eastAsia="仿宋_GB2312"/>
        <w:noProof/>
        <w:sz w:val="28"/>
        <w:szCs w:val="28"/>
      </w:rPr>
      <w:t>- 1 -</w:t>
    </w:r>
    <w:r w:rsidRPr="008B758B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B04A54" w:rsidRDefault="00B04A54" w:rsidP="008B758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EF" w:rsidRDefault="00BC3EEF">
      <w:r>
        <w:separator/>
      </w:r>
    </w:p>
  </w:footnote>
  <w:footnote w:type="continuationSeparator" w:id="1">
    <w:p w:rsidR="00BC3EEF" w:rsidRDefault="00BC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A4D"/>
    <w:rsid w:val="00000E65"/>
    <w:rsid w:val="00034A49"/>
    <w:rsid w:val="0004185C"/>
    <w:rsid w:val="00047E71"/>
    <w:rsid w:val="00095555"/>
    <w:rsid w:val="000A1F28"/>
    <w:rsid w:val="000C1E24"/>
    <w:rsid w:val="000D3423"/>
    <w:rsid w:val="00102603"/>
    <w:rsid w:val="001043FD"/>
    <w:rsid w:val="00107A5D"/>
    <w:rsid w:val="00127F7B"/>
    <w:rsid w:val="0013007B"/>
    <w:rsid w:val="001368C9"/>
    <w:rsid w:val="0016152E"/>
    <w:rsid w:val="001B148A"/>
    <w:rsid w:val="001C4853"/>
    <w:rsid w:val="001E1818"/>
    <w:rsid w:val="00214727"/>
    <w:rsid w:val="00243194"/>
    <w:rsid w:val="00262182"/>
    <w:rsid w:val="00275533"/>
    <w:rsid w:val="00277AE7"/>
    <w:rsid w:val="00280AC2"/>
    <w:rsid w:val="00294EDD"/>
    <w:rsid w:val="002C2E05"/>
    <w:rsid w:val="002F5864"/>
    <w:rsid w:val="00352B48"/>
    <w:rsid w:val="00355336"/>
    <w:rsid w:val="00371595"/>
    <w:rsid w:val="003B759D"/>
    <w:rsid w:val="003C7DD0"/>
    <w:rsid w:val="003D3E74"/>
    <w:rsid w:val="003D5C3F"/>
    <w:rsid w:val="00433731"/>
    <w:rsid w:val="00492497"/>
    <w:rsid w:val="004B247C"/>
    <w:rsid w:val="004C7F21"/>
    <w:rsid w:val="004D027D"/>
    <w:rsid w:val="004D6042"/>
    <w:rsid w:val="004D6106"/>
    <w:rsid w:val="004D74A6"/>
    <w:rsid w:val="004F00AA"/>
    <w:rsid w:val="005214CB"/>
    <w:rsid w:val="005325A6"/>
    <w:rsid w:val="0057386E"/>
    <w:rsid w:val="005C494D"/>
    <w:rsid w:val="005F5567"/>
    <w:rsid w:val="00605A4D"/>
    <w:rsid w:val="0063328A"/>
    <w:rsid w:val="006458E1"/>
    <w:rsid w:val="00651852"/>
    <w:rsid w:val="00651B1F"/>
    <w:rsid w:val="00661F35"/>
    <w:rsid w:val="0069594B"/>
    <w:rsid w:val="006B732D"/>
    <w:rsid w:val="006D529E"/>
    <w:rsid w:val="006F3662"/>
    <w:rsid w:val="007057BE"/>
    <w:rsid w:val="00767701"/>
    <w:rsid w:val="00770141"/>
    <w:rsid w:val="007736CC"/>
    <w:rsid w:val="007755B6"/>
    <w:rsid w:val="00793994"/>
    <w:rsid w:val="007A6AD2"/>
    <w:rsid w:val="007D35EB"/>
    <w:rsid w:val="007D364B"/>
    <w:rsid w:val="007E7578"/>
    <w:rsid w:val="00815DA0"/>
    <w:rsid w:val="00832610"/>
    <w:rsid w:val="0083567D"/>
    <w:rsid w:val="00854854"/>
    <w:rsid w:val="00867C2A"/>
    <w:rsid w:val="00876F97"/>
    <w:rsid w:val="00877FDC"/>
    <w:rsid w:val="0088284B"/>
    <w:rsid w:val="008859B2"/>
    <w:rsid w:val="008B758B"/>
    <w:rsid w:val="008D63B1"/>
    <w:rsid w:val="00900DB3"/>
    <w:rsid w:val="009112F3"/>
    <w:rsid w:val="0098043D"/>
    <w:rsid w:val="009A4BD2"/>
    <w:rsid w:val="009B69E3"/>
    <w:rsid w:val="009F18B1"/>
    <w:rsid w:val="009F6F18"/>
    <w:rsid w:val="00A062DA"/>
    <w:rsid w:val="00A2189B"/>
    <w:rsid w:val="00A241E9"/>
    <w:rsid w:val="00A24ED0"/>
    <w:rsid w:val="00A37735"/>
    <w:rsid w:val="00A44573"/>
    <w:rsid w:val="00A45D75"/>
    <w:rsid w:val="00A64060"/>
    <w:rsid w:val="00A66824"/>
    <w:rsid w:val="00A74568"/>
    <w:rsid w:val="00A87571"/>
    <w:rsid w:val="00AA2098"/>
    <w:rsid w:val="00AD7449"/>
    <w:rsid w:val="00AE0883"/>
    <w:rsid w:val="00B04A54"/>
    <w:rsid w:val="00B24696"/>
    <w:rsid w:val="00B26B7D"/>
    <w:rsid w:val="00B51E77"/>
    <w:rsid w:val="00B60EC4"/>
    <w:rsid w:val="00B803BB"/>
    <w:rsid w:val="00B91D4B"/>
    <w:rsid w:val="00B937F2"/>
    <w:rsid w:val="00BC3EEF"/>
    <w:rsid w:val="00BF1FD6"/>
    <w:rsid w:val="00C17472"/>
    <w:rsid w:val="00C33951"/>
    <w:rsid w:val="00C41CCB"/>
    <w:rsid w:val="00C7076C"/>
    <w:rsid w:val="00C70BED"/>
    <w:rsid w:val="00C7343E"/>
    <w:rsid w:val="00C77900"/>
    <w:rsid w:val="00CC2FD5"/>
    <w:rsid w:val="00D02FEE"/>
    <w:rsid w:val="00D3079C"/>
    <w:rsid w:val="00D40279"/>
    <w:rsid w:val="00D50A85"/>
    <w:rsid w:val="00D65588"/>
    <w:rsid w:val="00DA22AD"/>
    <w:rsid w:val="00DB3136"/>
    <w:rsid w:val="00DC1E15"/>
    <w:rsid w:val="00DE2E39"/>
    <w:rsid w:val="00E15D2A"/>
    <w:rsid w:val="00E27862"/>
    <w:rsid w:val="00E434F8"/>
    <w:rsid w:val="00E674B6"/>
    <w:rsid w:val="00E91E5C"/>
    <w:rsid w:val="00E92FBF"/>
    <w:rsid w:val="00E97B82"/>
    <w:rsid w:val="00F04756"/>
    <w:rsid w:val="00F231D9"/>
    <w:rsid w:val="00F23348"/>
    <w:rsid w:val="00F52400"/>
    <w:rsid w:val="00F6346A"/>
    <w:rsid w:val="00F70C2D"/>
    <w:rsid w:val="00F90C3C"/>
    <w:rsid w:val="00FB1531"/>
    <w:rsid w:val="00FB28DE"/>
    <w:rsid w:val="00FC45BC"/>
    <w:rsid w:val="00FD269A"/>
    <w:rsid w:val="00FD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A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04185C"/>
  </w:style>
  <w:style w:type="paragraph" w:styleId="a3">
    <w:name w:val="Balloon Text"/>
    <w:basedOn w:val="a"/>
    <w:semiHidden/>
    <w:rsid w:val="00127F7B"/>
    <w:rPr>
      <w:sz w:val="18"/>
      <w:szCs w:val="18"/>
    </w:rPr>
  </w:style>
  <w:style w:type="character" w:styleId="a4">
    <w:name w:val="Strong"/>
    <w:basedOn w:val="a0"/>
    <w:qFormat/>
    <w:rsid w:val="00D02FEE"/>
    <w:rPr>
      <w:b/>
      <w:bCs/>
    </w:rPr>
  </w:style>
  <w:style w:type="paragraph" w:styleId="a5">
    <w:name w:val="footer"/>
    <w:basedOn w:val="a"/>
    <w:rsid w:val="008B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B758B"/>
  </w:style>
  <w:style w:type="paragraph" w:styleId="a7">
    <w:name w:val="header"/>
    <w:basedOn w:val="a"/>
    <w:rsid w:val="008B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微软用户</Company>
  <LinksUpToDate>false</LinksUpToDate>
  <CharactersWithSpaces>280</CharactersWithSpaces>
  <SharedDoc>false</SharedDoc>
  <HLinks>
    <vt:vector size="12" baseType="variant"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mailto:4981672@qq.com</vt:lpwstr>
      </vt:variant>
      <vt:variant>
        <vt:lpwstr/>
      </vt:variant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mailto:4981672@qq.com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中装协〔2014〕71号                 签发人：刘晓一</dc:title>
  <dc:creator>微软中国</dc:creator>
  <cp:lastModifiedBy>admin</cp:lastModifiedBy>
  <cp:revision>2</cp:revision>
  <cp:lastPrinted>2014-08-25T08:43:00Z</cp:lastPrinted>
  <dcterms:created xsi:type="dcterms:W3CDTF">2014-09-12T02:17:00Z</dcterms:created>
  <dcterms:modified xsi:type="dcterms:W3CDTF">2014-09-12T02:17:00Z</dcterms:modified>
</cp:coreProperties>
</file>