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7" w:rsidRPr="00140B6C" w:rsidRDefault="00931AD7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</w:pPr>
      <w:r w:rsidRPr="00140B6C">
        <w:rPr>
          <w:rFonts w:ascii="黑体" w:eastAsia="黑体" w:hAnsi="宋体"/>
          <w:sz w:val="32"/>
          <w:szCs w:val="32"/>
        </w:rPr>
        <w:t>附件</w:t>
      </w:r>
      <w:r w:rsidRPr="00140B6C">
        <w:rPr>
          <w:rFonts w:ascii="黑体" w:eastAsia="黑体" w:hAnsi="宋体" w:hint="eastAsia"/>
          <w:sz w:val="32"/>
          <w:szCs w:val="32"/>
        </w:rPr>
        <w:t>4</w:t>
      </w:r>
    </w:p>
    <w:p w:rsidR="00931AD7" w:rsidRPr="00140B6C" w:rsidRDefault="00931AD7" w:rsidP="00931AD7">
      <w:pPr>
        <w:snapToGrid w:val="0"/>
        <w:spacing w:line="288" w:lineRule="auto"/>
        <w:jc w:val="center"/>
        <w:rPr>
          <w:rFonts w:ascii="方正小标宋简体" w:eastAsia="方正小标宋简体" w:hAnsi="宋体"/>
          <w:snapToGrid w:val="0"/>
          <w:kern w:val="0"/>
          <w:sz w:val="36"/>
          <w:szCs w:val="36"/>
        </w:rPr>
      </w:pPr>
      <w:r w:rsidRPr="00140B6C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陈设艺术设计师名单</w:t>
      </w:r>
    </w:p>
    <w:p w:rsidR="00676C02" w:rsidRDefault="00676C02" w:rsidP="00931AD7">
      <w:pPr>
        <w:widowControl/>
        <w:jc w:val="center"/>
        <w:rPr>
          <w:rFonts w:ascii="仿宋" w:eastAsia="仿宋" w:hAnsi="仿宋" w:cs="宋体"/>
          <w:b/>
          <w:kern w:val="0"/>
          <w:sz w:val="18"/>
          <w:szCs w:val="18"/>
        </w:rPr>
        <w:sectPr w:rsidR="00676C02" w:rsidSect="00C20D84">
          <w:footerReference w:type="even" r:id="rId6"/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2880" w:type="dxa"/>
        <w:tblInd w:w="-72" w:type="dxa"/>
        <w:tblLayout w:type="fixed"/>
        <w:tblLook w:val="04A0"/>
      </w:tblPr>
      <w:tblGrid>
        <w:gridCol w:w="1800"/>
        <w:gridCol w:w="1080"/>
      </w:tblGrid>
      <w:tr w:rsidR="00931AD7" w:rsidRPr="00D82714">
        <w:trPr>
          <w:trHeight w:val="284"/>
          <w:tblHeader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lastRenderedPageBreak/>
              <w:t>证书编号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姓  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A000113110001ADF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赵丽娜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A000213110002ADF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王小靓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A000313110003ADF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A000413110004ADF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婷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A000513110005ADF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  博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A000613110006ADF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陈泽赋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A000713110007ADF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琚  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A000813110008ADF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张玲侠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A000913520001ADF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刘一彤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A001013520002ADF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刘照雄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A001113360001ADF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傅春燕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A001213110009ADF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A001313120001ADF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张志静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A001413120002ADF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江少辉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A001513120003ADF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颖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A001613110010ADF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程道银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A001713110011ADF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蕾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A001813110012ADF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汤旭雯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A001913110013ADF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  玲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A0020132520004ADF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  颖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A0021132520005ADF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冷  茂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A0022132520006ADF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左宏斌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A0023132520007ADF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庆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A0024132520008ADF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吴佳玲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A0025132520009ADF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A0026132520010ADF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蒋开智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A0027132520011ADF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王建荣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A0028132520012ADF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A0029132520013ADF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栾春胜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A0030132520014ADF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波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A0031132520015ADF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黄志斌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A0032132520016ADF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淳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A0033132520017ADF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黄丽丽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A0034132520018ADF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渊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A0035132120004ADF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A0036132120005ADF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胡志伟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A0037132210001ADF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郑柏松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A0038132210002ADF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璐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A0039132210003ADF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  潮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A0040132310001ADF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段凯宏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A0042132440002ADF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张春艳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A0043132440003ADF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连光慧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A0044132510001ADF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刘小楣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A0045132510002ADF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A0046132110014ADF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陈忆文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A0047132110015ADF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萌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A0048132110016ADF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邓龙"/>
              </w:smartTagPr>
              <w:r w:rsidRPr="00D82714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邓龙</w:t>
              </w:r>
            </w:smartTag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A0049132110017ADF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甘香香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A0050132110018ADF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刘革胜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A0051132110019ADF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瑞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A0052132110020ADF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潘陈陈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A0053132110021ADF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祁傲霜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A0054132110022ADF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玲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A0055132110023ADF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王鹏菊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A0056132110024ADF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英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A0057132110025ADF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许如茹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A0058132110026ADF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超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A0059132110027ADF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余海鸥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A0060132110028ADF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  勇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A0061132110029ADF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乐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A0062132110030ADF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冯林娜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A0063132110031ADF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姚文静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A0064132110032ADF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徐九虎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A0065132110033ADF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  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A0066132110034ADF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陈莉萍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A0067132110035ADF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可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A0068132110036ADF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凡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A0069132110037ADF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A0070132110038ADF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祝慧娟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A0071132110039ADF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A0072132110040ADF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A0073132110041ADF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潘旭凌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A0074132110042ADF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唐先容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A0075132110043ADF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姚依析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A0076132110044ADF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A0077132110045ADF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华  杨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A0078132110046ADF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杨晓华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A0079132110047ADF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娄依婷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A0080132110048ADF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倪连育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A0081132110049ADF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宁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A0082132110050ADF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A0083132110051ADF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龚一红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A0084132110052ADF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A0085132110053ADF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奇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A0086132110054ADF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括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A0087132110055ADF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吴玉林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A0088132110056ADF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李慧莹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A0089132110057ADF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李银花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A0090132110058ADF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周银宝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A0091132110059ADF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辉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A0092132110060ADF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沈志宏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A0093132110061ADF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倩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A0094132110062ADF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匡  飞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A0095132110063ADF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A0096132110064ADF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A0097132110065ADF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汪乔丽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A0098132110066ADF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夏子杰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A0099132110067ADF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A0100132110068ADF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A0101132110069ADF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朱书婷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A0102132110070ADF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  兵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A0103132110071ADF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杨松林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A0104132110072ADF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王文泉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A0105132110073ADF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清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B000113110001ADF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B000213110002ADF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B000313110003ADF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樱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B000413110004ADF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査志兵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B000513110005ADF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絮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B000613110006ADF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李银丹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B000713110007ADF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刘红燕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B000813110008ADF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B000913110009ADF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B001013110010ADF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宇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B001113110011ADF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徐倩芸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B001213110012ADF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李雪飞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B001313110013ADF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吴梓岚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B001413110014ADF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潘汝萍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B001513110015ADF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缪小春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B001613110016ADF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  红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B001713110017ADF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杨丽娟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B001813110018ADF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B001913520001ADF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赵国超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B002013520002ADF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胡炜炜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B002113520003ADF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孔  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B002213360001ADF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陈剑殷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B002313360002ADF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杜 超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B002413360003ADF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丁兴华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B002513360004ADF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左</w:t>
            </w:r>
            <w:r w:rsidR="00416AC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827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noWrap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B002613370001ADF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B0027132520004ADF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刘虹美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B0028132520005ADF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严  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B0029132520006ADF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B0030132520007ADF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商雨溦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B0031132520008ADF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曽诗然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B0032132520009ADF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叶小静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B0033132520010ADF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磊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B0034132520011ADF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尤小巧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B0035132520012ADF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曾潇鹏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B0036132520013ADF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宋琦琦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B0037132520014ADF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B0038132120001ADF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何媛媛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B0039132120002ADF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夏道艳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B0040132420001ADF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熊冬静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B0041132110019ADF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王婷婷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B0042132110020ADF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瑾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B0043132110021ADF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熊苇霖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B0044132110022ADF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琼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B0045132110023ADF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豆  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B0046132110024ADF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霞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B0047132110025ADF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周婵钧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B0048132110026ADF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吴海燕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B0049132110027ADF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翟影越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B0050132110028ADF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郭莉萍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B0051132110029ADF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喻  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B0052132110030ADF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  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B0053132110031ADF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梅  蕊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B0054132110032ADF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龚淑芸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B0055132110033ADF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梁容珍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B0056132110034ADF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周敏霞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B0057132110035ADF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宋泽浩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B0058132110036ADF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王洁如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B0059132110037ADF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段小娟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B0060132110038ADF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李双文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B0061132110039ADF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B0062132110040ADF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韩晓慧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B0063132110041ADF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瑜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B0064132110042ADF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胡莉萍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B0065132110043ADF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裕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B0066132110044ADF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林绍丹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B0067132110045ADF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周燕丽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B0068132110046ADF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苑永强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B0069132110047ADF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王艳辉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B0070132110048ADF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美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B0071132110049ADF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王忠秀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B0072132110050ADF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王桢丹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B0073132110051ADF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朱小勤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B0074132110052ADF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叶璟瑶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B0075132110053ADF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钱俞清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B0076132110054ADF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陈丽思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B0077132110055ADF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  静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B0078132410001ADF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青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B0079132410002ADF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凡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B0080132410003ADF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佳</w:t>
            </w:r>
          </w:p>
        </w:tc>
      </w:tr>
      <w:tr w:rsidR="00931AD7" w:rsidRPr="00D82714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C0001132520001ADF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D82714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827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黄兴龙</w:t>
            </w:r>
          </w:p>
        </w:tc>
      </w:tr>
    </w:tbl>
    <w:p w:rsidR="00676C02" w:rsidRDefault="00676C02" w:rsidP="00931AD7">
      <w:pPr>
        <w:sectPr w:rsidR="00676C02" w:rsidSect="00993B2B">
          <w:type w:val="continuous"/>
          <w:pgSz w:w="11906" w:h="16838"/>
          <w:pgMar w:top="1440" w:right="1800" w:bottom="1440" w:left="1800" w:header="851" w:footer="992" w:gutter="0"/>
          <w:pgNumType w:fmt="numberInDash"/>
          <w:cols w:num="3" w:space="421"/>
          <w:docGrid w:type="lines" w:linePitch="312"/>
        </w:sectPr>
      </w:pPr>
    </w:p>
    <w:p w:rsidR="00931AD7" w:rsidRPr="00931AD7" w:rsidRDefault="00931AD7" w:rsidP="00931AD7"/>
    <w:sectPr w:rsidR="00931AD7" w:rsidRPr="00931AD7" w:rsidSect="00931AD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96" w:rsidRDefault="009B1496">
      <w:r>
        <w:separator/>
      </w:r>
    </w:p>
  </w:endnote>
  <w:endnote w:type="continuationSeparator" w:id="1">
    <w:p w:rsidR="009B1496" w:rsidRDefault="009B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Default="00797827" w:rsidP="00BE37E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20D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Pr="00BE37EF" w:rsidRDefault="00797827" w:rsidP="00DB07E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BE37EF">
      <w:rPr>
        <w:rStyle w:val="a4"/>
        <w:rFonts w:ascii="仿宋_GB2312" w:eastAsia="仿宋_GB2312" w:hint="eastAsia"/>
        <w:sz w:val="28"/>
        <w:szCs w:val="28"/>
      </w:rPr>
      <w:fldChar w:fldCharType="begin"/>
    </w:r>
    <w:r w:rsidR="00C20D84" w:rsidRPr="00BE37EF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C526A2">
      <w:rPr>
        <w:rStyle w:val="a4"/>
        <w:rFonts w:ascii="仿宋_GB2312" w:eastAsia="仿宋_GB2312"/>
        <w:noProof/>
        <w:sz w:val="28"/>
        <w:szCs w:val="28"/>
      </w:rPr>
      <w:t>- 2 -</w: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96" w:rsidRDefault="009B1496">
      <w:r>
        <w:separator/>
      </w:r>
    </w:p>
  </w:footnote>
  <w:footnote w:type="continuationSeparator" w:id="1">
    <w:p w:rsidR="009B1496" w:rsidRDefault="009B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D7"/>
    <w:rsid w:val="00416ACA"/>
    <w:rsid w:val="00441553"/>
    <w:rsid w:val="00596382"/>
    <w:rsid w:val="00676C02"/>
    <w:rsid w:val="006F26C3"/>
    <w:rsid w:val="00797827"/>
    <w:rsid w:val="00931AD7"/>
    <w:rsid w:val="00993B2B"/>
    <w:rsid w:val="009B1496"/>
    <w:rsid w:val="00BE37EF"/>
    <w:rsid w:val="00C20D84"/>
    <w:rsid w:val="00C526A2"/>
    <w:rsid w:val="00C8741D"/>
    <w:rsid w:val="00DB07E0"/>
    <w:rsid w:val="00F862FB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931AD7"/>
    <w:pPr>
      <w:widowControl/>
      <w:spacing w:after="160" w:line="240" w:lineRule="exact"/>
      <w:jc w:val="left"/>
    </w:pPr>
    <w:rPr>
      <w:rFonts w:eastAsia="Times New Roman"/>
      <w:kern w:val="0"/>
      <w:sz w:val="20"/>
    </w:rPr>
  </w:style>
  <w:style w:type="paragraph" w:styleId="a3">
    <w:name w:val="footer"/>
    <w:basedOn w:val="a"/>
    <w:rsid w:val="0093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931AD7"/>
  </w:style>
  <w:style w:type="paragraph" w:styleId="a5">
    <w:name w:val="Date"/>
    <w:basedOn w:val="a"/>
    <w:next w:val="a"/>
    <w:link w:val="Char"/>
    <w:rsid w:val="00931AD7"/>
    <w:pPr>
      <w:ind w:leftChars="2500" w:left="100"/>
    </w:pPr>
  </w:style>
  <w:style w:type="character" w:customStyle="1" w:styleId="Char">
    <w:name w:val="日期 Char"/>
    <w:link w:val="a5"/>
    <w:rsid w:val="00931AD7"/>
    <w:rPr>
      <w:rFonts w:eastAsia="宋体"/>
      <w:kern w:val="2"/>
      <w:sz w:val="21"/>
      <w:lang w:val="en-US" w:eastAsia="zh-CN" w:bidi="ar-SA"/>
    </w:rPr>
  </w:style>
  <w:style w:type="paragraph" w:styleId="a6">
    <w:name w:val="Balloon Text"/>
    <w:basedOn w:val="a"/>
    <w:link w:val="Char0"/>
    <w:rsid w:val="00931AD7"/>
    <w:rPr>
      <w:sz w:val="18"/>
      <w:szCs w:val="18"/>
    </w:rPr>
  </w:style>
  <w:style w:type="character" w:customStyle="1" w:styleId="Char0">
    <w:name w:val="批注框文本 Char"/>
    <w:link w:val="a6"/>
    <w:rsid w:val="00931AD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Title"/>
    <w:basedOn w:val="a"/>
    <w:next w:val="a"/>
    <w:link w:val="Char1"/>
    <w:qFormat/>
    <w:rsid w:val="00931A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rsid w:val="00931AD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rsid w:val="00BE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CHINA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中装协〔2014〕43 号                 签发人：刘晓一</dc:title>
  <dc:creator>GJ</dc:creator>
  <cp:lastModifiedBy>admin</cp:lastModifiedBy>
  <cp:revision>2</cp:revision>
  <dcterms:created xsi:type="dcterms:W3CDTF">2014-04-30T08:04:00Z</dcterms:created>
  <dcterms:modified xsi:type="dcterms:W3CDTF">2014-04-30T08:04:00Z</dcterms:modified>
</cp:coreProperties>
</file>