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C" w:rsidRPr="00636BCC" w:rsidRDefault="00D4487C" w:rsidP="00D4487C">
      <w:pPr>
        <w:snapToGrid w:val="0"/>
        <w:spacing w:line="360" w:lineRule="auto"/>
        <w:contextualSpacing/>
        <w:jc w:val="left"/>
        <w:rPr>
          <w:rFonts w:ascii="黑体" w:eastAsia="黑体" w:hAnsi="仿宋" w:hint="eastAsia"/>
          <w:sz w:val="32"/>
          <w:szCs w:val="32"/>
        </w:rPr>
      </w:pPr>
      <w:r w:rsidRPr="00636BCC">
        <w:rPr>
          <w:rFonts w:ascii="黑体" w:eastAsia="黑体" w:hAnsi="仿宋" w:hint="eastAsia"/>
          <w:sz w:val="32"/>
          <w:szCs w:val="32"/>
        </w:rPr>
        <w:t>附件2</w:t>
      </w:r>
    </w:p>
    <w:p w:rsidR="00D4487C" w:rsidRPr="00636BCC" w:rsidRDefault="00D4487C" w:rsidP="00D4487C">
      <w:pPr>
        <w:snapToGrid w:val="0"/>
        <w:spacing w:line="360" w:lineRule="auto"/>
        <w:contextualSpacing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636BCC">
        <w:rPr>
          <w:rFonts w:ascii="方正小标宋简体" w:eastAsia="方正小标宋简体" w:hAnsi="仿宋" w:hint="eastAsia"/>
          <w:sz w:val="36"/>
          <w:szCs w:val="36"/>
        </w:rPr>
        <w:t>大会参会报名表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917"/>
        <w:gridCol w:w="426"/>
        <w:gridCol w:w="252"/>
        <w:gridCol w:w="174"/>
        <w:gridCol w:w="234"/>
        <w:gridCol w:w="193"/>
        <w:gridCol w:w="426"/>
        <w:gridCol w:w="77"/>
        <w:gridCol w:w="350"/>
        <w:gridCol w:w="267"/>
        <w:gridCol w:w="159"/>
        <w:gridCol w:w="427"/>
        <w:gridCol w:w="426"/>
        <w:gridCol w:w="427"/>
        <w:gridCol w:w="82"/>
        <w:gridCol w:w="344"/>
        <w:gridCol w:w="426"/>
        <w:gridCol w:w="427"/>
        <w:gridCol w:w="319"/>
        <w:gridCol w:w="107"/>
        <w:gridCol w:w="272"/>
        <w:gridCol w:w="155"/>
        <w:gridCol w:w="426"/>
        <w:gridCol w:w="427"/>
        <w:gridCol w:w="426"/>
        <w:gridCol w:w="427"/>
      </w:tblGrid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684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2399" w:type="dxa"/>
            <w:gridSpan w:val="9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1895" w:type="dxa"/>
            <w:gridSpan w:val="6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照</w:t>
            </w: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片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684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5815" w:type="dxa"/>
            <w:gridSpan w:val="20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left"/>
              <w:rPr>
                <w:rFonts w:ascii="仿宋_GB2312" w:eastAsia="仿宋_GB2312" w:hAnsi="仿宋" w:hint="eastAsia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4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15" w:type="dxa"/>
            <w:gridSpan w:val="20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4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399" w:type="dxa"/>
            <w:gridSpan w:val="9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1895" w:type="dxa"/>
            <w:gridSpan w:val="6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684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426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684" w:type="dxa"/>
            <w:gridSpan w:val="2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2399" w:type="dxa"/>
            <w:gridSpan w:val="9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邮箱或QQ</w:t>
            </w:r>
          </w:p>
        </w:tc>
        <w:tc>
          <w:tcPr>
            <w:tcW w:w="3756" w:type="dxa"/>
            <w:gridSpan w:val="11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67" w:type="dxa"/>
            <w:vMerge w:val="restart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会</w:t>
            </w: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议</w:t>
            </w: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议</w:t>
            </w: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程</w:t>
            </w:r>
          </w:p>
        </w:tc>
        <w:tc>
          <w:tcPr>
            <w:tcW w:w="2003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36BCC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6月20日</w:t>
              </w:r>
            </w:smartTag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590" w:type="dxa"/>
            <w:gridSpan w:val="21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大会报到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36BCC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6月20日</w:t>
              </w:r>
            </w:smartTag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590" w:type="dxa"/>
            <w:gridSpan w:val="21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金螳螂设计团队2013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～</w:t>
            </w: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2014社会责任报告分享会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636BCC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6月21日</w:t>
              </w:r>
            </w:smartTag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96" w:type="dxa"/>
            <w:gridSpan w:val="3"/>
            <w:vMerge w:val="restart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工</w:t>
            </w: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作</w:t>
            </w:r>
          </w:p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坊</w:t>
            </w:r>
          </w:p>
        </w:tc>
        <w:tc>
          <w:tcPr>
            <w:tcW w:w="5894" w:type="dxa"/>
            <w:gridSpan w:val="18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□  1．客房类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894" w:type="dxa"/>
            <w:gridSpan w:val="18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□  2．健康休闲及SPA类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894" w:type="dxa"/>
            <w:gridSpan w:val="18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□  3．酒店大堂和公共空间设计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894" w:type="dxa"/>
            <w:gridSpan w:val="18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□  4．酒吧和娱乐空间设计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894" w:type="dxa"/>
            <w:gridSpan w:val="18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□  5．餐厅和咖啡厅类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5894" w:type="dxa"/>
            <w:gridSpan w:val="18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□  6．陈设艺术类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1"/>
                <w:attr w:name="IsLunarDate" w:val="False"/>
                <w:attr w:name="IsROCDate" w:val="False"/>
              </w:smartTagPr>
              <w:r w:rsidRPr="00636BCC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6月21日</w:t>
              </w:r>
            </w:smartTag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590" w:type="dxa"/>
            <w:gridSpan w:val="21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“未来大师”酒店设计工作坊总评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7" w:type="dxa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2"/>
                <w:attr w:name="IsLunarDate" w:val="False"/>
                <w:attr w:name="IsROCDate" w:val="False"/>
              </w:smartTagPr>
              <w:r w:rsidRPr="00636BCC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6月22日</w:t>
              </w:r>
            </w:smartTag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6590" w:type="dxa"/>
            <w:gridSpan w:val="21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ind w:firstLineChars="100" w:firstLine="280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FUTURE MASTER对话大师论坛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362" w:type="dxa"/>
            <w:gridSpan w:val="4"/>
            <w:vMerge w:val="restart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会议费：1800元/人，会员会议费：1500元/人</w:t>
            </w:r>
          </w:p>
        </w:tc>
        <w:tc>
          <w:tcPr>
            <w:tcW w:w="4758" w:type="dxa"/>
            <w:gridSpan w:val="16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户    名：中国建筑装饰协会</w:t>
            </w:r>
          </w:p>
        </w:tc>
        <w:tc>
          <w:tcPr>
            <w:tcW w:w="2240" w:type="dxa"/>
            <w:gridSpan w:val="7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汇款标注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362" w:type="dxa"/>
            <w:gridSpan w:val="4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758" w:type="dxa"/>
            <w:gridSpan w:val="16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开 户 行：北京银行甘家口支行</w:t>
            </w:r>
          </w:p>
        </w:tc>
        <w:tc>
          <w:tcPr>
            <w:tcW w:w="2240" w:type="dxa"/>
            <w:gridSpan w:val="7"/>
            <w:vMerge w:val="restart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苏州论坛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362" w:type="dxa"/>
            <w:gridSpan w:val="4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  <w:tc>
          <w:tcPr>
            <w:tcW w:w="4758" w:type="dxa"/>
            <w:gridSpan w:val="16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银行帐号：01090315500120105251830</w:t>
            </w:r>
          </w:p>
        </w:tc>
        <w:tc>
          <w:tcPr>
            <w:tcW w:w="2240" w:type="dxa"/>
            <w:gridSpan w:val="7"/>
            <w:vMerge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083" w:type="dxa"/>
            <w:gridSpan w:val="11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是否组委会统一安排住宿</w:t>
            </w:r>
          </w:p>
        </w:tc>
        <w:tc>
          <w:tcPr>
            <w:tcW w:w="5277" w:type="dxa"/>
            <w:gridSpan w:val="16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是 □   否 □</w:t>
            </w:r>
          </w:p>
        </w:tc>
      </w:tr>
      <w:tr w:rsidR="00D4487C" w:rsidRPr="00636BCC" w:rsidTr="00BE496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9360" w:type="dxa"/>
            <w:gridSpan w:val="27"/>
            <w:vAlign w:val="center"/>
          </w:tcPr>
          <w:p w:rsidR="00D4487C" w:rsidRPr="00636BCC" w:rsidRDefault="00D4487C" w:rsidP="00BE4965">
            <w:pPr>
              <w:snapToGrid w:val="0"/>
              <w:spacing w:line="360" w:lineRule="auto"/>
              <w:contextualSpacing/>
              <w:jc w:val="left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注：报名截止日期为</w:t>
            </w:r>
            <w:smartTag w:uri="urn:schemas-microsoft-com:office:smarttags" w:element="chsdate">
              <w:smartTagPr>
                <w:attr w:name="Year" w:val="2014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636BCC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2014年5月31日</w:t>
              </w:r>
            </w:smartTag>
            <w:r w:rsidRPr="00636BCC">
              <w:rPr>
                <w:rFonts w:ascii="仿宋_GB2312" w:eastAsia="仿宋_GB2312" w:hAnsi="仿宋" w:hint="eastAsia"/>
                <w:bCs/>
                <w:sz w:val="28"/>
                <w:szCs w:val="28"/>
              </w:rPr>
              <w:t>；电子表格填写，提交电子照片（照片名称为参会人姓名）；会员服务QQ：800046915，传输本文件。</w:t>
            </w:r>
          </w:p>
        </w:tc>
      </w:tr>
    </w:tbl>
    <w:p w:rsidR="00D4487C" w:rsidRPr="00636BCC" w:rsidRDefault="00D4487C" w:rsidP="00D4487C">
      <w:pPr>
        <w:snapToGrid w:val="0"/>
        <w:spacing w:line="360" w:lineRule="auto"/>
        <w:ind w:firstLineChars="1400" w:firstLine="280"/>
        <w:contextualSpacing/>
        <w:rPr>
          <w:rFonts w:ascii="仿宋" w:eastAsia="仿宋" w:hAnsi="仿宋" w:hint="eastAsia"/>
          <w:sz w:val="2"/>
          <w:szCs w:val="2"/>
        </w:rPr>
      </w:pPr>
    </w:p>
    <w:p w:rsidR="00122335" w:rsidRPr="00D4487C" w:rsidRDefault="00122335" w:rsidP="00D4487C"/>
    <w:sectPr w:rsidR="00122335" w:rsidRPr="00D4487C" w:rsidSect="00E62AA0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454"/>
    <w:rsid w:val="00122335"/>
    <w:rsid w:val="001C2220"/>
    <w:rsid w:val="00377454"/>
    <w:rsid w:val="00C522A6"/>
    <w:rsid w:val="00D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4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2014-04-29T06:21:00Z</dcterms:created>
  <dcterms:modified xsi:type="dcterms:W3CDTF">2014-04-29T06:21:00Z</dcterms:modified>
</cp:coreProperties>
</file>