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06" w:rsidRPr="00184212" w:rsidRDefault="002E4506" w:rsidP="002E4506">
      <w:pPr>
        <w:adjustRightInd w:val="0"/>
        <w:snapToGrid w:val="0"/>
        <w:spacing w:line="360" w:lineRule="auto"/>
        <w:ind w:rightChars="-50" w:right="-105"/>
        <w:rPr>
          <w:rFonts w:ascii="黑体" w:eastAsia="黑体" w:hAnsi="仿宋" w:cs="仿宋" w:hint="eastAsia"/>
          <w:sz w:val="32"/>
          <w:szCs w:val="32"/>
          <w:shd w:val="clear" w:color="auto" w:fill="FFFFFF"/>
        </w:rPr>
      </w:pPr>
      <w:r w:rsidRPr="00184212">
        <w:rPr>
          <w:rFonts w:ascii="黑体" w:eastAsia="黑体" w:hAnsi="仿宋" w:cs="仿宋" w:hint="eastAsia"/>
          <w:sz w:val="32"/>
          <w:szCs w:val="32"/>
          <w:shd w:val="clear" w:color="auto" w:fill="FFFFFF"/>
        </w:rPr>
        <w:t>附件1</w:t>
      </w:r>
    </w:p>
    <w:p w:rsidR="002E4506" w:rsidRPr="00184212" w:rsidRDefault="002E4506" w:rsidP="002E4506">
      <w:pPr>
        <w:adjustRightInd w:val="0"/>
        <w:snapToGrid w:val="0"/>
        <w:spacing w:line="360" w:lineRule="auto"/>
        <w:ind w:rightChars="-50" w:right="-105"/>
        <w:jc w:val="center"/>
        <w:rPr>
          <w:rFonts w:ascii="黑体" w:eastAsia="黑体" w:hAnsi="仿宋" w:cs="仿宋" w:hint="eastAsia"/>
          <w:b/>
          <w:sz w:val="32"/>
          <w:szCs w:val="32"/>
          <w:shd w:val="clear" w:color="auto" w:fill="FFFFFF"/>
        </w:rPr>
      </w:pPr>
      <w:r w:rsidRPr="00184212">
        <w:rPr>
          <w:rFonts w:ascii="黑体" w:eastAsia="黑体" w:hAnsi="仿宋" w:cs="仿宋" w:hint="eastAsia"/>
          <w:b/>
          <w:sz w:val="32"/>
          <w:szCs w:val="32"/>
          <w:shd w:val="clear" w:color="auto" w:fill="FFFFFF"/>
        </w:rPr>
        <w:t>“民族卫浴品牌中国行”回执</w:t>
      </w:r>
    </w:p>
    <w:tbl>
      <w:tblPr>
        <w:tblStyle w:val="a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800"/>
        <w:gridCol w:w="1346"/>
        <w:gridCol w:w="778"/>
        <w:gridCol w:w="828"/>
        <w:gridCol w:w="2432"/>
      </w:tblGrid>
      <w:tr w:rsidR="002E4506" w:rsidRPr="00A8646A" w:rsidTr="0025590F">
        <w:trPr>
          <w:trHeight w:val="558"/>
          <w:jc w:val="center"/>
        </w:trPr>
        <w:tc>
          <w:tcPr>
            <w:tcW w:w="8897" w:type="dxa"/>
            <w:gridSpan w:val="6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参会信息</w:t>
            </w:r>
          </w:p>
        </w:tc>
      </w:tr>
      <w:tr w:rsidR="002E4506" w:rsidRPr="00A8646A" w:rsidTr="0025590F">
        <w:trPr>
          <w:trHeight w:val="564"/>
          <w:jc w:val="center"/>
        </w:trPr>
        <w:tc>
          <w:tcPr>
            <w:tcW w:w="8897" w:type="dxa"/>
            <w:gridSpan w:val="6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单位：    </w:t>
            </w:r>
          </w:p>
        </w:tc>
      </w:tr>
      <w:tr w:rsidR="002E4506" w:rsidRPr="00A8646A" w:rsidTr="0025590F">
        <w:trPr>
          <w:trHeight w:val="506"/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  员</w:t>
            </w:r>
          </w:p>
        </w:tc>
        <w:tc>
          <w:tcPr>
            <w:tcW w:w="3924" w:type="dxa"/>
            <w:gridSpan w:val="3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E4506" w:rsidRPr="00A8646A" w:rsidTr="0025590F">
        <w:trPr>
          <w:trHeight w:val="506"/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924" w:type="dxa"/>
            <w:gridSpan w:val="3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E4506" w:rsidRPr="00A8646A" w:rsidTr="0025590F">
        <w:trPr>
          <w:trHeight w:val="506"/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924" w:type="dxa"/>
            <w:gridSpan w:val="3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2E4506" w:rsidRPr="00A8646A" w:rsidTr="0025590F">
        <w:trPr>
          <w:trHeight w:val="506"/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证件号码</w:t>
            </w:r>
          </w:p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（订机票用）</w:t>
            </w:r>
          </w:p>
        </w:tc>
        <w:tc>
          <w:tcPr>
            <w:tcW w:w="3924" w:type="dxa"/>
            <w:gridSpan w:val="3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2E4506" w:rsidRPr="00A8646A" w:rsidTr="0025590F">
        <w:trPr>
          <w:trHeight w:val="506"/>
          <w:jc w:val="center"/>
        </w:trPr>
        <w:tc>
          <w:tcPr>
            <w:tcW w:w="8897" w:type="dxa"/>
            <w:gridSpan w:val="6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酒店预订</w:t>
            </w:r>
          </w:p>
        </w:tc>
      </w:tr>
      <w:tr w:rsidR="002E4506" w:rsidRPr="00A8646A" w:rsidTr="0025590F">
        <w:trPr>
          <w:trHeight w:val="638"/>
          <w:jc w:val="center"/>
        </w:trPr>
        <w:tc>
          <w:tcPr>
            <w:tcW w:w="1713" w:type="dxa"/>
            <w:vMerge w:val="restart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预定房间数</w:t>
            </w:r>
          </w:p>
        </w:tc>
        <w:tc>
          <w:tcPr>
            <w:tcW w:w="1800" w:type="dxa"/>
            <w:vMerge w:val="restart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1606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 w:firstLineChars="147" w:firstLine="412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大床房    □  </w:t>
            </w:r>
          </w:p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 w:firstLineChars="147" w:firstLine="412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双床房    □</w:t>
            </w:r>
          </w:p>
        </w:tc>
      </w:tr>
      <w:tr w:rsidR="002E4506" w:rsidRPr="00A8646A" w:rsidTr="0025590F">
        <w:trPr>
          <w:trHeight w:val="637"/>
          <w:jc w:val="center"/>
        </w:trPr>
        <w:tc>
          <w:tcPr>
            <w:tcW w:w="1713" w:type="dxa"/>
            <w:vMerge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离开时间</w:t>
            </w:r>
          </w:p>
        </w:tc>
        <w:tc>
          <w:tcPr>
            <w:tcW w:w="1606" w:type="dxa"/>
            <w:gridSpan w:val="2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2E4506" w:rsidRPr="00A8646A" w:rsidTr="0025590F">
        <w:trPr>
          <w:trHeight w:val="1070"/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  发</w:t>
            </w:r>
          </w:p>
        </w:tc>
        <w:tc>
          <w:tcPr>
            <w:tcW w:w="7184" w:type="dxa"/>
            <w:gridSpan w:val="5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广州白云机场   </w:t>
            </w:r>
          </w:p>
        </w:tc>
      </w:tr>
      <w:tr w:rsidR="002E4506" w:rsidRPr="00A8646A" w:rsidTr="0025590F">
        <w:trPr>
          <w:jc w:val="center"/>
        </w:trPr>
        <w:tc>
          <w:tcPr>
            <w:tcW w:w="1713" w:type="dxa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返  程</w:t>
            </w:r>
          </w:p>
        </w:tc>
        <w:tc>
          <w:tcPr>
            <w:tcW w:w="7184" w:type="dxa"/>
            <w:gridSpan w:val="5"/>
            <w:vAlign w:val="center"/>
          </w:tcPr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自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广州白云机场   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到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</w:p>
          <w:p w:rsidR="002E4506" w:rsidRPr="00A8646A" w:rsidRDefault="002E4506" w:rsidP="0025590F">
            <w:pPr>
              <w:widowControl/>
              <w:adjustRightInd w:val="0"/>
              <w:snapToGrid w:val="0"/>
              <w:ind w:rightChars="-50" w:right="-105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</w:tc>
      </w:tr>
    </w:tbl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2E4506" w:rsidRPr="00A8646A" w:rsidTr="0025590F">
        <w:trPr>
          <w:trHeight w:val="5028"/>
          <w:jc w:val="center"/>
        </w:trPr>
        <w:tc>
          <w:tcPr>
            <w:tcW w:w="8897" w:type="dxa"/>
          </w:tcPr>
          <w:p w:rsidR="002E4506" w:rsidRPr="00A8646A" w:rsidRDefault="002E4506" w:rsidP="0025590F">
            <w:pPr>
              <w:adjustRightInd w:val="0"/>
              <w:snapToGrid w:val="0"/>
              <w:spacing w:line="360" w:lineRule="auto"/>
              <w:ind w:rightChars="-50" w:right="-105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2E4506" w:rsidRPr="00A8646A" w:rsidRDefault="002E4506" w:rsidP="0025590F">
            <w:pPr>
              <w:adjustRightInd w:val="0"/>
              <w:snapToGrid w:val="0"/>
              <w:spacing w:line="360" w:lineRule="auto"/>
              <w:ind w:left="1338" w:hangingChars="478" w:hanging="1338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备注：1．本次活动对协会会员企业差旅食宿费用全部免除，每个企业可派采购</w:t>
            </w:r>
            <w:r w:rsidRPr="00A8646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/</w:t>
            </w: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设计部门负责人员1-2名。</w:t>
            </w:r>
          </w:p>
          <w:p w:rsidR="002E4506" w:rsidRPr="00A8646A" w:rsidRDefault="002E4506" w:rsidP="0025590F">
            <w:pPr>
              <w:pStyle w:val="11"/>
              <w:adjustRightInd w:val="0"/>
              <w:snapToGrid w:val="0"/>
              <w:spacing w:line="300" w:lineRule="auto"/>
              <w:ind w:leftChars="434" w:left="1331" w:hangingChars="150" w:hanging="4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2．为方便考察活动安排，诚请各参与考察企业装饰企业于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4"/>
                <w:attr w:name="Year" w:val="2014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5"/>
                  <w:attr w:name="Month" w:val="4"/>
                  <w:attr w:name="Year" w:val="2014"/>
                </w:smartTagPr>
                <w:r w:rsidRPr="00A8646A">
                  <w:rPr>
                    <w:rFonts w:ascii="仿宋_GB2312" w:eastAsia="仿宋_GB2312" w:hAnsi="宋体" w:cs="宋体" w:hint="eastAsia"/>
                    <w:kern w:val="0"/>
                    <w:sz w:val="28"/>
                    <w:szCs w:val="28"/>
                  </w:rPr>
                  <w:t>4月15日</w:t>
                </w:r>
              </w:smartTag>
            </w:smartTag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前发送“企业简介”至厨卫委秘书处邮箱（2057260853@qq.com ）。</w:t>
            </w:r>
          </w:p>
          <w:p w:rsidR="002E4506" w:rsidRPr="00A8646A" w:rsidRDefault="002E4506" w:rsidP="0025590F">
            <w:pPr>
              <w:adjustRightInd w:val="0"/>
              <w:snapToGrid w:val="0"/>
              <w:ind w:firstLineChars="350" w:firstLine="9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A8646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3．为更好安排本次考察活动，请简述对本次活动的需求：</w:t>
            </w:r>
          </w:p>
        </w:tc>
      </w:tr>
    </w:tbl>
    <w:p w:rsidR="00122335" w:rsidRPr="002E4506" w:rsidRDefault="00122335" w:rsidP="002E4506"/>
    <w:sectPr w:rsidR="00122335" w:rsidRPr="002E4506" w:rsidSect="00A77537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7D6"/>
    <w:rsid w:val="00122335"/>
    <w:rsid w:val="001C2220"/>
    <w:rsid w:val="002E4506"/>
    <w:rsid w:val="003A18B1"/>
    <w:rsid w:val="005967D6"/>
    <w:rsid w:val="00711374"/>
    <w:rsid w:val="00717CFC"/>
    <w:rsid w:val="009470CE"/>
    <w:rsid w:val="009B47E0"/>
    <w:rsid w:val="00BE73A9"/>
    <w:rsid w:val="00E8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D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semiHidden/>
    <w:rsid w:val="009470CE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paragraph" w:customStyle="1" w:styleId="11">
    <w:name w:val="列出段落11"/>
    <w:basedOn w:val="a"/>
    <w:rsid w:val="009470CE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2014-04-09T09:21:00Z</dcterms:created>
  <dcterms:modified xsi:type="dcterms:W3CDTF">2014-04-09T09:21:00Z</dcterms:modified>
</cp:coreProperties>
</file>