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C" w:rsidRPr="00877776" w:rsidRDefault="00717CFC" w:rsidP="00717CFC">
      <w:pPr>
        <w:adjustRightInd w:val="0"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r w:rsidRPr="00877776">
        <w:rPr>
          <w:rFonts w:ascii="黑体" w:eastAsia="黑体" w:hAnsi="宋体" w:hint="eastAsia"/>
          <w:sz w:val="32"/>
          <w:szCs w:val="32"/>
        </w:rPr>
        <w:t>附件6</w:t>
      </w:r>
    </w:p>
    <w:tbl>
      <w:tblPr>
        <w:tblStyle w:val="a"/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572"/>
        <w:gridCol w:w="572"/>
        <w:gridCol w:w="572"/>
        <w:gridCol w:w="571"/>
        <w:gridCol w:w="572"/>
        <w:gridCol w:w="572"/>
        <w:gridCol w:w="572"/>
        <w:gridCol w:w="571"/>
        <w:gridCol w:w="572"/>
        <w:gridCol w:w="572"/>
        <w:gridCol w:w="572"/>
        <w:gridCol w:w="571"/>
        <w:gridCol w:w="572"/>
        <w:gridCol w:w="572"/>
        <w:gridCol w:w="572"/>
        <w:gridCol w:w="572"/>
      </w:tblGrid>
      <w:tr w:rsidR="00717CFC" w:rsidRPr="00877776" w:rsidTr="0025590F">
        <w:trPr>
          <w:trHeight w:val="540"/>
        </w:trPr>
        <w:tc>
          <w:tcPr>
            <w:tcW w:w="9720" w:type="dxa"/>
            <w:gridSpan w:val="17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77776">
              <w:rPr>
                <w:rFonts w:ascii="仿宋_GB2312" w:eastAsia="仿宋_GB2312" w:hAnsi="宋体"/>
                <w:b/>
                <w:sz w:val="32"/>
                <w:szCs w:val="32"/>
              </w:rPr>
              <w:t>2014</w:t>
            </w: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</w:rPr>
              <w:t>年全国杰出的中青年室内建筑师申报汇总表</w:t>
            </w:r>
          </w:p>
        </w:tc>
      </w:tr>
      <w:tr w:rsidR="00717CFC" w:rsidRPr="00877776" w:rsidTr="0025590F">
        <w:trPr>
          <w:trHeight w:val="810"/>
        </w:trPr>
        <w:tc>
          <w:tcPr>
            <w:tcW w:w="571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序号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姓名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性别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民族</w:t>
            </w: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籍贯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出生年月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文化程度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参加工作</w:t>
            </w:r>
            <w:r w:rsidRPr="00877776"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时间</w:t>
            </w: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工作单位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职务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专业技术职称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专业</w:t>
            </w: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何时何校毕业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掌握外语情况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电话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电子信箱</w:t>
            </w: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通讯地址</w:t>
            </w:r>
          </w:p>
        </w:tc>
      </w:tr>
      <w:tr w:rsidR="00717CFC" w:rsidRPr="00877776" w:rsidTr="0025590F">
        <w:trPr>
          <w:trHeight w:val="934"/>
        </w:trPr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17CFC" w:rsidRPr="00877776" w:rsidTr="0025590F">
        <w:trPr>
          <w:trHeight w:val="925"/>
        </w:trPr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717CFC" w:rsidRPr="00877776" w:rsidRDefault="00717CFC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717CFC" w:rsidRPr="00877776" w:rsidRDefault="00717CFC" w:rsidP="00717CFC">
      <w:pPr>
        <w:adjustRightInd w:val="0"/>
        <w:snapToGrid w:val="0"/>
        <w:spacing w:line="300" w:lineRule="auto"/>
        <w:jc w:val="left"/>
        <w:rPr>
          <w:sz w:val="2"/>
          <w:szCs w:val="2"/>
        </w:rPr>
      </w:pPr>
    </w:p>
    <w:p w:rsidR="00122335" w:rsidRPr="00717CFC" w:rsidRDefault="00122335" w:rsidP="00717CFC"/>
    <w:sectPr w:rsidR="00122335" w:rsidRPr="00717CFC" w:rsidSect="00A77537"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7D6"/>
    <w:rsid w:val="00122335"/>
    <w:rsid w:val="001C2220"/>
    <w:rsid w:val="003A18B1"/>
    <w:rsid w:val="005967D6"/>
    <w:rsid w:val="00711374"/>
    <w:rsid w:val="00717CFC"/>
    <w:rsid w:val="009B47E0"/>
    <w:rsid w:val="00BE73A9"/>
    <w:rsid w:val="00E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2014-04-09T09:11:00Z</dcterms:created>
  <dcterms:modified xsi:type="dcterms:W3CDTF">2014-04-09T09:11:00Z</dcterms:modified>
</cp:coreProperties>
</file>